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B9D" w:rsidRPr="00E834E7" w:rsidRDefault="00A12B9D" w:rsidP="00A12B9D">
      <w:pPr>
        <w:tabs>
          <w:tab w:val="left" w:pos="682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4E7">
        <w:rPr>
          <w:rFonts w:ascii="Times New Roman" w:hAnsi="Times New Roman" w:cs="Times New Roman"/>
          <w:b/>
          <w:sz w:val="24"/>
          <w:szCs w:val="24"/>
        </w:rPr>
        <w:t>Муниципальное  казённое дошкольное   образовательное учреждение детский сад   «Буратино» с. Чунояр общеразвивающего вида с приоритетным осуществлением деятельности по художественно-эстетическому направлению развития детей.</w:t>
      </w:r>
    </w:p>
    <w:p w:rsidR="00A12B9D" w:rsidRPr="003970FE" w:rsidRDefault="00A12B9D" w:rsidP="00A12B9D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12B9D" w:rsidRDefault="00A12B9D" w:rsidP="00A12B9D">
      <w:pPr>
        <w:pStyle w:val="a3"/>
        <w:ind w:left="0"/>
        <w:jc w:val="center"/>
        <w:rPr>
          <w:rFonts w:ascii="Times New Roman" w:hAnsi="Times New Roman"/>
          <w:b/>
          <w:color w:val="auto"/>
          <w:sz w:val="32"/>
          <w:szCs w:val="32"/>
          <w:lang w:val="ru-RU"/>
        </w:rPr>
      </w:pPr>
    </w:p>
    <w:p w:rsidR="00A12B9D" w:rsidRPr="00F437B6" w:rsidRDefault="00A12B9D" w:rsidP="00A12B9D">
      <w:pPr>
        <w:pStyle w:val="a3"/>
        <w:ind w:left="0"/>
        <w:jc w:val="center"/>
        <w:rPr>
          <w:rFonts w:ascii="Times New Roman" w:hAnsi="Times New Roman"/>
          <w:b/>
          <w:color w:val="auto"/>
          <w:sz w:val="32"/>
          <w:szCs w:val="32"/>
          <w:lang w:val="ru-RU"/>
        </w:rPr>
      </w:pPr>
      <w:r w:rsidRPr="00F437B6">
        <w:rPr>
          <w:rFonts w:ascii="Times New Roman" w:hAnsi="Times New Roman"/>
          <w:b/>
          <w:color w:val="auto"/>
          <w:sz w:val="32"/>
          <w:szCs w:val="32"/>
          <w:lang w:val="ru-RU"/>
        </w:rPr>
        <w:t>НОД Физическая культура</w:t>
      </w:r>
    </w:p>
    <w:p w:rsidR="00A12B9D" w:rsidRPr="00F437B6" w:rsidRDefault="00A12B9D" w:rsidP="00A12B9D">
      <w:pPr>
        <w:pStyle w:val="a3"/>
        <w:ind w:left="0"/>
        <w:jc w:val="center"/>
        <w:rPr>
          <w:rFonts w:ascii="Times New Roman" w:hAnsi="Times New Roman"/>
          <w:b/>
          <w:color w:val="auto"/>
          <w:sz w:val="32"/>
          <w:szCs w:val="32"/>
          <w:lang w:val="ru-RU"/>
        </w:rPr>
      </w:pPr>
    </w:p>
    <w:p w:rsidR="00A12B9D" w:rsidRPr="00F437B6" w:rsidRDefault="00A12B9D" w:rsidP="00A12B9D">
      <w:pPr>
        <w:pStyle w:val="a3"/>
        <w:ind w:left="0"/>
        <w:jc w:val="center"/>
        <w:rPr>
          <w:rFonts w:ascii="Times New Roman" w:hAnsi="Times New Roman"/>
          <w:b/>
          <w:color w:val="auto"/>
          <w:sz w:val="32"/>
          <w:szCs w:val="32"/>
          <w:lang w:val="ru-RU"/>
        </w:rPr>
      </w:pPr>
      <w:r w:rsidRPr="00F437B6">
        <w:rPr>
          <w:rFonts w:ascii="Times New Roman" w:hAnsi="Times New Roman"/>
          <w:b/>
          <w:color w:val="auto"/>
          <w:sz w:val="32"/>
          <w:szCs w:val="32"/>
          <w:lang w:val="ru-RU"/>
        </w:rPr>
        <w:t>Сценарий спортивного интегрированного праздника</w:t>
      </w:r>
    </w:p>
    <w:p w:rsidR="00A12B9D" w:rsidRPr="00F437B6" w:rsidRDefault="00A12B9D" w:rsidP="00A12B9D">
      <w:pPr>
        <w:pStyle w:val="a3"/>
        <w:ind w:left="0"/>
        <w:jc w:val="center"/>
        <w:rPr>
          <w:rFonts w:ascii="Times New Roman" w:hAnsi="Times New Roman"/>
          <w:b/>
          <w:color w:val="FF0000"/>
          <w:sz w:val="56"/>
          <w:szCs w:val="56"/>
          <w:lang w:val="ru-RU"/>
        </w:rPr>
      </w:pPr>
      <w:r w:rsidRPr="00F437B6">
        <w:rPr>
          <w:rFonts w:ascii="Times New Roman" w:hAnsi="Times New Roman"/>
          <w:b/>
          <w:color w:val="FF0000"/>
          <w:sz w:val="56"/>
          <w:szCs w:val="56"/>
          <w:lang w:val="ru-RU"/>
        </w:rPr>
        <w:t>«</w:t>
      </w:r>
      <w:bookmarkStart w:id="0" w:name="_GoBack"/>
      <w:r w:rsidRPr="00F437B6">
        <w:rPr>
          <w:rFonts w:ascii="Times New Roman" w:hAnsi="Times New Roman"/>
          <w:b/>
          <w:color w:val="FF0000"/>
          <w:sz w:val="56"/>
          <w:szCs w:val="56"/>
          <w:lang w:val="ru-RU"/>
        </w:rPr>
        <w:t>Из детского сада в космос</w:t>
      </w:r>
      <w:bookmarkEnd w:id="0"/>
      <w:r w:rsidRPr="00F437B6">
        <w:rPr>
          <w:rFonts w:ascii="Times New Roman" w:hAnsi="Times New Roman"/>
          <w:b/>
          <w:color w:val="FF0000"/>
          <w:sz w:val="56"/>
          <w:szCs w:val="56"/>
          <w:lang w:val="ru-RU"/>
        </w:rPr>
        <w:t>!»</w:t>
      </w:r>
    </w:p>
    <w:p w:rsidR="00A12B9D" w:rsidRPr="00F437B6" w:rsidRDefault="00A12B9D" w:rsidP="00A12B9D">
      <w:pPr>
        <w:pStyle w:val="a3"/>
        <w:tabs>
          <w:tab w:val="left" w:pos="3195"/>
        </w:tabs>
        <w:ind w:left="0"/>
        <w:rPr>
          <w:rFonts w:ascii="Times New Roman" w:hAnsi="Times New Roman"/>
          <w:i/>
          <w:color w:val="FF0000"/>
          <w:sz w:val="36"/>
          <w:szCs w:val="36"/>
          <w:lang w:val="ru-RU"/>
        </w:rPr>
      </w:pPr>
      <w:r>
        <w:rPr>
          <w:rFonts w:ascii="Times New Roman" w:hAnsi="Times New Roman"/>
          <w:i/>
          <w:color w:val="FF0000"/>
          <w:sz w:val="56"/>
          <w:szCs w:val="56"/>
          <w:lang w:val="ru-RU"/>
        </w:rPr>
        <w:tab/>
      </w:r>
      <w:r>
        <w:rPr>
          <w:rFonts w:ascii="Times New Roman" w:hAnsi="Times New Roman"/>
          <w:i/>
          <w:color w:val="FF0000"/>
          <w:sz w:val="36"/>
          <w:szCs w:val="36"/>
          <w:lang w:val="ru-RU"/>
        </w:rPr>
        <w:t>(старшие группы</w:t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C0949BB" wp14:editId="0B5E72DD">
            <wp:simplePos x="0" y="0"/>
            <wp:positionH relativeFrom="column">
              <wp:posOffset>870585</wp:posOffset>
            </wp:positionH>
            <wp:positionV relativeFrom="paragraph">
              <wp:posOffset>860425</wp:posOffset>
            </wp:positionV>
            <wp:extent cx="4686300" cy="3350260"/>
            <wp:effectExtent l="0" t="0" r="0" b="0"/>
            <wp:wrapTopAndBottom/>
            <wp:docPr id="5" name="Рисунок 5" descr="C:\Users\Admin\YandexDisk\Загрузки\106876521_large_il_fullxfull33293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YandexDisk\Загрузки\106876521_large_il_fullxfull3329395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color w:val="FF0000"/>
          <w:sz w:val="36"/>
          <w:szCs w:val="36"/>
          <w:lang w:val="ru-RU"/>
        </w:rPr>
        <w:t>)</w:t>
      </w:r>
    </w:p>
    <w:p w:rsidR="00A12B9D" w:rsidRPr="00F437B6" w:rsidRDefault="00A12B9D" w:rsidP="00A12B9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12B9D" w:rsidRPr="00F437B6" w:rsidRDefault="00A12B9D" w:rsidP="00A12B9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12B9D" w:rsidRPr="00F437B6" w:rsidRDefault="00A12B9D" w:rsidP="00A12B9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12B9D" w:rsidRPr="00E834E7" w:rsidRDefault="00A12B9D" w:rsidP="00A12B9D">
      <w:pPr>
        <w:ind w:left="567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12B9D" w:rsidRPr="00E834E7" w:rsidRDefault="00A12B9D" w:rsidP="00A12B9D">
      <w:pPr>
        <w:jc w:val="right"/>
        <w:rPr>
          <w:rFonts w:ascii="Times New Roman" w:hAnsi="Times New Roman" w:cs="Times New Roman"/>
          <w:color w:val="7030A0"/>
          <w:sz w:val="24"/>
          <w:szCs w:val="24"/>
        </w:rPr>
      </w:pPr>
      <w:r w:rsidRPr="00E834E7">
        <w:rPr>
          <w:rFonts w:ascii="Times New Roman" w:hAnsi="Times New Roman" w:cs="Times New Roman"/>
          <w:color w:val="7030A0"/>
          <w:sz w:val="24"/>
          <w:szCs w:val="24"/>
        </w:rPr>
        <w:t xml:space="preserve">Составила и провела: О.Д. </w:t>
      </w:r>
      <w:proofErr w:type="spellStart"/>
      <w:r w:rsidRPr="00E834E7">
        <w:rPr>
          <w:rFonts w:ascii="Times New Roman" w:hAnsi="Times New Roman" w:cs="Times New Roman"/>
          <w:color w:val="7030A0"/>
          <w:sz w:val="24"/>
          <w:szCs w:val="24"/>
        </w:rPr>
        <w:t>Тухбатулина</w:t>
      </w:r>
      <w:proofErr w:type="spellEnd"/>
      <w:r w:rsidRPr="00E834E7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A12B9D" w:rsidRPr="00E834E7" w:rsidRDefault="00A12B9D" w:rsidP="00A12B9D">
      <w:pPr>
        <w:jc w:val="right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834E7">
        <w:rPr>
          <w:rFonts w:ascii="Times New Roman" w:hAnsi="Times New Roman" w:cs="Times New Roman"/>
          <w:color w:val="7030A0"/>
          <w:sz w:val="24"/>
          <w:szCs w:val="24"/>
        </w:rPr>
        <w:t>инструктор по физической культуре.</w:t>
      </w:r>
    </w:p>
    <w:p w:rsidR="00A12B9D" w:rsidRPr="00E834E7" w:rsidRDefault="00A12B9D" w:rsidP="00A12B9D">
      <w:pPr>
        <w:ind w:left="2552"/>
        <w:jc w:val="right"/>
        <w:rPr>
          <w:rFonts w:ascii="Times New Roman" w:eastAsia="Calibri" w:hAnsi="Times New Roman" w:cs="Times New Roman"/>
          <w:color w:val="7030A0"/>
          <w:sz w:val="24"/>
          <w:szCs w:val="24"/>
          <w:lang w:eastAsia="en-US"/>
        </w:rPr>
      </w:pPr>
    </w:p>
    <w:p w:rsidR="00A12B9D" w:rsidRPr="00E834E7" w:rsidRDefault="00A12B9D" w:rsidP="00A12B9D">
      <w:pPr>
        <w:ind w:left="2552"/>
        <w:rPr>
          <w:rFonts w:ascii="Times New Roman" w:eastAsia="Calibri" w:hAnsi="Times New Roman" w:cs="Times New Roman"/>
          <w:color w:val="7030A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7030A0"/>
          <w:sz w:val="24"/>
          <w:szCs w:val="24"/>
          <w:lang w:eastAsia="en-US"/>
        </w:rPr>
        <w:t xml:space="preserve">                             </w:t>
      </w:r>
      <w:r w:rsidRPr="00E834E7">
        <w:rPr>
          <w:rFonts w:ascii="Times New Roman" w:eastAsia="Calibri" w:hAnsi="Times New Roman" w:cs="Times New Roman"/>
          <w:color w:val="7030A0"/>
          <w:sz w:val="24"/>
          <w:szCs w:val="24"/>
          <w:lang w:eastAsia="en-US"/>
        </w:rPr>
        <w:t>с. Чунояр.</w:t>
      </w:r>
    </w:p>
    <w:p w:rsidR="00A12B9D" w:rsidRPr="00E834E7" w:rsidRDefault="00A12B9D" w:rsidP="00A12B9D">
      <w:pPr>
        <w:ind w:left="2552"/>
        <w:rPr>
          <w:rFonts w:ascii="Times New Roman" w:eastAsia="Calibri" w:hAnsi="Times New Roman" w:cs="Times New Roman"/>
          <w:color w:val="7030A0"/>
          <w:sz w:val="24"/>
          <w:szCs w:val="24"/>
          <w:lang w:eastAsia="en-US"/>
        </w:rPr>
      </w:pPr>
      <w:r w:rsidRPr="00E834E7">
        <w:rPr>
          <w:rFonts w:ascii="Times New Roman" w:eastAsia="Calibri" w:hAnsi="Times New Roman" w:cs="Times New Roman"/>
          <w:color w:val="7030A0"/>
          <w:sz w:val="24"/>
          <w:szCs w:val="24"/>
          <w:lang w:eastAsia="en-US"/>
        </w:rPr>
        <w:t xml:space="preserve">    </w:t>
      </w:r>
      <w:r>
        <w:rPr>
          <w:rFonts w:ascii="Times New Roman" w:eastAsia="Calibri" w:hAnsi="Times New Roman" w:cs="Times New Roman"/>
          <w:color w:val="7030A0"/>
          <w:sz w:val="24"/>
          <w:szCs w:val="24"/>
          <w:lang w:eastAsia="en-US"/>
        </w:rPr>
        <w:t xml:space="preserve">                               </w:t>
      </w:r>
      <w:r w:rsidRPr="00E834E7">
        <w:rPr>
          <w:rFonts w:ascii="Times New Roman" w:eastAsia="Calibri" w:hAnsi="Times New Roman" w:cs="Times New Roman"/>
          <w:color w:val="7030A0"/>
          <w:sz w:val="24"/>
          <w:szCs w:val="24"/>
          <w:lang w:eastAsia="en-US"/>
        </w:rPr>
        <w:t xml:space="preserve"> 2016г</w:t>
      </w:r>
    </w:p>
    <w:bookmarkStart w:id="1" w:name="_MON_1516736385"/>
    <w:bookmarkStart w:id="2" w:name="_MON_1516443578"/>
    <w:bookmarkStart w:id="3" w:name="_MON_1516736355"/>
    <w:bookmarkEnd w:id="1"/>
    <w:bookmarkEnd w:id="2"/>
    <w:bookmarkEnd w:id="3"/>
    <w:bookmarkStart w:id="4" w:name="_MON_1516980762"/>
    <w:bookmarkStart w:id="5" w:name="_MON_1517658614"/>
    <w:bookmarkStart w:id="6" w:name="_MON_1517660085"/>
    <w:bookmarkEnd w:id="4"/>
    <w:bookmarkEnd w:id="5"/>
    <w:bookmarkEnd w:id="6"/>
    <w:p w:rsidR="00A12B9D" w:rsidRDefault="00A12B9D" w:rsidP="00A12B9D">
      <w:pPr>
        <w:pStyle w:val="a3"/>
        <w:ind w:left="-709"/>
        <w:rPr>
          <w:rFonts w:ascii="Times New Roman" w:hAnsi="Times New Roman"/>
          <w:b/>
          <w:color w:val="auto"/>
          <w:sz w:val="32"/>
          <w:szCs w:val="32"/>
          <w:lang w:val="ru-RU"/>
        </w:rPr>
      </w:pPr>
      <w:r w:rsidRPr="0071060A">
        <w:rPr>
          <w:rFonts w:ascii="Times New Roman" w:eastAsia="Times New Roman" w:hAnsi="Times New Roman"/>
          <w:sz w:val="28"/>
          <w:szCs w:val="28"/>
        </w:rPr>
        <w:object w:dxaOrig="10318" w:dyaOrig="13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696.75pt" o:ole="">
            <v:imagedata r:id="rId6" o:title=""/>
          </v:shape>
          <o:OLEObject Type="Embed" ProgID="Word.Document.8" ShapeID="_x0000_i1025" DrawAspect="Content" ObjectID="_1517660496" r:id="rId7">
            <o:FieldCodes>\s</o:FieldCodes>
          </o:OLEObject>
        </w:object>
      </w:r>
      <w:r>
        <w:rPr>
          <w:rFonts w:ascii="Times New Roman" w:hAnsi="Times New Roman"/>
          <w:b/>
          <w:color w:val="auto"/>
          <w:sz w:val="32"/>
          <w:szCs w:val="32"/>
          <w:lang w:val="ru-RU"/>
        </w:rPr>
        <w:t xml:space="preserve"> </w:t>
      </w:r>
    </w:p>
    <w:p w:rsidR="00A12B9D" w:rsidRDefault="00A12B9D" w:rsidP="00A12B9D">
      <w:pPr>
        <w:pStyle w:val="a3"/>
        <w:ind w:left="851" w:hanging="992"/>
        <w:rPr>
          <w:rFonts w:ascii="Times New Roman" w:hAnsi="Times New Roman"/>
          <w:b/>
          <w:color w:val="auto"/>
          <w:sz w:val="32"/>
          <w:szCs w:val="32"/>
          <w:u w:val="single"/>
          <w:lang w:val="ru-RU"/>
        </w:rPr>
      </w:pPr>
      <w:r w:rsidRPr="00AB0D84">
        <w:rPr>
          <w:noProof/>
          <w:color w:val="auto"/>
          <w:sz w:val="22"/>
          <w:szCs w:val="22"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 wp14:anchorId="4169395D" wp14:editId="7CCA7DA6">
            <wp:simplePos x="0" y="0"/>
            <wp:positionH relativeFrom="column">
              <wp:posOffset>537210</wp:posOffset>
            </wp:positionH>
            <wp:positionV relativeFrom="paragraph">
              <wp:posOffset>-120015</wp:posOffset>
            </wp:positionV>
            <wp:extent cx="4638675" cy="3348355"/>
            <wp:effectExtent l="0" t="0" r="0" b="0"/>
            <wp:wrapTopAndBottom/>
            <wp:docPr id="1" name="Рисунок 1" descr="I:\DCIM\100NIKON\DSCN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NIKON\DSCN063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34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32"/>
          <w:szCs w:val="32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jc w:val="both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Инструктор: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Здравствуйте, дорогие участники, болельщики, гости!</w:t>
      </w:r>
    </w:p>
    <w:p w:rsidR="00A12B9D" w:rsidRPr="00362650" w:rsidRDefault="00A12B9D" w:rsidP="00A12B9D">
      <w:pPr>
        <w:pStyle w:val="a3"/>
        <w:ind w:left="0"/>
        <w:jc w:val="both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Воспитатель </w:t>
      </w:r>
      <w:proofErr w:type="gramStart"/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>по</w:t>
      </w:r>
      <w:proofErr w:type="gramEnd"/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ИЗО. Деятельности: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В далеком 1961 году в космос полетел первый человек. Назовите его имя.</w:t>
      </w:r>
    </w:p>
    <w:p w:rsidR="00A12B9D" w:rsidRPr="00362650" w:rsidRDefault="00A12B9D" w:rsidP="00A12B9D">
      <w:pPr>
        <w:pStyle w:val="a3"/>
        <w:ind w:left="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Дети.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Юрий Алексеевич Гагарин.</w:t>
      </w:r>
    </w:p>
    <w:p w:rsidR="00A12B9D" w:rsidRPr="00362650" w:rsidRDefault="00A12B9D" w:rsidP="00A12B9D">
      <w:pPr>
        <w:pStyle w:val="a3"/>
        <w:ind w:left="0"/>
        <w:jc w:val="both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Воспитатель </w:t>
      </w:r>
      <w:proofErr w:type="gramStart"/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>по</w:t>
      </w:r>
      <w:proofErr w:type="gramEnd"/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ИЗО.  Деятельности: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Правильно! С тех пор каждый год 12 апреля наша страна отмечает День космонавтики.</w:t>
      </w:r>
    </w:p>
    <w:p w:rsidR="00A12B9D" w:rsidRPr="00362650" w:rsidRDefault="00A12B9D" w:rsidP="00A12B9D">
      <w:pPr>
        <w:pStyle w:val="a3"/>
        <w:ind w:left="0"/>
        <w:jc w:val="both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Воспитатель </w:t>
      </w:r>
      <w:proofErr w:type="gramStart"/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>по</w:t>
      </w:r>
      <w:proofErr w:type="gramEnd"/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ИЗО. Деятельности: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  А давайте и мы свами сейчас создадим коллективную космическую ракету, (аппликация) и полетим дальше к космическим соревнованиям.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eastAsia="Times New Roman" w:hAnsi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7F433379" wp14:editId="501AB7FF">
            <wp:simplePos x="0" y="0"/>
            <wp:positionH relativeFrom="column">
              <wp:posOffset>1940560</wp:posOffset>
            </wp:positionH>
            <wp:positionV relativeFrom="paragraph">
              <wp:posOffset>52705</wp:posOffset>
            </wp:positionV>
            <wp:extent cx="2857500" cy="2035175"/>
            <wp:effectExtent l="0" t="0" r="0" b="0"/>
            <wp:wrapSquare wrapText="bothSides"/>
            <wp:docPr id="2" name="Рисунок 2" descr="I:\DCIM\100NIKON\DSCN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NIKON\DSCN063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 w:hanging="1843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tabs>
          <w:tab w:val="left" w:pos="3071"/>
        </w:tabs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 xml:space="preserve"> </w:t>
      </w: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br w:type="textWrapping" w:clear="all"/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eastAsia="Times New Roman" w:hAnsi="Times New Roman"/>
          <w:noProof/>
          <w:color w:val="auto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 wp14:anchorId="2C118209" wp14:editId="36B6694A">
            <wp:simplePos x="0" y="0"/>
            <wp:positionH relativeFrom="column">
              <wp:posOffset>3261360</wp:posOffset>
            </wp:positionH>
            <wp:positionV relativeFrom="paragraph">
              <wp:posOffset>22860</wp:posOffset>
            </wp:positionV>
            <wp:extent cx="2676525" cy="1933575"/>
            <wp:effectExtent l="0" t="0" r="0" b="0"/>
            <wp:wrapSquare wrapText="bothSides"/>
            <wp:docPr id="3" name="Рисунок 3" descr="I:\DCIM\100NIKON\DSCN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NIKON\DSCN064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650">
        <w:rPr>
          <w:rFonts w:ascii="Times New Roman" w:eastAsia="Times New Roman" w:hAnsi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 wp14:anchorId="0EF20371" wp14:editId="757ACB6E">
            <wp:extent cx="2657475" cy="1933575"/>
            <wp:effectExtent l="0" t="0" r="0" b="0"/>
            <wp:docPr id="4" name="Рисунок 4" descr="I:\DCIM\100NIKON\DSCN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NIKON\DSCN064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1932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Ребята как вы все догадались, наш спортивный праздник посвящён </w:t>
      </w:r>
      <w:r w:rsidRPr="00362650">
        <w:rPr>
          <w:rFonts w:ascii="Times New Roman" w:hAnsi="Times New Roman"/>
          <w:color w:val="auto"/>
          <w:sz w:val="28"/>
          <w:szCs w:val="28"/>
          <w:u w:val="single"/>
          <w:lang w:val="ru-RU"/>
        </w:rPr>
        <w:t>Дню космонавтики!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Я думаю, вы все хотите быть такими же сильными и смелыми, как наши космонавты. И сегодня в нашем зале мы собрались, чтобы провести вступительные экзамены в нашу школу «Маленького космонавта». Пожелаем детям удачи и хорошего настроения!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1 ребенок.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Мы мечтаем о ракетах, Итак, встречайте наших детей!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О полетах, о Луне.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2 ребенок.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Но для этого учиться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Много надо на Земле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3 ребенок</w:t>
      </w:r>
      <w:r w:rsidRPr="00362650">
        <w:rPr>
          <w:rFonts w:ascii="Times New Roman" w:hAnsi="Times New Roman"/>
          <w:color w:val="auto"/>
          <w:sz w:val="28"/>
          <w:szCs w:val="28"/>
          <w:u w:val="single"/>
          <w:lang w:val="ru-RU"/>
        </w:rPr>
        <w:t xml:space="preserve">.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Школу юных космонавтов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Собираемся открыть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4 ребенок.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И хотим мы целой группой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В эту школу поступить.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5 ребенок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>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Если честно, то сначала,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Говоря без лишних слов,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Одного желанья мало: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Каждый должен быть здоров.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6 ребенок.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Я еще не мастер спорта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И еще не бью рекордов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Но зарядкой каждый день заниматься мне не лень.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7 ребенок.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Если зря не зазнаваться,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Каждый день тренироваться бегать, прыгать, мяч метать - Космонавтом можно стать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8 ребенок</w:t>
      </w:r>
      <w:r w:rsidRPr="00362650">
        <w:rPr>
          <w:rFonts w:ascii="Times New Roman" w:hAnsi="Times New Roman"/>
          <w:color w:val="auto"/>
          <w:sz w:val="28"/>
          <w:szCs w:val="28"/>
          <w:u w:val="single"/>
          <w:lang w:val="ru-RU"/>
        </w:rPr>
        <w:t>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>А на празднике должны мы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Свою ловкость показать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Быть здоровым, смелым, сильным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И конечно не скучать!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i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i/>
          <w:color w:val="auto"/>
          <w:sz w:val="28"/>
          <w:szCs w:val="28"/>
          <w:u w:val="single"/>
          <w:lang w:val="ru-RU"/>
        </w:rPr>
        <w:t>Под «Шуточный марш» А. Петрова</w:t>
      </w: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дети  выполняют перестроения с флажками. Встают на обозначенные места. На повтор музыки перестраиваются в две команды.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 xml:space="preserve">Инструктор: </w:t>
      </w:r>
      <w:r w:rsidRPr="00362650">
        <w:rPr>
          <w:rFonts w:ascii="Times New Roman" w:hAnsi="Times New Roman"/>
          <w:color w:val="auto"/>
          <w:sz w:val="28"/>
          <w:szCs w:val="28"/>
          <w:u w:val="single"/>
          <w:lang w:val="ru-RU"/>
        </w:rPr>
        <w:t xml:space="preserve">В экзамене принимают участие две команды - команда «Ракета», команда «Спутник». 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Команда «Ракета»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ваш девиз: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Дети: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Мы однажды на ракете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         Прямо к звездам полетим!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         Хоть еще совсем мы дети – 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         Стать героями хотим!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Pr="005F1E6C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Команда «Спутник»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ваш девиз: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Дети: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Силы, ловкости, отваги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         Нам не нужно занимать!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         И пройдем мы все преграды,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  <w:t>Мы готовы побеждать!</w:t>
      </w:r>
      <w:r w:rsidRPr="0036265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Звучит космическая музыка! (появляется инопланетянин).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noProof/>
          <w:color w:val="auto"/>
          <w:sz w:val="28"/>
          <w:szCs w:val="28"/>
          <w:u w:val="single"/>
          <w:lang w:val="ru-RU" w:eastAsia="ru-RU" w:bidi="ar-SA"/>
        </w:rPr>
        <w:drawing>
          <wp:anchor distT="0" distB="0" distL="114300" distR="114300" simplePos="0" relativeHeight="251662336" behindDoc="0" locked="0" layoutInCell="1" allowOverlap="1" wp14:anchorId="02DB42CF" wp14:editId="309EBED1">
            <wp:simplePos x="0" y="0"/>
            <wp:positionH relativeFrom="column">
              <wp:posOffset>822960</wp:posOffset>
            </wp:positionH>
            <wp:positionV relativeFrom="paragraph">
              <wp:posOffset>33020</wp:posOffset>
            </wp:positionV>
            <wp:extent cx="4086225" cy="3096260"/>
            <wp:effectExtent l="0" t="0" r="0" b="0"/>
            <wp:wrapSquare wrapText="bothSides"/>
            <wp:docPr id="14" name="Рисунок 14" descr="F:\Детское фото\Старшики к 9 мая 2015гг\DSCN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ое фото\Старшики к 9 мая 2015гг\DSCN065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9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jc w:val="center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lastRenderedPageBreak/>
        <w:t>Инопланетянин: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Здравствуйте! Я прилетел на Землю с далекой планеты. В свой телескоп я часто наблюдал за вами. Узнал, что сегодня у вас праздник, на котором вы будете показывать свою ловкость, смелость, выдержку и силу. И решил обязательно к вам прилететь, чтобы собственными глазами все увидеть.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Добро пожаловать. Наши ребята готовятся к поступлению в Школу юных космонавтов. Посмотри, как это происходит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  <w:t>Задания будут сложные. Ведь настоящий космонавт – это сильный, выносливый, смелый человек. И каждый свой день космонавт начинает с разминки. Итак, «Разминка  космонавта».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Дети перестраиваются. Под энергичную музыку проводится разминка.</w:t>
      </w:r>
      <w:r w:rsidRPr="0036265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Разминка с флажками.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1.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И.п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.-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о.с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1 - руки вверх, правая нога на носок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2-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И.п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3-4- то же с левой ноги. (8 раз)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2.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И.п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.-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о.с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proofErr w:type="gram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] - руки в стороны, правая нога назад на носок</w:t>
      </w:r>
      <w:proofErr w:type="gramEnd"/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2-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И.п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3-4- то же с левой ноги. (8 раз)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3.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И.п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.- ноги на ширине плеч, руки внизу.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1 - наклон вправо, руки вверх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2-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И.п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3-4- то же влево (8 раз)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4.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И.п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.- то же.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1 - поворот туловища вправо, руки вперед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2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И.п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3-4- то же влево (8 раз)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5.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И.п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.- сесть на пятках, руки на коленях.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1-2- потянуться вверх, помахать флажками вперед-назад, прогнув спину. 3-4-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и.п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. (8 раз)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6.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И.п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.-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о.с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Прыжки ноги врозь, ноги вместе с чередованием с ходьбой (2 раза по 6 прыжков)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7. Упражнение на дыхание.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Инструктор собирает флажки, дети перестраиваются в две колонны.</w:t>
      </w:r>
      <w:r w:rsidRPr="0036265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Оценивать наш экзамен будет  космический гость. Команда, первая выполнившая задание, будет получать галактические звезды. В конце экзамена</w:t>
      </w:r>
      <w:r w:rsidRPr="00362650">
        <w:rPr>
          <w:rFonts w:ascii="Times New Roman" w:eastAsiaTheme="minorEastAsia" w:hAnsi="Times New Roman"/>
          <w:color w:val="auto"/>
          <w:sz w:val="28"/>
          <w:szCs w:val="28"/>
          <w:lang w:val="ru-RU" w:eastAsia="ru-RU" w:bidi="ar-SA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космический гость посчитает звезды и сообщит нам, какая же из команд будет принята в школу «Маленьких космонавтов».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Начинаем экзамен, проходить он будет </w:t>
      </w:r>
      <w:proofErr w:type="gramStart"/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виде</w:t>
      </w:r>
      <w:proofErr w:type="gramEnd"/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спортивных эстафет. Внимание – </w:t>
      </w:r>
      <w:r w:rsidRPr="00362650">
        <w:rPr>
          <w:rFonts w:ascii="Times New Roman" w:hAnsi="Times New Roman"/>
          <w:color w:val="FF0000"/>
          <w:sz w:val="28"/>
          <w:szCs w:val="28"/>
          <w:lang w:val="ru-RU"/>
        </w:rPr>
        <w:t xml:space="preserve">первое задание!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В далеком 1957 году впервые в космос был запущен спутник. И мы с вами сейчас попробуем вывести на орбиту свой аппарат.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1.Эстафета «Спутник».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362650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Проводится </w:t>
      </w:r>
      <w:r w:rsidRPr="00362650">
        <w:rPr>
          <w:rFonts w:ascii="Times New Roman" w:hAnsi="Times New Roman"/>
          <w:b/>
          <w:i/>
          <w:color w:val="auto"/>
          <w:sz w:val="28"/>
          <w:szCs w:val="28"/>
          <w:u w:val="single"/>
          <w:lang w:val="ru-RU"/>
        </w:rPr>
        <w:t>эстафета «Спутник».</w:t>
      </w: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Детям раздаются мячи, толкая мяч перед собой головой, обратно бегом, обегает конус и возвращается в свою команду. Передает мяч следующему участнику.</w:t>
      </w:r>
      <w:r w:rsidRPr="00362650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</w:p>
    <w:p w:rsidR="00A12B9D" w:rsidRPr="00362650" w:rsidRDefault="00A12B9D" w:rsidP="00A12B9D">
      <w:pPr>
        <w:pStyle w:val="a3"/>
        <w:ind w:left="0"/>
        <w:rPr>
          <w:rFonts w:ascii="Times New Roman" w:eastAsia="Times New Roman" w:hAnsi="Times New Roman"/>
          <w:noProof/>
          <w:color w:val="auto"/>
          <w:sz w:val="28"/>
          <w:szCs w:val="28"/>
          <w:lang w:val="ru-RU" w:eastAsia="ru-RU" w:bidi="ar-SA"/>
        </w:rPr>
      </w:pPr>
    </w:p>
    <w:p w:rsidR="00A12B9D" w:rsidRPr="00362650" w:rsidRDefault="00A12B9D" w:rsidP="00A12B9D">
      <w:pPr>
        <w:pStyle w:val="a3"/>
        <w:ind w:left="0"/>
        <w:rPr>
          <w:rFonts w:ascii="Times New Roman" w:eastAsia="Times New Roman" w:hAnsi="Times New Roman"/>
          <w:noProof/>
          <w:color w:val="auto"/>
          <w:sz w:val="28"/>
          <w:szCs w:val="28"/>
          <w:lang w:val="ru-RU" w:eastAsia="ru-RU" w:bidi="ar-SA"/>
        </w:rPr>
      </w:pPr>
    </w:p>
    <w:p w:rsidR="00A12B9D" w:rsidRPr="00362650" w:rsidRDefault="00A12B9D" w:rsidP="00A12B9D">
      <w:pPr>
        <w:pStyle w:val="a3"/>
        <w:ind w:left="0"/>
        <w:rPr>
          <w:rFonts w:ascii="Times New Roman" w:eastAsia="Times New Roman" w:hAnsi="Times New Roman"/>
          <w:noProof/>
          <w:color w:val="auto"/>
          <w:sz w:val="28"/>
          <w:szCs w:val="28"/>
          <w:lang w:val="ru-RU" w:eastAsia="ru-RU" w:bidi="ar-SA"/>
        </w:rPr>
      </w:pPr>
      <w:r w:rsidRPr="00362650">
        <w:rPr>
          <w:rFonts w:ascii="Times New Roman" w:eastAsia="Times New Roman" w:hAnsi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550B1392" wp14:editId="24FAA900">
            <wp:simplePos x="0" y="0"/>
            <wp:positionH relativeFrom="column">
              <wp:posOffset>1032510</wp:posOffset>
            </wp:positionH>
            <wp:positionV relativeFrom="paragraph">
              <wp:posOffset>70485</wp:posOffset>
            </wp:positionV>
            <wp:extent cx="4163060" cy="2762250"/>
            <wp:effectExtent l="0" t="0" r="0" b="0"/>
            <wp:wrapSquare wrapText="bothSides"/>
            <wp:docPr id="17" name="Рисунок 17" descr="I:\DCIM\100NIKON\DSCN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NIKON\DSCN069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B9D" w:rsidRPr="00362650" w:rsidRDefault="00A12B9D" w:rsidP="00A12B9D">
      <w:pPr>
        <w:pStyle w:val="a3"/>
        <w:ind w:left="0"/>
        <w:rPr>
          <w:rFonts w:ascii="Times New Roman" w:eastAsia="Times New Roman" w:hAnsi="Times New Roman"/>
          <w:noProof/>
          <w:color w:val="auto"/>
          <w:sz w:val="28"/>
          <w:szCs w:val="28"/>
          <w:lang w:val="ru-RU" w:eastAsia="ru-RU" w:bidi="ar-SA"/>
        </w:rPr>
      </w:pPr>
    </w:p>
    <w:p w:rsidR="00A12B9D" w:rsidRPr="00362650" w:rsidRDefault="00A12B9D" w:rsidP="00A12B9D">
      <w:pPr>
        <w:pStyle w:val="a3"/>
        <w:ind w:left="0"/>
        <w:rPr>
          <w:rFonts w:ascii="Times New Roman" w:eastAsia="Times New Roman" w:hAnsi="Times New Roman"/>
          <w:noProof/>
          <w:color w:val="auto"/>
          <w:sz w:val="28"/>
          <w:szCs w:val="28"/>
          <w:lang w:val="ru-RU" w:eastAsia="ru-RU" w:bidi="ar-SA"/>
        </w:rPr>
      </w:pPr>
    </w:p>
    <w:p w:rsidR="00A12B9D" w:rsidRPr="00362650" w:rsidRDefault="00A12B9D" w:rsidP="00A12B9D">
      <w:pPr>
        <w:pStyle w:val="a3"/>
        <w:ind w:left="0" w:firstLine="283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 xml:space="preserve">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lastRenderedPageBreak/>
        <w:t xml:space="preserve">Инструктор: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Молодцы! Справились с таким сложным заданием. Послушаем  гостя. Кто же победил?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>Инопланетянин оценивает эстафету.</w:t>
      </w:r>
      <w:r w:rsidRPr="0036265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3F321A20" wp14:editId="00210F27">
            <wp:simplePos x="0" y="0"/>
            <wp:positionH relativeFrom="column">
              <wp:posOffset>641985</wp:posOffset>
            </wp:positionH>
            <wp:positionV relativeFrom="paragraph">
              <wp:posOffset>24765</wp:posOffset>
            </wp:positionV>
            <wp:extent cx="4584700" cy="3084830"/>
            <wp:effectExtent l="0" t="0" r="0" b="0"/>
            <wp:wrapTight wrapText="bothSides">
              <wp:wrapPolygon edited="0">
                <wp:start x="359" y="0"/>
                <wp:lineTo x="0" y="267"/>
                <wp:lineTo x="0" y="20809"/>
                <wp:lineTo x="90" y="21342"/>
                <wp:lineTo x="359" y="21476"/>
                <wp:lineTo x="21181" y="21476"/>
                <wp:lineTo x="21450" y="21342"/>
                <wp:lineTo x="21540" y="20809"/>
                <wp:lineTo x="21540" y="267"/>
                <wp:lineTo x="21181" y="0"/>
                <wp:lineTo x="35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08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Ребята, а как вы думаете, кто первый полетел в космос собаки или человек? </w:t>
      </w: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>(Ответы детей).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 В космосе в 1960 году первыми побывали две собаки Белка и Стрелка. А уже потом в 1961 году в космос полетел первый человек. Кто это мы вспомним, если справитесь со следующим заданием.  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i/>
          <w:color w:val="auto"/>
          <w:sz w:val="28"/>
          <w:szCs w:val="28"/>
          <w:u w:val="single"/>
          <w:lang w:val="ru-RU"/>
        </w:rPr>
        <w:t>2.Эстафета «Собери портрет».</w:t>
      </w: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 xml:space="preserve">  </w:t>
      </w: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Детям раздаются элементы портрета Ю. Гагарина (вариант </w:t>
      </w:r>
      <w:proofErr w:type="spellStart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пазла</w:t>
      </w:r>
      <w:proofErr w:type="spellEnd"/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). Первый ребенок подбегает к магнитной доске с образцом портрета и прикрепляет свой элемент, возвращается в свою команду, передает эстафету касанием. Так, все дети переносят свои элементы на доску. Затем вся команда подбегает к доске и по образцу складывает элементы в портрет. Затем бегом возвращается на свое место, капитан поднимает руку – команда готова.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ab/>
        <w:t xml:space="preserve">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Ребята, вы собрали портрет Юрия Алексеевича Гагарина. Это первый человек, который на ракете «Восток»  полетел в космос. А сейчас оценки  за второе выполненное задание.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 xml:space="preserve">  Инопланетянин подводит итоги.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lastRenderedPageBreak/>
        <w:t>Инструктор:</w:t>
      </w: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Внимание – </w:t>
      </w:r>
      <w:r w:rsidRPr="00362650">
        <w:rPr>
          <w:rFonts w:ascii="Times New Roman" w:hAnsi="Times New Roman"/>
          <w:color w:val="FF0000"/>
          <w:sz w:val="28"/>
          <w:szCs w:val="28"/>
          <w:lang w:val="ru-RU"/>
        </w:rPr>
        <w:t>третье задание!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Когда летательный аппарат отрывается от земли, он преодолевает земное притяжение. Сейчас проверим, сможете ли и вы победить невесомость.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i/>
          <w:color w:val="auto"/>
          <w:sz w:val="28"/>
          <w:szCs w:val="28"/>
          <w:u w:val="single"/>
          <w:lang w:val="ru-RU"/>
        </w:rPr>
        <w:t>3.Эстафета «Победи невесомость ».</w:t>
      </w: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Каждый участник должен - пройти на носках со звездой (сшитой из ткани) на голове, обратно бегом.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0F4EF043" wp14:editId="6263EA72">
            <wp:simplePos x="0" y="0"/>
            <wp:positionH relativeFrom="column">
              <wp:posOffset>1127760</wp:posOffset>
            </wp:positionH>
            <wp:positionV relativeFrom="paragraph">
              <wp:posOffset>281940</wp:posOffset>
            </wp:positionV>
            <wp:extent cx="3766185" cy="2818765"/>
            <wp:effectExtent l="0" t="0" r="0" b="0"/>
            <wp:wrapTopAndBottom/>
            <wp:docPr id="21" name="Рисунок 21" descr="G:\Детское фото\Старшая гр.2015г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кое фото\Старшая гр.2015г\DSC0010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81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jc w:val="center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jc w:val="center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Отлично справились с заданием! Но кто  победитель? Слово  гостю.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 xml:space="preserve"> 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>Инопланетянин подводит итоги.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Сейчас мы немного отдохнем. А наши девочки-звездочки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представят нам прекрасный танец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i/>
          <w:color w:val="auto"/>
          <w:sz w:val="28"/>
          <w:szCs w:val="28"/>
          <w:u w:val="single"/>
          <w:lang w:val="ru-RU"/>
        </w:rPr>
        <w:t>Девочки исполняют «</w:t>
      </w:r>
      <w:r>
        <w:rPr>
          <w:rFonts w:ascii="Times New Roman" w:hAnsi="Times New Roman"/>
          <w:i/>
          <w:color w:val="auto"/>
          <w:sz w:val="28"/>
          <w:szCs w:val="28"/>
          <w:u w:val="single"/>
          <w:lang w:val="ru-RU"/>
        </w:rPr>
        <w:t xml:space="preserve"> Танец </w:t>
      </w:r>
      <w:proofErr w:type="spellStart"/>
      <w:r>
        <w:rPr>
          <w:rFonts w:ascii="Times New Roman" w:hAnsi="Times New Roman"/>
          <w:i/>
          <w:color w:val="auto"/>
          <w:sz w:val="28"/>
          <w:szCs w:val="28"/>
          <w:u w:val="single"/>
          <w:lang w:val="ru-RU"/>
        </w:rPr>
        <w:t>лунтиков</w:t>
      </w:r>
      <w:proofErr w:type="spellEnd"/>
      <w:r w:rsidRPr="00362650">
        <w:rPr>
          <w:rFonts w:ascii="Times New Roman" w:hAnsi="Times New Roman"/>
          <w:i/>
          <w:color w:val="auto"/>
          <w:sz w:val="28"/>
          <w:szCs w:val="28"/>
          <w:u w:val="single"/>
          <w:lang w:val="ru-RU"/>
        </w:rPr>
        <w:t>».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ab/>
        <w:t xml:space="preserve">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Продолжаем экзамены!</w:t>
      </w:r>
      <w:r w:rsidRPr="0036265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FF0000"/>
          <w:sz w:val="28"/>
          <w:szCs w:val="28"/>
          <w:lang w:val="ru-RU"/>
        </w:rPr>
        <w:t>Четвертое задание,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космонавтам  нужно уметь перебраться из одного отсека корабля  в другой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i/>
          <w:color w:val="auto"/>
          <w:sz w:val="28"/>
          <w:szCs w:val="28"/>
          <w:u w:val="single"/>
          <w:lang w:val="ru-RU"/>
        </w:rPr>
        <w:t>4.Эстафета Полоса препятствий</w:t>
      </w:r>
      <w:r w:rsidRPr="00362650">
        <w:rPr>
          <w:rFonts w:ascii="Times New Roman" w:hAnsi="Times New Roman"/>
          <w:i/>
          <w:color w:val="FF0000"/>
          <w:sz w:val="28"/>
          <w:szCs w:val="28"/>
          <w:u w:val="single"/>
          <w:lang w:val="ru-RU"/>
        </w:rPr>
        <w:t xml:space="preserve"> </w:t>
      </w:r>
      <w:r w:rsidRPr="00362650">
        <w:rPr>
          <w:rFonts w:ascii="Times New Roman" w:hAnsi="Times New Roman"/>
          <w:b/>
          <w:i/>
          <w:color w:val="FF0000"/>
          <w:sz w:val="28"/>
          <w:szCs w:val="28"/>
          <w:u w:val="single"/>
          <w:lang w:val="ru-RU"/>
        </w:rPr>
        <w:t>«Проползи в отсек космического корабля».</w:t>
      </w:r>
      <w:r w:rsidRPr="00362650">
        <w:rPr>
          <w:rFonts w:ascii="Times New Roman" w:hAnsi="Times New Roman"/>
          <w:i/>
          <w:color w:val="FF0000"/>
          <w:sz w:val="28"/>
          <w:szCs w:val="28"/>
          <w:u w:val="single"/>
          <w:lang w:val="ru-RU"/>
        </w:rPr>
        <w:t xml:space="preserve"> </w:t>
      </w: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Ребенок ползет по скамейке на животе, проползает закрытый  тоннель, на четвереньках проходит под дугой. Бегом огибает конус и возвращается в свою команду. Передает эстафету касанием.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Молодцы! Слово нашему гостю.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>Инопланетянин  подводит итоги.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lastRenderedPageBreak/>
        <w:t xml:space="preserve"> 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Пилоты космических летательных аппаратов должны обладать большим мастерством, чтобы состыковать два корабля в открытом космосе. Проверим вашу сноровку в этом деле. </w:t>
      </w:r>
      <w:r w:rsidRPr="00362650">
        <w:rPr>
          <w:rFonts w:ascii="Times New Roman" w:hAnsi="Times New Roman"/>
          <w:color w:val="FF0000"/>
          <w:sz w:val="28"/>
          <w:szCs w:val="28"/>
          <w:lang w:val="ru-RU"/>
        </w:rPr>
        <w:t>Пятое задание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 – «Состыковка».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color w:val="FF0000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>5.</w:t>
      </w:r>
      <w:r w:rsidRPr="00362650">
        <w:rPr>
          <w:rFonts w:ascii="Times New Roman" w:hAnsi="Times New Roman"/>
          <w:b/>
          <w:i/>
          <w:color w:val="auto"/>
          <w:sz w:val="28"/>
          <w:szCs w:val="28"/>
          <w:u w:val="single"/>
          <w:lang w:val="ru-RU"/>
        </w:rPr>
        <w:t>Эстафета «Состыковка».</w:t>
      </w: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Детям раздаются мяч. Первая пара детей зажимает животами мяч, дети держатся за руки. Пара передвигается до конуса и обратно. Если мяч падает, его необходимо опять зажать и продолжить эстафету. Мяч передается следующей паре.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Вы все очень ловкие и быстрые ребята! Ждем оценок от гостя.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>Инопланетянин  подводит итоги.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>6.</w:t>
      </w:r>
      <w:r w:rsidRPr="00362650">
        <w:rPr>
          <w:rFonts w:ascii="Times New Roman" w:hAnsi="Times New Roman"/>
          <w:b/>
          <w:i/>
          <w:color w:val="auto"/>
          <w:sz w:val="28"/>
          <w:szCs w:val="28"/>
          <w:u w:val="single"/>
          <w:lang w:val="ru-RU"/>
        </w:rPr>
        <w:t xml:space="preserve">Эстафета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«Сохрани равновесие » ходьба на носках по звездной дорожке, обратно бегом.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 wp14:anchorId="2E25F0C9" wp14:editId="0093251E">
            <wp:simplePos x="0" y="0"/>
            <wp:positionH relativeFrom="column">
              <wp:posOffset>270510</wp:posOffset>
            </wp:positionH>
            <wp:positionV relativeFrom="paragraph">
              <wp:posOffset>46355</wp:posOffset>
            </wp:positionV>
            <wp:extent cx="3552825" cy="2576195"/>
            <wp:effectExtent l="0" t="0" r="0" b="0"/>
            <wp:wrapTopAndBottom/>
            <wp:docPr id="19" name="Рисунок 19" descr="G:\Детское фото\Старшая гр.2015г\DSC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етское фото\Старшая гр.2015г\DSC0009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7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 wp14:anchorId="28039810" wp14:editId="2CED5F14">
            <wp:simplePos x="0" y="0"/>
            <wp:positionH relativeFrom="column">
              <wp:posOffset>2051685</wp:posOffset>
            </wp:positionH>
            <wp:positionV relativeFrom="paragraph">
              <wp:posOffset>372110</wp:posOffset>
            </wp:positionV>
            <wp:extent cx="3509645" cy="2486025"/>
            <wp:effectExtent l="0" t="0" r="0" b="0"/>
            <wp:wrapTopAndBottom/>
            <wp:docPr id="16" name="Рисунок 16" descr="G:\Детское фото\Старшая гр.2015г\DSC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ое фото\Старшая гр.2015г\DSC0009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lastRenderedPageBreak/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А сейчас слово  госту для оглашения результатов за задание «Сохрани равновесие ».</w:t>
      </w:r>
    </w:p>
    <w:p w:rsidR="00A12B9D" w:rsidRPr="00362650" w:rsidRDefault="00A12B9D" w:rsidP="00A12B9D">
      <w:pPr>
        <w:pStyle w:val="a3"/>
        <w:ind w:left="0" w:firstLine="708"/>
        <w:rPr>
          <w:rFonts w:ascii="Times New Roman" w:hAnsi="Times New Roman"/>
          <w:i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 xml:space="preserve"> Инопланетянин подводит итоги.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 xml:space="preserve"> Инструктор: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Осталось последнее - самое трудное задание! Настоящий космонавт обладает хорошо натренированным вестибулярным аппаратом. Проверим ваше чувство баланса.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Седьмое задание - «Проверка вестибулярного аппарата».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7.</w:t>
      </w:r>
      <w:r w:rsidRPr="00362650">
        <w:rPr>
          <w:rFonts w:ascii="Times New Roman" w:hAnsi="Times New Roman"/>
          <w:b/>
          <w:i/>
          <w:color w:val="auto"/>
          <w:sz w:val="28"/>
          <w:szCs w:val="28"/>
          <w:u w:val="single"/>
          <w:lang w:val="ru-RU"/>
        </w:rPr>
        <w:t>Эстафета «Проверка вестибулярного аппарата».</w:t>
      </w: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В командах дети выполняют упражнение «Тачка» (один ребенок берет за стопы второго ребенка, а другой идет на руках) затем пара меняется,</w:t>
      </w:r>
      <w:r w:rsidRPr="0036265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>огибает конус и возвращается в свою команду. Передает эстафету касанием.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1" locked="0" layoutInCell="1" allowOverlap="1" wp14:anchorId="29654943" wp14:editId="2DB85A02">
            <wp:simplePos x="0" y="0"/>
            <wp:positionH relativeFrom="column">
              <wp:posOffset>1432560</wp:posOffset>
            </wp:positionH>
            <wp:positionV relativeFrom="paragraph">
              <wp:posOffset>74930</wp:posOffset>
            </wp:positionV>
            <wp:extent cx="3362325" cy="2614930"/>
            <wp:effectExtent l="0" t="0" r="0" b="0"/>
            <wp:wrapTopAndBottom/>
            <wp:docPr id="22" name="Рисунок 22" descr="G:\Детское фото\Старшая гр.2015г\DSC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ское фото\Старшая гр.2015г\DSC0011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1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 wp14:anchorId="1461C593" wp14:editId="05E55523">
            <wp:simplePos x="0" y="0"/>
            <wp:positionH relativeFrom="column">
              <wp:posOffset>1203960</wp:posOffset>
            </wp:positionH>
            <wp:positionV relativeFrom="paragraph">
              <wp:posOffset>767080</wp:posOffset>
            </wp:positionV>
            <wp:extent cx="3590925" cy="2371725"/>
            <wp:effectExtent l="0" t="0" r="0" b="0"/>
            <wp:wrapTopAndBottom/>
            <wp:docPr id="34" name="Рисунок 34" descr="G:\Детское фото\подготовишки 2015\DSCN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етское фото\подготовишки 2015\DSCN066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Какие вы тренированные, дети!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 xml:space="preserve">Наши экзамены закончены. Пока уважаемый гость подводит итоги всего экзамена и решает вопрос о зачислении в школу «Маленьких космонавтов», мы с вами исполним спортивный танец.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>Приглашаем всех желающих к нам присоединиться!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FF0000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 xml:space="preserve">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А сейчас самая волнительная часть нашего экзамена, инопланетян готов огласить результаты экзамена и объявить команды тех, кто будет принят в школу «Маленьких космонавтов».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 xml:space="preserve">  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>Инопланетянин подводит  итоги всего соревнования.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  <w:r w:rsidRPr="00362650">
        <w:rPr>
          <w:rFonts w:ascii="Times New Roman" w:eastAsia="Times New Roman" w:hAnsi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 wp14:anchorId="49FFC870" wp14:editId="74B95307">
            <wp:simplePos x="0" y="0"/>
            <wp:positionH relativeFrom="column">
              <wp:posOffset>918210</wp:posOffset>
            </wp:positionH>
            <wp:positionV relativeFrom="paragraph">
              <wp:posOffset>159385</wp:posOffset>
            </wp:positionV>
            <wp:extent cx="4391025" cy="3145155"/>
            <wp:effectExtent l="0" t="0" r="0" b="0"/>
            <wp:wrapTopAndBottom/>
            <wp:docPr id="35" name="Рисунок 35" descr="I:\DCIM\100NIKON\DSCN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NIKON\DSCN066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4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color w:val="auto"/>
          <w:sz w:val="28"/>
          <w:szCs w:val="28"/>
          <w:u w:val="single"/>
          <w:lang w:val="ru-RU"/>
        </w:rPr>
        <w:t>Инструктор:</w:t>
      </w:r>
      <w:r w:rsidRPr="00362650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>Сегодня вы все показали свою силу, ловкость, смекалку и командный дух. Вы – молодцы! Теперь будем готовиться к полету, и, может быть, когда-нибудь полетим в космос. Спасибо  гостю за справедливое судейство. Мы пригласим инопланетянина в гости, когда состоится наш первый полет! До свидания!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color w:val="auto"/>
          <w:sz w:val="28"/>
          <w:szCs w:val="28"/>
          <w:lang w:val="ru-RU"/>
        </w:rPr>
        <w:tab/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Всем крепкого здоровья!</w:t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noProof/>
          <w:color w:val="auto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1552" behindDoc="0" locked="0" layoutInCell="1" allowOverlap="1" wp14:anchorId="04B33014" wp14:editId="69481E65">
            <wp:simplePos x="0" y="0"/>
            <wp:positionH relativeFrom="column">
              <wp:posOffset>222885</wp:posOffset>
            </wp:positionH>
            <wp:positionV relativeFrom="paragraph">
              <wp:posOffset>1680210</wp:posOffset>
            </wp:positionV>
            <wp:extent cx="5695950" cy="4485005"/>
            <wp:effectExtent l="0" t="0" r="0" b="0"/>
            <wp:wrapTopAndBottom/>
            <wp:docPr id="33" name="Рисунок 33" descr="F:\Детское фото\Подго-и Старшая гр. к Дню космонавтики 2015г\Новая папка\DSCN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ское фото\Подго-и Старшая гр. к Дню космонавтики 2015г\Новая папка\DSCN066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8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jc w:val="center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jc w:val="center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jc w:val="center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jc w:val="center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jc w:val="center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jc w:val="center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jc w:val="center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jc w:val="center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 w:rsidRPr="00362650">
        <w:rPr>
          <w:rFonts w:ascii="Times New Roman" w:hAnsi="Times New Roman"/>
          <w:i/>
          <w:color w:val="auto"/>
          <w:sz w:val="28"/>
          <w:szCs w:val="28"/>
          <w:lang w:val="ru-RU"/>
        </w:rPr>
        <w:t>КОНЕЦ</w:t>
      </w:r>
    </w:p>
    <w:p w:rsidR="00A12B9D" w:rsidRPr="00362650" w:rsidRDefault="00A12B9D" w:rsidP="00A12B9D">
      <w:pPr>
        <w:pStyle w:val="a3"/>
        <w:ind w:left="0" w:right="566"/>
        <w:jc w:val="center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Pr="00362650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28"/>
          <w:szCs w:val="28"/>
          <w:lang w:val="ru-RU"/>
        </w:rPr>
      </w:pPr>
    </w:p>
    <w:p w:rsidR="00A12B9D" w:rsidRDefault="00A12B9D" w:rsidP="00A12B9D">
      <w:pPr>
        <w:pStyle w:val="a3"/>
        <w:ind w:left="0"/>
        <w:rPr>
          <w:rFonts w:ascii="Times New Roman" w:hAnsi="Times New Roman"/>
          <w:i/>
          <w:color w:val="auto"/>
          <w:sz w:val="32"/>
          <w:szCs w:val="32"/>
          <w:lang w:val="ru-RU"/>
        </w:rPr>
      </w:pPr>
    </w:p>
    <w:p w:rsidR="006B7D23" w:rsidRDefault="006B7D23"/>
    <w:sectPr w:rsidR="006B7D23" w:rsidSect="008C52AD">
      <w:pgSz w:w="11906" w:h="16838"/>
      <w:pgMar w:top="1134" w:right="1134" w:bottom="1134" w:left="1134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9D"/>
    <w:rsid w:val="00092F17"/>
    <w:rsid w:val="000F6B86"/>
    <w:rsid w:val="001318D8"/>
    <w:rsid w:val="00176AF3"/>
    <w:rsid w:val="001A0CDA"/>
    <w:rsid w:val="0021640D"/>
    <w:rsid w:val="002272CB"/>
    <w:rsid w:val="00253542"/>
    <w:rsid w:val="00257F3C"/>
    <w:rsid w:val="00271558"/>
    <w:rsid w:val="003130C3"/>
    <w:rsid w:val="003464BF"/>
    <w:rsid w:val="00362512"/>
    <w:rsid w:val="00364C8D"/>
    <w:rsid w:val="00380991"/>
    <w:rsid w:val="00397555"/>
    <w:rsid w:val="003C29E7"/>
    <w:rsid w:val="003C3A3D"/>
    <w:rsid w:val="003C7D99"/>
    <w:rsid w:val="003D29A7"/>
    <w:rsid w:val="003D3BBE"/>
    <w:rsid w:val="00412445"/>
    <w:rsid w:val="00417516"/>
    <w:rsid w:val="004723A8"/>
    <w:rsid w:val="004B69E7"/>
    <w:rsid w:val="004C5955"/>
    <w:rsid w:val="0053013B"/>
    <w:rsid w:val="005819C4"/>
    <w:rsid w:val="0058235D"/>
    <w:rsid w:val="005F2C09"/>
    <w:rsid w:val="0060158A"/>
    <w:rsid w:val="006016E9"/>
    <w:rsid w:val="006367D1"/>
    <w:rsid w:val="00653F78"/>
    <w:rsid w:val="00663814"/>
    <w:rsid w:val="00696290"/>
    <w:rsid w:val="006B21C6"/>
    <w:rsid w:val="006B7D23"/>
    <w:rsid w:val="006E319A"/>
    <w:rsid w:val="007150BE"/>
    <w:rsid w:val="00750DA2"/>
    <w:rsid w:val="007B2651"/>
    <w:rsid w:val="007C6E89"/>
    <w:rsid w:val="007D7CC8"/>
    <w:rsid w:val="00837235"/>
    <w:rsid w:val="0086531C"/>
    <w:rsid w:val="0089246A"/>
    <w:rsid w:val="008B3F99"/>
    <w:rsid w:val="008F58A0"/>
    <w:rsid w:val="00914FE9"/>
    <w:rsid w:val="00925057"/>
    <w:rsid w:val="00962A45"/>
    <w:rsid w:val="0097223A"/>
    <w:rsid w:val="009761AA"/>
    <w:rsid w:val="0097782B"/>
    <w:rsid w:val="00987836"/>
    <w:rsid w:val="009C365C"/>
    <w:rsid w:val="009F0380"/>
    <w:rsid w:val="00A1193C"/>
    <w:rsid w:val="00A12B9D"/>
    <w:rsid w:val="00A1613F"/>
    <w:rsid w:val="00A40FAD"/>
    <w:rsid w:val="00A455D2"/>
    <w:rsid w:val="00AA4250"/>
    <w:rsid w:val="00AF7ED8"/>
    <w:rsid w:val="00B53695"/>
    <w:rsid w:val="00B5486D"/>
    <w:rsid w:val="00B639AD"/>
    <w:rsid w:val="00B66921"/>
    <w:rsid w:val="00B67430"/>
    <w:rsid w:val="00BB2E69"/>
    <w:rsid w:val="00BC64ED"/>
    <w:rsid w:val="00BD4AA7"/>
    <w:rsid w:val="00BD665B"/>
    <w:rsid w:val="00BF6BA4"/>
    <w:rsid w:val="00C96616"/>
    <w:rsid w:val="00CA1689"/>
    <w:rsid w:val="00CD6720"/>
    <w:rsid w:val="00D7670D"/>
    <w:rsid w:val="00D84834"/>
    <w:rsid w:val="00DB3025"/>
    <w:rsid w:val="00DB6E5E"/>
    <w:rsid w:val="00DB7A23"/>
    <w:rsid w:val="00DC1FF9"/>
    <w:rsid w:val="00DF22B0"/>
    <w:rsid w:val="00E5274E"/>
    <w:rsid w:val="00E95E34"/>
    <w:rsid w:val="00EA3F7A"/>
    <w:rsid w:val="00EC53C9"/>
    <w:rsid w:val="00F04F25"/>
    <w:rsid w:val="00F067C0"/>
    <w:rsid w:val="00F47DB4"/>
    <w:rsid w:val="00F74132"/>
    <w:rsid w:val="00F841E6"/>
    <w:rsid w:val="00FA3072"/>
    <w:rsid w:val="00FB0275"/>
    <w:rsid w:val="00FC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B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A12B9D"/>
    <w:pPr>
      <w:spacing w:after="0" w:line="240" w:lineRule="auto"/>
      <w:ind w:left="2160"/>
    </w:pPr>
    <w:rPr>
      <w:rFonts w:ascii="Calibri" w:eastAsia="Calibri" w:hAnsi="Calibri" w:cs="Times New Roman"/>
      <w:color w:val="5A5A5A"/>
      <w:sz w:val="20"/>
      <w:szCs w:val="20"/>
      <w:lang w:val="en-US" w:eastAsia="en-US" w:bidi="en-US"/>
    </w:rPr>
  </w:style>
  <w:style w:type="character" w:customStyle="1" w:styleId="a4">
    <w:name w:val="Без интервала Знак"/>
    <w:link w:val="a3"/>
    <w:uiPriority w:val="1"/>
    <w:rsid w:val="00A12B9D"/>
    <w:rPr>
      <w:rFonts w:ascii="Calibri" w:eastAsia="Calibri" w:hAnsi="Calibri" w:cs="Times New Roman"/>
      <w:color w:val="5A5A5A"/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A12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2B9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B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A12B9D"/>
    <w:pPr>
      <w:spacing w:after="0" w:line="240" w:lineRule="auto"/>
      <w:ind w:left="2160"/>
    </w:pPr>
    <w:rPr>
      <w:rFonts w:ascii="Calibri" w:eastAsia="Calibri" w:hAnsi="Calibri" w:cs="Times New Roman"/>
      <w:color w:val="5A5A5A"/>
      <w:sz w:val="20"/>
      <w:szCs w:val="20"/>
      <w:lang w:val="en-US" w:eastAsia="en-US" w:bidi="en-US"/>
    </w:rPr>
  </w:style>
  <w:style w:type="character" w:customStyle="1" w:styleId="a4">
    <w:name w:val="Без интервала Знак"/>
    <w:link w:val="a3"/>
    <w:uiPriority w:val="1"/>
    <w:rsid w:val="00A12B9D"/>
    <w:rPr>
      <w:rFonts w:ascii="Calibri" w:eastAsia="Calibri" w:hAnsi="Calibri" w:cs="Times New Roman"/>
      <w:color w:val="5A5A5A"/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A12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2B9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oleObject" Target="embeddings/_________Microsoft_Word_97-20031.doc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1359</Words>
  <Characters>7750</Characters>
  <Application>Microsoft Office Word</Application>
  <DocSecurity>0</DocSecurity>
  <Lines>64</Lines>
  <Paragraphs>18</Paragraphs>
  <ScaleCrop>false</ScaleCrop>
  <Company>SPecialiST RePack</Company>
  <LinksUpToDate>false</LinksUpToDate>
  <CharactersWithSpaces>9091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2016-02-22T08:32:00Z</dcterms:created>
  <dcterms:modified xsi:type="dcterms:W3CDTF">2016-02-22T08:35:00Z</dcterms:modified>
</cp:coreProperties>
</file>