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A6" w:rsidRPr="007D00CA" w:rsidRDefault="007D00CA" w:rsidP="007D0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CA">
        <w:rPr>
          <w:rFonts w:ascii="Times New Roman" w:hAnsi="Times New Roman" w:cs="Times New Roman"/>
          <w:b/>
          <w:sz w:val="28"/>
          <w:szCs w:val="28"/>
        </w:rPr>
        <w:t>Развит</w:t>
      </w:r>
      <w:r w:rsidR="00877055">
        <w:rPr>
          <w:rFonts w:ascii="Times New Roman" w:hAnsi="Times New Roman" w:cs="Times New Roman"/>
          <w:b/>
          <w:sz w:val="28"/>
          <w:szCs w:val="28"/>
        </w:rPr>
        <w:t>ие памяти в дошкольном возрасте</w:t>
      </w:r>
    </w:p>
    <w:p w:rsidR="00595749" w:rsidRDefault="009E24A6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5749" w:rsidRPr="00595749">
        <w:rPr>
          <w:rFonts w:ascii="Times New Roman" w:hAnsi="Times New Roman" w:cs="Times New Roman"/>
          <w:sz w:val="28"/>
          <w:szCs w:val="28"/>
        </w:rPr>
        <w:t>Память - это важнейший вид умственной деятельности, развитие которого крайне необходимо начинать в раннем возрасте, ведь хорошая память позволит малышу лучше усваивать материал в детском саду и школе. Развивающие игры на память являются помощниками в тренировке зрительной и слуховой памяти</w:t>
      </w:r>
      <w:r w:rsidR="00595749">
        <w:rPr>
          <w:rFonts w:ascii="Times New Roman" w:hAnsi="Times New Roman" w:cs="Times New Roman"/>
          <w:sz w:val="28"/>
          <w:szCs w:val="28"/>
        </w:rPr>
        <w:t>.</w:t>
      </w:r>
    </w:p>
    <w:p w:rsidR="00EA609A" w:rsidRPr="00F54730" w:rsidRDefault="00595749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F65">
        <w:rPr>
          <w:rFonts w:ascii="Times New Roman" w:hAnsi="Times New Roman" w:cs="Times New Roman"/>
          <w:sz w:val="28"/>
          <w:szCs w:val="28"/>
        </w:rPr>
        <w:t xml:space="preserve"> </w:t>
      </w:r>
      <w:r w:rsidR="00AC510C" w:rsidRPr="00F54730">
        <w:rPr>
          <w:rFonts w:ascii="Times New Roman" w:hAnsi="Times New Roman" w:cs="Times New Roman"/>
          <w:sz w:val="28"/>
          <w:szCs w:val="28"/>
        </w:rPr>
        <w:t>До</w:t>
      </w:r>
      <w:r w:rsidR="00DA45ED">
        <w:rPr>
          <w:rFonts w:ascii="Times New Roman" w:hAnsi="Times New Roman" w:cs="Times New Roman"/>
          <w:sz w:val="28"/>
          <w:szCs w:val="28"/>
        </w:rPr>
        <w:t xml:space="preserve">школьное детство </w:t>
      </w:r>
      <w:r w:rsidR="00AC510C" w:rsidRPr="00F54730">
        <w:rPr>
          <w:rFonts w:ascii="Times New Roman" w:hAnsi="Times New Roman" w:cs="Times New Roman"/>
          <w:sz w:val="28"/>
          <w:szCs w:val="28"/>
        </w:rPr>
        <w:t xml:space="preserve"> – возраст, наиболее благоприятный для развития памяти. Память – доминирующая функция, которая проходит большой путь в процессе своего становления. Память дошкольника характеризуется рядом специфических особенностей.  Одна из них – непроизвольность. Ребенок не ставит перед собой цели что-то </w:t>
      </w:r>
      <w:r w:rsidR="00993BF8" w:rsidRPr="00F54730">
        <w:rPr>
          <w:rFonts w:ascii="Times New Roman" w:hAnsi="Times New Roman" w:cs="Times New Roman"/>
          <w:sz w:val="28"/>
          <w:szCs w:val="28"/>
        </w:rPr>
        <w:t>запомнить или вспомнить и не владеет специальными приёмами запоминания. Интересные события откладываются в его памяти непр</w:t>
      </w:r>
      <w:r w:rsidR="00DE6F65">
        <w:rPr>
          <w:rFonts w:ascii="Times New Roman" w:hAnsi="Times New Roman" w:cs="Times New Roman"/>
          <w:sz w:val="28"/>
          <w:szCs w:val="28"/>
        </w:rPr>
        <w:t xml:space="preserve">оизвольно, без особого труда.  Это касается и словесного </w:t>
      </w:r>
      <w:r w:rsidR="00993BF8" w:rsidRPr="00F54730">
        <w:rPr>
          <w:rFonts w:ascii="Times New Roman" w:hAnsi="Times New Roman" w:cs="Times New Roman"/>
          <w:sz w:val="28"/>
          <w:szCs w:val="28"/>
        </w:rPr>
        <w:t xml:space="preserve"> материала, если он вызывает эмоциональный отклик. Поэтому ребёнок с л</w:t>
      </w:r>
      <w:r w:rsidR="00DE6F65">
        <w:rPr>
          <w:rFonts w:ascii="Times New Roman" w:hAnsi="Times New Roman" w:cs="Times New Roman"/>
          <w:sz w:val="28"/>
          <w:szCs w:val="28"/>
        </w:rPr>
        <w:t xml:space="preserve">ёгкостью может выучить </w:t>
      </w:r>
      <w:r w:rsidR="00993BF8" w:rsidRPr="00F54730">
        <w:rPr>
          <w:rFonts w:ascii="Times New Roman" w:hAnsi="Times New Roman" w:cs="Times New Roman"/>
          <w:sz w:val="28"/>
          <w:szCs w:val="28"/>
        </w:rPr>
        <w:t xml:space="preserve"> стихотворение. Легкими для понимания </w:t>
      </w:r>
      <w:r w:rsidR="00EA609A" w:rsidRPr="00F54730">
        <w:rPr>
          <w:rFonts w:ascii="Times New Roman" w:hAnsi="Times New Roman" w:cs="Times New Roman"/>
          <w:sz w:val="28"/>
          <w:szCs w:val="28"/>
        </w:rPr>
        <w:t xml:space="preserve">и запоминания являются сказки, рассказы, диалоги, из фильмов, потому что ребёнок сопереживает и сочувствует героям.  А </w:t>
      </w:r>
      <w:r w:rsidR="00993BF8" w:rsidRPr="00F54730">
        <w:rPr>
          <w:rFonts w:ascii="Times New Roman" w:hAnsi="Times New Roman" w:cs="Times New Roman"/>
          <w:sz w:val="28"/>
          <w:szCs w:val="28"/>
        </w:rPr>
        <w:t xml:space="preserve"> </w:t>
      </w:r>
      <w:r w:rsidR="00EA609A" w:rsidRPr="00F54730">
        <w:rPr>
          <w:rFonts w:ascii="Times New Roman" w:hAnsi="Times New Roman" w:cs="Times New Roman"/>
          <w:sz w:val="28"/>
          <w:szCs w:val="28"/>
        </w:rPr>
        <w:t xml:space="preserve">хорошо понять – значит легко запомнить. </w:t>
      </w:r>
    </w:p>
    <w:p w:rsidR="00524CCE" w:rsidRPr="00F54730" w:rsidRDefault="00DE6F65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7055">
        <w:rPr>
          <w:rFonts w:ascii="Times New Roman" w:hAnsi="Times New Roman" w:cs="Times New Roman"/>
          <w:sz w:val="28"/>
          <w:szCs w:val="28"/>
        </w:rPr>
        <w:t>В дошкольном возрасте память</w:t>
      </w:r>
      <w:bookmarkStart w:id="0" w:name="_GoBack"/>
      <w:bookmarkEnd w:id="0"/>
      <w:r w:rsidR="00EA609A" w:rsidRPr="00F54730">
        <w:rPr>
          <w:rFonts w:ascii="Times New Roman" w:hAnsi="Times New Roman" w:cs="Times New Roman"/>
          <w:sz w:val="28"/>
          <w:szCs w:val="28"/>
        </w:rPr>
        <w:t xml:space="preserve"> играет активную роль в процессе формирования </w:t>
      </w:r>
      <w:r w:rsidR="00993BF8" w:rsidRPr="00F54730">
        <w:rPr>
          <w:rFonts w:ascii="Times New Roman" w:hAnsi="Times New Roman" w:cs="Times New Roman"/>
          <w:sz w:val="28"/>
          <w:szCs w:val="28"/>
        </w:rPr>
        <w:t xml:space="preserve"> </w:t>
      </w:r>
      <w:r w:rsidR="00EA609A" w:rsidRPr="00F54730">
        <w:rPr>
          <w:rFonts w:ascii="Times New Roman" w:hAnsi="Times New Roman" w:cs="Times New Roman"/>
          <w:sz w:val="28"/>
          <w:szCs w:val="28"/>
        </w:rPr>
        <w:t xml:space="preserve">гармонично развитой личности. Именно поэтому возраст 3-4 лет становится для ребёнка временем его первых осознанных детских воспоминаний. </w:t>
      </w:r>
    </w:p>
    <w:p w:rsidR="00EA609A" w:rsidRDefault="00DE6F65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609A" w:rsidRPr="00F54730">
        <w:rPr>
          <w:rFonts w:ascii="Times New Roman" w:hAnsi="Times New Roman" w:cs="Times New Roman"/>
          <w:sz w:val="28"/>
          <w:szCs w:val="28"/>
        </w:rPr>
        <w:t xml:space="preserve">В возрасте 4-5 лет у ребенка начинает формироваться произвольная память. На этом этапе </w:t>
      </w:r>
      <w:r w:rsidR="00F54730" w:rsidRPr="00F54730">
        <w:rPr>
          <w:rFonts w:ascii="Times New Roman" w:hAnsi="Times New Roman" w:cs="Times New Roman"/>
          <w:sz w:val="28"/>
          <w:szCs w:val="28"/>
        </w:rPr>
        <w:t xml:space="preserve">сознательное, целенаправленное запоминание и припоминание проявляются эпизодически.  Наиболее трудный для  </w:t>
      </w:r>
      <w:r w:rsidR="00F54730">
        <w:rPr>
          <w:rFonts w:ascii="Times New Roman" w:hAnsi="Times New Roman" w:cs="Times New Roman"/>
          <w:sz w:val="28"/>
          <w:szCs w:val="28"/>
        </w:rPr>
        <w:t xml:space="preserve">запоминания материал ребенок может воспроизвести в ходе игровой деятельности. Например, взяв на себя роль мамы, девочка может воспроизвести в нужный момент воспроизвести в нужный момент </w:t>
      </w:r>
      <w:r w:rsidR="00024539">
        <w:rPr>
          <w:rFonts w:ascii="Times New Roman" w:hAnsi="Times New Roman" w:cs="Times New Roman"/>
          <w:sz w:val="28"/>
          <w:szCs w:val="28"/>
        </w:rPr>
        <w:t xml:space="preserve">перечень всех необходимых вещей, которые нужны для сна или купания куклы. </w:t>
      </w:r>
    </w:p>
    <w:p w:rsidR="00D4135E" w:rsidRPr="00D4135E" w:rsidRDefault="00DE6F65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4539">
        <w:rPr>
          <w:rFonts w:ascii="Times New Roman" w:hAnsi="Times New Roman" w:cs="Times New Roman"/>
          <w:sz w:val="28"/>
          <w:szCs w:val="28"/>
        </w:rPr>
        <w:t>Активное развитие памяти позволяет появиться устойчивым образным представлениям, выводящим мышление на новый уровень. А та способность к рассуждению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539">
        <w:rPr>
          <w:rFonts w:ascii="Times New Roman" w:hAnsi="Times New Roman" w:cs="Times New Roman"/>
          <w:sz w:val="28"/>
          <w:szCs w:val="28"/>
        </w:rPr>
        <w:t xml:space="preserve"> которая так активно проявляется у старших  дошкольников, уже говорит об интенсивном развитии памяти, в результате чего формируется новый уровень восприятия </w:t>
      </w:r>
      <w:r w:rsidR="00AD2F45">
        <w:rPr>
          <w:rFonts w:ascii="Times New Roman" w:hAnsi="Times New Roman" w:cs="Times New Roman"/>
          <w:sz w:val="28"/>
          <w:szCs w:val="28"/>
        </w:rPr>
        <w:t>и других психических функций.</w:t>
      </w:r>
      <w:r w:rsidR="00D4135E" w:rsidRPr="00D4135E">
        <w:t xml:space="preserve"> </w:t>
      </w:r>
    </w:p>
    <w:p w:rsidR="00D4135E" w:rsidRPr="00D4135E" w:rsidRDefault="007C020D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135E" w:rsidRPr="00D4135E">
        <w:rPr>
          <w:rFonts w:ascii="Times New Roman" w:hAnsi="Times New Roman" w:cs="Times New Roman"/>
          <w:sz w:val="28"/>
          <w:szCs w:val="28"/>
        </w:rPr>
        <w:t xml:space="preserve">Память представляет собой форму психического отражения прошлого опыта во всем его многообразии. Она лежит в основе обучения и воспитания, </w:t>
      </w:r>
      <w:r w:rsidR="00D4135E" w:rsidRPr="00D4135E">
        <w:rPr>
          <w:rFonts w:ascii="Times New Roman" w:hAnsi="Times New Roman" w:cs="Times New Roman"/>
          <w:sz w:val="28"/>
          <w:szCs w:val="28"/>
        </w:rPr>
        <w:lastRenderedPageBreak/>
        <w:t>приобретения знаний, личного опыта, формирования навыков. Память связывает прошлое, настоящее и будущее человека, обеспечивая единство его психики и придавая ей индивидуальность. Память включается во все виды уровня деятельности, поскольку действуя, человек опирается на собственный и исторический опыт. Особое место память занимает в системе познавательных процессов, объединяя восприятие, воображение и мышление в единую систему, направленную на познание окружающей действительности</w:t>
      </w:r>
      <w:r w:rsidR="00D4135E">
        <w:rPr>
          <w:rFonts w:ascii="Times New Roman" w:hAnsi="Times New Roman" w:cs="Times New Roman"/>
          <w:sz w:val="28"/>
          <w:szCs w:val="28"/>
        </w:rPr>
        <w:t>.</w:t>
      </w:r>
      <w:r w:rsidR="00D4135E" w:rsidRPr="00D41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5E" w:rsidRPr="00D4135E" w:rsidRDefault="00BA02BE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D4135E" w:rsidRPr="00D4135E">
        <w:rPr>
          <w:rFonts w:ascii="Times New Roman" w:hAnsi="Times New Roman" w:cs="Times New Roman"/>
          <w:sz w:val="28"/>
          <w:szCs w:val="28"/>
        </w:rPr>
        <w:t>смысливание нового материала, активное его изучение оказывает существенное влияние на запоминание дошкольника. Конечно, характер такого осмысления изменяется в процессе развития дошкольника. Если младшие дошкольники ориентируются, главным образом, на внешние, наиболее бросающиеся в глаза признаки предметов, то старшие начинают замечать менее яркие, но зато более существенные их особенности. В соответствии с этим изменяется и содержание детских представлений.</w:t>
      </w:r>
    </w:p>
    <w:p w:rsidR="00D4135E" w:rsidRPr="00D4135E" w:rsidRDefault="00BA02BE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135E" w:rsidRPr="00D4135E">
        <w:rPr>
          <w:rFonts w:ascii="Times New Roman" w:hAnsi="Times New Roman" w:cs="Times New Roman"/>
          <w:sz w:val="28"/>
          <w:szCs w:val="28"/>
        </w:rPr>
        <w:t>У старших дошкольников наряду с наглядными представлениями об отдельных вещах большую роль начинают играть общие представления о гру</w:t>
      </w:r>
      <w:r>
        <w:rPr>
          <w:rFonts w:ascii="Times New Roman" w:hAnsi="Times New Roman" w:cs="Times New Roman"/>
          <w:sz w:val="28"/>
          <w:szCs w:val="28"/>
        </w:rPr>
        <w:t>ппе сходных предметов</w:t>
      </w:r>
      <w:r w:rsidR="00D4135E" w:rsidRPr="00D4135E">
        <w:rPr>
          <w:rFonts w:ascii="Times New Roman" w:hAnsi="Times New Roman" w:cs="Times New Roman"/>
          <w:sz w:val="28"/>
          <w:szCs w:val="28"/>
        </w:rPr>
        <w:t>.</w:t>
      </w:r>
    </w:p>
    <w:p w:rsidR="00D4135E" w:rsidRPr="00D4135E" w:rsidRDefault="00BA02BE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135E" w:rsidRPr="00D4135E">
        <w:rPr>
          <w:rFonts w:ascii="Times New Roman" w:hAnsi="Times New Roman" w:cs="Times New Roman"/>
          <w:sz w:val="28"/>
          <w:szCs w:val="28"/>
        </w:rPr>
        <w:t>Таким образом, у дошкольника наряду с образной памятью начинает складываться память словесно-логическая. В этом обнаруживается развитие второй сигнальной системы в её взаимодействии с первой. Образование временной связи между словесными сигналами, обозначающими обобщённые группы сходных предметов и явлений, придаёт запоминанию словесно-логический характер.</w:t>
      </w:r>
    </w:p>
    <w:p w:rsidR="00D4135E" w:rsidRPr="00D4135E" w:rsidRDefault="00BA02BE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35E" w:rsidRPr="00D4135E">
        <w:rPr>
          <w:rFonts w:ascii="Times New Roman" w:hAnsi="Times New Roman" w:cs="Times New Roman"/>
          <w:sz w:val="28"/>
          <w:szCs w:val="28"/>
        </w:rPr>
        <w:t>Словесная память дошкольника интенсивно развивается в процессе активного освоения речи при слушании и воспроизведении литературных произведений, рассказывании, в общении со взрослыми и сверстниками. Воспроизведение текста, изложение собственного опыта становится логич</w:t>
      </w:r>
      <w:r w:rsidR="007C020D">
        <w:rPr>
          <w:rFonts w:ascii="Times New Roman" w:hAnsi="Times New Roman" w:cs="Times New Roman"/>
          <w:sz w:val="28"/>
          <w:szCs w:val="28"/>
        </w:rPr>
        <w:t>ным, последовательным</w:t>
      </w:r>
      <w:r w:rsidR="00D4135E" w:rsidRPr="00D4135E">
        <w:rPr>
          <w:rFonts w:ascii="Times New Roman" w:hAnsi="Times New Roman" w:cs="Times New Roman"/>
          <w:sz w:val="28"/>
          <w:szCs w:val="28"/>
        </w:rPr>
        <w:t>.</w:t>
      </w:r>
    </w:p>
    <w:p w:rsidR="00D4135E" w:rsidRPr="00D4135E" w:rsidRDefault="007C020D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135E" w:rsidRPr="00D4135E">
        <w:rPr>
          <w:rFonts w:ascii="Times New Roman" w:hAnsi="Times New Roman" w:cs="Times New Roman"/>
          <w:sz w:val="28"/>
          <w:szCs w:val="28"/>
        </w:rPr>
        <w:t>Важнейшее изменение в памяти дошкольника происходит примерно в четырехлетнем возрасте. Память ребенка приобретает элементы произвольности. Раньше запоминание материала происходило попутно с выполнением какой-либо деятельности: малыш играл и запомнил игрушку, слушал сказку и запомнил ее, рисовал и запомнил названия цветов спектра. В старшем дошкольном возрасте память постепенно превращается в особую деятельность, которая подчиняется специ</w:t>
      </w:r>
      <w:r w:rsidR="00307A03">
        <w:rPr>
          <w:rFonts w:ascii="Times New Roman" w:hAnsi="Times New Roman" w:cs="Times New Roman"/>
          <w:sz w:val="28"/>
          <w:szCs w:val="28"/>
        </w:rPr>
        <w:t>альной цели запомнить</w:t>
      </w:r>
      <w:r w:rsidR="00D4135E" w:rsidRPr="00D4135E">
        <w:rPr>
          <w:rFonts w:ascii="Times New Roman" w:hAnsi="Times New Roman" w:cs="Times New Roman"/>
          <w:sz w:val="28"/>
          <w:szCs w:val="28"/>
        </w:rPr>
        <w:t xml:space="preserve">. Ребенок </w:t>
      </w:r>
      <w:r w:rsidR="00D4135E" w:rsidRPr="00D4135E">
        <w:rPr>
          <w:rFonts w:ascii="Times New Roman" w:hAnsi="Times New Roman" w:cs="Times New Roman"/>
          <w:sz w:val="28"/>
          <w:szCs w:val="28"/>
        </w:rPr>
        <w:lastRenderedPageBreak/>
        <w:t>начинает принимать указания взрослого запомнить или припомнить, использовать простейшие приемы и средства запоминания, интересоваться правильностью воспроизведения и контролировать его ход. Возникновение произвольной памяти не случайно, оно связано с возрастанием регулирующей роли речи, с появлением идеальной мотивации и умения подчинять свои действия относительно отдаленным целям, а также со становлением произвольных механизмов пове</w:t>
      </w:r>
      <w:r>
        <w:rPr>
          <w:rFonts w:ascii="Times New Roman" w:hAnsi="Times New Roman" w:cs="Times New Roman"/>
          <w:sz w:val="28"/>
          <w:szCs w:val="28"/>
        </w:rPr>
        <w:t>дения и деятельности</w:t>
      </w:r>
      <w:r w:rsidR="00D4135E" w:rsidRPr="00D4135E">
        <w:rPr>
          <w:rFonts w:ascii="Times New Roman" w:hAnsi="Times New Roman" w:cs="Times New Roman"/>
          <w:sz w:val="28"/>
          <w:szCs w:val="28"/>
        </w:rPr>
        <w:t>.</w:t>
      </w:r>
    </w:p>
    <w:p w:rsidR="00D4135E" w:rsidRPr="00D4135E" w:rsidRDefault="007C020D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135E" w:rsidRPr="00D4135E">
        <w:rPr>
          <w:rFonts w:ascii="Times New Roman" w:hAnsi="Times New Roman" w:cs="Times New Roman"/>
          <w:sz w:val="28"/>
          <w:szCs w:val="28"/>
        </w:rPr>
        <w:t>Важным моментом в развитии памяти дошкольника выступает появление личных воспоминаний. В них отражаются существенные события из жизни ребенка, его успехи в деятельности, взаимоотношения со взрослыми и сверстниками. Так, малыш может долго помнить нанесенную ему обиду, подарок ко дню рождения или то, как он вместе с дедушкой собирал прошлым л</w:t>
      </w:r>
      <w:r>
        <w:rPr>
          <w:rFonts w:ascii="Times New Roman" w:hAnsi="Times New Roman" w:cs="Times New Roman"/>
          <w:sz w:val="28"/>
          <w:szCs w:val="28"/>
        </w:rPr>
        <w:t>етом в лесу землянику</w:t>
      </w:r>
      <w:r w:rsidR="00D4135E" w:rsidRPr="00D4135E">
        <w:rPr>
          <w:rFonts w:ascii="Times New Roman" w:hAnsi="Times New Roman" w:cs="Times New Roman"/>
          <w:sz w:val="28"/>
          <w:szCs w:val="28"/>
        </w:rPr>
        <w:t>.</w:t>
      </w:r>
    </w:p>
    <w:p w:rsidR="00D4135E" w:rsidRPr="00D4135E" w:rsidRDefault="009E24A6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произвольной памяти  </w:t>
      </w:r>
      <w:r w:rsidR="00D4135E" w:rsidRPr="00D4135E">
        <w:rPr>
          <w:rFonts w:ascii="Times New Roman" w:hAnsi="Times New Roman" w:cs="Times New Roman"/>
          <w:sz w:val="28"/>
          <w:szCs w:val="28"/>
        </w:rPr>
        <w:t>имеет важное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4135E" w:rsidRPr="00D4135E">
        <w:rPr>
          <w:rFonts w:ascii="Times New Roman" w:hAnsi="Times New Roman" w:cs="Times New Roman"/>
          <w:sz w:val="28"/>
          <w:szCs w:val="28"/>
        </w:rPr>
        <w:t>начение для подготовки ребёнка к школьному обучению. Никакая учебная деятельность не окажется возможной, если ребёнок будет запоминать только то, что его непосредственно интересует, не считаясь с требованиями учителя, с теми задачами, которые выдвигаются школьной программой. Дальнейшее развитие памяти происходит уже в школьном возрасте. Под влиянием систематического обучения произвольная память, которая только начинала складываться в дошкольном возрасте, достигает у школьника высоких ступеней развития. Вместе с тем совершенствуются приёмы логического запоминания. Овладевая основами научных знаний, школьники в процессах запоминания и припоминания опираются уже не на внешние признаки предметов, а на более существенные их особенности, характеризующие внутреннее содержание запоминаемого материала.</w:t>
      </w:r>
    </w:p>
    <w:p w:rsidR="00D4135E" w:rsidRPr="00D4135E" w:rsidRDefault="009E24A6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35E" w:rsidRPr="00D4135E">
        <w:rPr>
          <w:rFonts w:ascii="Times New Roman" w:hAnsi="Times New Roman" w:cs="Times New Roman"/>
          <w:sz w:val="28"/>
          <w:szCs w:val="28"/>
        </w:rPr>
        <w:t>Развитие памяти заключается в качественных изменениях процессов памяти и в трансформации содержания фиксируемого материала. Это очень важно для детей, и в повседневной жизни, и в учебе. Недаром при оценке интеллектуальной готовности ребенка к школе одним из важнейших критериев является его развитая память. Ведь это предпосылка к успешному и разностороннему познанию мира, усвоению новой информации. Чем больше внимания родители уделяют развитию различных видов памяти, внимания и воображения малыша, тем выше интеллектуальный потенциал их ребенка. Именно поэтому во все наиболее действенные методики раннего интеллектуального развития обязательно включаются упражнения и игры на развитие всех видов памяти.</w:t>
      </w:r>
    </w:p>
    <w:p w:rsidR="00D4135E" w:rsidRPr="00D4135E" w:rsidRDefault="00307A03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4135E" w:rsidRPr="00D4135E">
        <w:rPr>
          <w:rFonts w:ascii="Times New Roman" w:hAnsi="Times New Roman" w:cs="Times New Roman"/>
          <w:sz w:val="28"/>
          <w:szCs w:val="28"/>
        </w:rPr>
        <w:t>Однако тот факт, что память развивается у дошкольника наиболее интенсивно по сравнению с другими способностями, не значит, что следует удовольствоваться этим фактом. Наоборот, следует максимально развивать память ребенка в период, когда к этому располагают все факторы. Поэтому можно говорить о развитии памяти ребенка начиная с раннего детства.</w:t>
      </w:r>
    </w:p>
    <w:p w:rsidR="00024539" w:rsidRPr="00D4135E" w:rsidRDefault="00307A03" w:rsidP="00877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135E" w:rsidRPr="00D4135E">
        <w:rPr>
          <w:rFonts w:ascii="Times New Roman" w:hAnsi="Times New Roman" w:cs="Times New Roman"/>
          <w:sz w:val="28"/>
          <w:szCs w:val="28"/>
        </w:rPr>
        <w:t>Достоверно известно: не стоит пропускать эти годы, иначе происходит­ необратимый процесс. Упущено время - потеряны возможности легко и безболезненно усвоить главное для этого возраста. Дошкольники не</w:t>
      </w:r>
      <w:r w:rsidR="00BA02BE">
        <w:rPr>
          <w:rFonts w:ascii="Times New Roman" w:hAnsi="Times New Roman" w:cs="Times New Roman"/>
          <w:sz w:val="28"/>
          <w:szCs w:val="28"/>
        </w:rPr>
        <w:t>обычайно чувствительны к разным</w:t>
      </w:r>
      <w:r w:rsidR="00D4135E" w:rsidRPr="00D4135E">
        <w:rPr>
          <w:rFonts w:ascii="Times New Roman" w:hAnsi="Times New Roman" w:cs="Times New Roman"/>
          <w:sz w:val="28"/>
          <w:szCs w:val="28"/>
        </w:rPr>
        <w:t xml:space="preserve"> рода воздействиям, и если мы не замечаем результатов каких-то воздействий, то это еще не свидетельствует, что они ничего не значат. Дети, как губка, впитывают впечатления, знания, но далеко не сразу выдают результаты. Развитие памяти не заканчивается в период детства, оно может продолжаться и у взрослого человека, изменяя свои особенности в зависимости от условий его жизни и характера его деятельности. Например, у лиц художественных профессий (художников, музыкантов) большое развитие получает образная память, в то время как у учёных-теоретиков интенсивно развивается память словесно-логическая. Усовершенствование памяти у юноши и взрослого человека в значительной мере зависит от того, как они работают над своей памятью, как они её развивают. Знакомясь с особенностями памяти и изучая её закономерности, человек получает возможность овладеть более совершенными способами запоминания и тем самым существенно повысить его эффективность.</w:t>
      </w:r>
    </w:p>
    <w:p w:rsidR="00DA45ED" w:rsidRPr="00D4135E" w:rsidRDefault="00DA45ED" w:rsidP="008770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5ED" w:rsidRPr="00D4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10" w:rsidRDefault="008A1710" w:rsidP="009E24A6">
      <w:pPr>
        <w:spacing w:after="0" w:line="240" w:lineRule="auto"/>
      </w:pPr>
      <w:r>
        <w:separator/>
      </w:r>
    </w:p>
  </w:endnote>
  <w:endnote w:type="continuationSeparator" w:id="0">
    <w:p w:rsidR="008A1710" w:rsidRDefault="008A1710" w:rsidP="009E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10" w:rsidRDefault="008A1710" w:rsidP="009E24A6">
      <w:pPr>
        <w:spacing w:after="0" w:line="240" w:lineRule="auto"/>
      </w:pPr>
      <w:r>
        <w:separator/>
      </w:r>
    </w:p>
  </w:footnote>
  <w:footnote w:type="continuationSeparator" w:id="0">
    <w:p w:rsidR="008A1710" w:rsidRDefault="008A1710" w:rsidP="009E2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0E"/>
    <w:rsid w:val="00024539"/>
    <w:rsid w:val="00183FFA"/>
    <w:rsid w:val="001D4C9D"/>
    <w:rsid w:val="00307A03"/>
    <w:rsid w:val="0031209B"/>
    <w:rsid w:val="00524CCE"/>
    <w:rsid w:val="00554D63"/>
    <w:rsid w:val="005770B6"/>
    <w:rsid w:val="00582881"/>
    <w:rsid w:val="00595749"/>
    <w:rsid w:val="007C020D"/>
    <w:rsid w:val="007D00CA"/>
    <w:rsid w:val="00877055"/>
    <w:rsid w:val="008A1710"/>
    <w:rsid w:val="00993BF8"/>
    <w:rsid w:val="009E24A6"/>
    <w:rsid w:val="00AC510C"/>
    <w:rsid w:val="00AD2F45"/>
    <w:rsid w:val="00BA02BE"/>
    <w:rsid w:val="00CA4C0E"/>
    <w:rsid w:val="00CC2EF4"/>
    <w:rsid w:val="00D4135E"/>
    <w:rsid w:val="00DA45ED"/>
    <w:rsid w:val="00DE6F65"/>
    <w:rsid w:val="00EA609A"/>
    <w:rsid w:val="00F217FE"/>
    <w:rsid w:val="00F54730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3E329-372F-4D87-81BB-1917536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4A6"/>
  </w:style>
  <w:style w:type="paragraph" w:styleId="a5">
    <w:name w:val="footer"/>
    <w:basedOn w:val="a"/>
    <w:link w:val="a6"/>
    <w:uiPriority w:val="99"/>
    <w:unhideWhenUsed/>
    <w:rsid w:val="009E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4A6"/>
  </w:style>
  <w:style w:type="paragraph" w:styleId="a7">
    <w:name w:val="Balloon Text"/>
    <w:basedOn w:val="a"/>
    <w:link w:val="a8"/>
    <w:uiPriority w:val="99"/>
    <w:semiHidden/>
    <w:unhideWhenUsed/>
    <w:rsid w:val="0055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Нина</cp:lastModifiedBy>
  <cp:revision>12</cp:revision>
  <cp:lastPrinted>2016-02-26T11:08:00Z</cp:lastPrinted>
  <dcterms:created xsi:type="dcterms:W3CDTF">2016-02-16T15:34:00Z</dcterms:created>
  <dcterms:modified xsi:type="dcterms:W3CDTF">2016-02-26T11:10:00Z</dcterms:modified>
</cp:coreProperties>
</file>