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3F" w:rsidRDefault="009A323F" w:rsidP="009A323F">
      <w:pPr>
        <w:jc w:val="center"/>
      </w:pPr>
      <w:r w:rsidRPr="009A323F">
        <w:rPr>
          <w:b/>
          <w:sz w:val="36"/>
          <w:szCs w:val="36"/>
        </w:rPr>
        <w:t>Пальчиками мы играем – речь свою мы развиваем</w:t>
      </w:r>
      <w:r>
        <w:t>.</w:t>
      </w:r>
    </w:p>
    <w:p w:rsidR="009A323F" w:rsidRPr="009A323F" w:rsidRDefault="009A323F" w:rsidP="009A323F">
      <w:r w:rsidRPr="009A323F">
        <w:t xml:space="preserve">О мелкой моторике в последнее время написано </w:t>
      </w:r>
      <w:proofErr w:type="gramStart"/>
      <w:r w:rsidRPr="009A323F">
        <w:t>не мало</w:t>
      </w:r>
      <w:proofErr w:type="gramEnd"/>
      <w:r w:rsidRPr="009A323F">
        <w:t xml:space="preserve"> книг и пособий. И</w:t>
      </w:r>
    </w:p>
    <w:p w:rsidR="009A323F" w:rsidRPr="009A323F" w:rsidRDefault="009A323F" w:rsidP="009A323F">
      <w:r w:rsidRPr="009A323F">
        <w:t>это не случайно.</w:t>
      </w:r>
    </w:p>
    <w:p w:rsidR="009A323F" w:rsidRPr="009A323F" w:rsidRDefault="009A323F" w:rsidP="009A323F">
      <w:r w:rsidRPr="009A323F">
        <w:t>Ученые пришли к выводу, что формирование устной речи ребенка</w:t>
      </w:r>
    </w:p>
    <w:p w:rsidR="009A323F" w:rsidRPr="009A323F" w:rsidRDefault="009A323F" w:rsidP="009A323F">
      <w:r w:rsidRPr="009A323F">
        <w:t>начинается тогда, когда движения пальцев рук достигают достаточной точности.</w:t>
      </w:r>
    </w:p>
    <w:p w:rsidR="009A323F" w:rsidRPr="009A323F" w:rsidRDefault="009A323F" w:rsidP="009A323F">
      <w:r w:rsidRPr="009A323F">
        <w:t>Таким образом, формирование речи совершается под влиянием импульсов,</w:t>
      </w:r>
    </w:p>
    <w:p w:rsidR="009A323F" w:rsidRPr="009A323F" w:rsidRDefault="009A323F" w:rsidP="009A323F">
      <w:proofErr w:type="gramStart"/>
      <w:r w:rsidRPr="009A323F">
        <w:t>идущих от рук.</w:t>
      </w:r>
      <w:proofErr w:type="gramEnd"/>
      <w:r w:rsidRPr="009A323F">
        <w:t xml:space="preserve"> Это важно и при современном речевом развитии, и – особенно – в тех случаях, когда это развитие нарушено. Кроме того доказано, что мысль, и</w:t>
      </w:r>
    </w:p>
    <w:p w:rsidR="009A323F" w:rsidRPr="009A323F" w:rsidRDefault="009A323F" w:rsidP="009A323F">
      <w:r w:rsidRPr="009A323F">
        <w:t>глаза ребенка двигаются с той же скоростью, что и рука ребенка. Значит,</w:t>
      </w:r>
    </w:p>
    <w:p w:rsidR="009A323F" w:rsidRPr="009A323F" w:rsidRDefault="009A323F" w:rsidP="009A323F">
      <w:r w:rsidRPr="009A323F">
        <w:t>систематические упражнения пальцев являются мощным средством повышения</w:t>
      </w:r>
    </w:p>
    <w:p w:rsidR="009A323F" w:rsidRPr="009A323F" w:rsidRDefault="009A323F" w:rsidP="009A323F">
      <w:r w:rsidRPr="009A323F">
        <w:t>работоспособности головного мозга. Результаты исследований показывают, что</w:t>
      </w:r>
    </w:p>
    <w:p w:rsidR="009A323F" w:rsidRPr="009A323F" w:rsidRDefault="009A323F" w:rsidP="009A323F">
      <w:r w:rsidRPr="009A323F">
        <w:t xml:space="preserve">уровень развития речи у детей всегда находится в прямой зависимости </w:t>
      </w:r>
      <w:proofErr w:type="gramStart"/>
      <w:r w:rsidRPr="009A323F">
        <w:t>от</w:t>
      </w:r>
      <w:proofErr w:type="gramEnd"/>
    </w:p>
    <w:p w:rsidR="009A323F" w:rsidRPr="009A323F" w:rsidRDefault="009A323F" w:rsidP="009A323F">
      <w:r w:rsidRPr="009A323F">
        <w:t xml:space="preserve">степени развития тонких движений пальцев рук. Несовершенство </w:t>
      </w:r>
      <w:proofErr w:type="gramStart"/>
      <w:r w:rsidRPr="009A323F">
        <w:t>тонкой</w:t>
      </w:r>
      <w:proofErr w:type="gramEnd"/>
    </w:p>
    <w:p w:rsidR="009A323F" w:rsidRPr="009A323F" w:rsidRDefault="009A323F" w:rsidP="009A323F">
      <w:r w:rsidRPr="009A323F">
        <w:t>двигательной координации кистей и пальцев рук затрудняет овладение письмом</w:t>
      </w:r>
    </w:p>
    <w:p w:rsidR="009A323F" w:rsidRPr="009A323F" w:rsidRDefault="009A323F" w:rsidP="009A323F">
      <w:r w:rsidRPr="009A323F">
        <w:t>и рядом других учебных и трудовых навыков. Психологи утверждают, что</w:t>
      </w:r>
    </w:p>
    <w:p w:rsidR="009A323F" w:rsidRPr="009A323F" w:rsidRDefault="009A323F" w:rsidP="009A323F">
      <w:r w:rsidRPr="009A323F">
        <w:t>упражнения для пальцев рук развивают мыслительную деятельность, память и</w:t>
      </w:r>
    </w:p>
    <w:p w:rsidR="009A323F" w:rsidRPr="009A323F" w:rsidRDefault="009A323F" w:rsidP="009A323F">
      <w:r w:rsidRPr="009A323F">
        <w:t>внимание ребенка.</w:t>
      </w:r>
    </w:p>
    <w:p w:rsidR="009A323F" w:rsidRPr="009A323F" w:rsidRDefault="009A323F" w:rsidP="009A323F">
      <w:r w:rsidRPr="009A323F">
        <w:t>В настоящее время существует множество игр апробированных в детских</w:t>
      </w:r>
    </w:p>
    <w:p w:rsidR="009A323F" w:rsidRPr="009A323F" w:rsidRDefault="009A323F" w:rsidP="009A323F">
      <w:r w:rsidRPr="009A323F">
        <w:t xml:space="preserve">дошкольных </w:t>
      </w:r>
      <w:proofErr w:type="gramStart"/>
      <w:r w:rsidRPr="009A323F">
        <w:t>учреждениях</w:t>
      </w:r>
      <w:proofErr w:type="gramEnd"/>
      <w:r w:rsidRPr="009A323F">
        <w:t>, способствующих развитию тонких движений пальцев</w:t>
      </w:r>
    </w:p>
    <w:p w:rsidR="009A323F" w:rsidRPr="009A323F" w:rsidRDefault="009A323F" w:rsidP="009A323F">
      <w:r w:rsidRPr="009A323F">
        <w:t>рук. Вот некоторые игры и упраж</w:t>
      </w:r>
      <w:r>
        <w:t>нения, которые мы используем с н</w:t>
      </w:r>
      <w:bookmarkStart w:id="0" w:name="_GoBack"/>
      <w:bookmarkEnd w:id="0"/>
      <w:r w:rsidRPr="009A323F">
        <w:t>ашими</w:t>
      </w:r>
    </w:p>
    <w:p w:rsidR="009A323F" w:rsidRPr="009A323F" w:rsidRDefault="009A323F" w:rsidP="009A323F">
      <w:r w:rsidRPr="009A323F">
        <w:t>детьми:</w:t>
      </w:r>
    </w:p>
    <w:p w:rsidR="009A323F" w:rsidRPr="009A323F" w:rsidRDefault="009A323F" w:rsidP="009A323F">
      <w:pPr>
        <w:jc w:val="center"/>
        <w:rPr>
          <w:b/>
          <w:sz w:val="28"/>
          <w:szCs w:val="28"/>
        </w:rPr>
      </w:pPr>
      <w:r w:rsidRPr="009A323F">
        <w:rPr>
          <w:b/>
          <w:sz w:val="28"/>
          <w:szCs w:val="28"/>
        </w:rPr>
        <w:t> Упражнения для массажа (или самомассажа) рук;</w:t>
      </w:r>
    </w:p>
    <w:p w:rsidR="009A323F" w:rsidRPr="009A323F" w:rsidRDefault="009A323F" w:rsidP="009A323F">
      <w:r w:rsidRPr="009A323F">
        <w:t>Массаж подушечек пальцев.</w:t>
      </w:r>
    </w:p>
    <w:p w:rsidR="009A323F" w:rsidRPr="009A323F" w:rsidRDefault="009A323F" w:rsidP="009A323F">
      <w:r w:rsidRPr="009A323F">
        <w:t xml:space="preserve">Большой палец ставится на ноготь массируемого пальца, а остальные пальцы </w:t>
      </w:r>
    </w:p>
    <w:p w:rsidR="009A323F" w:rsidRPr="009A323F" w:rsidRDefault="009A323F" w:rsidP="009A323F">
      <w:r w:rsidRPr="009A323F">
        <w:t>прижимают подушечку снизу, разминая ее.</w:t>
      </w:r>
    </w:p>
    <w:p w:rsidR="009A323F" w:rsidRPr="009A323F" w:rsidRDefault="009A323F" w:rsidP="009A323F">
      <w:r w:rsidRPr="009A323F">
        <w:t>На каждую строчку стиха – разминание подушечки одного пальца.</w:t>
      </w:r>
    </w:p>
    <w:p w:rsidR="009A323F" w:rsidRPr="009A323F" w:rsidRDefault="009A323F" w:rsidP="009A323F">
      <w:r w:rsidRPr="009A323F">
        <w:t>Дети любят всех зверей:</w:t>
      </w:r>
    </w:p>
    <w:p w:rsidR="009A323F" w:rsidRPr="009A323F" w:rsidRDefault="009A323F" w:rsidP="009A323F">
      <w:r w:rsidRPr="009A323F">
        <w:t>Птиц, и ящериц и змей,</w:t>
      </w:r>
    </w:p>
    <w:p w:rsidR="009A323F" w:rsidRPr="009A323F" w:rsidRDefault="009A323F" w:rsidP="009A323F">
      <w:r w:rsidRPr="009A323F">
        <w:t>Пеликанов, журавлей,</w:t>
      </w:r>
    </w:p>
    <w:p w:rsidR="009A323F" w:rsidRPr="009A323F" w:rsidRDefault="009A323F" w:rsidP="009A323F">
      <w:r w:rsidRPr="009A323F">
        <w:t>Бегемотов, соболей,</w:t>
      </w:r>
    </w:p>
    <w:p w:rsidR="009A323F" w:rsidRPr="009A323F" w:rsidRDefault="009A323F" w:rsidP="009A323F">
      <w:r w:rsidRPr="009A323F">
        <w:t>Голубей и глухарей,</w:t>
      </w:r>
    </w:p>
    <w:p w:rsidR="009A323F" w:rsidRPr="009A323F" w:rsidRDefault="009A323F" w:rsidP="009A323F">
      <w:r w:rsidRPr="009A323F">
        <w:t>И клестов, и снегирей.</w:t>
      </w:r>
    </w:p>
    <w:p w:rsidR="009A323F" w:rsidRPr="009A323F" w:rsidRDefault="009A323F" w:rsidP="009A323F">
      <w:r w:rsidRPr="009A323F">
        <w:t>Любят горного козла,</w:t>
      </w:r>
    </w:p>
    <w:p w:rsidR="009A323F" w:rsidRPr="009A323F" w:rsidRDefault="009A323F" w:rsidP="009A323F">
      <w:r w:rsidRPr="009A323F">
        <w:t>Обезьянку и осла,</w:t>
      </w:r>
    </w:p>
    <w:p w:rsidR="009A323F" w:rsidRPr="009A323F" w:rsidRDefault="009A323F" w:rsidP="009A323F">
      <w:r w:rsidRPr="009A323F">
        <w:t>Дикобраза и ежа,</w:t>
      </w:r>
    </w:p>
    <w:p w:rsidR="009A323F" w:rsidRPr="009A323F" w:rsidRDefault="009A323F" w:rsidP="009A323F">
      <w:r w:rsidRPr="009A323F">
        <w:t>Черепаху и ужа.</w:t>
      </w:r>
      <w:r>
        <w:t xml:space="preserve"> </w:t>
      </w:r>
      <w:r w:rsidRPr="009A323F">
        <w:t>Массаж «прижимающий».</w:t>
      </w:r>
    </w:p>
    <w:p w:rsidR="009A323F" w:rsidRPr="009A323F" w:rsidRDefault="009A323F" w:rsidP="009A323F">
      <w:r w:rsidRPr="009A323F">
        <w:t>Самомассаж подушечек пальцев. Кисть одной руки лежит на столе ладонью вниз,</w:t>
      </w:r>
    </w:p>
    <w:p w:rsidR="009A323F" w:rsidRPr="009A323F" w:rsidRDefault="009A323F" w:rsidP="009A323F">
      <w:r w:rsidRPr="009A323F">
        <w:t>пальцы разведены</w:t>
      </w:r>
      <w:r>
        <w:t xml:space="preserve"> в стороны</w:t>
      </w:r>
      <w:r w:rsidRPr="009A323F">
        <w:t xml:space="preserve">. Другая рука указательным пальцем по очереди прижимает </w:t>
      </w:r>
    </w:p>
    <w:p w:rsidR="009A323F" w:rsidRPr="009A323F" w:rsidRDefault="009A323F" w:rsidP="009A323F">
      <w:r w:rsidRPr="009A323F">
        <w:t>каждый</w:t>
      </w:r>
      <w:proofErr w:type="gramStart"/>
      <w:r w:rsidRPr="009A323F">
        <w:t xml:space="preserve"> ,</w:t>
      </w:r>
      <w:proofErr w:type="gramEnd"/>
      <w:r>
        <w:t xml:space="preserve"> </w:t>
      </w:r>
      <w:r w:rsidRPr="009A323F">
        <w:t>ноготь сдвигает палец, «катая»</w:t>
      </w:r>
      <w:r>
        <w:t xml:space="preserve"> </w:t>
      </w:r>
      <w:r w:rsidRPr="009A323F">
        <w:t xml:space="preserve">его на подушечке вправо- влево. На </w:t>
      </w:r>
    </w:p>
    <w:p w:rsidR="009A323F" w:rsidRPr="009A323F" w:rsidRDefault="009A323F" w:rsidP="009A323F">
      <w:r w:rsidRPr="009A323F">
        <w:t>каждую строчку – нажимая на один палец.</w:t>
      </w:r>
    </w:p>
    <w:p w:rsidR="009A323F" w:rsidRPr="009A323F" w:rsidRDefault="009A323F" w:rsidP="009A323F">
      <w:r w:rsidRPr="009A323F">
        <w:t>Шел медведь к своей берлоге</w:t>
      </w:r>
    </w:p>
    <w:p w:rsidR="009A323F" w:rsidRPr="009A323F" w:rsidRDefault="009A323F" w:rsidP="009A323F">
      <w:r w:rsidRPr="009A323F">
        <w:t>Да споткнулся на пороге</w:t>
      </w:r>
    </w:p>
    <w:p w:rsidR="009A323F" w:rsidRPr="009A323F" w:rsidRDefault="009A323F" w:rsidP="009A323F">
      <w:r w:rsidRPr="009A323F">
        <w:t>«Видно, очень мало сил</w:t>
      </w:r>
    </w:p>
    <w:p w:rsidR="009A323F" w:rsidRPr="009A323F" w:rsidRDefault="009A323F" w:rsidP="009A323F">
      <w:r w:rsidRPr="009A323F">
        <w:t>Я на зиму накопил»,-</w:t>
      </w:r>
    </w:p>
    <w:p w:rsidR="009A323F" w:rsidRPr="009A323F" w:rsidRDefault="009A323F" w:rsidP="009A323F">
      <w:r w:rsidRPr="009A323F">
        <w:t>Так подумал и пошел</w:t>
      </w:r>
    </w:p>
    <w:p w:rsidR="009A323F" w:rsidRPr="009A323F" w:rsidRDefault="009A323F" w:rsidP="009A323F">
      <w:r w:rsidRPr="009A323F">
        <w:t>Он на поиск диких пчел.</w:t>
      </w:r>
    </w:p>
    <w:p w:rsidR="009A323F" w:rsidRPr="009A323F" w:rsidRDefault="009A323F" w:rsidP="009A323F">
      <w:r w:rsidRPr="009A323F">
        <w:t>Все медведи – сладкоежки,</w:t>
      </w:r>
    </w:p>
    <w:p w:rsidR="009A323F" w:rsidRPr="009A323F" w:rsidRDefault="009A323F" w:rsidP="009A323F">
      <w:r w:rsidRPr="009A323F">
        <w:t>Любят, есть медок без спешки,</w:t>
      </w:r>
    </w:p>
    <w:p w:rsidR="009A323F" w:rsidRPr="009A323F" w:rsidRDefault="009A323F" w:rsidP="009A323F">
      <w:r w:rsidRPr="009A323F">
        <w:t>А наевшись, без тревоги</w:t>
      </w:r>
    </w:p>
    <w:p w:rsidR="009A323F" w:rsidRPr="009A323F" w:rsidRDefault="009A323F" w:rsidP="009A323F">
      <w:r w:rsidRPr="009A323F">
        <w:t>До весны сопят в берлоге.</w:t>
      </w:r>
    </w:p>
    <w:p w:rsidR="009A323F" w:rsidRPr="009A323F" w:rsidRDefault="009A323F" w:rsidP="009A323F">
      <w:pPr>
        <w:rPr>
          <w:b/>
          <w:sz w:val="28"/>
          <w:szCs w:val="28"/>
        </w:rPr>
      </w:pPr>
      <w:r w:rsidRPr="009A323F">
        <w:rPr>
          <w:b/>
          <w:sz w:val="28"/>
          <w:szCs w:val="28"/>
        </w:rPr>
        <w:t> Упражнения, развивающие координацию движений пальцев рук.</w:t>
      </w:r>
    </w:p>
    <w:p w:rsidR="009A323F" w:rsidRPr="009A323F" w:rsidRDefault="009A323F" w:rsidP="009A323F">
      <w:r w:rsidRPr="009A323F">
        <w:lastRenderedPageBreak/>
        <w:t>«Цепочки».</w:t>
      </w:r>
    </w:p>
    <w:p w:rsidR="009A323F" w:rsidRPr="009A323F" w:rsidRDefault="009A323F" w:rsidP="009A323F">
      <w:r w:rsidRPr="009A323F">
        <w:t>Потягивание сцепленных пальцев в противоположные стороны. Пальцы</w:t>
      </w:r>
    </w:p>
    <w:p w:rsidR="009A323F" w:rsidRPr="009A323F" w:rsidRDefault="009A323F" w:rsidP="009A323F">
      <w:r w:rsidRPr="009A323F">
        <w:t xml:space="preserve">(одноименные) сцепляются вторыми фалангами, и руки разводятся </w:t>
      </w:r>
      <w:proofErr w:type="gramStart"/>
      <w:r w:rsidRPr="009A323F">
        <w:t>в</w:t>
      </w:r>
      <w:proofErr w:type="gramEnd"/>
    </w:p>
    <w:p w:rsidR="009A323F" w:rsidRPr="009A323F" w:rsidRDefault="009A323F" w:rsidP="009A323F">
      <w:r w:rsidRPr="009A323F">
        <w:t>противоположные стороны.</w:t>
      </w:r>
    </w:p>
    <w:p w:rsidR="009A323F" w:rsidRPr="009A323F" w:rsidRDefault="009A323F" w:rsidP="009A323F">
      <w:r w:rsidRPr="009A323F">
        <w:t xml:space="preserve">Впереди – </w:t>
      </w:r>
      <w:proofErr w:type="gramStart"/>
      <w:r w:rsidRPr="009A323F">
        <w:t>силен</w:t>
      </w:r>
      <w:proofErr w:type="gramEnd"/>
      <w:r w:rsidRPr="009A323F">
        <w:t>, красив –</w:t>
      </w:r>
    </w:p>
    <w:p w:rsidR="009A323F" w:rsidRPr="009A323F" w:rsidRDefault="009A323F" w:rsidP="009A323F">
      <w:r w:rsidRPr="009A323F">
        <w:t>Тянет всех локомотив.</w:t>
      </w:r>
    </w:p>
    <w:p w:rsidR="009A323F" w:rsidRPr="009A323F" w:rsidRDefault="009A323F" w:rsidP="009A323F">
      <w:r w:rsidRPr="009A323F">
        <w:t>Мы сцепились, как вагоны:</w:t>
      </w:r>
    </w:p>
    <w:p w:rsidR="009A323F" w:rsidRPr="009A323F" w:rsidRDefault="009A323F" w:rsidP="009A323F">
      <w:r w:rsidRPr="009A323F">
        <w:t>Дайте нам скорей «зеленый»!</w:t>
      </w:r>
    </w:p>
    <w:p w:rsidR="009A323F" w:rsidRPr="009A323F" w:rsidRDefault="009A323F" w:rsidP="009A323F">
      <w:r w:rsidRPr="009A323F">
        <w:t>Мы – вагончики трамвая,</w:t>
      </w:r>
    </w:p>
    <w:p w:rsidR="009A323F" w:rsidRPr="009A323F" w:rsidRDefault="009A323F" w:rsidP="009A323F">
      <w:r w:rsidRPr="009A323F">
        <w:t>Тоже вместе быть желаем.</w:t>
      </w:r>
    </w:p>
    <w:p w:rsidR="009A323F" w:rsidRPr="009A323F" w:rsidRDefault="009A323F" w:rsidP="009A323F">
      <w:r w:rsidRPr="009A323F">
        <w:t>Мы – машина и прицеп,</w:t>
      </w:r>
    </w:p>
    <w:p w:rsidR="009A323F" w:rsidRPr="009A323F" w:rsidRDefault="009A323F" w:rsidP="009A323F">
      <w:r w:rsidRPr="009A323F">
        <w:t>Очень крепок этот сцеп.</w:t>
      </w:r>
    </w:p>
    <w:p w:rsidR="009A323F" w:rsidRPr="009A323F" w:rsidRDefault="009A323F" w:rsidP="009A323F">
      <w:r w:rsidRPr="009A323F">
        <w:t>Так же, крепко взяв за руку,</w:t>
      </w:r>
    </w:p>
    <w:p w:rsidR="009A323F" w:rsidRPr="009A323F" w:rsidRDefault="009A323F" w:rsidP="009A323F">
      <w:r w:rsidRPr="009A323F">
        <w:t>Объяснял дедуля внуку:</w:t>
      </w:r>
    </w:p>
    <w:p w:rsidR="009A323F" w:rsidRPr="009A323F" w:rsidRDefault="009A323F" w:rsidP="009A323F">
      <w:r w:rsidRPr="009A323F">
        <w:t xml:space="preserve">«Много есть людей вокруг – </w:t>
      </w:r>
    </w:p>
    <w:p w:rsidR="009A323F" w:rsidRPr="009A323F" w:rsidRDefault="009A323F" w:rsidP="009A323F">
      <w:r w:rsidRPr="009A323F">
        <w:t>Всех важнее верный друг!</w:t>
      </w:r>
    </w:p>
    <w:p w:rsidR="009A323F" w:rsidRPr="009A323F" w:rsidRDefault="009A323F" w:rsidP="009A323F">
      <w:r w:rsidRPr="009A323F">
        <w:t>Он тебя всегда поймет</w:t>
      </w:r>
    </w:p>
    <w:p w:rsidR="009A323F" w:rsidRPr="009A323F" w:rsidRDefault="009A323F" w:rsidP="009A323F">
      <w:r w:rsidRPr="009A323F">
        <w:t>И на выручку придет»!</w:t>
      </w:r>
      <w:r w:rsidRPr="009A323F">
        <w:t> Упражнения, развивающие взаимодействие между полушариями головного</w:t>
      </w:r>
    </w:p>
    <w:p w:rsidR="009A323F" w:rsidRPr="009A323F" w:rsidRDefault="009A323F" w:rsidP="009A323F">
      <w:r w:rsidRPr="009A323F">
        <w:t>мозга.</w:t>
      </w:r>
    </w:p>
    <w:p w:rsidR="009A323F" w:rsidRPr="009A323F" w:rsidRDefault="009A323F" w:rsidP="009A323F">
      <w:r w:rsidRPr="009A323F">
        <w:t>«Ладонь - кулак»</w:t>
      </w:r>
    </w:p>
    <w:p w:rsidR="009A323F" w:rsidRPr="009A323F" w:rsidRDefault="009A323F" w:rsidP="009A323F">
      <w:r w:rsidRPr="009A323F">
        <w:t xml:space="preserve">Руки ладонями вниз лежат на столе. Затем одновременно сжимаются в кулак и </w:t>
      </w:r>
    </w:p>
    <w:p w:rsidR="009A323F" w:rsidRPr="009A323F" w:rsidRDefault="009A323F" w:rsidP="009A323F">
      <w:r w:rsidRPr="009A323F">
        <w:t>снова ложатся ладонями на стол.</w:t>
      </w:r>
    </w:p>
    <w:p w:rsidR="009A323F" w:rsidRPr="009A323F" w:rsidRDefault="009A323F" w:rsidP="009A323F">
      <w:r w:rsidRPr="009A323F">
        <w:t>Руки, как глазки,</w:t>
      </w:r>
    </w:p>
    <w:p w:rsidR="009A323F" w:rsidRPr="009A323F" w:rsidRDefault="009A323F" w:rsidP="009A323F">
      <w:r w:rsidRPr="009A323F">
        <w:t>Закрылись – открылись,</w:t>
      </w:r>
    </w:p>
    <w:p w:rsidR="009A323F" w:rsidRPr="009A323F" w:rsidRDefault="009A323F" w:rsidP="009A323F">
      <w:r w:rsidRPr="009A323F">
        <w:t>Словно из сказки</w:t>
      </w:r>
    </w:p>
    <w:p w:rsidR="009A323F" w:rsidRPr="009A323F" w:rsidRDefault="009A323F" w:rsidP="009A323F">
      <w:r w:rsidRPr="009A323F">
        <w:t>Они появились.</w:t>
      </w:r>
    </w:p>
    <w:p w:rsidR="009A323F" w:rsidRPr="009A323F" w:rsidRDefault="009A323F" w:rsidP="009A323F">
      <w:r w:rsidRPr="009A323F">
        <w:t>А теперь правая рука сжимается в кулак, левая – прямая, затем смена рук:</w:t>
      </w:r>
    </w:p>
    <w:p w:rsidR="009A323F" w:rsidRPr="009A323F" w:rsidRDefault="009A323F" w:rsidP="009A323F">
      <w:r w:rsidRPr="009A323F">
        <w:t>одновременно правая рука распрямляется, а левая - сжимается в кулак.</w:t>
      </w:r>
    </w:p>
    <w:p w:rsidR="009A323F" w:rsidRPr="009A323F" w:rsidRDefault="009A323F" w:rsidP="009A323F">
      <w:r w:rsidRPr="009A323F">
        <w:t>Один кулак – одна ладошка,</w:t>
      </w:r>
    </w:p>
    <w:p w:rsidR="009A323F" w:rsidRPr="009A323F" w:rsidRDefault="009A323F" w:rsidP="009A323F">
      <w:r w:rsidRPr="009A323F">
        <w:t>И поменяй их быстро – крошка!</w:t>
      </w:r>
    </w:p>
    <w:p w:rsidR="009A323F" w:rsidRPr="009A323F" w:rsidRDefault="009A323F" w:rsidP="009A323F">
      <w:r w:rsidRPr="009A323F">
        <w:t>Теперь – ладошка и кулак,</w:t>
      </w:r>
    </w:p>
    <w:p w:rsidR="009A323F" w:rsidRPr="009A323F" w:rsidRDefault="009A323F" w:rsidP="009A323F">
      <w:r w:rsidRPr="009A323F">
        <w:t>И все быстрее делай так!</w:t>
      </w:r>
    </w:p>
    <w:p w:rsidR="009A323F" w:rsidRPr="009A323F" w:rsidRDefault="009A323F" w:rsidP="009A323F">
      <w:r w:rsidRPr="009A323F">
        <w:t>Поочередное соединение всех пальцев.</w:t>
      </w:r>
    </w:p>
    <w:p w:rsidR="009A323F" w:rsidRPr="009A323F" w:rsidRDefault="009A323F" w:rsidP="009A323F">
      <w:r w:rsidRPr="009A323F">
        <w:t xml:space="preserve">Поочередное соединение всех пальцев с </w:t>
      </w:r>
      <w:proofErr w:type="gramStart"/>
      <w:r w:rsidRPr="009A323F">
        <w:t>большим</w:t>
      </w:r>
      <w:proofErr w:type="gramEnd"/>
      <w:r w:rsidRPr="009A323F">
        <w:t>. На каждый ударный слог</w:t>
      </w:r>
    </w:p>
    <w:p w:rsidR="009A323F" w:rsidRPr="009A323F" w:rsidRDefault="009A323F" w:rsidP="009A323F">
      <w:r w:rsidRPr="009A323F">
        <w:t xml:space="preserve">пальцы одной руки соединяются с </w:t>
      </w:r>
      <w:proofErr w:type="gramStart"/>
      <w:r w:rsidRPr="009A323F">
        <w:t>большим</w:t>
      </w:r>
      <w:proofErr w:type="gramEnd"/>
      <w:r w:rsidRPr="009A323F">
        <w:t xml:space="preserve"> в следующем порядке: 2.3.4.5.5.4.3.2.</w:t>
      </w:r>
    </w:p>
    <w:p w:rsidR="009A323F" w:rsidRPr="009A323F" w:rsidRDefault="009A323F" w:rsidP="009A323F">
      <w:r w:rsidRPr="009A323F">
        <w:t>Затем смена рук.</w:t>
      </w:r>
    </w:p>
    <w:p w:rsidR="009A323F" w:rsidRPr="009A323F" w:rsidRDefault="009A323F" w:rsidP="009A323F">
      <w:r w:rsidRPr="009A323F">
        <w:t>Ищет птичка и в траве,</w:t>
      </w:r>
    </w:p>
    <w:p w:rsidR="009A323F" w:rsidRPr="009A323F" w:rsidRDefault="009A323F" w:rsidP="009A323F">
      <w:r w:rsidRPr="009A323F">
        <w:t>И на ветках, и в листве,</w:t>
      </w:r>
    </w:p>
    <w:p w:rsidR="009A323F" w:rsidRPr="009A323F" w:rsidRDefault="009A323F" w:rsidP="009A323F">
      <w:r w:rsidRPr="009A323F">
        <w:t>И среди больших лугов</w:t>
      </w:r>
    </w:p>
    <w:p w:rsidR="009A323F" w:rsidRPr="009A323F" w:rsidRDefault="009A323F" w:rsidP="009A323F">
      <w:r w:rsidRPr="009A323F">
        <w:t>Мух, червей, слепней, жуков.</w:t>
      </w:r>
    </w:p>
    <w:p w:rsidR="009A323F" w:rsidRPr="009A323F" w:rsidRDefault="009A323F" w:rsidP="009A323F">
      <w:r w:rsidRPr="009A323F">
        <w:rPr>
          <w:b/>
          <w:sz w:val="28"/>
          <w:szCs w:val="28"/>
        </w:rPr>
        <w:t> Упражнения с предметами</w:t>
      </w:r>
      <w:r w:rsidRPr="009A323F">
        <w:t>.</w:t>
      </w:r>
    </w:p>
    <w:p w:rsidR="009A323F" w:rsidRPr="009A323F" w:rsidRDefault="009A323F" w:rsidP="009A323F">
      <w:r w:rsidRPr="009A323F">
        <w:t>Упражнения с шишками.</w:t>
      </w:r>
    </w:p>
    <w:p w:rsidR="009A323F" w:rsidRPr="009A323F" w:rsidRDefault="009A323F" w:rsidP="009A323F">
      <w:r w:rsidRPr="009A323F">
        <w:t>Разминочные упражнения с мячом – ежиком. Движения соответствуют тексту.</w:t>
      </w:r>
    </w:p>
    <w:p w:rsidR="009A323F" w:rsidRPr="009A323F" w:rsidRDefault="009A323F" w:rsidP="009A323F">
      <w:r w:rsidRPr="009A323F">
        <w:t>Я мячом круги катаю,</w:t>
      </w:r>
    </w:p>
    <w:p w:rsidR="009A323F" w:rsidRPr="009A323F" w:rsidRDefault="009A323F" w:rsidP="009A323F">
      <w:r w:rsidRPr="009A323F">
        <w:t>Взад – вперед его гоняю.</w:t>
      </w:r>
    </w:p>
    <w:p w:rsidR="009A323F" w:rsidRPr="009A323F" w:rsidRDefault="009A323F" w:rsidP="009A323F">
      <w:r w:rsidRPr="009A323F">
        <w:t>Им поглажу я ладошку,</w:t>
      </w:r>
    </w:p>
    <w:p w:rsidR="009A323F" w:rsidRPr="009A323F" w:rsidRDefault="009A323F" w:rsidP="009A323F">
      <w:r w:rsidRPr="009A323F">
        <w:t>Будто я сметаю крошку.</w:t>
      </w:r>
    </w:p>
    <w:p w:rsidR="009A323F" w:rsidRPr="009A323F" w:rsidRDefault="009A323F" w:rsidP="009A323F">
      <w:r w:rsidRPr="009A323F">
        <w:t>И сожму его немножко,</w:t>
      </w:r>
    </w:p>
    <w:p w:rsidR="009A323F" w:rsidRPr="009A323F" w:rsidRDefault="009A323F" w:rsidP="009A323F">
      <w:r w:rsidRPr="009A323F">
        <w:t>Как сжимает лапу кошка.</w:t>
      </w:r>
    </w:p>
    <w:p w:rsidR="009A323F" w:rsidRPr="009A323F" w:rsidRDefault="009A323F" w:rsidP="009A323F">
      <w:r w:rsidRPr="009A323F">
        <w:t>Каждым пальцем мяч прижму</w:t>
      </w:r>
      <w:r>
        <w:t xml:space="preserve">. </w:t>
      </w:r>
      <w:r w:rsidRPr="009A323F">
        <w:t>И другой рукой начну.</w:t>
      </w:r>
    </w:p>
    <w:p w:rsidR="009A323F" w:rsidRPr="009A323F" w:rsidRDefault="009A323F" w:rsidP="009A323F">
      <w:r w:rsidRPr="009A323F">
        <w:t>А теперь последний трюк:</w:t>
      </w:r>
    </w:p>
    <w:p w:rsidR="009A323F" w:rsidRPr="009A323F" w:rsidRDefault="009A323F" w:rsidP="009A323F">
      <w:r w:rsidRPr="009A323F">
        <w:lastRenderedPageBreak/>
        <w:t>Мяч летает между рук.</w:t>
      </w:r>
    </w:p>
    <w:p w:rsidR="009A323F" w:rsidRPr="009A323F" w:rsidRDefault="009A323F" w:rsidP="009A323F">
      <w:r w:rsidRPr="009A323F">
        <w:t>Упражнение с прищепками.</w:t>
      </w:r>
    </w:p>
    <w:p w:rsidR="009A323F" w:rsidRPr="009A323F" w:rsidRDefault="009A323F" w:rsidP="009A323F">
      <w:proofErr w:type="gramStart"/>
      <w:r w:rsidRPr="009A323F">
        <w:t>Берем бельевые прищепки и прищемляем ногтевые фаланги пальцев (кроме</w:t>
      </w:r>
      <w:proofErr w:type="gramEnd"/>
    </w:p>
    <w:p w:rsidR="009A323F" w:rsidRPr="009A323F" w:rsidRDefault="009A323F" w:rsidP="009A323F">
      <w:proofErr w:type="gramStart"/>
      <w:r w:rsidRPr="009A323F">
        <w:t>большого</w:t>
      </w:r>
      <w:proofErr w:type="gramEnd"/>
      <w:r w:rsidRPr="009A323F">
        <w:t>) на каждый ударный слог. Внимание! Предварительно проверьте силу</w:t>
      </w:r>
    </w:p>
    <w:p w:rsidR="009A323F" w:rsidRPr="009A323F" w:rsidRDefault="009A323F" w:rsidP="009A323F">
      <w:r w:rsidRPr="009A323F">
        <w:t>«</w:t>
      </w:r>
      <w:proofErr w:type="spellStart"/>
      <w:r w:rsidRPr="009A323F">
        <w:t>кусания</w:t>
      </w:r>
      <w:proofErr w:type="spellEnd"/>
      <w:r w:rsidRPr="009A323F">
        <w:t>» на себе!</w:t>
      </w:r>
    </w:p>
    <w:p w:rsidR="009A323F" w:rsidRPr="009A323F" w:rsidRDefault="009A323F" w:rsidP="009A323F">
      <w:r w:rsidRPr="009A323F">
        <w:t>Вот проснулся, встал гусенок,</w:t>
      </w:r>
    </w:p>
    <w:p w:rsidR="009A323F" w:rsidRPr="009A323F" w:rsidRDefault="009A323F" w:rsidP="009A323F">
      <w:r w:rsidRPr="009A323F">
        <w:t>Пальцы щиплет он спросонок.</w:t>
      </w:r>
    </w:p>
    <w:p w:rsidR="009A323F" w:rsidRPr="009A323F" w:rsidRDefault="009A323F" w:rsidP="009A323F">
      <w:r w:rsidRPr="009A323F">
        <w:t>- Дай, хозяйка, корма мне</w:t>
      </w:r>
    </w:p>
    <w:p w:rsidR="009A323F" w:rsidRPr="009A323F" w:rsidRDefault="009A323F" w:rsidP="009A323F">
      <w:r w:rsidRPr="009A323F">
        <w:t>Раньше, чем моей родне!</w:t>
      </w:r>
    </w:p>
    <w:p w:rsidR="009A323F" w:rsidRPr="009A323F" w:rsidRDefault="009A323F" w:rsidP="009A323F">
      <w:proofErr w:type="spellStart"/>
      <w:r w:rsidRPr="009A323F">
        <w:t>Пальцеход</w:t>
      </w:r>
      <w:proofErr w:type="spellEnd"/>
      <w:r w:rsidRPr="009A323F">
        <w:t>.</w:t>
      </w:r>
    </w:p>
    <w:p w:rsidR="009A323F" w:rsidRPr="009A323F" w:rsidRDefault="009A323F" w:rsidP="009A323F">
      <w:r w:rsidRPr="009A323F">
        <w:t>Нашиваем на п</w:t>
      </w:r>
      <w:r>
        <w:t xml:space="preserve">лотный материал </w:t>
      </w:r>
      <w:r w:rsidRPr="009A323F">
        <w:t xml:space="preserve"> 16 пуговиц – по 8 в два ряда.</w:t>
      </w:r>
    </w:p>
    <w:p w:rsidR="009A323F" w:rsidRPr="009A323F" w:rsidRDefault="009A323F" w:rsidP="009A323F">
      <w:r w:rsidRPr="009A323F">
        <w:t>Ребенок « ходит» по ним указательным и средним пальцами обеих рук, наступая</w:t>
      </w:r>
    </w:p>
    <w:p w:rsidR="009A323F" w:rsidRPr="009A323F" w:rsidRDefault="009A323F" w:rsidP="009A323F">
      <w:r w:rsidRPr="009A323F">
        <w:t>на пуговицы на каждый ударный слог стиха</w:t>
      </w:r>
      <w:proofErr w:type="gramStart"/>
      <w:r w:rsidRPr="009A323F">
        <w:t xml:space="preserve"> .</w:t>
      </w:r>
      <w:proofErr w:type="gramEnd"/>
      <w:r w:rsidRPr="009A323F">
        <w:t>Дойдя до конца двустишия, снова</w:t>
      </w:r>
    </w:p>
    <w:p w:rsidR="009A323F" w:rsidRPr="009A323F" w:rsidRDefault="009A323F" w:rsidP="009A323F">
      <w:r w:rsidRPr="009A323F">
        <w:t xml:space="preserve">переходим к двум первым пуговицам. </w:t>
      </w:r>
    </w:p>
    <w:p w:rsidR="009A323F" w:rsidRPr="009A323F" w:rsidRDefault="009A323F" w:rsidP="009A323F">
      <w:r w:rsidRPr="009A323F">
        <w:t>Ходит цапля по болоту</w:t>
      </w:r>
    </w:p>
    <w:p w:rsidR="009A323F" w:rsidRPr="009A323F" w:rsidRDefault="009A323F" w:rsidP="009A323F">
      <w:r w:rsidRPr="009A323F">
        <w:t>На прогулку, на работу –</w:t>
      </w:r>
    </w:p>
    <w:p w:rsidR="009A323F" w:rsidRPr="009A323F" w:rsidRDefault="009A323F" w:rsidP="009A323F">
      <w:r w:rsidRPr="009A323F">
        <w:t>Очень нужно цапле там</w:t>
      </w:r>
    </w:p>
    <w:p w:rsidR="009A323F" w:rsidRPr="009A323F" w:rsidRDefault="009A323F" w:rsidP="009A323F">
      <w:r w:rsidRPr="009A323F">
        <w:t>Взять еду своим птенцам!</w:t>
      </w:r>
    </w:p>
    <w:p w:rsidR="009A323F" w:rsidRPr="009A323F" w:rsidRDefault="009A323F" w:rsidP="009A323F">
      <w:pPr>
        <w:rPr>
          <w:b/>
          <w:sz w:val="32"/>
          <w:szCs w:val="32"/>
        </w:rPr>
      </w:pPr>
      <w:r w:rsidRPr="009A323F">
        <w:rPr>
          <w:b/>
          <w:sz w:val="32"/>
          <w:szCs w:val="32"/>
        </w:rPr>
        <w:t> Гимнастика для пальцев.</w:t>
      </w:r>
    </w:p>
    <w:p w:rsidR="009A323F" w:rsidRPr="009A323F" w:rsidRDefault="009A323F" w:rsidP="009A323F">
      <w:r w:rsidRPr="009A323F">
        <w:t>«Щелчки».</w:t>
      </w:r>
    </w:p>
    <w:p w:rsidR="009A323F" w:rsidRPr="009A323F" w:rsidRDefault="009A323F" w:rsidP="009A323F">
      <w:r w:rsidRPr="009A323F">
        <w:t xml:space="preserve"> Ладонь прижата к столу, пальцы разведены. </w:t>
      </w:r>
      <w:proofErr w:type="gramStart"/>
      <w:r w:rsidRPr="009A323F">
        <w:t xml:space="preserve">Другая рука (или </w:t>
      </w:r>
      <w:proofErr w:type="gramEnd"/>
    </w:p>
    <w:p w:rsidR="009A323F" w:rsidRPr="009A323F" w:rsidRDefault="009A323F" w:rsidP="009A323F">
      <w:r w:rsidRPr="009A323F">
        <w:t>взрослый</w:t>
      </w:r>
      <w:proofErr w:type="gramStart"/>
      <w:r w:rsidRPr="009A323F">
        <w:t>)п</w:t>
      </w:r>
      <w:proofErr w:type="gramEnd"/>
      <w:r w:rsidRPr="009A323F">
        <w:t xml:space="preserve">однимает пальцы по одному (ребенок с силой прижимает ладонь , </w:t>
      </w:r>
    </w:p>
    <w:p w:rsidR="009A323F" w:rsidRPr="009A323F" w:rsidRDefault="009A323F" w:rsidP="009A323F">
      <w:r w:rsidRPr="009A323F">
        <w:t>сопротивляясь подъему)</w:t>
      </w:r>
      <w:proofErr w:type="gramStart"/>
      <w:r w:rsidRPr="009A323F">
        <w:t>.З</w:t>
      </w:r>
      <w:proofErr w:type="gramEnd"/>
      <w:r w:rsidRPr="009A323F">
        <w:t xml:space="preserve">атем палец опускают ,и он со стуком падает вниз. На </w:t>
      </w:r>
    </w:p>
    <w:p w:rsidR="009A323F" w:rsidRPr="009A323F" w:rsidRDefault="009A323F" w:rsidP="009A323F">
      <w:r w:rsidRPr="009A323F">
        <w:t>каждую строчку – один палец.</w:t>
      </w:r>
    </w:p>
    <w:p w:rsidR="009A323F" w:rsidRPr="009A323F" w:rsidRDefault="009A323F" w:rsidP="009A323F">
      <w:r w:rsidRPr="009A323F">
        <w:t>Поднял ушки бурундук.</w:t>
      </w:r>
    </w:p>
    <w:p w:rsidR="009A323F" w:rsidRPr="009A323F" w:rsidRDefault="009A323F" w:rsidP="009A323F">
      <w:r w:rsidRPr="009A323F">
        <w:t>Он в лесу услышал звук:</w:t>
      </w:r>
    </w:p>
    <w:p w:rsidR="009A323F" w:rsidRPr="009A323F" w:rsidRDefault="009A323F" w:rsidP="009A323F">
      <w:r w:rsidRPr="009A323F">
        <w:t>- Это что за громкий стук,</w:t>
      </w:r>
    </w:p>
    <w:p w:rsidR="009A323F" w:rsidRPr="009A323F" w:rsidRDefault="009A323F" w:rsidP="009A323F">
      <w:r w:rsidRPr="009A323F">
        <w:t>Тук да тук, тук да тук?</w:t>
      </w:r>
    </w:p>
    <w:p w:rsidR="009A323F" w:rsidRPr="009A323F" w:rsidRDefault="009A323F" w:rsidP="009A323F">
      <w:r w:rsidRPr="009A323F">
        <w:t xml:space="preserve">- А пойдем, - сказал барсук, - </w:t>
      </w:r>
    </w:p>
    <w:p w:rsidR="009A323F" w:rsidRPr="009A323F" w:rsidRDefault="009A323F" w:rsidP="009A323F">
      <w:r w:rsidRPr="009A323F">
        <w:t>Сам увидишь этот трюк:</w:t>
      </w:r>
    </w:p>
    <w:p w:rsidR="009A323F" w:rsidRPr="009A323F" w:rsidRDefault="009A323F" w:rsidP="009A323F">
      <w:r w:rsidRPr="009A323F">
        <w:t>Это дятел сел на сук</w:t>
      </w:r>
    </w:p>
    <w:p w:rsidR="009A323F" w:rsidRPr="009A323F" w:rsidRDefault="009A323F" w:rsidP="009A323F">
      <w:r w:rsidRPr="009A323F">
        <w:t>И без крыльев, и без рук</w:t>
      </w:r>
    </w:p>
    <w:p w:rsidR="009A323F" w:rsidRPr="009A323F" w:rsidRDefault="009A323F" w:rsidP="009A323F">
      <w:r w:rsidRPr="009A323F">
        <w:t xml:space="preserve">Ищет он, где спрятан жук, - </w:t>
      </w:r>
    </w:p>
    <w:p w:rsidR="009A323F" w:rsidRPr="009A323F" w:rsidRDefault="009A323F" w:rsidP="009A323F">
      <w:r w:rsidRPr="009A323F">
        <w:t>Вот и слышен перестук!</w:t>
      </w:r>
      <w:r w:rsidRPr="009A323F">
        <w:t></w:t>
      </w:r>
    </w:p>
    <w:p w:rsidR="009A323F" w:rsidRPr="009A323F" w:rsidRDefault="009A323F" w:rsidP="009A323F">
      <w:pPr>
        <w:rPr>
          <w:b/>
          <w:sz w:val="28"/>
          <w:szCs w:val="28"/>
        </w:rPr>
      </w:pPr>
      <w:r w:rsidRPr="009A323F">
        <w:rPr>
          <w:b/>
          <w:sz w:val="28"/>
          <w:szCs w:val="28"/>
        </w:rPr>
        <w:t> Упражнения, развивающие координацию движений кистей рук:</w:t>
      </w:r>
    </w:p>
    <w:p w:rsidR="009A323F" w:rsidRPr="009A323F" w:rsidRDefault="009A323F" w:rsidP="009A323F">
      <w:r w:rsidRPr="009A323F">
        <w:t>«Горох»</w:t>
      </w:r>
    </w:p>
    <w:p w:rsidR="009A323F" w:rsidRPr="009A323F" w:rsidRDefault="009A323F" w:rsidP="009A323F">
      <w:r w:rsidRPr="009A323F">
        <w:t>Делаем «сухой бассейн» с горохом. В коробку насыпаем горох и, соответственно</w:t>
      </w:r>
    </w:p>
    <w:p w:rsidR="009A323F" w:rsidRPr="009A323F" w:rsidRDefault="009A323F" w:rsidP="009A323F">
      <w:r w:rsidRPr="009A323F">
        <w:t>материалу</w:t>
      </w:r>
      <w:proofErr w:type="gramStart"/>
      <w:r w:rsidRPr="009A323F">
        <w:t xml:space="preserve"> ,</w:t>
      </w:r>
      <w:proofErr w:type="gramEnd"/>
      <w:r w:rsidRPr="009A323F">
        <w:t xml:space="preserve"> подбираем стихотворение. На дне «бассейна» прячем игрушки </w:t>
      </w:r>
      <w:proofErr w:type="gramStart"/>
      <w:r w:rsidRPr="009A323F">
        <w:t>из</w:t>
      </w:r>
      <w:proofErr w:type="gramEnd"/>
    </w:p>
    <w:p w:rsidR="009A323F" w:rsidRPr="009A323F" w:rsidRDefault="009A323F" w:rsidP="009A323F">
      <w:r w:rsidRPr="009A323F">
        <w:t>киндер-сюрпризов.</w:t>
      </w:r>
    </w:p>
    <w:p w:rsidR="009A323F" w:rsidRPr="009A323F" w:rsidRDefault="009A323F" w:rsidP="009A323F">
      <w:r w:rsidRPr="009A323F">
        <w:t xml:space="preserve">В ведро насыпали горох </w:t>
      </w:r>
    </w:p>
    <w:p w:rsidR="009A323F" w:rsidRPr="009A323F" w:rsidRDefault="009A323F" w:rsidP="009A323F">
      <w:r w:rsidRPr="009A323F">
        <w:t>И пальцы запустили,</w:t>
      </w:r>
    </w:p>
    <w:p w:rsidR="009A323F" w:rsidRPr="009A323F" w:rsidRDefault="009A323F" w:rsidP="009A323F">
      <w:r w:rsidRPr="009A323F">
        <w:t>Устроив там переполох,</w:t>
      </w:r>
    </w:p>
    <w:p w:rsidR="009A323F" w:rsidRDefault="009A323F" w:rsidP="009A323F">
      <w:r w:rsidRPr="009A323F">
        <w:t>Чтоб пальцы не грустили.</w:t>
      </w:r>
    </w:p>
    <w:p w:rsidR="009A323F" w:rsidRPr="009A323F" w:rsidRDefault="009A323F" w:rsidP="009A323F"/>
    <w:p w:rsidR="002C7BC9" w:rsidRPr="009A323F" w:rsidRDefault="009A323F" w:rsidP="009A323F">
      <w:pPr>
        <w:rPr>
          <w:sz w:val="28"/>
          <w:szCs w:val="28"/>
        </w:rPr>
      </w:pPr>
      <w:r w:rsidRPr="009A323F">
        <w:rPr>
          <w:sz w:val="28"/>
          <w:szCs w:val="28"/>
        </w:rPr>
        <w:t>Веселых занятий и хорошего настроения!</w:t>
      </w:r>
    </w:p>
    <w:sectPr w:rsidR="002C7BC9" w:rsidRPr="009A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F"/>
    <w:rsid w:val="00007E68"/>
    <w:rsid w:val="00010ABC"/>
    <w:rsid w:val="0002126D"/>
    <w:rsid w:val="00023276"/>
    <w:rsid w:val="0003659B"/>
    <w:rsid w:val="000405DF"/>
    <w:rsid w:val="00047239"/>
    <w:rsid w:val="00061CE1"/>
    <w:rsid w:val="00064C73"/>
    <w:rsid w:val="00066FE7"/>
    <w:rsid w:val="000720C8"/>
    <w:rsid w:val="00077334"/>
    <w:rsid w:val="000818A2"/>
    <w:rsid w:val="00083A5B"/>
    <w:rsid w:val="00093BF6"/>
    <w:rsid w:val="000948BF"/>
    <w:rsid w:val="00096E3D"/>
    <w:rsid w:val="000A067F"/>
    <w:rsid w:val="000A48BF"/>
    <w:rsid w:val="000C3D5C"/>
    <w:rsid w:val="000D1284"/>
    <w:rsid w:val="000E0384"/>
    <w:rsid w:val="000E78C5"/>
    <w:rsid w:val="000F31E1"/>
    <w:rsid w:val="000F6258"/>
    <w:rsid w:val="000F71DB"/>
    <w:rsid w:val="00160081"/>
    <w:rsid w:val="001658E6"/>
    <w:rsid w:val="00177A5B"/>
    <w:rsid w:val="00180F10"/>
    <w:rsid w:val="001842D9"/>
    <w:rsid w:val="001A0FE5"/>
    <w:rsid w:val="001A43A1"/>
    <w:rsid w:val="001A7ABB"/>
    <w:rsid w:val="001B5B51"/>
    <w:rsid w:val="001C5FA1"/>
    <w:rsid w:val="001D49D5"/>
    <w:rsid w:val="001F2342"/>
    <w:rsid w:val="00204B19"/>
    <w:rsid w:val="00205CEF"/>
    <w:rsid w:val="00207FEC"/>
    <w:rsid w:val="00231BBA"/>
    <w:rsid w:val="00261432"/>
    <w:rsid w:val="00282DF3"/>
    <w:rsid w:val="002951CC"/>
    <w:rsid w:val="002A0C4B"/>
    <w:rsid w:val="002A78A4"/>
    <w:rsid w:val="002B72E2"/>
    <w:rsid w:val="002C7BC9"/>
    <w:rsid w:val="002D0934"/>
    <w:rsid w:val="002D26CF"/>
    <w:rsid w:val="002F0876"/>
    <w:rsid w:val="00327EDD"/>
    <w:rsid w:val="003301C5"/>
    <w:rsid w:val="003331F8"/>
    <w:rsid w:val="0034560F"/>
    <w:rsid w:val="00347F91"/>
    <w:rsid w:val="0035619F"/>
    <w:rsid w:val="003620C8"/>
    <w:rsid w:val="00362EEF"/>
    <w:rsid w:val="00372700"/>
    <w:rsid w:val="00384ACB"/>
    <w:rsid w:val="003A4370"/>
    <w:rsid w:val="003C258B"/>
    <w:rsid w:val="003C28A1"/>
    <w:rsid w:val="00403DB6"/>
    <w:rsid w:val="00421EA7"/>
    <w:rsid w:val="004618DC"/>
    <w:rsid w:val="0047193D"/>
    <w:rsid w:val="00493F77"/>
    <w:rsid w:val="004A0B27"/>
    <w:rsid w:val="004A2975"/>
    <w:rsid w:val="004A4973"/>
    <w:rsid w:val="004C1AF3"/>
    <w:rsid w:val="004E1FD2"/>
    <w:rsid w:val="004F2EC3"/>
    <w:rsid w:val="004F3713"/>
    <w:rsid w:val="00512D9D"/>
    <w:rsid w:val="005267B1"/>
    <w:rsid w:val="0053634B"/>
    <w:rsid w:val="00555894"/>
    <w:rsid w:val="00574E41"/>
    <w:rsid w:val="005A21C4"/>
    <w:rsid w:val="005B3A2F"/>
    <w:rsid w:val="005E1008"/>
    <w:rsid w:val="006041CC"/>
    <w:rsid w:val="00612BEA"/>
    <w:rsid w:val="00621FF9"/>
    <w:rsid w:val="0062385D"/>
    <w:rsid w:val="006260F2"/>
    <w:rsid w:val="006262D6"/>
    <w:rsid w:val="00632A71"/>
    <w:rsid w:val="0064740C"/>
    <w:rsid w:val="00674547"/>
    <w:rsid w:val="006C3EEB"/>
    <w:rsid w:val="006C6B4C"/>
    <w:rsid w:val="00700D9F"/>
    <w:rsid w:val="00701BBA"/>
    <w:rsid w:val="00723AAA"/>
    <w:rsid w:val="00730E69"/>
    <w:rsid w:val="0075564F"/>
    <w:rsid w:val="007732A9"/>
    <w:rsid w:val="00791A7A"/>
    <w:rsid w:val="007A2F42"/>
    <w:rsid w:val="007A74BE"/>
    <w:rsid w:val="007D1888"/>
    <w:rsid w:val="0080437D"/>
    <w:rsid w:val="00812582"/>
    <w:rsid w:val="00817346"/>
    <w:rsid w:val="0084772B"/>
    <w:rsid w:val="00856682"/>
    <w:rsid w:val="00860E1B"/>
    <w:rsid w:val="008742B2"/>
    <w:rsid w:val="008814E2"/>
    <w:rsid w:val="008D3E3F"/>
    <w:rsid w:val="008D79CE"/>
    <w:rsid w:val="008E2570"/>
    <w:rsid w:val="008F25F0"/>
    <w:rsid w:val="008F2BDA"/>
    <w:rsid w:val="008F6455"/>
    <w:rsid w:val="00905CAD"/>
    <w:rsid w:val="00906633"/>
    <w:rsid w:val="00917398"/>
    <w:rsid w:val="009343EA"/>
    <w:rsid w:val="009365BA"/>
    <w:rsid w:val="00957126"/>
    <w:rsid w:val="00961598"/>
    <w:rsid w:val="00971E63"/>
    <w:rsid w:val="00975769"/>
    <w:rsid w:val="00984654"/>
    <w:rsid w:val="009A323F"/>
    <w:rsid w:val="009B5D5B"/>
    <w:rsid w:val="009D5F92"/>
    <w:rsid w:val="009E288A"/>
    <w:rsid w:val="009E32B3"/>
    <w:rsid w:val="009E6346"/>
    <w:rsid w:val="009E797C"/>
    <w:rsid w:val="009F3532"/>
    <w:rsid w:val="00A02095"/>
    <w:rsid w:val="00A12AA8"/>
    <w:rsid w:val="00A263AA"/>
    <w:rsid w:val="00A35E3A"/>
    <w:rsid w:val="00A67D7A"/>
    <w:rsid w:val="00A84774"/>
    <w:rsid w:val="00AB7119"/>
    <w:rsid w:val="00AC0037"/>
    <w:rsid w:val="00AD78E1"/>
    <w:rsid w:val="00AE673C"/>
    <w:rsid w:val="00AF30BE"/>
    <w:rsid w:val="00B03E5A"/>
    <w:rsid w:val="00B12CBA"/>
    <w:rsid w:val="00B22E42"/>
    <w:rsid w:val="00B37FB1"/>
    <w:rsid w:val="00B41AAF"/>
    <w:rsid w:val="00B423AE"/>
    <w:rsid w:val="00B62DF3"/>
    <w:rsid w:val="00B7746E"/>
    <w:rsid w:val="00B77DA8"/>
    <w:rsid w:val="00B95AB4"/>
    <w:rsid w:val="00BD648F"/>
    <w:rsid w:val="00BF479F"/>
    <w:rsid w:val="00C02DE1"/>
    <w:rsid w:val="00C072B3"/>
    <w:rsid w:val="00C360E8"/>
    <w:rsid w:val="00C42F3A"/>
    <w:rsid w:val="00C73D5D"/>
    <w:rsid w:val="00CA12C9"/>
    <w:rsid w:val="00CB63F7"/>
    <w:rsid w:val="00CE1AE3"/>
    <w:rsid w:val="00CE795A"/>
    <w:rsid w:val="00D10A7E"/>
    <w:rsid w:val="00D17EFA"/>
    <w:rsid w:val="00D22ADB"/>
    <w:rsid w:val="00D57117"/>
    <w:rsid w:val="00D6741B"/>
    <w:rsid w:val="00D756B9"/>
    <w:rsid w:val="00D7588F"/>
    <w:rsid w:val="00D818B3"/>
    <w:rsid w:val="00D94201"/>
    <w:rsid w:val="00DC3B52"/>
    <w:rsid w:val="00DD44C8"/>
    <w:rsid w:val="00DD4C7C"/>
    <w:rsid w:val="00DE452A"/>
    <w:rsid w:val="00E42849"/>
    <w:rsid w:val="00E80DDA"/>
    <w:rsid w:val="00E90BAF"/>
    <w:rsid w:val="00ED7DC8"/>
    <w:rsid w:val="00EF20C1"/>
    <w:rsid w:val="00F054D6"/>
    <w:rsid w:val="00F06248"/>
    <w:rsid w:val="00F11910"/>
    <w:rsid w:val="00F558AC"/>
    <w:rsid w:val="00F636F5"/>
    <w:rsid w:val="00FA5341"/>
    <w:rsid w:val="00FA6886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шамин</dc:creator>
  <cp:lastModifiedBy>сергей шамин</cp:lastModifiedBy>
  <cp:revision>1</cp:revision>
  <dcterms:created xsi:type="dcterms:W3CDTF">2016-02-22T09:40:00Z</dcterms:created>
  <dcterms:modified xsi:type="dcterms:W3CDTF">2016-02-22T09:50:00Z</dcterms:modified>
</cp:coreProperties>
</file>