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A6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МБДОУ «Детский сад комбинированного вида №71»</w:t>
      </w: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keepNext/>
        <w:keepLines/>
        <w:widowControl w:val="0"/>
        <w:suppressAutoHyphens/>
        <w:spacing w:before="480" w:after="0" w:line="240" w:lineRule="auto"/>
        <w:jc w:val="center"/>
        <w:outlineLvl w:val="0"/>
        <w:rPr>
          <w:rFonts w:asciiTheme="majorHAnsi" w:eastAsia="Times New Roman" w:hAnsiTheme="majorHAnsi" w:cs="Mangal"/>
          <w:b/>
          <w:bCs/>
          <w:color w:val="365F91" w:themeColor="accent1" w:themeShade="BF"/>
          <w:kern w:val="1"/>
          <w:sz w:val="52"/>
          <w:szCs w:val="5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keepNext/>
        <w:keepLines/>
        <w:widowControl w:val="0"/>
        <w:suppressAutoHyphens/>
        <w:spacing w:before="480" w:after="0" w:line="240" w:lineRule="auto"/>
        <w:outlineLvl w:val="0"/>
        <w:rPr>
          <w:rFonts w:asciiTheme="majorHAnsi" w:eastAsia="Times New Roman" w:hAnsiTheme="majorHAnsi" w:cs="Mangal"/>
          <w:b/>
          <w:bCs/>
          <w:color w:val="365F91" w:themeColor="accent1" w:themeShade="BF"/>
          <w:kern w:val="1"/>
          <w:sz w:val="52"/>
          <w:szCs w:val="5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kern w:val="1"/>
          <w:sz w:val="52"/>
          <w:szCs w:val="52"/>
          <w:bdr w:val="none" w:sz="0" w:space="0" w:color="auto" w:frame="1"/>
          <w:lang w:eastAsia="ru-RU"/>
        </w:rPr>
      </w:pPr>
      <w:r w:rsidRPr="005A65A8">
        <w:rPr>
          <w:rFonts w:ascii="Times New Roman" w:eastAsia="DejaVu Sans" w:hAnsi="Times New Roman" w:cs="Mangal"/>
          <w:b/>
          <w:kern w:val="1"/>
          <w:sz w:val="52"/>
          <w:szCs w:val="52"/>
          <w:bdr w:val="none" w:sz="0" w:space="0" w:color="auto" w:frame="1"/>
          <w:lang w:eastAsia="ru-RU"/>
        </w:rPr>
        <w:t>Сценарий праздника</w:t>
      </w:r>
    </w:p>
    <w:p w:rsidR="005A65A8" w:rsidRPr="005A65A8" w:rsidRDefault="005A65A8" w:rsidP="005A65A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1"/>
          <w:sz w:val="48"/>
          <w:szCs w:val="48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widowControl w:val="0"/>
        <w:suppressAutoHyphens/>
        <w:spacing w:after="0" w:line="240" w:lineRule="auto"/>
        <w:rPr>
          <w:rFonts w:ascii="Times New Roman" w:eastAsia="Times New Roman" w:hAnsi="Times New Roman" w:cs="DejaVu Sans"/>
          <w:b/>
          <w:kern w:val="1"/>
          <w:sz w:val="48"/>
          <w:szCs w:val="48"/>
          <w:bdr w:val="none" w:sz="0" w:space="0" w:color="auto" w:frame="1"/>
          <w:lang w:eastAsia="ru-RU"/>
        </w:rPr>
      </w:pPr>
      <w:r w:rsidRPr="005A65A8">
        <w:rPr>
          <w:rFonts w:ascii="Times New Roman" w:eastAsia="DejaVu Sans" w:hAnsi="Times New Roman" w:cs="DejaVu Sans"/>
          <w:b/>
          <w:kern w:val="1"/>
          <w:sz w:val="48"/>
          <w:szCs w:val="48"/>
          <w:bdr w:val="none" w:sz="0" w:space="0" w:color="auto" w:frame="1"/>
          <w:lang w:eastAsia="ru-RU"/>
        </w:rPr>
        <w:t xml:space="preserve">«23 февраля </w:t>
      </w:r>
      <w:r w:rsidRPr="005A65A8">
        <w:rPr>
          <w:rFonts w:ascii="Times New Roman" w:eastAsia="Times New Roman" w:hAnsi="Times New Roman" w:cs="DejaVu Sans"/>
          <w:b/>
          <w:kern w:val="1"/>
          <w:sz w:val="48"/>
          <w:szCs w:val="48"/>
          <w:bdr w:val="none" w:sz="0" w:space="0" w:color="auto" w:frame="1"/>
          <w:lang w:eastAsia="ru-RU"/>
        </w:rPr>
        <w:t>–</w:t>
      </w:r>
      <w:r w:rsidRPr="005A65A8">
        <w:rPr>
          <w:rFonts w:ascii="Times New Roman" w:eastAsia="DejaVu Sans" w:hAnsi="Times New Roman" w:cs="DejaVu Sans"/>
          <w:b/>
          <w:kern w:val="1"/>
          <w:sz w:val="48"/>
          <w:szCs w:val="48"/>
          <w:bdr w:val="none" w:sz="0" w:space="0" w:color="auto" w:frame="1"/>
          <w:lang w:eastAsia="ru-RU"/>
        </w:rPr>
        <w:t xml:space="preserve"> день Защитника Отечества»</w:t>
      </w:r>
    </w:p>
    <w:p w:rsidR="005A65A8" w:rsidRPr="005A65A8" w:rsidRDefault="005A65A8" w:rsidP="005A65A8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1"/>
          <w:sz w:val="48"/>
          <w:szCs w:val="48"/>
          <w:lang w:eastAsia="ru-RU"/>
        </w:rPr>
      </w:pPr>
    </w:p>
    <w:p w:rsidR="005A65A8" w:rsidRPr="005A65A8" w:rsidRDefault="005A65A8" w:rsidP="005A65A8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ru-RU"/>
        </w:rPr>
      </w:pPr>
    </w:p>
    <w:p w:rsidR="005A65A8" w:rsidRPr="005A65A8" w:rsidRDefault="005A65A8" w:rsidP="005A65A8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ru-RU"/>
        </w:rPr>
      </w:pPr>
    </w:p>
    <w:p w:rsidR="005A65A8" w:rsidRPr="005A65A8" w:rsidRDefault="005A65A8" w:rsidP="005A65A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1"/>
          <w:sz w:val="44"/>
          <w:szCs w:val="44"/>
          <w:lang w:eastAsia="ru-RU"/>
        </w:rPr>
      </w:pPr>
      <w:r w:rsidRPr="005A65A8">
        <w:rPr>
          <w:rFonts w:ascii="Times New Roman" w:eastAsia="DejaVu Sans" w:hAnsi="Times New Roman" w:cs="DejaVu Sans"/>
          <w:b/>
          <w:i/>
          <w:kern w:val="1"/>
          <w:sz w:val="44"/>
          <w:szCs w:val="44"/>
          <w:lang w:eastAsia="ru-RU"/>
        </w:rPr>
        <w:t>(подготовительная к школе группа)</w:t>
      </w:r>
    </w:p>
    <w:p w:rsidR="005A65A8" w:rsidRPr="005A65A8" w:rsidRDefault="005A65A8" w:rsidP="005A65A8">
      <w:pPr>
        <w:keepNext/>
        <w:keepLines/>
        <w:widowControl w:val="0"/>
        <w:suppressAutoHyphens/>
        <w:spacing w:before="480"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Музыкальный руководитель</w:t>
      </w:r>
      <w:r w:rsidRPr="005A6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 w:rsidRPr="005A6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Черникова Т. В. </w:t>
      </w:r>
    </w:p>
    <w:p w:rsidR="005A65A8" w:rsidRPr="005A65A8" w:rsidRDefault="005A65A8" w:rsidP="005A65A8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Default="005A65A8" w:rsidP="005A65A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A6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Воронеж</w:t>
      </w:r>
    </w:p>
    <w:p w:rsidR="005A65A8" w:rsidRPr="005A65A8" w:rsidRDefault="005A65A8" w:rsidP="005A65A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A6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Февраль 2016г.</w:t>
      </w: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65A8" w:rsidRPr="005A65A8" w:rsidRDefault="005A65A8" w:rsidP="005A65A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A6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«23 февраля - день Защитника Отечества»</w:t>
      </w:r>
    </w:p>
    <w:p w:rsidR="005A65A8" w:rsidRDefault="005A65A8" w:rsidP="002207E2">
      <w:pPr>
        <w:pStyle w:val="a3"/>
        <w:spacing w:before="0" w:beforeAutospacing="0" w:after="0" w:afterAutospacing="0" w:line="225" w:lineRule="atLeast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2207E2" w:rsidRPr="002207E2" w:rsidRDefault="002207E2" w:rsidP="002207E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2207E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2207E2">
        <w:rPr>
          <w:color w:val="000000"/>
          <w:sz w:val="28"/>
          <w:szCs w:val="28"/>
        </w:rPr>
        <w:t> воспитание у детей чувства любви к Родине, чувства</w:t>
      </w:r>
      <w:r w:rsidR="00355F1F">
        <w:rPr>
          <w:color w:val="000000"/>
          <w:sz w:val="28"/>
          <w:szCs w:val="28"/>
        </w:rPr>
        <w:t xml:space="preserve"> гордости за героическую  Россию</w:t>
      </w:r>
      <w:r w:rsidRPr="002207E2">
        <w:rPr>
          <w:color w:val="000000"/>
          <w:sz w:val="28"/>
          <w:szCs w:val="28"/>
        </w:rPr>
        <w:t>.</w:t>
      </w:r>
    </w:p>
    <w:p w:rsidR="002207E2" w:rsidRPr="00CE1A6A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207E2" w:rsidRPr="00CE1A6A" w:rsidRDefault="002207E2" w:rsidP="002207E2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позитивное отношение к образу военного, защитника своей Родины;</w:t>
      </w:r>
    </w:p>
    <w:p w:rsidR="002207E2" w:rsidRPr="00355F1F" w:rsidRDefault="002207E2" w:rsidP="00355F1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папам, дедушкам;</w:t>
      </w:r>
    </w:p>
    <w:p w:rsidR="002207E2" w:rsidRPr="00CE1A6A" w:rsidRDefault="002207E2" w:rsidP="002207E2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познавательные способности детей;</w:t>
      </w:r>
    </w:p>
    <w:p w:rsidR="002207E2" w:rsidRDefault="002207E2" w:rsidP="002207E2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творческие способности, вовлекая детей в исполнение стихов, </w:t>
      </w:r>
      <w:r w:rsidRPr="0022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и танцевальных композиц</w:t>
      </w:r>
      <w:r w:rsidR="00D9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D935A3" w:rsidRDefault="00D935A3" w:rsidP="00D935A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5A3" w:rsidRPr="005A65A8" w:rsidRDefault="00D935A3" w:rsidP="00D935A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экране слайды «Наша Российская Армия» 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</w:t>
      </w:r>
      <w:r w:rsidR="0051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дети входят в музыкальный зал, становятся  в полукруг.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нашей армии сегодня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Сильней её на свете нет,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защитникам народа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ПРИВЕТ!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Армии любимой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в феврале,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ей непобедимой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миру на земле!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Армия родная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отважна, и сильна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Никому, не угрожая 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мир она.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любим все мы с детства,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в феврале.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Российской!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мирной на земле!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Pr="00513CDE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поют песню «Наша Армия сильна!»</w:t>
      </w:r>
      <w:r w:rsidR="002B4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муз. А. Филиппенко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Слава армии любимой,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родной.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солдат отважный, сильный,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</w:t>
      </w:r>
      <w:r w:rsidR="002B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покой.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сияет ярко солнце,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пушки не гремят.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людей, страну родную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 всегда солдат.</w:t>
      </w:r>
    </w:p>
    <w:p w:rsidR="002207E2" w:rsidRDefault="002207E2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7E2" w:rsidRPr="00D935A3" w:rsidRDefault="00D935A3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Экран:</w:t>
      </w:r>
      <w:r w:rsidR="002B4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Моряки, Пограничники,  Лётчики, Танкисты, Подводники, Солдаты.  </w:t>
      </w:r>
    </w:p>
    <w:p w:rsidR="00513CDE" w:rsidRDefault="00995C11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5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995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Армию Российскую </w:t>
      </w:r>
    </w:p>
    <w:p w:rsidR="002207E2" w:rsidRDefault="00513CDE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2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 все у нас,</w:t>
      </w:r>
    </w:p>
    <w:p w:rsidR="00513CDE" w:rsidRDefault="00513CDE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российской армии </w:t>
      </w:r>
    </w:p>
    <w:p w:rsidR="002207E2" w:rsidRDefault="00513CDE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2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наш рассказ.</w:t>
      </w:r>
    </w:p>
    <w:p w:rsidR="005A65A8" w:rsidRDefault="005A65A8" w:rsidP="002207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5A8" w:rsidRPr="00F219BB" w:rsidRDefault="005A65A8" w:rsidP="005A65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19BB">
        <w:rPr>
          <w:rFonts w:ascii="Times New Roman" w:hAnsi="Times New Roman" w:cs="Times New Roman"/>
          <w:b/>
          <w:sz w:val="28"/>
          <w:szCs w:val="28"/>
        </w:rPr>
        <w:t>Моряки: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Север, юг, восток и запад-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компас под рукой,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печалиться, не плакать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закон морской!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Моряки – отважные 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подведут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Подрастают капитаны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моря большие ждут!</w:t>
      </w:r>
    </w:p>
    <w:p w:rsid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5A8" w:rsidRDefault="005A65A8" w:rsidP="005A65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78B2">
        <w:rPr>
          <w:rFonts w:ascii="Times New Roman" w:hAnsi="Times New Roman" w:cs="Times New Roman"/>
          <w:b/>
          <w:sz w:val="28"/>
          <w:szCs w:val="28"/>
        </w:rPr>
        <w:t>Танец «Моряки»</w:t>
      </w:r>
    </w:p>
    <w:p w:rsidR="005A65A8" w:rsidRDefault="005A65A8" w:rsidP="005A65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5C11" w:rsidRDefault="00995C11" w:rsidP="00995C1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Мальчики: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A65A8" w:rsidRDefault="007C1C8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Пограничник на границе</w:t>
      </w:r>
      <w:r w:rsidR="00F2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(мальчик с автоматом)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землю стережет,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работать и учиться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6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 спокойно наш народ</w:t>
      </w:r>
    </w:p>
    <w:p w:rsidR="007C1C85" w:rsidRPr="007C1C85" w:rsidRDefault="007C1C8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5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</w:t>
      </w:r>
      <w:r w:rsidR="00F219BB"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оряк:</w:t>
      </w:r>
      <w:r w:rsidR="00F2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 наше море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доблестный моряк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Гордо реет на линкоре</w:t>
      </w:r>
      <w:proofErr w:type="gramStart"/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родной Российский флаг.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6D56" w:rsidRPr="00E86D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Лётчик:</w:t>
      </w:r>
      <w:r w:rsidR="00E86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летчики – герои</w:t>
      </w:r>
      <w:r w:rsidR="00E86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(самолёт)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зорко стерегут.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летчики – герои,</w:t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Охраняют мирный труд.</w:t>
      </w:r>
    </w:p>
    <w:p w:rsidR="007C1C85" w:rsidRDefault="00E86D56" w:rsidP="007C1C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6D5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Мальчик: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1C85" w:rsidRPr="007C1C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мечтаем, мы мечтаем, </w:t>
      </w:r>
      <w:r w:rsidR="00F219B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(танк)</w:t>
      </w:r>
    </w:p>
    <w:p w:rsidR="007C1C85" w:rsidRPr="007C1C85" w:rsidRDefault="007C1C85" w:rsidP="007C1C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C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когда мы подрастём,</w:t>
      </w:r>
    </w:p>
    <w:p w:rsidR="007C1C85" w:rsidRDefault="007C1C85" w:rsidP="007C1C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C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танкистами мы станем </w:t>
      </w:r>
    </w:p>
    <w:p w:rsidR="007C1C85" w:rsidRPr="007C1C85" w:rsidRDefault="007C1C85" w:rsidP="007C1C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C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во флот служить пойдём.</w:t>
      </w:r>
    </w:p>
    <w:p w:rsidR="007C1C85" w:rsidRDefault="007C1C85" w:rsidP="007C1C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C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границу и в сапёры,</w:t>
      </w:r>
    </w:p>
    <w:p w:rsidR="007C1C85" w:rsidRPr="007C1C85" w:rsidRDefault="007C1C85" w:rsidP="007C1C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C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лётчики, в подводный флот.</w:t>
      </w:r>
    </w:p>
    <w:p w:rsidR="007C1C85" w:rsidRDefault="007C1C85" w:rsidP="007C1C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C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Подрастём мы очень скоро,</w:t>
      </w:r>
    </w:p>
    <w:p w:rsidR="007C1C85" w:rsidRDefault="007C1C85" w:rsidP="007C1C8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C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пока игра идёт.</w:t>
      </w:r>
    </w:p>
    <w:p w:rsidR="005A65A8" w:rsidRDefault="005A65A8" w:rsidP="005A65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A65A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5A65A8">
        <w:rPr>
          <w:rFonts w:ascii="Times New Roman" w:hAnsi="Times New Roman" w:cs="Times New Roman"/>
          <w:b/>
          <w:sz w:val="28"/>
          <w:szCs w:val="28"/>
        </w:rPr>
        <w:t>.</w:t>
      </w:r>
      <w:r w:rsidRPr="005A65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65A8">
        <w:rPr>
          <w:rFonts w:ascii="Times New Roman" w:hAnsi="Times New Roman" w:cs="Times New Roman"/>
          <w:sz w:val="28"/>
          <w:szCs w:val="28"/>
        </w:rPr>
        <w:t>держит бинокль) На ветвях заснули птицы,</w:t>
      </w: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A65A8">
        <w:rPr>
          <w:rFonts w:ascii="Times New Roman" w:hAnsi="Times New Roman" w:cs="Times New Roman"/>
          <w:sz w:val="28"/>
          <w:szCs w:val="28"/>
        </w:rPr>
        <w:t>Звёзды в небе не горят.</w:t>
      </w: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A65A8">
        <w:rPr>
          <w:rFonts w:ascii="Times New Roman" w:hAnsi="Times New Roman" w:cs="Times New Roman"/>
          <w:sz w:val="28"/>
          <w:szCs w:val="28"/>
        </w:rPr>
        <w:t>Притаился у границы</w:t>
      </w: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A65A8">
        <w:rPr>
          <w:rFonts w:ascii="Times New Roman" w:hAnsi="Times New Roman" w:cs="Times New Roman"/>
          <w:sz w:val="28"/>
          <w:szCs w:val="28"/>
        </w:rPr>
        <w:t>Пограничников отряд.</w:t>
      </w: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A65A8">
        <w:rPr>
          <w:rFonts w:ascii="Times New Roman" w:hAnsi="Times New Roman" w:cs="Times New Roman"/>
          <w:sz w:val="28"/>
          <w:szCs w:val="28"/>
        </w:rPr>
        <w:t>Пограничники не дремлют</w:t>
      </w: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A65A8">
        <w:rPr>
          <w:rFonts w:ascii="Times New Roman" w:hAnsi="Times New Roman" w:cs="Times New Roman"/>
          <w:sz w:val="28"/>
          <w:szCs w:val="28"/>
        </w:rPr>
        <w:t>У родного рубежа</w:t>
      </w: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A65A8">
        <w:rPr>
          <w:rFonts w:ascii="Times New Roman" w:hAnsi="Times New Roman" w:cs="Times New Roman"/>
          <w:sz w:val="28"/>
          <w:szCs w:val="28"/>
        </w:rPr>
        <w:t>Наше море, нашу землю,</w:t>
      </w: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A65A8">
        <w:rPr>
          <w:rFonts w:ascii="Times New Roman" w:hAnsi="Times New Roman" w:cs="Times New Roman"/>
          <w:sz w:val="28"/>
          <w:szCs w:val="28"/>
        </w:rPr>
        <w:t>Наше небо сторожат.</w:t>
      </w:r>
    </w:p>
    <w:p w:rsidR="005A65A8" w:rsidRPr="005A65A8" w:rsidRDefault="005A65A8" w:rsidP="005A65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C1C85" w:rsidRDefault="007C1C85" w:rsidP="007C1C8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3CD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 «Бравые солдаты»</w:t>
      </w:r>
    </w:p>
    <w:p w:rsidR="006D314E" w:rsidRPr="006D314E" w:rsidRDefault="006D314E" w:rsidP="006D314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D314E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Ведущая:</w:t>
      </w:r>
      <w:r w:rsidRPr="006D314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Нашу Родину, наше Отечество охраняют военные.</w:t>
      </w:r>
    </w:p>
    <w:p w:rsidR="006D314E" w:rsidRPr="006D314E" w:rsidRDefault="006D314E" w:rsidP="006D314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D314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День и ночь они несут службу, чтобы мы с вами могли спокойно спать, отдыхать, учиться, работать, ходить в детский сад.</w:t>
      </w:r>
    </w:p>
    <w:p w:rsidR="006D314E" w:rsidRPr="006D314E" w:rsidRDefault="006D314E" w:rsidP="006D314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D314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Какие же войска нас охраняют и защищают, давайте посмотрим.</w:t>
      </w:r>
    </w:p>
    <w:p w:rsidR="006D314E" w:rsidRPr="00513CDE" w:rsidRDefault="006D314E" w:rsidP="007C1C8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314E" w:rsidRPr="006D314E" w:rsidRDefault="006D314E" w:rsidP="006D314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6D314E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Презентация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«</w:t>
      </w:r>
      <w:r w:rsidRPr="006D314E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Российская армия»</w:t>
      </w:r>
    </w:p>
    <w:p w:rsidR="002B4FC4" w:rsidRDefault="002B4FC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C1C85" w:rsidRDefault="00513C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19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C85"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Армия родная</w:t>
      </w:r>
      <w:r w:rsid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C1C85"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1C85"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Стережет покой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C1C85"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1C85"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росли мы, бед не зная,</w:t>
      </w:r>
      <w:r w:rsidR="007C1C85" w:rsidRPr="007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1C85" w:rsidRPr="007C1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было войны.</w:t>
      </w:r>
    </w:p>
    <w:p w:rsidR="002B4FC4" w:rsidRDefault="007C1C85" w:rsidP="002B4FC4">
      <w:pPr>
        <w:rPr>
          <w:rFonts w:ascii="Times New Roman" w:hAnsi="Times New Roman" w:cs="Times New Roman"/>
          <w:b/>
          <w:sz w:val="28"/>
          <w:szCs w:val="28"/>
        </w:rPr>
      </w:pPr>
      <w:r w:rsidRPr="00513C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«Военный вальс»</w:t>
      </w:r>
      <w:r w:rsidRPr="00513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F051B">
        <w:rPr>
          <w:rFonts w:ascii="Times New Roman" w:hAnsi="Times New Roman" w:cs="Times New Roman"/>
          <w:b/>
          <w:sz w:val="28"/>
          <w:szCs w:val="28"/>
        </w:rPr>
        <w:t>На э</w:t>
      </w:r>
      <w:bookmarkStart w:id="0" w:name="_GoBack"/>
      <w:bookmarkEnd w:id="0"/>
      <w:r w:rsidR="00DF051B">
        <w:rPr>
          <w:rFonts w:ascii="Times New Roman" w:hAnsi="Times New Roman" w:cs="Times New Roman"/>
          <w:b/>
          <w:sz w:val="28"/>
          <w:szCs w:val="28"/>
        </w:rPr>
        <w:t>кране</w:t>
      </w:r>
      <w:r w:rsidR="002B4FC4">
        <w:rPr>
          <w:rFonts w:ascii="Times New Roman" w:hAnsi="Times New Roman" w:cs="Times New Roman"/>
          <w:b/>
          <w:sz w:val="28"/>
          <w:szCs w:val="28"/>
        </w:rPr>
        <w:t xml:space="preserve"> Военный с ребёнком.</w:t>
      </w:r>
    </w:p>
    <w:p w:rsidR="007F78B2" w:rsidRPr="002B4FC4" w:rsidRDefault="009908E6" w:rsidP="002B4F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4FC4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2B4FC4">
        <w:rPr>
          <w:rFonts w:ascii="Times New Roman" w:hAnsi="Times New Roman" w:cs="Times New Roman"/>
          <w:sz w:val="28"/>
          <w:szCs w:val="28"/>
        </w:rPr>
        <w:t xml:space="preserve"> </w:t>
      </w:r>
      <w:r w:rsidR="007F78B2" w:rsidRPr="002B4FC4">
        <w:rPr>
          <w:rFonts w:ascii="Times New Roman" w:hAnsi="Times New Roman" w:cs="Times New Roman"/>
          <w:sz w:val="28"/>
          <w:szCs w:val="28"/>
        </w:rPr>
        <w:t>Папу поздравляю</w:t>
      </w:r>
    </w:p>
    <w:p w:rsidR="007F78B2" w:rsidRPr="002B4FC4" w:rsidRDefault="007F78B2" w:rsidP="002B4F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FC4">
        <w:rPr>
          <w:rFonts w:ascii="Times New Roman" w:hAnsi="Times New Roman" w:cs="Times New Roman"/>
          <w:sz w:val="28"/>
          <w:szCs w:val="28"/>
        </w:rPr>
        <w:t>С праздником мужским:</w:t>
      </w:r>
    </w:p>
    <w:p w:rsidR="007F78B2" w:rsidRPr="002B4FC4" w:rsidRDefault="007F78B2" w:rsidP="002B4F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FC4">
        <w:rPr>
          <w:rFonts w:ascii="Times New Roman" w:hAnsi="Times New Roman" w:cs="Times New Roman"/>
          <w:sz w:val="28"/>
          <w:szCs w:val="28"/>
        </w:rPr>
        <w:t>В юности, я знаю,</w:t>
      </w:r>
    </w:p>
    <w:p w:rsidR="007F78B2" w:rsidRPr="002B4FC4" w:rsidRDefault="00467C2B" w:rsidP="002B4F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FC4">
        <w:rPr>
          <w:rFonts w:ascii="Times New Roman" w:hAnsi="Times New Roman" w:cs="Times New Roman"/>
          <w:sz w:val="28"/>
          <w:szCs w:val="28"/>
        </w:rPr>
        <w:t>Он в</w:t>
      </w:r>
      <w:r w:rsidR="007F78B2" w:rsidRPr="002B4FC4">
        <w:rPr>
          <w:rFonts w:ascii="Times New Roman" w:hAnsi="Times New Roman" w:cs="Times New Roman"/>
          <w:sz w:val="28"/>
          <w:szCs w:val="28"/>
        </w:rPr>
        <w:t xml:space="preserve"> армии служил.</w:t>
      </w:r>
    </w:p>
    <w:p w:rsidR="007F78B2" w:rsidRPr="002B4FC4" w:rsidRDefault="007F78B2" w:rsidP="002B4F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FC4">
        <w:rPr>
          <w:rFonts w:ascii="Times New Roman" w:hAnsi="Times New Roman" w:cs="Times New Roman"/>
          <w:sz w:val="28"/>
          <w:szCs w:val="28"/>
        </w:rPr>
        <w:t>Значит тоже воин,</w:t>
      </w:r>
    </w:p>
    <w:p w:rsidR="007F78B2" w:rsidRPr="002B4FC4" w:rsidRDefault="007F78B2" w:rsidP="002B4F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FC4">
        <w:rPr>
          <w:rFonts w:ascii="Times New Roman" w:hAnsi="Times New Roman" w:cs="Times New Roman"/>
          <w:sz w:val="28"/>
          <w:szCs w:val="28"/>
        </w:rPr>
        <w:t>Хоть не командир.</w:t>
      </w:r>
    </w:p>
    <w:p w:rsidR="007F78B2" w:rsidRPr="002B4FC4" w:rsidRDefault="007F78B2" w:rsidP="002B4F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FC4">
        <w:rPr>
          <w:rFonts w:ascii="Times New Roman" w:hAnsi="Times New Roman" w:cs="Times New Roman"/>
          <w:sz w:val="28"/>
          <w:szCs w:val="28"/>
        </w:rPr>
        <w:t xml:space="preserve">Праздника </w:t>
      </w:r>
      <w:proofErr w:type="gramStart"/>
      <w:r w:rsidRPr="002B4F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2B4FC4">
        <w:rPr>
          <w:rFonts w:ascii="Times New Roman" w:hAnsi="Times New Roman" w:cs="Times New Roman"/>
          <w:sz w:val="28"/>
          <w:szCs w:val="28"/>
        </w:rPr>
        <w:t>,</w:t>
      </w:r>
    </w:p>
    <w:p w:rsidR="007F78B2" w:rsidRPr="002B4FC4" w:rsidRDefault="007F78B2" w:rsidP="002B4F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FC4">
        <w:rPr>
          <w:rFonts w:ascii="Times New Roman" w:hAnsi="Times New Roman" w:cs="Times New Roman"/>
          <w:sz w:val="28"/>
          <w:szCs w:val="28"/>
        </w:rPr>
        <w:t>Охранял весь мир!</w:t>
      </w:r>
    </w:p>
    <w:p w:rsidR="009908E6" w:rsidRPr="009908E6" w:rsidRDefault="009908E6" w:rsidP="009908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8E6" w:rsidRPr="00355F1F" w:rsidRDefault="009908E6" w:rsidP="009908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5F1F">
        <w:rPr>
          <w:rFonts w:ascii="Times New Roman" w:hAnsi="Times New Roman" w:cs="Times New Roman"/>
          <w:b/>
          <w:sz w:val="28"/>
          <w:szCs w:val="28"/>
        </w:rPr>
        <w:t xml:space="preserve">«Пеня про папу» муз. В. </w:t>
      </w:r>
      <w:proofErr w:type="spellStart"/>
      <w:r w:rsidRPr="00355F1F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</w:p>
    <w:p w:rsidR="007F78B2" w:rsidRPr="00355F1F" w:rsidRDefault="007F78B2" w:rsidP="009908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3CDE" w:rsidRPr="009908E6" w:rsidRDefault="00513CDE" w:rsidP="009908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78B2" w:rsidRPr="009908E6" w:rsidRDefault="00467C2B" w:rsidP="009908E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7C2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467C2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8B2"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наши дедушки и папы,</w:t>
      </w:r>
    </w:p>
    <w:p w:rsidR="009908E6" w:rsidRDefault="007F78B2" w:rsidP="00990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Когда-то в армии служили,</w:t>
      </w:r>
    </w:p>
    <w:p w:rsidR="007F78B2" w:rsidRPr="009908E6" w:rsidRDefault="007F78B2" w:rsidP="00990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Учились защищать Россию,</w:t>
      </w:r>
    </w:p>
    <w:p w:rsidR="007F78B2" w:rsidRPr="009908E6" w:rsidRDefault="007F78B2" w:rsidP="00990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Всегда подтянутыми были.</w:t>
      </w:r>
    </w:p>
    <w:p w:rsidR="009908E6" w:rsidRDefault="007F78B2" w:rsidP="00990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</w:t>
      </w:r>
      <w:r w:rsidRPr="009908E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08E6" w:rsidRDefault="007F78B2" w:rsidP="00990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Носили форму и фуражку,</w:t>
      </w:r>
    </w:p>
    <w:p w:rsidR="007F78B2" w:rsidRPr="009908E6" w:rsidRDefault="00355F1F" w:rsidP="00990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Много</w:t>
      </w:r>
      <w:r w:rsidR="007F78B2"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спортом занимались,</w:t>
      </w:r>
    </w:p>
    <w:p w:rsidR="007F78B2" w:rsidRPr="009908E6" w:rsidRDefault="007F78B2" w:rsidP="00990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Стрелять учились очень метко</w:t>
      </w:r>
    </w:p>
    <w:p w:rsidR="007F78B2" w:rsidRDefault="007F78B2" w:rsidP="009908E6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пистолета не боялись.</w:t>
      </w:r>
    </w:p>
    <w:p w:rsidR="00A15C87" w:rsidRDefault="00A15C87" w:rsidP="009908E6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A15C87" w:rsidRPr="00467C2B" w:rsidRDefault="00A15C87" w:rsidP="009908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2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Частушки про папу</w:t>
      </w:r>
      <w:proofErr w:type="gramStart"/>
      <w:r w:rsidRPr="00467C2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2B4FC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(Дети играют на шумовых музыкальных инструментах.)</w:t>
      </w:r>
    </w:p>
    <w:p w:rsidR="009908E6" w:rsidRDefault="007F78B2" w:rsidP="00990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</w:t>
      </w:r>
      <w:r w:rsidRPr="009908E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08E6" w:rsidRPr="009908E6" w:rsidRDefault="00D935A3" w:rsidP="009908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93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D93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8E6" w:rsidRPr="0099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всё, что есть у нас сейчас,</w:t>
      </w:r>
    </w:p>
    <w:p w:rsidR="009908E6" w:rsidRPr="009908E6" w:rsidRDefault="009908E6" w:rsidP="009908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9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час:</w:t>
      </w:r>
    </w:p>
    <w:p w:rsidR="009908E6" w:rsidRPr="009908E6" w:rsidRDefault="009908E6" w:rsidP="009908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9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доблестным солдатам,</w:t>
      </w:r>
    </w:p>
    <w:p w:rsidR="009908E6" w:rsidRPr="009908E6" w:rsidRDefault="009908E6" w:rsidP="009908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9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охраняли мир когда-то.</w:t>
      </w:r>
    </w:p>
    <w:p w:rsidR="00355F1F" w:rsidRDefault="00355F1F" w:rsidP="0099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армии Российской</w:t>
      </w:r>
    </w:p>
    <w:p w:rsidR="009908E6" w:rsidRPr="009908E6" w:rsidRDefault="009908E6" w:rsidP="009908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9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дедам и отцам за то,</w:t>
      </w:r>
    </w:p>
    <w:p w:rsid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солнце светит нам</w:t>
      </w:r>
      <w:r w:rsidRPr="0099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35A3" w:rsidRDefault="00D935A3" w:rsidP="00D93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5A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D935A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Отважных, сильных и веселых</w:t>
      </w:r>
    </w:p>
    <w:p w:rsidR="00D935A3" w:rsidRPr="009908E6" w:rsidRDefault="00D935A3" w:rsidP="00D93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Мужчин сегодня поздравляем,</w:t>
      </w:r>
    </w:p>
    <w:p w:rsidR="00D935A3" w:rsidRPr="009908E6" w:rsidRDefault="00D935A3" w:rsidP="00D93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День защитника Отечества</w:t>
      </w:r>
    </w:p>
    <w:p w:rsidR="00D935A3" w:rsidRDefault="00D935A3" w:rsidP="00D935A3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Салюты в небо запуск</w:t>
      </w:r>
      <w:r w:rsidRPr="009908E6">
        <w:rPr>
          <w:rStyle w:val="c1"/>
          <w:rFonts w:ascii="Times New Roman" w:hAnsi="Times New Roman" w:cs="Times New Roman"/>
          <w:color w:val="000000"/>
          <w:sz w:val="28"/>
          <w:szCs w:val="28"/>
        </w:rPr>
        <w:t>аем.</w:t>
      </w:r>
    </w:p>
    <w:p w:rsidR="00D935A3" w:rsidRPr="009908E6" w:rsidRDefault="00D935A3" w:rsidP="009908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219BB" w:rsidRPr="00467C2B" w:rsidRDefault="00F219BB" w:rsidP="009908E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467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 композиция с лентами «Сегодня салют!»</w:t>
      </w:r>
    </w:p>
    <w:p w:rsidR="00A15C87" w:rsidRDefault="00A15C87" w:rsidP="0099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C87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237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 громк</w:t>
      </w:r>
      <w:r w:rsidR="00A1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поют, </w:t>
      </w:r>
      <w:r w:rsidR="00A1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Нашей армии</w:t>
      </w:r>
      <w:proofErr w:type="gramStart"/>
      <w:r w:rsidR="00A1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1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5C87" w:rsidRPr="004F3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A15C87" w:rsidRPr="004F3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</w:t>
      </w:r>
      <w:r w:rsidRPr="004F3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Салют!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5F1F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237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корабл</w:t>
      </w:r>
      <w:r w:rsidR="00A1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плывут,</w:t>
      </w:r>
      <w:r w:rsidR="00A1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Нашей армии</w:t>
      </w:r>
      <w:proofErr w:type="gramStart"/>
      <w:r w:rsidR="00A1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1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5C87" w:rsidRPr="004F3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A15C87" w:rsidRPr="004F3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</w:t>
      </w:r>
      <w:r w:rsidRPr="004F30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="00355F1F" w:rsidRPr="004F3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5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</w:t>
      </w:r>
    </w:p>
    <w:p w:rsidR="00A15C87" w:rsidRDefault="00A15C87" w:rsidP="009908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237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мир и труд,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Нашей армии…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5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Салют!</w:t>
      </w:r>
    </w:p>
    <w:p w:rsidR="00D935A3" w:rsidRDefault="00D935A3" w:rsidP="00D93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охраня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и жизнь, и мир, и труд.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</w:t>
      </w:r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ребята </w:t>
      </w:r>
      <w:proofErr w:type="gramStart"/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</w:t>
      </w:r>
      <w:proofErr w:type="gramEnd"/>
      <w:r w:rsidRPr="002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растут!</w:t>
      </w:r>
    </w:p>
    <w:p w:rsidR="00D935A3" w:rsidRDefault="00D935A3" w:rsidP="0099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CDE" w:rsidRPr="00D935A3" w:rsidRDefault="00467C2B" w:rsidP="00D935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7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6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раз всех гостей поздравляем с праздником.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 семейного счастья, здоровья, мира на земле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музыку выходят из зала)</w:t>
      </w:r>
    </w:p>
    <w:sectPr w:rsidR="00513CDE" w:rsidRPr="00D9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397"/>
    <w:multiLevelType w:val="multilevel"/>
    <w:tmpl w:val="EBB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E2"/>
    <w:rsid w:val="002207E2"/>
    <w:rsid w:val="002B4FC4"/>
    <w:rsid w:val="00355F1F"/>
    <w:rsid w:val="00425582"/>
    <w:rsid w:val="00467C2B"/>
    <w:rsid w:val="004C5A1E"/>
    <w:rsid w:val="004F3027"/>
    <w:rsid w:val="00513CDE"/>
    <w:rsid w:val="005A65A8"/>
    <w:rsid w:val="006D314E"/>
    <w:rsid w:val="007C1C85"/>
    <w:rsid w:val="007F78B2"/>
    <w:rsid w:val="009908E6"/>
    <w:rsid w:val="00995C11"/>
    <w:rsid w:val="00A15C87"/>
    <w:rsid w:val="00D935A3"/>
    <w:rsid w:val="00DF051B"/>
    <w:rsid w:val="00E86D56"/>
    <w:rsid w:val="00F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1C85"/>
    <w:pPr>
      <w:spacing w:after="0" w:line="240" w:lineRule="auto"/>
    </w:pPr>
  </w:style>
  <w:style w:type="paragraph" w:customStyle="1" w:styleId="c0">
    <w:name w:val="c0"/>
    <w:basedOn w:val="a"/>
    <w:rsid w:val="007F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8B2"/>
  </w:style>
  <w:style w:type="character" w:customStyle="1" w:styleId="apple-converted-space">
    <w:name w:val="apple-converted-space"/>
    <w:basedOn w:val="a0"/>
    <w:rsid w:val="007F78B2"/>
  </w:style>
  <w:style w:type="character" w:styleId="a5">
    <w:name w:val="Strong"/>
    <w:basedOn w:val="a0"/>
    <w:uiPriority w:val="22"/>
    <w:qFormat/>
    <w:rsid w:val="007F7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1C85"/>
    <w:pPr>
      <w:spacing w:after="0" w:line="240" w:lineRule="auto"/>
    </w:pPr>
  </w:style>
  <w:style w:type="paragraph" w:customStyle="1" w:styleId="c0">
    <w:name w:val="c0"/>
    <w:basedOn w:val="a"/>
    <w:rsid w:val="007F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8B2"/>
  </w:style>
  <w:style w:type="character" w:customStyle="1" w:styleId="apple-converted-space">
    <w:name w:val="apple-converted-space"/>
    <w:basedOn w:val="a0"/>
    <w:rsid w:val="007F78B2"/>
  </w:style>
  <w:style w:type="character" w:styleId="a5">
    <w:name w:val="Strong"/>
    <w:basedOn w:val="a0"/>
    <w:uiPriority w:val="22"/>
    <w:qFormat/>
    <w:rsid w:val="007F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2016-02-14T19:41:00Z</cp:lastPrinted>
  <dcterms:created xsi:type="dcterms:W3CDTF">2016-02-01T18:09:00Z</dcterms:created>
  <dcterms:modified xsi:type="dcterms:W3CDTF">2016-02-14T19:42:00Z</dcterms:modified>
</cp:coreProperties>
</file>