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08" w:rsidRPr="00C346D6" w:rsidRDefault="00781508" w:rsidP="00AF5AD3">
      <w:pPr>
        <w:rPr>
          <w:color w:val="000000"/>
          <w:shd w:val="clear" w:color="auto" w:fill="FFFFFF"/>
        </w:rPr>
      </w:pPr>
      <w:r w:rsidRPr="00C346D6">
        <w:rPr>
          <w:color w:val="000000"/>
          <w:shd w:val="clear" w:color="auto" w:fill="FFFFFF"/>
        </w:rPr>
        <w:t xml:space="preserve">Методическая разработка. </w:t>
      </w:r>
    </w:p>
    <w:p w:rsidR="00781508" w:rsidRPr="00C346D6" w:rsidRDefault="00781508" w:rsidP="00AF5AD3">
      <w:pPr>
        <w:rPr>
          <w:color w:val="000000"/>
          <w:shd w:val="clear" w:color="auto" w:fill="FFFFFF"/>
        </w:rPr>
      </w:pPr>
    </w:p>
    <w:p w:rsidR="00781508" w:rsidRPr="00C346D6" w:rsidRDefault="00A7507E" w:rsidP="00AF5AD3">
      <w:pPr>
        <w:rPr>
          <w:b/>
          <w:color w:val="000000"/>
          <w:shd w:val="clear" w:color="auto" w:fill="FFFFFF"/>
        </w:rPr>
      </w:pPr>
      <w:r w:rsidRPr="00C346D6">
        <w:rPr>
          <w:b/>
          <w:color w:val="000000"/>
          <w:shd w:val="clear" w:color="auto" w:fill="FFFFFF"/>
        </w:rPr>
        <w:t>Формирование правильной осанки на</w:t>
      </w:r>
      <w:r w:rsidR="00781508" w:rsidRPr="00C346D6">
        <w:rPr>
          <w:b/>
          <w:color w:val="000000"/>
          <w:shd w:val="clear" w:color="auto" w:fill="FFFFFF"/>
        </w:rPr>
        <w:t xml:space="preserve"> занятиях хореографией.</w:t>
      </w:r>
    </w:p>
    <w:p w:rsidR="00781508" w:rsidRPr="00C346D6" w:rsidRDefault="00781508" w:rsidP="00AF5AD3">
      <w:pPr>
        <w:rPr>
          <w:b/>
          <w:color w:val="000000"/>
          <w:shd w:val="clear" w:color="auto" w:fill="FFFFFF"/>
        </w:rPr>
      </w:pPr>
    </w:p>
    <w:p w:rsidR="00AF5AD3" w:rsidRPr="00C346D6" w:rsidRDefault="00AF5AD3" w:rsidP="00AF5AD3">
      <w:pPr>
        <w:rPr>
          <w:color w:val="000000"/>
          <w:shd w:val="clear" w:color="auto" w:fill="FFFFFF"/>
        </w:rPr>
      </w:pPr>
      <w:r w:rsidRPr="00C346D6">
        <w:rPr>
          <w:color w:val="000000"/>
          <w:shd w:val="clear" w:color="auto" w:fill="FFFFFF"/>
        </w:rPr>
        <w:t>Хорошая, правильная осанка – это не только красиво, эстетично и модно. Прямая спина свидетельствует об отменном здоровье, а вот искривления должны вызвать заслуженные опасения. Ведь сутулость провоцирует нарушения функционирования внутренних органов. Ребёнок с искривлённой спиной чаще болеет простудами и бронхитами, страдает от запоров и гастрита. Подобные проблемы грозят неправильным развитием сердца или лёгких. Ещё до посещения врача родитель сможет определить наличие у малыша нарушения осанки.</w:t>
      </w:r>
    </w:p>
    <w:p w:rsidR="00781508" w:rsidRPr="00C346D6" w:rsidRDefault="00781508" w:rsidP="00AF5AD3">
      <w:pPr>
        <w:rPr>
          <w:color w:val="000000"/>
          <w:shd w:val="clear" w:color="auto" w:fill="FFFFFF"/>
        </w:rPr>
      </w:pPr>
    </w:p>
    <w:p w:rsidR="00781508" w:rsidRPr="00C346D6" w:rsidRDefault="00781508" w:rsidP="00781508">
      <w:r w:rsidRPr="00C346D6">
        <w:rPr>
          <w:color w:val="000000"/>
          <w:shd w:val="clear" w:color="auto" w:fill="FFFFFF"/>
        </w:rPr>
        <w:t>Даже если у ребёнка не выявлены какие-либо нарушения, позаботиться о здоровье стоит уже сейчас. Для приобретения красивой, правильной осанки, укрепления здоровья детей и осуществления профилактики заболеваний опорно-двигательного аппарата следует выполнять такой несложный комплекс упражнений на занятиях хореографией:</w:t>
      </w:r>
    </w:p>
    <w:p w:rsidR="00781508" w:rsidRPr="00C346D6" w:rsidRDefault="00781508" w:rsidP="005E3B15">
      <w:pPr>
        <w:autoSpaceDE w:val="0"/>
        <w:autoSpaceDN w:val="0"/>
        <w:adjustRightInd w:val="0"/>
        <w:spacing w:after="200" w:line="276" w:lineRule="auto"/>
        <w:rPr>
          <w:color w:val="000000"/>
        </w:rPr>
      </w:pP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 xml:space="preserve">Упражнения для укрепления мышц шеи, плечевого пояса, спины, ног (задней поверхности тела) выполняются в исходном положении: лежа на животе, голова, туловище и ноги – на одной прямой линии. Руки согнуты впереди (локти в стороны на высоте плеч), голова лбом лежит на тыльной поверхности сложенных кистей рук. 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>«Крылышки»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Поднять голову и плечевой пояс, руки к плечам, ладони выпрямлены. Задержаться в этом положении на счет 2-3-4-5-6-7, вернуться в и. п. Повторить 4 раза.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>«Прогнись!»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Поднять голову и плечевой пояс, руки на поясе. Задержаться в этом положении на счет 2-3-4-5-6-7, вернуться в и. п. Повторить 4 раза.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>«Самолет»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Поднять голову и плечевой пояс, развести руки в стороны. Задержаться в этом положении на счет 2-3-4-5-6-7, вернуться в и. п. Повторить 4 раза.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 xml:space="preserve">«Окошко» 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Поднять голову и плечевой пояс, вытянуть руки вверх, пальцы сцеплены в замок. Задержаться в этом положении на счет 2-3-4-5-6-7, вернуться в и. п. Повторить 4 раза.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rPr>
          <w:u w:val="single"/>
        </w:rPr>
        <w:t xml:space="preserve">«Хлопок»  </w:t>
      </w:r>
      <w:r w:rsidRPr="00C346D6">
        <w:t xml:space="preserve">                                                                                                                     7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Поднять голову и плечевой пояс, руки в «крылышках». Хлопок руками впереди, руки в «крылышки», вернуться в и. п. Повторить 4 раза.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>«Лодочка»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lastRenderedPageBreak/>
        <w:t>Поднять голову и плечевой пояс, руки вперед с одновременным подниманием ног – «лодочка», задержаться в этом положении на счет 2-3-4-5-6, вернуться в и.п. Повторить 4 раза.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>«Пловец»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Имитировать плавание кролем и брассом на счет 2-4-6-8. Повторить 4 раза.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>Одновременное поднимание ног.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Поднять обе ноги одновременно, задержаться в этом положении на счет 2-3-4-5-6, вернуться в и.п. Повторить 4 раза.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>Кошечка ласковая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И.п. -  стоя на четвереньках. Поднять голову, прогнуть спину и сказать «мяу!», вернуться в и. п. Повторить 4 раза.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>Кошечка гибкая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И. п. -  стоя на четвереньках. Согнуть руки в локтях, прогнуться, подбородком тянуться к полу с продвижением вперед; выпрямляя руки, вернуться в и. п. Повторить 4-6 раз.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>Кошечка сердитая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И. п. -  стоя на четвереньках. Опустить голову вниз, спину выгнуть, сказать «фрр», вернуться в и. п. Повторить 6 раз.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«</w:t>
      </w:r>
      <w:r w:rsidRPr="00C346D6">
        <w:rPr>
          <w:u w:val="single"/>
        </w:rPr>
        <w:t>Мах ногой назад»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И. п. – стоя на четвереньках. Мах ногой назад, вернуться в и. п. Тоже  - другой ногой. Повторить 6 раз.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>«Тянемся - потянемся»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И. п. – стоя на четвереньках. Поднять прямую левую ногу назад, прямую правую руку - вперед, потянуть рукой и ногой в противоположные стороны. Голову не опускать, смотреть на руку, вернуться в и. п. То же – правой ногой и левой рукой. Повторить 4 раза.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Упражнения для укрепления мышц шеи, плечевого пояса, груди, живота, ног (передней поверхности тела). Выполняются в исходном положении: лежа на спине, голова, туловище, ноги – на одной прямой линии, руки – вдоль тела.                           8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rPr>
          <w:u w:val="single"/>
        </w:rPr>
        <w:t>«Потянись руками вперед»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Поднять голову, вытянуть руки вперед, носки ног на себя. Задержаться в этом положении на счет 1-2-3, повторить 4 раза.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rPr>
          <w:u w:val="single"/>
        </w:rPr>
        <w:t>«Достань колено»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Поднять голову, носки ног на себя, согнутую ногу подтянуть к животу, обхватив руками, коснуться лбом колена. Вернуться в и. п. То же – другой ногой. Повторить 8 раз.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rPr>
          <w:u w:val="single"/>
        </w:rPr>
        <w:lastRenderedPageBreak/>
        <w:t>«Мячик»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Поднять голову. Согнуть обе ноги, подтянуть их коленями к груди, обхватить руками колени, коснуться их лбом (сгруппироваться), покачаться вперед-назад, вернуться в и. п. Повторить 8 раз.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rPr>
          <w:u w:val="single"/>
        </w:rPr>
        <w:t>«Шаги»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Согнуть ногу в колене, выпрямить ее вверх, руками потянуться к носку, снова согнуть и опустить ногу, руки на пояс. То же – другой ногой. Повторить 8 раз.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rPr>
          <w:u w:val="single"/>
        </w:rPr>
        <w:t xml:space="preserve">«Велосипед» 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Сгибать и разгибать ноги в тазобедренных, коленных и голеностопных суставах, имитируя езду на велосипеде. Начинать с быстрых движений, постепенно переходя на медленные. Выполнять на счет 6-12, вернуться в и.п. Повторить 4 раза.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rPr>
          <w:u w:val="single"/>
        </w:rPr>
        <w:t>«Ноги прямо!»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 xml:space="preserve">Согнуть обе ноги в коленях, выпрямить их вверх, медленно опустить прямые ноги. Повторить 4 раза. 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rPr>
          <w:u w:val="single"/>
        </w:rPr>
        <w:t>«Ножницы горизонтальные»</w:t>
      </w:r>
      <w:r w:rsidRPr="00C346D6">
        <w:t xml:space="preserve"> 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Поднять прямые ноги и перекрещивать их в горизонтальной плоскости. Выполнить 8 движений, вернуться в и. п. Повторить 2 раза.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 xml:space="preserve">«Ножницы вертикальные» 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Поднять прямые ноги и перекрещивать их в вертикальной плоскости. Выполнить 8 движений, вернуться в и. п. Повторить 2 раза.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>«Садись – ложись»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Махом рук сесть, руки на пояс, спина прямая, вернуться в и. п. Повторить 6 раз.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 xml:space="preserve">«Руки на затылок» </w:t>
      </w:r>
      <w:r w:rsidRPr="00C346D6">
        <w:t xml:space="preserve">                                                                                                        9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Махом рук сесть, руки на затылок, наклониться вперед, стараясь лбом коснуться коленей; выпрямиться, руки на пояс, вернуться в и. п. Повторить 6 раз.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>«Потянись к носку»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И. п. – лежа на спине, руки за голову, ноги на ширине плеч.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Махом рук сесть, наклониться вперед, стараясь лбом коснуться одной ноги. То же к другой; выпрямиться, руки на пояс, вернуться в и. п. Повторить 6 раз.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rPr>
          <w:u w:val="single"/>
        </w:rPr>
        <w:t>«Достань локтем колени»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И. п. – лежа на спине, руки за голову, ноги полусогнуты. Махом рук сесть, руки за голову в замок, повернуться и тянуться локтем к противоположному колену, выпрямиться, то же – в другую сторону, вернуться в и. п. Повторить 4 раза в каждую сторону.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lastRenderedPageBreak/>
        <w:t>«Лежа на боку»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>И. п. – лежа на боку, левая нога полусогнута, правая – выпрямлена, левая рука под головой, правая – в упоре перед грудью. Поднять правую ногу вверх, задержаться в этом положении насчет 2-4-6-8, вернуться в и. п. То же на другом боку. Повторить 4 раза.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C346D6">
        <w:rPr>
          <w:u w:val="single"/>
        </w:rPr>
        <w:t xml:space="preserve">«Потянись» </w:t>
      </w:r>
    </w:p>
    <w:p w:rsidR="005E3B15" w:rsidRPr="00C346D6" w:rsidRDefault="005E3B15" w:rsidP="005E3B15">
      <w:pPr>
        <w:autoSpaceDE w:val="0"/>
        <w:autoSpaceDN w:val="0"/>
        <w:adjustRightInd w:val="0"/>
        <w:spacing w:after="200" w:line="276" w:lineRule="auto"/>
      </w:pPr>
      <w:r w:rsidRPr="00C346D6">
        <w:t xml:space="preserve">И. п. – сидя на коленях, руки на поясе, плечи расправлены, спина прямая. Вытягивая руки вверх (в «Замок»), встать на колени, потянуться всем туловищем вверх, вернуться в и. п., расслабиться. Повторить 4 раза. </w:t>
      </w:r>
    </w:p>
    <w:p w:rsidR="00781508" w:rsidRPr="00C346D6" w:rsidRDefault="00781508" w:rsidP="005E3B15">
      <w:pPr>
        <w:autoSpaceDE w:val="0"/>
        <w:autoSpaceDN w:val="0"/>
        <w:adjustRightInd w:val="0"/>
        <w:spacing w:after="200" w:line="276" w:lineRule="auto"/>
      </w:pPr>
      <w:r w:rsidRPr="00C346D6">
        <w:t>Методические рекомендации: упражнения разучиваются постепенно, следить за дыханием - на выдохе исполняется силовая часть.</w:t>
      </w:r>
    </w:p>
    <w:p w:rsidR="00A9235D" w:rsidRPr="00C346D6" w:rsidRDefault="00A9235D"/>
    <w:sectPr w:rsidR="00A9235D" w:rsidRPr="00C346D6" w:rsidSect="00A9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3B15"/>
    <w:rsid w:val="000B011B"/>
    <w:rsid w:val="0045396B"/>
    <w:rsid w:val="005E3B15"/>
    <w:rsid w:val="00627931"/>
    <w:rsid w:val="00781508"/>
    <w:rsid w:val="00865025"/>
    <w:rsid w:val="00A7507E"/>
    <w:rsid w:val="00A9235D"/>
    <w:rsid w:val="00AF5AD3"/>
    <w:rsid w:val="00BB64E9"/>
    <w:rsid w:val="00C346D6"/>
    <w:rsid w:val="00C4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A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5AD3"/>
  </w:style>
  <w:style w:type="character" w:styleId="a4">
    <w:name w:val="Hyperlink"/>
    <w:basedOn w:val="a0"/>
    <w:uiPriority w:val="99"/>
    <w:semiHidden/>
    <w:unhideWhenUsed/>
    <w:rsid w:val="00AF5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7</cp:revision>
  <dcterms:created xsi:type="dcterms:W3CDTF">2016-02-27T11:50:00Z</dcterms:created>
  <dcterms:modified xsi:type="dcterms:W3CDTF">2016-02-27T15:35:00Z</dcterms:modified>
</cp:coreProperties>
</file>