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88" w:rsidRPr="001E078B" w:rsidRDefault="00E31F88" w:rsidP="00E31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78B">
        <w:rPr>
          <w:rFonts w:ascii="Times New Roman" w:hAnsi="Times New Roman" w:cs="Times New Roman"/>
          <w:sz w:val="28"/>
          <w:szCs w:val="28"/>
        </w:rPr>
        <w:t>Непрерывно-образовательной деятельности по речевому развитию</w:t>
      </w:r>
    </w:p>
    <w:p w:rsidR="00E31F88" w:rsidRPr="001E078B" w:rsidRDefault="00E31F88" w:rsidP="00477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9D7"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1E078B">
        <w:rPr>
          <w:rFonts w:ascii="Times New Roman" w:hAnsi="Times New Roman" w:cs="Times New Roman"/>
          <w:sz w:val="28"/>
          <w:szCs w:val="28"/>
        </w:rPr>
        <w:t xml:space="preserve"> «</w:t>
      </w:r>
      <w:r w:rsidR="007F2F39">
        <w:rPr>
          <w:rFonts w:ascii="Times New Roman" w:hAnsi="Times New Roman" w:cs="Times New Roman"/>
          <w:sz w:val="28"/>
          <w:szCs w:val="28"/>
        </w:rPr>
        <w:t xml:space="preserve">Весна. </w:t>
      </w:r>
      <w:r w:rsidRPr="001E078B">
        <w:rPr>
          <w:rFonts w:ascii="Times New Roman" w:hAnsi="Times New Roman" w:cs="Times New Roman"/>
          <w:sz w:val="28"/>
          <w:szCs w:val="28"/>
        </w:rPr>
        <w:t>Первые весенние цветы»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знания об окружающем мире, о цветах, растениях, растущих на территории России.</w:t>
      </w:r>
    </w:p>
    <w:p w:rsidR="003F2FBB" w:rsidRDefault="003F2FBB" w:rsidP="003802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FB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F2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знани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F2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весенних цветах.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выслушивать ответы своих сверстников, не перебивая их.</w:t>
      </w:r>
    </w:p>
    <w:p w:rsidR="0038021F" w:rsidRDefault="0038021F" w:rsidP="0038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уточнить и систематизировать знания детей о характерных признаках весны (увеличивается день, сильнее греет солнце, тает снег, возвращаются птицы, расцветают цветы). Познакомить с первыми весенними цветами. Вызвать эстетические переживания от весеннего пробуждения природы.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речи, творческого воображения.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природе.</w:t>
      </w:r>
    </w:p>
    <w:p w:rsidR="003F2FBB" w:rsidRDefault="003F2FBB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F2FB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разучивание стихов, отгадывание загадок,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FBB">
        <w:rPr>
          <w:rFonts w:ascii="Times New Roman" w:hAnsi="Times New Roman" w:cs="Times New Roman"/>
          <w:sz w:val="28"/>
          <w:szCs w:val="28"/>
        </w:rPr>
        <w:t>рассматривание фотографий. Рисование цветов разными способами, выполнение аппликаций «Подснежники». Просмотр мультфильмов «Цветик-семицветик», «Аленький цветочек», прослушивание музыкальных произведений «Вальс цветов</w:t>
      </w:r>
      <w:r w:rsidR="006D0480">
        <w:rPr>
          <w:rFonts w:ascii="Times New Roman" w:hAnsi="Times New Roman" w:cs="Times New Roman"/>
          <w:sz w:val="28"/>
          <w:szCs w:val="28"/>
        </w:rPr>
        <w:t>.</w:t>
      </w:r>
    </w:p>
    <w:p w:rsidR="0038021F" w:rsidRDefault="0038021F" w:rsidP="0038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F2FBB" w:rsidRPr="003F2FBB" w:rsidRDefault="00477CFF" w:rsidP="003F2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F2FBB" w:rsidRPr="003F2FB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F2FBB" w:rsidRPr="003F2FBB" w:rsidRDefault="003F2FBB" w:rsidP="003F2FBB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sz w:val="28"/>
          <w:szCs w:val="28"/>
        </w:rPr>
        <w:t>Звучит музыка «Вальс цветов» П.И.Чайковского.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стихотворение.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солнышко листочку: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робей, голубчик!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берёт его из почки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зелёный чубчик.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говорится в стихотворении?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О весне.</w:t>
      </w:r>
    </w:p>
    <w:p w:rsidR="0038021F" w:rsidRDefault="00477CFF" w:rsidP="0038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021F">
        <w:rPr>
          <w:rFonts w:ascii="Times New Roman" w:hAnsi="Times New Roman" w:cs="Times New Roman"/>
          <w:b/>
          <w:sz w:val="28"/>
          <w:szCs w:val="28"/>
        </w:rPr>
        <w:t>.Проводится беседа о весне.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догадались, что в нём говорится о весне? </w:t>
      </w:r>
    </w:p>
    <w:p w:rsidR="00E31F88" w:rsidRDefault="00E31F88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sz w:val="28"/>
          <w:szCs w:val="28"/>
        </w:rPr>
        <w:t>Какие весенние месяцы вы знаете?</w:t>
      </w:r>
    </w:p>
    <w:p w:rsidR="00E31F88" w:rsidRDefault="00E31F88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sz w:val="28"/>
          <w:szCs w:val="28"/>
        </w:rPr>
        <w:t xml:space="preserve">Какие признаки весны вы знаете? </w:t>
      </w:r>
      <w:r>
        <w:rPr>
          <w:rFonts w:ascii="Times New Roman" w:hAnsi="Times New Roman" w:cs="Times New Roman"/>
          <w:sz w:val="28"/>
          <w:szCs w:val="28"/>
        </w:rPr>
        <w:t>Как светит солнце?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 прилетают весной?                                                                 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они вернулись к нам?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жизнь диких животных с наступлением весны?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F88">
        <w:rPr>
          <w:rFonts w:ascii="Times New Roman" w:hAnsi="Times New Roman" w:cs="Times New Roman"/>
          <w:sz w:val="28"/>
          <w:szCs w:val="28"/>
        </w:rPr>
        <w:t>Весной солнце</w:t>
      </w:r>
      <w:r>
        <w:rPr>
          <w:rFonts w:ascii="Times New Roman" w:hAnsi="Times New Roman" w:cs="Times New Roman"/>
          <w:sz w:val="28"/>
          <w:szCs w:val="28"/>
        </w:rPr>
        <w:t xml:space="preserve"> светит яр</w:t>
      </w:r>
      <w:r w:rsidR="00E31F88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, дни становятся длиннее, а ночи короче. От весеннего тепла растаял снег, оттаяла почва. Маленькими ручейками и бурными потоками сбежала талая вода. Она напоила почву и вместе с весенним теплом разбудила растения от долгого зимнего сна. </w:t>
      </w:r>
      <w:r w:rsidR="00E31F88">
        <w:rPr>
          <w:rFonts w:ascii="Times New Roman" w:hAnsi="Times New Roman" w:cs="Times New Roman"/>
          <w:sz w:val="28"/>
          <w:szCs w:val="28"/>
        </w:rPr>
        <w:t>П</w:t>
      </w:r>
      <w:r w:rsidR="00E31F88" w:rsidRPr="00E31F88">
        <w:rPr>
          <w:rFonts w:ascii="Times New Roman" w:hAnsi="Times New Roman" w:cs="Times New Roman"/>
          <w:sz w:val="28"/>
          <w:szCs w:val="28"/>
        </w:rPr>
        <w:t>рилетают птицы из тёплых стран.</w:t>
      </w:r>
      <w:r w:rsidR="00E3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Изменилась и жизнь животных. Все звери сменили тёплую и пушистую шерсть на более редкую, а некоторые изменили окраску. Кто?</w:t>
      </w:r>
    </w:p>
    <w:p w:rsidR="00E31F88" w:rsidRDefault="00E31F88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Дети:</w:t>
      </w:r>
      <w:r w:rsidRPr="00E31F8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Заяц меняет шерсть на серую, а белка на рыжую. Из тёплых стран вернулись птицы и сразу принялись за постройку и ремонт гнёзд. Весной так же зацветают на проталинках первые весенние цветы.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 какие первые весенние цветы появляются?</w:t>
      </w:r>
    </w:p>
    <w:p w:rsidR="00E31F88" w:rsidRDefault="00E31F88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Дети:</w:t>
      </w:r>
      <w:r w:rsidRPr="00E31F8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 мать-и-мачеха, подснежник, ландыш (показывает картинки).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 о подснежнике.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Прорастает сквозь снежок,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солнечным лучам, цветок,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и нежный,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Беленький подснежник.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Подснежник – это первый вестник весны. Если увидите подснежник в лесу не срывайте его. Он занесён в красную книгу. Это редкое и охраняемое растение.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стихотворение про мать-и-мачеху.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Огонечки желтые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сухой травы.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мать-и-мачехи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цветы.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пригрело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растаял снег.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цветочки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Солнышка привет.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видели эти цветы у нас в городе?</w:t>
      </w:r>
    </w:p>
    <w:p w:rsidR="00E31F88" w:rsidRDefault="00E31F88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Дети:</w:t>
      </w:r>
      <w:r w:rsidRPr="00E31F8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E31F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конечно. Весной их очень много появляется на проталинках. Цветки мать-и-мачехи похожи на солнышко – жёлтые. Они радуют глаза людей весной своими цветками. Лишь прогоняет первые лучи весеннего солнышка снег, вылезают из земли короткие и толстенькие стебли, первыми появляются не листья, а цветы.</w:t>
      </w:r>
    </w:p>
    <w:p w:rsidR="0038021F" w:rsidRPr="003F2FBB" w:rsidRDefault="0038021F" w:rsidP="003802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FBB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(Туловище вправо, влево.)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спать не захотел, (Туловище вперед, назад.)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Шевельнулся, потянулся, (Руки вверх, потянуться.)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Взвился вверх и полетел. (Руки вверх, вправо, влево.) 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утром лишь проснется, (Руки в стороны)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ему, все дружно улыбнемся. (Улыбнуться)</w:t>
      </w:r>
    </w:p>
    <w:p w:rsidR="0038021F" w:rsidRDefault="00477CFF" w:rsidP="0038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021F">
        <w:rPr>
          <w:rFonts w:ascii="Times New Roman" w:hAnsi="Times New Roman" w:cs="Times New Roman"/>
          <w:b/>
          <w:sz w:val="28"/>
          <w:szCs w:val="28"/>
        </w:rPr>
        <w:t>. Игра «Четвёртый лишний»</w:t>
      </w:r>
    </w:p>
    <w:p w:rsidR="0038021F" w:rsidRPr="003F2FBB" w:rsidRDefault="0038021F" w:rsidP="0038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зрительного восприятия и внимания, мышления, </w:t>
      </w:r>
      <w:r w:rsidRPr="003F2FBB">
        <w:rPr>
          <w:rFonts w:ascii="Times New Roman" w:hAnsi="Times New Roman" w:cs="Times New Roman"/>
          <w:sz w:val="28"/>
          <w:szCs w:val="28"/>
        </w:rPr>
        <w:t>диалогической речи.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поиграем в знакомую вам игру «Что лишнее?»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(мать-и-мачеха, подснежник, ландыш, кактус, медуница</w:t>
      </w:r>
      <w:r w:rsidR="00477CFF">
        <w:rPr>
          <w:rFonts w:ascii="Times New Roman" w:hAnsi="Times New Roman" w:cs="Times New Roman"/>
          <w:sz w:val="28"/>
          <w:szCs w:val="28"/>
        </w:rPr>
        <w:t>, одуванчик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тут лишнее? Как вы думаете и почему?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лишний кактус, т.к. это комнатное растение, а остальные первоцветы.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</w:p>
    <w:p w:rsidR="00477CFF" w:rsidRDefault="00477CFF" w:rsidP="0047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Упражнение «Мать-и-мачеха».</w:t>
      </w:r>
    </w:p>
    <w:p w:rsidR="00477CFF" w:rsidRDefault="00477CFF" w:rsidP="0047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тонкой моторики рук, диалогической речи.</w:t>
      </w:r>
    </w:p>
    <w:p w:rsidR="00477CFF" w:rsidRDefault="00477CFF" w:rsidP="0047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листы с нарисованным цветком Мать-и-мачеха, цветные карандаши.</w:t>
      </w:r>
    </w:p>
    <w:p w:rsidR="00477CFF" w:rsidRDefault="00477CFF" w:rsidP="00477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рисунок, какой цветок изображён на нём?</w:t>
      </w:r>
    </w:p>
    <w:p w:rsidR="00477CFF" w:rsidRDefault="00477CFF" w:rsidP="00477CFF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b/>
          <w:sz w:val="28"/>
          <w:szCs w:val="28"/>
        </w:rPr>
        <w:t>Дети:</w:t>
      </w:r>
      <w:r w:rsidRPr="003F2FB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77CFF" w:rsidRDefault="00477CF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F2F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вы раскрасите его и рядом нарисуете ещё один такой же цветок.</w:t>
      </w:r>
    </w:p>
    <w:p w:rsidR="0038021F" w:rsidRDefault="0038021F" w:rsidP="0038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4.Закрепление пройденного материала.</w:t>
      </w:r>
    </w:p>
    <w:p w:rsidR="0038021F" w:rsidRDefault="0038021F" w:rsidP="0038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Первоцветы нуждаются в охране, не рвите их, берегите. Всем спасибо за занятие, </w:t>
      </w:r>
      <w:r w:rsidR="00477CFF">
        <w:rPr>
          <w:rFonts w:ascii="Times New Roman" w:hAnsi="Times New Roman" w:cs="Times New Roman"/>
          <w:sz w:val="28"/>
          <w:szCs w:val="28"/>
        </w:rPr>
        <w:t>в</w:t>
      </w:r>
      <w:r w:rsidR="00477CFF" w:rsidRPr="00477CFF">
        <w:rPr>
          <w:rFonts w:ascii="Times New Roman" w:hAnsi="Times New Roman" w:cs="Times New Roman"/>
          <w:sz w:val="28"/>
          <w:szCs w:val="28"/>
        </w:rPr>
        <w:t>ы все сегодня очень хорошо поработали</w:t>
      </w:r>
      <w:r w:rsidR="00477CFF">
        <w:rPr>
          <w:rFonts w:ascii="Times New Roman" w:hAnsi="Times New Roman" w:cs="Times New Roman"/>
          <w:sz w:val="28"/>
          <w:szCs w:val="28"/>
        </w:rPr>
        <w:t xml:space="preserve">. </w:t>
      </w:r>
      <w:r w:rsidR="00477CFF" w:rsidRPr="00477CFF">
        <w:rPr>
          <w:rFonts w:ascii="Times New Roman" w:hAnsi="Times New Roman" w:cs="Times New Roman"/>
          <w:sz w:val="28"/>
          <w:szCs w:val="28"/>
        </w:rPr>
        <w:t>Ваши работы мы поместим на стенд и покажем родителям.</w:t>
      </w:r>
      <w:r w:rsidR="00477CFF">
        <w:rPr>
          <w:rFonts w:ascii="Times New Roman" w:hAnsi="Times New Roman" w:cs="Times New Roman"/>
          <w:sz w:val="28"/>
          <w:szCs w:val="28"/>
        </w:rPr>
        <w:t xml:space="preserve"> </w:t>
      </w:r>
      <w:r w:rsidR="00477CFF" w:rsidRPr="00477CFF">
        <w:rPr>
          <w:rFonts w:ascii="Times New Roman" w:hAnsi="Times New Roman" w:cs="Times New Roman"/>
          <w:sz w:val="28"/>
          <w:szCs w:val="28"/>
        </w:rPr>
        <w:t>Вы – молодцы!</w:t>
      </w:r>
    </w:p>
    <w:p w:rsidR="002604A5" w:rsidRDefault="002604A5"/>
    <w:sectPr w:rsidR="002604A5" w:rsidSect="008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021F"/>
    <w:rsid w:val="002604A5"/>
    <w:rsid w:val="0038021F"/>
    <w:rsid w:val="003F2FBB"/>
    <w:rsid w:val="00477CFF"/>
    <w:rsid w:val="006D0480"/>
    <w:rsid w:val="007F2F39"/>
    <w:rsid w:val="008D2303"/>
    <w:rsid w:val="00E3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2016-02-26T14:42:00Z</dcterms:created>
  <dcterms:modified xsi:type="dcterms:W3CDTF">2016-02-27T08:46:00Z</dcterms:modified>
</cp:coreProperties>
</file>