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jc w:val="right"/>
        <w:rPr>
          <w:rFonts w:ascii="Tahoma" w:hAnsi="Tahoma" w:cs="Tahoma"/>
          <w:color w:val="000000"/>
          <w:sz w:val="38"/>
          <w:szCs w:val="38"/>
        </w:rPr>
      </w:pPr>
      <w:r>
        <w:rPr>
          <w:rStyle w:val="a4"/>
          <w:rFonts w:ascii="Tahoma" w:hAnsi="Tahoma" w:cs="Tahoma"/>
          <w:color w:val="000000"/>
          <w:sz w:val="38"/>
          <w:szCs w:val="38"/>
        </w:rPr>
        <w:t>Ничто так не реально, как движение, и ничто столь же не естественно.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>Физкультминутки не просто элемент двигательной активности для переключения внимания на другой вид деятельности, но и реально возможный фактор формирования здоровья.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 xml:space="preserve">Хочется рассказать о значении </w:t>
      </w:r>
      <w:proofErr w:type="spellStart"/>
      <w:r>
        <w:rPr>
          <w:rFonts w:ascii="Tahoma" w:hAnsi="Tahoma" w:cs="Tahoma"/>
          <w:color w:val="000000"/>
          <w:sz w:val="38"/>
          <w:szCs w:val="38"/>
        </w:rPr>
        <w:t>физминуток</w:t>
      </w:r>
      <w:proofErr w:type="spellEnd"/>
      <w:r>
        <w:rPr>
          <w:rFonts w:ascii="Tahoma" w:hAnsi="Tahoma" w:cs="Tahoma"/>
          <w:color w:val="000000"/>
          <w:sz w:val="38"/>
          <w:szCs w:val="38"/>
        </w:rPr>
        <w:t xml:space="preserve"> для дошкольников. Как часто вы с ребенком занимаетесь физкультурой? Я думаю, нечасто, если быть </w:t>
      </w:r>
      <w:proofErr w:type="gramStart"/>
      <w:r>
        <w:rPr>
          <w:rFonts w:ascii="Tahoma" w:hAnsi="Tahoma" w:cs="Tahoma"/>
          <w:color w:val="000000"/>
          <w:sz w:val="38"/>
          <w:szCs w:val="38"/>
        </w:rPr>
        <w:t>честными</w:t>
      </w:r>
      <w:proofErr w:type="gramEnd"/>
      <w:r>
        <w:rPr>
          <w:rFonts w:ascii="Tahoma" w:hAnsi="Tahoma" w:cs="Tahoma"/>
          <w:color w:val="000000"/>
          <w:sz w:val="38"/>
          <w:szCs w:val="38"/>
        </w:rPr>
        <w:t xml:space="preserve"> прежде всего перед самим собой. Физкультурная минутка поможет ребенку отдохнуть от статического напряжения, умственной деятельности, переключится с учебной задачи на движение. </w:t>
      </w:r>
      <w:proofErr w:type="spellStart"/>
      <w:r>
        <w:rPr>
          <w:rFonts w:ascii="Tahoma" w:hAnsi="Tahoma" w:cs="Tahoma"/>
          <w:color w:val="000000"/>
          <w:sz w:val="38"/>
          <w:szCs w:val="38"/>
        </w:rPr>
        <w:t>Физминутки</w:t>
      </w:r>
      <w:proofErr w:type="spellEnd"/>
      <w:r>
        <w:rPr>
          <w:rFonts w:ascii="Tahoma" w:hAnsi="Tahoma" w:cs="Tahoma"/>
          <w:color w:val="000000"/>
          <w:sz w:val="38"/>
          <w:szCs w:val="38"/>
        </w:rPr>
        <w:t xml:space="preserve"> – это весело, полезно и интересно!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>Проговаривание стихов одновременно с движениями делает речь детей более ритмичной, громкой, четкой, эмоциональной, а также хорошо развивает слуховое восприятие.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>Физкультминутки – прекрасное средство переключить детей на другой вид деятельности, повысить их работоспособность не только на логопедических занятиях, но и на занятиях с психологом, дефектологом или другими специалистами.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 xml:space="preserve">Чем выше двигательная активность ребенка, тем лучше развивается его речь. У детей с нарушениями речи, часто наблюдаются </w:t>
      </w:r>
      <w:r>
        <w:rPr>
          <w:rFonts w:ascii="Tahoma" w:hAnsi="Tahoma" w:cs="Tahoma"/>
          <w:color w:val="000000"/>
          <w:sz w:val="38"/>
          <w:szCs w:val="38"/>
        </w:rPr>
        <w:lastRenderedPageBreak/>
        <w:t>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Style w:val="a5"/>
          <w:rFonts w:ascii="Tahoma" w:hAnsi="Tahoma" w:cs="Tahoma"/>
          <w:color w:val="000000"/>
          <w:sz w:val="38"/>
          <w:szCs w:val="38"/>
        </w:rPr>
        <w:t>Задачи: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>развитие общей, мелкой и артикуляционной моторики;</w:t>
      </w:r>
      <w:r>
        <w:rPr>
          <w:rStyle w:val="apple-converted-space"/>
          <w:rFonts w:ascii="Tahoma" w:hAnsi="Tahoma" w:cs="Tahoma"/>
          <w:color w:val="000000"/>
          <w:sz w:val="38"/>
          <w:szCs w:val="38"/>
        </w:rPr>
        <w:t> </w:t>
      </w:r>
      <w:r>
        <w:rPr>
          <w:rFonts w:ascii="Tahoma" w:hAnsi="Tahoma" w:cs="Tahoma"/>
          <w:color w:val="000000"/>
          <w:sz w:val="38"/>
          <w:szCs w:val="38"/>
        </w:rPr>
        <w:br/>
        <w:t>формирование правильного дыхания;</w:t>
      </w:r>
      <w:r>
        <w:rPr>
          <w:rStyle w:val="apple-converted-space"/>
          <w:rFonts w:ascii="Tahoma" w:hAnsi="Tahoma" w:cs="Tahoma"/>
          <w:color w:val="000000"/>
          <w:sz w:val="38"/>
          <w:szCs w:val="38"/>
        </w:rPr>
        <w:t> </w:t>
      </w:r>
      <w:r>
        <w:rPr>
          <w:rFonts w:ascii="Tahoma" w:hAnsi="Tahoma" w:cs="Tahoma"/>
          <w:color w:val="000000"/>
          <w:sz w:val="38"/>
          <w:szCs w:val="38"/>
        </w:rPr>
        <w:br/>
        <w:t>развитие способности ориентироваться в пространстве;</w:t>
      </w:r>
      <w:r>
        <w:rPr>
          <w:rStyle w:val="apple-converted-space"/>
          <w:rFonts w:ascii="Tahoma" w:hAnsi="Tahoma" w:cs="Tahoma"/>
          <w:color w:val="000000"/>
          <w:sz w:val="38"/>
          <w:szCs w:val="38"/>
        </w:rPr>
        <w:t> </w:t>
      </w:r>
      <w:r>
        <w:rPr>
          <w:rFonts w:ascii="Tahoma" w:hAnsi="Tahoma" w:cs="Tahoma"/>
          <w:color w:val="000000"/>
          <w:sz w:val="38"/>
          <w:szCs w:val="38"/>
        </w:rPr>
        <w:br/>
        <w:t>выработка четких координированных движений во взаимосвязи с речью;</w:t>
      </w:r>
      <w:r>
        <w:rPr>
          <w:rFonts w:ascii="Tahoma" w:hAnsi="Tahoma" w:cs="Tahoma"/>
          <w:color w:val="000000"/>
          <w:sz w:val="38"/>
          <w:szCs w:val="38"/>
        </w:rPr>
        <w:br/>
        <w:t>развитие фонематического слуха,</w:t>
      </w:r>
      <w:r>
        <w:rPr>
          <w:rStyle w:val="apple-converted-space"/>
          <w:rFonts w:ascii="Tahoma" w:hAnsi="Tahoma" w:cs="Tahoma"/>
          <w:color w:val="000000"/>
          <w:sz w:val="38"/>
          <w:szCs w:val="38"/>
        </w:rPr>
        <w:t> </w:t>
      </w:r>
      <w:r>
        <w:rPr>
          <w:rFonts w:ascii="Tahoma" w:hAnsi="Tahoma" w:cs="Tahoma"/>
          <w:color w:val="000000"/>
          <w:sz w:val="38"/>
          <w:szCs w:val="38"/>
        </w:rPr>
        <w:br/>
        <w:t>развитие и коррекция музыкально-ритмических движений.</w:t>
      </w:r>
    </w:p>
    <w:p w:rsidR="004F130A" w:rsidRDefault="004F130A" w:rsidP="004F130A">
      <w:pPr>
        <w:pStyle w:val="a3"/>
        <w:shd w:val="clear" w:color="auto" w:fill="FFFFFF"/>
        <w:spacing w:before="171" w:beforeAutospacing="0" w:after="0" w:afterAutospacing="0"/>
        <w:ind w:left="343" w:right="343"/>
        <w:rPr>
          <w:rFonts w:ascii="Tahoma" w:hAnsi="Tahoma" w:cs="Tahoma"/>
          <w:color w:val="000000"/>
          <w:sz w:val="38"/>
          <w:szCs w:val="38"/>
        </w:rPr>
      </w:pPr>
      <w:r>
        <w:rPr>
          <w:rFonts w:ascii="Tahoma" w:hAnsi="Tahoma" w:cs="Tahoma"/>
          <w:color w:val="000000"/>
          <w:sz w:val="38"/>
          <w:szCs w:val="38"/>
        </w:rPr>
        <w:t> </w:t>
      </w:r>
    </w:p>
    <w:p w:rsidR="004F130A" w:rsidRDefault="004F130A" w:rsidP="004F130A">
      <w:r>
        <w:br/>
      </w:r>
      <w:r>
        <w:br/>
      </w:r>
    </w:p>
    <w:p w:rsidR="004F130A" w:rsidRDefault="004F130A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6242"/>
      </w:tblGrid>
      <w:tr w:rsidR="004F130A" w:rsidRPr="004F130A" w:rsidTr="004F130A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lastRenderedPageBreak/>
              <w:t>Овощи</w:t>
            </w:r>
          </w:p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1725"/>
          <w:tblCellSpacing w:w="15" w:type="dxa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Как-то вечером на грядке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Репа, свекла, редька, лук</w:t>
            </w:r>
            <w:proofErr w:type="gramStart"/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оиграть решили в прятки,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Но сначала встали в круг.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Рассчитались четко тут же: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Раз, два, три, четыре, пять.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Прячься лучше, прячься глубже,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Ну а ты иди искать.</w:t>
            </w:r>
          </w:p>
        </w:tc>
        <w:tc>
          <w:tcPr>
            <w:tcW w:w="33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взявшись за руки,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 центре на корточках сидит водящий с завязанными глазами.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крутят водящего.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Разбегаются, приседают,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водящий их ищет.</w:t>
            </w:r>
          </w:p>
        </w:tc>
      </w:tr>
    </w:tbl>
    <w:p w:rsidR="00DB1198" w:rsidRDefault="00DB1198" w:rsidP="004F130A"/>
    <w:p w:rsidR="004F130A" w:rsidRDefault="004F130A" w:rsidP="004F130A">
      <w:r>
        <w:br/>
      </w:r>
    </w:p>
    <w:p w:rsidR="004F130A" w:rsidRDefault="004F130A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06"/>
      </w:tblGrid>
      <w:tr w:rsidR="004F130A" w:rsidRPr="004F130A" w:rsidTr="004F130A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Фрукты.</w:t>
            </w:r>
          </w:p>
        </w:tc>
      </w:tr>
      <w:tr w:rsidR="004F130A" w:rsidRPr="004F130A" w:rsidTr="004F130A">
        <w:trPr>
          <w:trHeight w:val="6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Садовник</w:t>
            </w:r>
          </w:p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358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Мы вчера в саду гуляли,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смородину сажали.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Яблони белили мы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Известью, белилами.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Починили мы забор,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Завели мы разговор: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— Ты </w:t>
            </w:r>
            <w:proofErr w:type="spell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скажи,Садовник</w:t>
            </w:r>
            <w:proofErr w:type="spell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наш,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Что ты нам</w:t>
            </w:r>
            <w:proofErr w:type="gram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</w:t>
            </w:r>
            <w:proofErr w:type="gram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награду дашь?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— Дам в награду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Слив лиловых,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Груш медовых,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Самых крупных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Спелых яблок,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Вишен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Целый килограмм.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Вот что вам</w:t>
            </w:r>
            <w:proofErr w:type="gram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В</w:t>
            </w:r>
            <w:proofErr w:type="gram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награду дам!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идут по кругу, взявшись за руки.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Изображают, как копают яму и сажают в нее куст.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Движение правой рукой вверх-вниз.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Имитируют удары молотком.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Стоят лицом в круг. В центр выходит один ребенок.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Ведут диалог.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На каждое название фруктов загибают по одному пальцу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на обеих руках, начиная </w:t>
            </w:r>
            <w:proofErr w:type="gramStart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</w:t>
            </w:r>
            <w:proofErr w:type="gramEnd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больших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br/>
              <w:t>.</w:t>
            </w:r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Г. Сатир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Ежик и барабан</w:t>
            </w:r>
          </w:p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2835"/>
          <w:tblCellSpacing w:w="15" w:type="dxa"/>
          <w:jc w:val="center"/>
        </w:trPr>
        <w:tc>
          <w:tcPr>
            <w:tcW w:w="14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 барабаном ходит ежик,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Целый день играет ежик,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барабаном за плечами,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Ежик в сад забрел случайно,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Очень яблоки любил он,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Барабан в саду 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забыл он,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Ночью яблоки срывались,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удары раздавались,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Зайцы здорово струхнули,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Глаз до зорьки не сомкнули,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Бум-бум-бум!</w:t>
            </w:r>
          </w:p>
        </w:tc>
        <w:tc>
          <w:tcPr>
            <w:tcW w:w="34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Дети маршируют по кругу, изображая игру на барабане.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Маршируют, спрятав руки за спину.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Подносят ко рту то одной, то другой рукой воображаемое яблоко.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Разводят руками.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Руки на поясе, выполняют прыжки на месте.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Приседают, сделав «ушки» из ладошек.</w:t>
            </w:r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 xml:space="preserve">Г. </w:t>
            </w:r>
            <w:proofErr w:type="spell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Виеру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70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Яблоня</w:t>
            </w:r>
          </w:p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24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— Яблоня! Яблоня!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Где же твои яблоки?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Заморозил их мороз?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Или ветер их унес?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Или молния спалила?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Или градом их 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побило?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Или птицы поклевали?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Куда они пропали?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— Не морозил их мороз,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не ветер их унес,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Не спалило их огнем,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Града не было с дождем,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Птицы их не поклевали...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Дети оборвали!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 идут по кругу, взявшись за руки.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 центре стоит один ребенок — «яблоня».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останавливаются, на каждую строку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загибают по одному пальцу на обеих руках.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Опускают руки, пожимают плечами.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Эти слова произносит ребено</w:t>
            </w:r>
            <w:proofErr w:type="gramStart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к-</w:t>
            </w:r>
            <w:proofErr w:type="gramEnd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«яблоня».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Дети загибают по одному пальцу на обеих руках, начиная </w:t>
            </w:r>
            <w:proofErr w:type="gramStart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</w:t>
            </w:r>
            <w:proofErr w:type="gramEnd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больших.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разбегаются, ребено</w:t>
            </w:r>
            <w:proofErr w:type="gramStart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к-</w:t>
            </w:r>
            <w:proofErr w:type="gramEnd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«яблоня» пытается их запятнать.</w:t>
            </w:r>
          </w:p>
        </w:tc>
      </w:tr>
    </w:tbl>
    <w:p w:rsidR="004F130A" w:rsidRDefault="004F130A" w:rsidP="004F130A"/>
    <w:p w:rsidR="004F130A" w:rsidRDefault="004F130A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2"/>
        <w:gridCol w:w="6923"/>
      </w:tblGrid>
      <w:tr w:rsidR="004F130A" w:rsidRPr="004F130A" w:rsidTr="004F130A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Ягоды.</w:t>
            </w:r>
          </w:p>
        </w:tc>
      </w:tr>
      <w:tr w:rsidR="004F130A" w:rsidRPr="004F130A" w:rsidTr="004F130A">
        <w:trPr>
          <w:trHeight w:val="34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4" w:type="dxa"/>
              <w:right w:w="15" w:type="dxa"/>
            </w:tcMar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342" w:right="137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За малиной</w:t>
            </w:r>
          </w:p>
          <w:p w:rsidR="004F130A" w:rsidRPr="004F130A" w:rsidRDefault="004F130A" w:rsidP="004F130A">
            <w:pPr>
              <w:spacing w:before="171" w:after="0" w:line="345" w:lineRule="atLeast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1755"/>
          <w:tblCellSpacing w:w="15" w:type="dxa"/>
          <w:jc w:val="center"/>
        </w:trPr>
        <w:tc>
          <w:tcPr>
            <w:tcW w:w="14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За малиной в лес пойдем,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лес пойдем.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Спелых ягод наберем,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наберем.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Солнышко высоко,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в лесу тропинка.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Сладкая ты моя,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Ягодка-малинка.</w:t>
            </w:r>
          </w:p>
        </w:tc>
        <w:tc>
          <w:tcPr>
            <w:tcW w:w="355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водят хоровод, взявшись за руки.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наклоняясь, как бы собирая ягоды.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лицом в круг, тянутся руками вверх.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Наклоняются и пытаются достать пол.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Русская народная песня</w:t>
            </w:r>
          </w:p>
        </w:tc>
      </w:tr>
      <w:tr w:rsidR="004F130A" w:rsidRPr="004F130A" w:rsidTr="004F130A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lastRenderedPageBreak/>
              <w:t>По ягоды</w:t>
            </w:r>
          </w:p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129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Мы шли-шли-шли,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Много клюквы нашли.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Раз, два, три, четыре, пять,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опять идем искать.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Маршируют по кругу, держа руки на поясе.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Наклоняются, правой рукой достают носок левой ноги, не сгибая колен.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Опять идут по кругу.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Наклоняются, левой рукой касаются носка правой ноги, не сгибая колен.</w:t>
            </w:r>
          </w:p>
        </w:tc>
      </w:tr>
      <w:tr w:rsidR="004F130A" w:rsidRPr="004F130A" w:rsidTr="004F130A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В. </w:t>
            </w:r>
            <w:proofErr w:type="spellStart"/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</w:tbl>
    <w:p w:rsidR="004F130A" w:rsidRDefault="004F130A" w:rsidP="004F130A"/>
    <w:p w:rsidR="004F130A" w:rsidRDefault="004F130A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4"/>
        <w:gridCol w:w="6637"/>
      </w:tblGrid>
      <w:tr w:rsidR="004F130A" w:rsidRPr="004F130A" w:rsidTr="004F130A">
        <w:trPr>
          <w:gridAfter w:val="1"/>
          <w:wAfter w:w="6861" w:type="dxa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30A" w:rsidRPr="004F130A" w:rsidTr="004F130A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t>Грибы.</w:t>
            </w:r>
          </w:p>
        </w:tc>
      </w:tr>
      <w:tr w:rsidR="004F130A" w:rsidRPr="004F130A" w:rsidTr="004F130A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Боровик</w:t>
            </w:r>
          </w:p>
          <w:p w:rsidR="004F130A" w:rsidRPr="004F130A" w:rsidRDefault="004F130A" w:rsidP="004F130A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1755"/>
          <w:tblCellSpacing w:w="15" w:type="dxa"/>
          <w:jc w:val="center"/>
        </w:trPr>
        <w:tc>
          <w:tcPr>
            <w:tcW w:w="140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 дорожке шли —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Боровик нашли.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Боровик боровой</w:t>
            </w:r>
            <w:proofErr w:type="gramStart"/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</w:t>
            </w:r>
            <w:proofErr w:type="gram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мох укрылся с головой.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его пройти могли,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Хорошо, что тихо шли.</w:t>
            </w:r>
          </w:p>
        </w:tc>
        <w:tc>
          <w:tcPr>
            <w:tcW w:w="3600" w:type="pct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взявшись за руки.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Приседают, опускают голову.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Опускают голову еще ниже, группируются.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Вновь идут по кругу.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  <w:hyperlink r:id="rId5" w:tgtFrame="_blank" w:history="1">
              <w:r w:rsidRPr="004F130A">
                <w:rPr>
                  <w:rFonts w:ascii="Tahoma" w:eastAsia="Times New Roman" w:hAnsi="Tahoma" w:cs="Tahoma"/>
                  <w:color w:val="000000"/>
                  <w:sz w:val="38"/>
                  <w:szCs w:val="38"/>
                  <w:u w:val="single"/>
                  <w:lang w:eastAsia="ru-RU"/>
                </w:rPr>
                <w:br/>
              </w:r>
            </w:hyperlink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А. Прокофьев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30A" w:rsidRPr="004F130A" w:rsidTr="004F130A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4F130A" w:rsidRPr="004F130A" w:rsidRDefault="004F130A" w:rsidP="004F130A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4F130A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За грибами</w:t>
            </w:r>
          </w:p>
          <w:p w:rsidR="004F130A" w:rsidRPr="004F130A" w:rsidRDefault="004F130A" w:rsidP="004F130A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4F130A" w:rsidRPr="004F130A" w:rsidTr="004F130A">
        <w:trPr>
          <w:trHeight w:val="211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Все зверюшки на опушке</w:t>
            </w:r>
            <w:proofErr w:type="gramStart"/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</w:t>
            </w:r>
            <w:proofErr w:type="gram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щут грузди и волнушки.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Белочки скакали,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Рыжики срывали.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Лисичка бежала,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Лисички собирала.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Скакали </w:t>
            </w:r>
            <w:proofErr w:type="spell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зайчатки</w:t>
            </w:r>
            <w:proofErr w:type="spell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Искали </w:t>
            </w:r>
            <w:proofErr w:type="spell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опятки</w:t>
            </w:r>
            <w:proofErr w:type="spellEnd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.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Медведь проходил,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Мухомор раздавил.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38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в хороводе.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Скачут вприсядку,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срывают воображаемые грибы.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Бегут по кругу,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собирают воображаемые грибы.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Скачут стоя,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срывая воображаемые грибы.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вразвалку, </w:t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4F130A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затем топают правой ногой.</w:t>
            </w:r>
          </w:p>
        </w:tc>
      </w:tr>
      <w:tr w:rsidR="004F130A" w:rsidRPr="004F130A" w:rsidTr="004F130A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before="171" w:after="0" w:line="300" w:lineRule="atLeast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В. </w:t>
            </w:r>
            <w:proofErr w:type="spellStart"/>
            <w:r w:rsidRPr="004F130A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Нищева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30A" w:rsidRPr="004F130A" w:rsidRDefault="004F130A" w:rsidP="004F1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130A" w:rsidRDefault="004F130A" w:rsidP="004F130A"/>
    <w:p w:rsidR="004F130A" w:rsidRDefault="004F130A">
      <w:r>
        <w:br w:type="page"/>
      </w:r>
    </w:p>
    <w:p w:rsidR="00E8693C" w:rsidRDefault="004F130A">
      <w:r>
        <w:lastRenderedPageBreak/>
        <w:br w:type="page"/>
      </w:r>
    </w:p>
    <w:tbl>
      <w:tblPr>
        <w:tblW w:w="100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6"/>
        <w:gridCol w:w="5804"/>
        <w:gridCol w:w="45"/>
      </w:tblGrid>
      <w:tr w:rsidR="00E8693C" w:rsidRPr="00E8693C" w:rsidTr="00E8693C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Деревья.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1200"/>
          <w:tblCellSpacing w:w="15" w:type="dxa"/>
          <w:jc w:val="center"/>
        </w:trPr>
        <w:tc>
          <w:tcPr>
            <w:tcW w:w="1952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Листья осенние тихо кружатся,</w:t>
            </w:r>
          </w:p>
          <w:p w:rsidR="00E8693C" w:rsidRPr="00E8693C" w:rsidRDefault="00E8693C" w:rsidP="00E8693C">
            <w:pPr>
              <w:spacing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Листья нам под ноги тихо ложатся.</w:t>
            </w:r>
          </w:p>
          <w:p w:rsidR="00E8693C" w:rsidRPr="00E8693C" w:rsidRDefault="00E8693C" w:rsidP="00E8693C">
            <w:pPr>
              <w:spacing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под ногами шуршат, шелестят,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Будто опять закружиться хотят.</w:t>
            </w:r>
          </w:p>
        </w:tc>
        <w:tc>
          <w:tcPr>
            <w:tcW w:w="2703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Дети кружатся, расставив руки в стороны.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Приседают.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Движения руками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влево-вправо</w:t>
            </w:r>
            <w:proofErr w:type="spell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Снова кружатся на носочках.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15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blPrEx>
          <w:jc w:val="center"/>
        </w:tblPrEx>
        <w:trPr>
          <w:gridAfter w:val="1"/>
          <w:trHeight w:val="51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Ветер и листья.</w:t>
            </w:r>
          </w:p>
          <w:p w:rsidR="00E8693C" w:rsidRPr="00E8693C" w:rsidRDefault="00E8693C" w:rsidP="00E8693C">
            <w:pPr>
              <w:spacing w:before="34" w:after="0" w:line="510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520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Ветер по лесу летал,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ветер листики считал</w:t>
            </w:r>
            <w:proofErr w:type="gram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</w:t>
            </w:r>
            <w:proofErr w:type="gram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от дубовый,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кленовый,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рябиновый резной,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с березки золотой.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последний лист с осинки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ветер бросил на тропинку.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Ветер по лесу кружил,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Ветер с листьями дружил.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дубовый,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кленовый,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рябиновый резной,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с березки золотой.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последний лист с осинки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ветер кружит над тропинкой.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 ночи ветер-ветерок</w:t>
            </w:r>
            <w:proofErr w:type="gram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Р</w:t>
            </w:r>
            <w:proofErr w:type="gram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ядом с листьями прилег.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дубовый,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кленовый,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рябиновый резной,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Вот с березки золотой.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последний лист с осинки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тихо дремлет на тропинке.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Дети бегут по кругу на носочках и взмахивают руками.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Встают лицом в круг, загибают по одному пальцу на обеих руках на каждую строку.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Опускают руки, приседают.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Снова бегут по кругу на носочках и взмахивают руками.</w:t>
            </w:r>
          </w:p>
          <w:p w:rsidR="00E8693C" w:rsidRPr="00E8693C" w:rsidRDefault="00E8693C" w:rsidP="00E8693C">
            <w:pPr>
              <w:spacing w:before="171" w:after="38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Встают лицом в круг, загибают по одному пальцу на обеих руках на каждую строку.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Кружатся на носочках на месте.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Приседают, опустив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Сидят лицом в круг и загибают по одному пальцу на обеих руках на каждую строку.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Ложатся на спину,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расслабляются, закрывают глаза.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.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а</w:t>
            </w:r>
            <w:proofErr w:type="spellEnd"/>
          </w:p>
        </w:tc>
      </w:tr>
      <w:tr w:rsidR="00E8693C" w:rsidRPr="00E8693C" w:rsidTr="00E8693C">
        <w:tblPrEx>
          <w:jc w:val="center"/>
        </w:tblPrEx>
        <w:trPr>
          <w:gridAfter w:val="1"/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Ясени.</w:t>
            </w:r>
          </w:p>
          <w:p w:rsidR="00E8693C" w:rsidRPr="00E8693C" w:rsidRDefault="00E8693C" w:rsidP="00E8693C">
            <w:pPr>
              <w:spacing w:before="34" w:after="0" w:line="360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21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Ясени роняют семена.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 сугроб ложатся письмена: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Черточки прямые и косые.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Замерзают ясени босые,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А февраль со 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всех сторон пуржит,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Письмена стирает и кружит.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Стоя лицом в кругу, приседают,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опускают руки на ковер.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Ритмично прямо и косо прикладывают ладони к ковру.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Встают на носочки, поднимают руки вверх, трясут ими.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Кружатся на носочках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против часовой стрелки.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Кружатся на носочках по часовой стрелке.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blPrEx>
          <w:jc w:val="center"/>
        </w:tblPrEx>
        <w:trPr>
          <w:gridAfter w:val="1"/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Старый клен.</w:t>
            </w:r>
          </w:p>
          <w:p w:rsidR="00E8693C" w:rsidRPr="00E8693C" w:rsidRDefault="00E8693C" w:rsidP="00E8693C">
            <w:pPr>
              <w:spacing w:before="34" w:after="0" w:line="315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346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 поляне перезвон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Это пилят старый клен.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Поперечная пила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Охватила полствола,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Рвет кору и режет жилки,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Брызжут желтые опилки.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Только крякнул старый ствол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пошел, пошел, пошел.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Грянул наземь левым боком,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Утонул в снегу глубоком.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 xml:space="preserve">Дети встают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парами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,и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зображают</w:t>
            </w:r>
            <w:proofErr w:type="spell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работу пилой.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Поднимают руки вверх,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медленно наклоняются.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Ложатся на левый бок,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потягиваются.</w:t>
            </w:r>
          </w:p>
        </w:tc>
      </w:tr>
      <w:tr w:rsidR="00E8693C" w:rsidRPr="00E8693C" w:rsidTr="00E8693C">
        <w:tblPrEx>
          <w:jc w:val="center"/>
        </w:tblPrEx>
        <w:trPr>
          <w:gridAfter w:val="1"/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С. Маршак</w:t>
            </w:r>
          </w:p>
        </w:tc>
      </w:tr>
      <w:tr w:rsidR="004F130A" w:rsidRPr="004F130A" w:rsidTr="00E8693C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495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65"/>
              <w:gridCol w:w="6210"/>
            </w:tblGrid>
            <w:tr w:rsidR="004F130A" w:rsidRPr="004F130A">
              <w:trPr>
                <w:trHeight w:val="117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4F130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23"/>
                      <w:lang w:eastAsia="ru-RU"/>
                    </w:rPr>
                    <w:t>Цветы.</w:t>
                  </w:r>
                </w:p>
              </w:tc>
            </w:tr>
            <w:tr w:rsidR="004F130A" w:rsidRPr="004F130A">
              <w:trPr>
                <w:trHeight w:val="105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  <w:p w:rsidR="004F130A" w:rsidRPr="004F130A" w:rsidRDefault="004F130A" w:rsidP="004F130A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4F13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lang w:eastAsia="ru-RU"/>
                    </w:rPr>
                    <w:t>На окне в горшочках</w:t>
                  </w:r>
                </w:p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4F130A" w:rsidRPr="004F130A">
              <w:trPr>
                <w:trHeight w:val="1755"/>
                <w:tblCellSpacing w:w="15" w:type="dxa"/>
                <w:jc w:val="center"/>
              </w:trPr>
              <w:tc>
                <w:tcPr>
                  <w:tcW w:w="1850" w:type="pct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На окне в горшочках</w:t>
                  </w:r>
                  <w:proofErr w:type="gramStart"/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П</w:t>
                  </w:r>
                  <w:proofErr w:type="gramEnd"/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однялись цветочки.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К солнцу потянулись,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Солнцу улыбнулись.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К солнышку листочки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Повернут цветочки,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Развернут бутоны,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В солнышке утонут.</w:t>
                  </w:r>
                </w:p>
              </w:tc>
              <w:tc>
                <w:tcPr>
                  <w:tcW w:w="3150" w:type="pct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Дети сидят на корточках лицом в круг.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Медленно встают.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Тянутся на носочках, подняв руки вверх.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Разводят руки в стороны ладонями вверх.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Поворачиваются вправо-влево, руки на поясе</w:t>
                  </w:r>
                </w:p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Соединяют ладошки над головой</w:t>
                  </w:r>
                  <w:proofErr w:type="gramStart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Р</w:t>
                  </w:r>
                  <w:proofErr w:type="gramEnd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аскрывают ладошки-бутоны.</w:t>
                  </w:r>
                </w:p>
              </w:tc>
            </w:tr>
            <w:tr w:rsidR="004F130A" w:rsidRPr="004F130A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360" w:lineRule="atLeast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 xml:space="preserve">Н. </w:t>
                  </w:r>
                  <w:proofErr w:type="spellStart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  <w:tr w:rsidR="004F130A" w:rsidRPr="004F130A">
              <w:trPr>
                <w:trHeight w:val="175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  <w:p w:rsidR="004F130A" w:rsidRPr="004F130A" w:rsidRDefault="004F130A" w:rsidP="004F130A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4F13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Васильки</w:t>
                  </w:r>
                </w:p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4F130A" w:rsidRPr="004F130A">
              <w:trPr>
                <w:trHeight w:val="133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Синие звезды упали с небес.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Смотрит на них зачарованно лес,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Ветер тихонько над ними кружит,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Смотрит на синие звезды во ржи,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Нежно качает волну васильков,</w:t>
                  </w:r>
                  <w:r w:rsidRPr="004F130A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Синих, как звезды, волшебных цветков.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Дети медленно приседают. 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Поднимаются, встают на носочки, </w:t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Кружатся на месте. Руки держат на поясе</w:t>
                  </w:r>
                  <w:proofErr w:type="gramStart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.</w:t>
                  </w:r>
                  <w:proofErr w:type="gramEnd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proofErr w:type="gramStart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</w:t>
                  </w:r>
                  <w:proofErr w:type="gramEnd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окачивают поднятыми вверх руками.</w:t>
                  </w:r>
                </w:p>
                <w:p w:rsidR="004F130A" w:rsidRPr="004F130A" w:rsidRDefault="004F130A" w:rsidP="004F130A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Бегут по кругу, взявшись за руки.</w:t>
                  </w:r>
                </w:p>
              </w:tc>
            </w:tr>
            <w:tr w:rsidR="004F130A" w:rsidRPr="004F130A">
              <w:trPr>
                <w:trHeight w:val="43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F130A" w:rsidRPr="004F130A" w:rsidRDefault="004F130A" w:rsidP="004F130A">
                  <w:pPr>
                    <w:spacing w:before="171" w:after="38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proofErr w:type="spellStart"/>
                  <w:r w:rsidRPr="004F130A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Н.Нищева</w:t>
                  </w:r>
                  <w:proofErr w:type="spellEnd"/>
                </w:p>
              </w:tc>
            </w:tr>
          </w:tbl>
          <w:p w:rsidR="004F130A" w:rsidRPr="004F130A" w:rsidRDefault="004F130A" w:rsidP="004F1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130A" w:rsidRDefault="004F130A"/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7"/>
        <w:gridCol w:w="6588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Домашние животные.</w:t>
            </w:r>
          </w:p>
        </w:tc>
      </w:tr>
      <w:tr w:rsidR="00E8693C" w:rsidRPr="00E8693C" w:rsidTr="00E8693C">
        <w:trPr>
          <w:trHeight w:val="40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Лошадка.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635"/>
          <w:tblCellSpacing w:w="15" w:type="dxa"/>
          <w:jc w:val="center"/>
        </w:trPr>
        <w:tc>
          <w:tcPr>
            <w:tcW w:w="20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люблю свою лошадку,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Причешу ей шерстку гладко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Гребешком приглажу хвостик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верхом поеду в гости.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Поглаживание ладонью по голове воображаемой лошадки,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потом по спинке,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 хвостику.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Бег по кругу, высоко поднимая колени.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А.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Барто</w:t>
            </w:r>
            <w:proofErr w:type="spellEnd"/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Домашние птицы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 </w:t>
            </w:r>
          </w:p>
        </w:tc>
      </w:tr>
      <w:tr w:rsidR="00E8693C" w:rsidRPr="00E8693C" w:rsidTr="00E8693C">
        <w:trPr>
          <w:trHeight w:val="271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Наши уточки с утра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Кря-кря-кря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! </w:t>
            </w: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Кря-кря-кря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!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Наши гуси у пруда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Га-га-га! Га-га-га!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Наши курочки в окно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Ко-ко-ко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! </w:t>
            </w: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Ко-ко-ко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!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А как Петя-петушок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Раным-рано поутру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Нам споет: «Ку-ка-ре-ку!»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Дети идут по кругу вперевалочку, подражая походке уток.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Идут по кругу, вытянув шеи и отставив руки назад.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Останавливаются, встают лицом в круг, бьют руками по бокам.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Поворачиваются спиной в круг,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поднимаются на носочки, отставляют руки назад.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Русская народная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потешка</w:t>
            </w:r>
            <w:proofErr w:type="spellEnd"/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Корова.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63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«</w:t>
            </w: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Му-му-му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! — мычит корова.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Забодаю Катю с Вовой.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Вы не пьете молоко?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Убегайте далеко!»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сделав «рога» из указательных пальцев.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Поворачиваются в круг, делают по два поворота вправо-влево.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Руки на пояс, делают сердитое лицо.</w:t>
            </w:r>
          </w:p>
          <w:p w:rsidR="00E8693C" w:rsidRPr="00E8693C" w:rsidRDefault="00E8693C" w:rsidP="00E8693C">
            <w:pPr>
              <w:spacing w:before="171" w:after="38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Разбегаются по группе.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34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4" w:type="dxa"/>
              <w:right w:w="15" w:type="dxa"/>
            </w:tcMar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342" w:right="137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Теленок</w:t>
            </w:r>
          </w:p>
          <w:p w:rsidR="00E8693C" w:rsidRPr="00E8693C" w:rsidRDefault="00E8693C" w:rsidP="00E8693C">
            <w:pPr>
              <w:spacing w:before="171" w:after="0" w:line="345" w:lineRule="atLeast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50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рогатый.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хвостатый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ушастый.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Очень страшный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Испугаю.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Бу-бу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Забодаю.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 w:type="textWrapping" w:clear="all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Два прыжка.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«Рожки» из пальчиков.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Два прыжка.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«Хвостик» из руки — за спиной.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Два прыжка.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«Ушки» из ладошек.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Два прыжка.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«Рожки» из пальчиков.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Два прыжка.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Топают.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Два прыжка.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«Бодаются».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А. Введенский</w:t>
            </w:r>
          </w:p>
        </w:tc>
      </w:tr>
      <w:tr w:rsidR="00E8693C" w:rsidRPr="00E8693C" w:rsidTr="00E8693C">
        <w:trPr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Кошка</w:t>
            </w:r>
          </w:p>
          <w:p w:rsidR="00E8693C" w:rsidRPr="00E8693C" w:rsidRDefault="00E8693C" w:rsidP="00E8693C">
            <w:pPr>
              <w:spacing w:before="171" w:after="0" w:line="315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80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Вы со мной знакомы близко.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приветливая киска.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Кверху — кисточки на ушках,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Когти спрятаны в подушках.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 темноте я зорко вижу,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Понапрасно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 не обижу.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Но дразнить меня опасно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царапаюсь ужасно.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Идут по кругу на носочках, крадучись,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держа согнутые руки перед грудью.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встают лицом в круг,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делают «ушки» из ладошек, затем — «когти» из пальчиков.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Вновь идут по кругу крадучись.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Опять останавливаются, встают лицом в круг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 показывают «когти»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15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В. Стоянов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Котик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26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Вот какой </w:t>
            </w: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коташка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Круглая мордашка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на каждой лапке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Коготки-царапки.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Все ему игрушки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Кубик и катушки.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Котик, точно мячик,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По квартире скачет.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Крадутся по кругу друг за другом на носочках.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показывают обеими руками мордашку,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 xml:space="preserve">Ритмично вытягивают 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вперед то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левую, то правую руку.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Прыгают на носочках. Держат руки на поясе.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Выполняя поскоки, двигаются по кругу друг за другом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15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О. Высоцкая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Кролики.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43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Мы на ферме побывали,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Белых кроликов видали.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Шустренькие кролики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То ложились, То кружились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 проволочном домике.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Лапками стучали,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Весело пищали.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Мы зверькам не травки жесткой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Клеверу достанем...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Вырастайте с нежной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шерсткой,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 круглыми хвостами.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Идут по кругу, взявшись за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Прыгают по кругу, сделав «ушки» из пальчиков.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Ложатся.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Кружатся.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Хлопают в ладоши.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Топают ногами.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Вновь прыгают по кругу, сделав «ушки» из пальчиков.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 xml:space="preserve">К.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Кубилинскас</w:t>
            </w:r>
            <w:proofErr w:type="spellEnd"/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Козочка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77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Я козочка </w:t>
            </w:r>
            <w:proofErr w:type="spellStart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Ме-ке-ке</w:t>
            </w:r>
            <w:proofErr w:type="spellEnd"/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 гуляю на лужке.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Острые рожки,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Тоненькие ножки.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На самой макушке —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Бархатные ушки.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Язык полотнян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ый,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Хвостик конопляный...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Идут по кругу, взявшись за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«рожки».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Прыгают на двух ногах.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Делают «ушки» из ладошек.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язык «лопатой».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Рукой показывают «хвостик».</w:t>
            </w:r>
          </w:p>
        </w:tc>
      </w:tr>
    </w:tbl>
    <w:p w:rsidR="00E8693C" w:rsidRDefault="00E8693C" w:rsidP="004F130A"/>
    <w:p w:rsidR="00E8693C" w:rsidRDefault="00E8693C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5"/>
        <w:gridCol w:w="5416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Дикие животные.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Ежик и барабан</w:t>
            </w:r>
          </w:p>
          <w:p w:rsidR="00E8693C" w:rsidRPr="00E8693C" w:rsidRDefault="00E8693C" w:rsidP="00E8693C">
            <w:pPr>
              <w:spacing w:before="34" w:after="0" w:line="300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4065"/>
          <w:tblCellSpacing w:w="15" w:type="dxa"/>
          <w:jc w:val="center"/>
        </w:trPr>
        <w:tc>
          <w:tcPr>
            <w:tcW w:w="21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С барабаном ходит ежик,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Целый день играет ежик,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С барабаном за плечами,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Ежик в сад забрел случайно,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Очень яблоки любил он,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Барабан в саду забыл он,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Ночью яблоки срывались,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удары раздавались,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 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Зайцы здорово струхнули,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Глаз до зорьки не сомкнули,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Бум-бум-бум!</w:t>
            </w:r>
          </w:p>
        </w:tc>
        <w:tc>
          <w:tcPr>
            <w:tcW w:w="29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Дети маршируют по кругу, изображая игру на барабане.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Маршируют, спрятав руки за спину.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Подносят ко рту то одной, то другой рукой воображаемое яблоко.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Разводят руками.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Руки на поясе, выполняют прыжки на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месте.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Приседают, сделав «ушки» из ладошек.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Виеру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Григоре</w:t>
            </w:r>
            <w:proofErr w:type="spellEnd"/>
          </w:p>
        </w:tc>
      </w:tr>
      <w:tr w:rsidR="00E8693C" w:rsidRPr="00E8693C" w:rsidTr="00E8693C">
        <w:trPr>
          <w:trHeight w:val="34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4" w:type="dxa"/>
              <w:right w:w="15" w:type="dxa"/>
            </w:tcMar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342" w:right="137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 xml:space="preserve">Веселые </w:t>
            </w:r>
            <w:proofErr w:type="gramStart"/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зверята</w:t>
            </w:r>
            <w:proofErr w:type="gramEnd"/>
          </w:p>
          <w:p w:rsidR="00E8693C" w:rsidRPr="00E8693C" w:rsidRDefault="00E8693C" w:rsidP="00E8693C">
            <w:pPr>
              <w:spacing w:before="171" w:after="0" w:line="345" w:lineRule="atLeast"/>
              <w:ind w:left="514" w:right="102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72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Зайка скачет по кусточкам,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По болоту и по кочкам.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Белка прыгает по веткам,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Гриб несет бельчатам-деткам.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Ходит мишка косолапый,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У него кривые лапы.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Без тропинок, без дорожек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Катится колючий ежик.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Скачут на двух ногах, сделав «ушки» из ладоней.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Прыгают, согнув руки перед грудью.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Идут вперевалку.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Двигаются в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полуприседе</w:t>
            </w:r>
            <w:proofErr w:type="spell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, сделав круглые спинки.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Н.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70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Медвежонок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Медвежонок Жак простужен,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Мед ему сегодня нужен.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Мед дадим ему на ужин,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Потому что мы с ним дружим.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взявшись за руки, в центре один ребенок.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протягивают к ребенку руки «ковшиком».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Берут ребенка в круг, идут все вместе.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Медведь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08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Как на горке — снег, снег,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под горкой — снег, снег,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на елке — снег, снег,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И под елкой — снег, снег.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А под снегом спит медведь.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Тише, тише... Не шуметь!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медленно поднимают руки вверх.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Медленно приседают, опускают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Вновь встают и поднимают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 и опускают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На цыпочках бегут по кругу. Держат руки на поясе.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И.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Токмакова</w:t>
            </w:r>
            <w:proofErr w:type="spellEnd"/>
          </w:p>
        </w:tc>
      </w:tr>
      <w:tr w:rsidR="00E8693C" w:rsidRPr="00E8693C" w:rsidTr="00E8693C">
        <w:trPr>
          <w:trHeight w:val="31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На водопой</w:t>
            </w:r>
          </w:p>
          <w:p w:rsidR="00E8693C" w:rsidRPr="00E8693C" w:rsidRDefault="00E8693C" w:rsidP="00E8693C">
            <w:pPr>
              <w:spacing w:before="34" w:after="0" w:line="315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6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Жарким днем лесной тропой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Звери шли на водопой.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 мамой-лосихой топал лосенок,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 xml:space="preserve">За мамой-лисицей крался 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lastRenderedPageBreak/>
              <w:t>лисенок,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 мамой-ежихой катился ежонок,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 мамой-медведицей шел медвежонок,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 мамою-белкой скакали бельчата,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За мамой-зайчихой — косые зайчата,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Волчица вела за собою волчат.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38"/>
                <w:lang w:eastAsia="ru-RU"/>
              </w:rPr>
              <w:t>Все мамы и дети напиться хотят.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идут по кругу друг за другом.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Идут, громко топая.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крадучись.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Передвигаются в глубоком приседе.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вперевалку.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Скачут на носочках, согнув руки перед грудью.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Скачут, сделав «ушки» из ладоней.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на четвереньках.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Останавилваются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</w:tbl>
    <w:p w:rsidR="00E8693C" w:rsidRDefault="00E8693C" w:rsidP="004F130A"/>
    <w:p w:rsidR="00E8693C" w:rsidRDefault="00E8693C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9"/>
        <w:gridCol w:w="6342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Птицы.</w:t>
            </w:r>
          </w:p>
        </w:tc>
      </w:tr>
      <w:tr w:rsidR="00E8693C" w:rsidRPr="00E8693C" w:rsidTr="00E8693C">
        <w:trPr>
          <w:trHeight w:val="85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Снегири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</w:p>
        </w:tc>
      </w:tr>
      <w:tr w:rsidR="00E8693C" w:rsidRPr="00E8693C" w:rsidTr="00E8693C">
        <w:trPr>
          <w:trHeight w:val="1755"/>
          <w:tblCellSpacing w:w="15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Вот на ветках, посмотри,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красных майках снегири.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Распушили перышки,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Греются на солнышке.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Головой вертят,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Улететь хотят. —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Кыш! Кыш! Улетели!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За метелью, за метелью!</w:t>
            </w:r>
          </w:p>
        </w:tc>
        <w:tc>
          <w:tcPr>
            <w:tcW w:w="34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4 хлопка руками по бокам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4 наклона головы.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Частые потряхивания руками, опущенными вниз.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2 поворота головы на каждую строку.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Разбегаются по комнате, взмахивая руками, как крыльями.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Воробей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 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Среди белых голубей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качет шустрый воробей.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Воробушек-пташка,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Серая рубашка.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Откликайся, воробей,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Вылетай-ка, не робей.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заложив руки за спину, это «голуби».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 центре скачет на корточках один ребенок — «воробей».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лицом в круг, берутся за руки,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приставным шагом.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«Воробей» пытается «вылететь», а «голуби» его не пускают.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Русская народная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потешка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Ласточки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28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Ласточки летели,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 люди глядели.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Ласточки садились,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 люди дивились.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Сели, посидели,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Взвились, полетели.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Полетели, полетели,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Песенки запели.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Бегут по кругу, взмахивая руками, как крыльями.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Приседают, сложив руки за спиной.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Делают ритмичные наклоны головы.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Опять бегут по кругу, взмахивая руками.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</w:tbl>
    <w:p w:rsidR="00E8693C" w:rsidRDefault="00E8693C" w:rsidP="004F130A"/>
    <w:p w:rsidR="00E8693C" w:rsidRDefault="00E8693C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6"/>
        <w:gridCol w:w="6065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Насекомые.</w:t>
            </w:r>
          </w:p>
        </w:tc>
      </w:tr>
      <w:tr w:rsidR="00E8693C" w:rsidRPr="00E8693C" w:rsidTr="00E8693C">
        <w:trPr>
          <w:trHeight w:val="51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Бабочка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725"/>
          <w:tblCellSpacing w:w="15" w:type="dxa"/>
          <w:jc w:val="center"/>
        </w:trPr>
        <w:tc>
          <w:tcPr>
            <w:tcW w:w="17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Видишь, бабочка летает,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 лугу цветы считает.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— Раз, два, три, четыре, пять.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Ох, 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считать не сосчитать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Задень, за два и за месяц...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Шесть, семь, восемь, девять, десять.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Даже мудрая пчела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осчитать бы не смогла!</w:t>
            </w:r>
          </w:p>
        </w:tc>
        <w:tc>
          <w:tcPr>
            <w:tcW w:w="32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Машем руками-крылышками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читаем пальчиком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Хлопки в ладоши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Прыжки на месте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Шагаем на месте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Хлопки в ладоши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Машем руками-крылышками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Считаем пальчиком</w:t>
            </w:r>
          </w:p>
        </w:tc>
      </w:tr>
    </w:tbl>
    <w:p w:rsidR="00E8693C" w:rsidRDefault="00E8693C" w:rsidP="004F130A">
      <w:r>
        <w:t>м</w:t>
      </w:r>
    </w:p>
    <w:p w:rsidR="00E8693C" w:rsidRDefault="00E8693C">
      <w:r>
        <w:br w:type="page"/>
      </w:r>
    </w:p>
    <w:p w:rsidR="00E8693C" w:rsidRPr="004F130A" w:rsidRDefault="00E8693C" w:rsidP="004F130A">
      <w:r>
        <w:lastRenderedPageBreak/>
        <w:t>м</w:t>
      </w:r>
    </w:p>
    <w:tbl>
      <w:tblPr>
        <w:tblW w:w="42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0"/>
        <w:gridCol w:w="4808"/>
      </w:tblGrid>
      <w:tr w:rsidR="00E8693C" w:rsidRPr="00E8693C" w:rsidTr="00E8693C">
        <w:trPr>
          <w:trHeight w:val="108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t>Продукты.</w:t>
            </w:r>
          </w:p>
        </w:tc>
      </w:tr>
      <w:tr w:rsidR="00E8693C" w:rsidRPr="00E8693C" w:rsidTr="00E8693C">
        <w:trPr>
          <w:trHeight w:val="76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Колобок</w:t>
            </w:r>
          </w:p>
        </w:tc>
      </w:tr>
      <w:tr w:rsidR="00E8693C" w:rsidRPr="00E8693C" w:rsidTr="00E8693C">
        <w:trPr>
          <w:trHeight w:val="375"/>
          <w:tblCellSpacing w:w="15" w:type="dxa"/>
          <w:jc w:val="center"/>
        </w:trPr>
        <w:tc>
          <w:tcPr>
            <w:tcW w:w="20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75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Колобок, колобок,</w:t>
            </w:r>
          </w:p>
        </w:tc>
        <w:tc>
          <w:tcPr>
            <w:tcW w:w="30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 xml:space="preserve">Идут в </w:t>
            </w:r>
            <w:proofErr w:type="spellStart"/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>полуприседе</w:t>
            </w:r>
            <w:proofErr w:type="spellEnd"/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>, поставив руки на пояс.</w:t>
            </w:r>
          </w:p>
        </w:tc>
      </w:tr>
      <w:tr w:rsidR="00E8693C" w:rsidRPr="00E8693C" w:rsidTr="00E8693C">
        <w:trPr>
          <w:trHeight w:val="37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75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Колобок — румяный бок.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4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45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По дорожке покатился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45" w:lineRule="atLeast"/>
              <w:ind w:left="343" w:right="343"/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>Бегут на носочках, держа руки на поясе</w:t>
            </w:r>
            <w:r w:rsidRPr="00E8693C"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И назад не воротился.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Встретил мишку, волка, зайку,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Встав лицом в круг, изображают медведя, волка, зайца.</w:t>
            </w:r>
          </w:p>
        </w:tc>
      </w:tr>
      <w:tr w:rsidR="00E8693C" w:rsidRPr="00E8693C" w:rsidTr="00E8693C">
        <w:trPr>
          <w:trHeight w:val="37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75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>Всем играл на балалайке.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>Изображают игру на балалайке.</w:t>
            </w:r>
          </w:p>
        </w:tc>
      </w:tr>
      <w:tr w:rsidR="00E8693C" w:rsidRPr="00E8693C" w:rsidTr="00E8693C">
        <w:trPr>
          <w:trHeight w:val="34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45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t xml:space="preserve">У лисы </w:t>
            </w: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lastRenderedPageBreak/>
              <w:t>спел на носу, 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45" w:lineRule="atLeast"/>
              <w:ind w:left="343" w:right="343"/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lastRenderedPageBreak/>
              <w:t>Пляшут вприсядку.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</w:pPr>
            <w:r w:rsidRPr="00E8693C">
              <w:rPr>
                <w:rFonts w:ascii="Tahoma" w:eastAsia="Times New Roman" w:hAnsi="Tahoma" w:cs="Tahoma"/>
                <w:b/>
                <w:bCs/>
                <w:color w:val="000000"/>
                <w:sz w:val="41"/>
                <w:szCs w:val="41"/>
                <w:lang w:eastAsia="ru-RU"/>
              </w:rPr>
              <w:lastRenderedPageBreak/>
              <w:t>Больше нет его в лесу.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Verdana" w:eastAsia="Times New Roman" w:hAnsi="Verdana" w:cs="Times New Roman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Verdana" w:eastAsia="Times New Roman" w:hAnsi="Verdana" w:cs="Times New Roman"/>
                <w:i/>
                <w:iCs/>
                <w:color w:val="000000"/>
                <w:sz w:val="38"/>
                <w:lang w:eastAsia="ru-RU"/>
              </w:rPr>
              <w:t>Разводят руками.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Нищева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6"/>
                <w:szCs w:val="38"/>
                <w:lang w:eastAsia="ru-RU"/>
              </w:rPr>
            </w:pPr>
          </w:p>
        </w:tc>
      </w:tr>
    </w:tbl>
    <w:p w:rsidR="00E8693C" w:rsidRDefault="00E8693C" w:rsidP="004F130A"/>
    <w:p w:rsidR="00E8693C" w:rsidRDefault="00E8693C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5"/>
        <w:gridCol w:w="6620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Времена года.</w:t>
            </w:r>
          </w:p>
        </w:tc>
      </w:tr>
      <w:tr w:rsidR="00E8693C" w:rsidRPr="00E8693C" w:rsidTr="00E8693C">
        <w:trPr>
          <w:trHeight w:val="51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Осень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</w:p>
        </w:tc>
      </w:tr>
      <w:tr w:rsidR="00E8693C" w:rsidRPr="00E8693C" w:rsidTr="00E8693C">
        <w:trPr>
          <w:trHeight w:val="1755"/>
          <w:tblCellSpacing w:w="15" w:type="dxa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Осень. По утрам морозы.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рощах желтый листопад.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Листья около березы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Золотым ковром лежат.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лужах лед прозрачно-синий.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 листочках белый иней.</w:t>
            </w:r>
          </w:p>
        </w:tc>
        <w:tc>
          <w:tcPr>
            <w:tcW w:w="33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медленно встают на носочки и поднимают руки вверх,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Плавные движения над головой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влево-вправо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Медленно приседают,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делают плавные движения руками перед собой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влево-вправо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Встают, плавно разводят руки в стороны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однимаются на носочки, руки вверх.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Е. Головин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Снежная баба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50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Сегодня из снежного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мокрого кома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снежную бабу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слепили у дома.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Стоит наша баба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у самых ворот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Никто не проедет,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никто не пройдет.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Знакома она уже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всей детворе,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Жучка все лает: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«Чужой во дворе!»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катят перед собой воображаемый ком.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«Рисуют» руками три круга, начиная с маленького.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Повороты вправо-влево, руки на поясе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Г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розят указательным пальцем сначала правой руки, потом — левой.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И. Демьянов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Снеговик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87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Давай, дружок, смелей, дружок,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Кати по снегу свой снежок.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Он превратится в толстый ком,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станет ком снеговиком.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Его улыбка так светла!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Два глаза, шляпа, нос, метла.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Но солнце припечет слегка —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Увы! — и нет снеговика.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Идут по кругу, изображая, что катят перед собой снежный ком.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«Рисуют» обеими руками большой круг.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«Рисуют» снеговика из трех комков.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Широко улыбаются.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глаза, прикрывают голову ладошкой, дотрагиваются до носа,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прямо, как бы держа воображаемую метлу.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Медленно приседают.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Разводят руками, пожимают плечами.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В. Егоров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Художник-невидимка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72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Художник-невидимка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о городу идет: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Всем щеки нарумянит,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Всех за нос ущипнет.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ночью он, пока я спал,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Пришел с волшебной кистью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на окне нарисовал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Сверкающие листья.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Маршируют по кругу друг за другом с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высоким подниманием колена.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встают лицом в круг,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трут щеки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ладонями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.Щ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иплют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себя за нос.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на цыпочках друг за другом.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 лицом в круг,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«рисуют» листья воображаемой кистью.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lastRenderedPageBreak/>
              <w:t>Весна, весна красная!</w:t>
            </w:r>
          </w:p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53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Весна, весна красная!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Приди, весна, с радостью,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радостью, с радостью,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великой милостью: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Со льном высоким,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корнем глубоким,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хлебами обильными.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взявшись за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Поворачивают в противоположную сторону.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Останавливаются, поднимаются на носочки, тянут руки вверх, делают вдох.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Опускают руки, приседают, делают выдох.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Взявшись за руки, бегут по кругу.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Русская народная песенка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right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Весенняя песня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28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А уж ясно солнышко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рипекло, припекло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повсюду золото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Разлило, разлило.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Ручейки по улице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сё журчат, журчат.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Журавли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курлыкают</w:t>
            </w:r>
            <w:proofErr w:type="spellEnd"/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летят, летят.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кругу, взявшись за руки, медленно поднимают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Продолжают идти и медленно опускают руки.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Бегут на носочках. Руки на поясе.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Идут, высоко поднимая колени и взмахивая руками.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Белорусская народная песня</w:t>
            </w:r>
          </w:p>
        </w:tc>
      </w:tr>
    </w:tbl>
    <w:p w:rsidR="004F130A" w:rsidRDefault="004F130A" w:rsidP="004F130A"/>
    <w:p w:rsidR="00E8693C" w:rsidRDefault="00E8693C">
      <w:r>
        <w:br w:type="page"/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0"/>
        <w:gridCol w:w="6195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Явления природы.</w:t>
            </w:r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Летний дождь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725"/>
          <w:tblCellSpacing w:w="15" w:type="dxa"/>
          <w:jc w:val="center"/>
        </w:trPr>
        <w:tc>
          <w:tcPr>
            <w:tcW w:w="15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Шлеп! Шлеп! Шлеп! Шлеп!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Шлепаем по лужам.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Шлеп! Шлеп! Шлеп! Шлеп!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Зонтик нам не нужен.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Нам не страшен сильный дождь!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Лето наступило!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Ну, промокли мы. И что ж?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Будем мыться с мылом!</w:t>
            </w: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идут по кругу друг за другом, шлепая ногами.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Останавливаются лицом в круг, смыкают руки над головой.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Выполняют прыжки на носочках, руки на поясе.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Тянутся вверх, раскинув руки.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Пожимают плечами.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Улыбаются. Показывают, как 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намыли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вают</w:t>
            </w:r>
            <w:proofErr w:type="spellEnd"/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руки.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Радуга-дуга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85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Здравствуй, радуга-дуга,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Разноцветный мостик!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Здравствуй, радуга-дуга!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Принимай нас в гости.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по радуге бегом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робежимся босиком.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Через радугу-дугу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ерепрыгнем на бегу.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опять бегом, бегом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робежимся босиком.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выполняют поклон.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рисуют в воздухе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дугу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,р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азводят</w:t>
            </w:r>
            <w:proofErr w:type="spell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 руки в стороны.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Вновь выполняют поклон.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Бегут по кругу друг за другом,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высоко поднимая колени.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лицом в круг, делают четыре прыжка на носках.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Делают еще четыре прыжка на носках.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Бегут по кругу друг за другом,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высоко поднимая колени.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Дождик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33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Капля раз, Капля два,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Очень медленно 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сперва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потом, потом, потом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се бегом, бегом, бегом.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зонты свои раскрыли,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От дождя себя укрыли.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Прыжки на носочках, руки на поясе.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Развести руки в стороны.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Сомкнуть руки над головой полукругом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Туман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328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Туман повис клоками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саду и во дворе.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Поймать туман руками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решил я на заре.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Я взял его ладошкой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крепко-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крепко сжал.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Но прыткий он как кошка.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Он взял... и убежал.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Висит туман над речкой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дышит как живой,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Как белая овечка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 кудрявой головой.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 маленькие рожки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 этой голове.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Но поутру остались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лишь капли на траве...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присели на карточки,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выполняют ритмичные удары ребром ладони и кулачками по полу.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Ритмично сжимают и разжимают кулачки.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Медленно крепко сжимают кулачки.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«Бегают» пальчиками по полу.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lastRenderedPageBreak/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Встают, поднимают руки и качают ими из стороны в сторону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С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мыкают руки над головой.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«рожки».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Выполняют ритмичные прыжки на носочках.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Гном</w:t>
            </w:r>
          </w:p>
          <w:p w:rsidR="00E8693C" w:rsidRPr="00E8693C" w:rsidRDefault="00E8693C" w:rsidP="00E8693C">
            <w:pPr>
              <w:spacing w:before="171" w:after="0" w:line="30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70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Дождик, дождик за окном.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Под дождем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остался гном.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Поскорей кончайся, дождик,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Мы гулять идти не можем.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Четыре ритмичных прыжка на обеих ногах, руки на поясе.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Встают, смотрят вверх, тянут 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вверх руки.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Нищева</w:t>
            </w:r>
            <w:proofErr w:type="spellEnd"/>
          </w:p>
        </w:tc>
      </w:tr>
    </w:tbl>
    <w:p w:rsidR="00E8693C" w:rsidRDefault="00E8693C" w:rsidP="004F130A"/>
    <w:p w:rsidR="00E8693C" w:rsidRDefault="00E8693C">
      <w:r>
        <w:br w:type="page"/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1"/>
        <w:gridCol w:w="6534"/>
      </w:tblGrid>
      <w:tr w:rsidR="00E8693C" w:rsidRPr="00E8693C" w:rsidTr="00E8693C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Мой дом. Моя страна.</w:t>
            </w:r>
          </w:p>
        </w:tc>
      </w:tr>
      <w:tr w:rsidR="00E8693C" w:rsidRPr="00E8693C" w:rsidTr="00E8693C">
        <w:trPr>
          <w:trHeight w:val="70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В Летнем саду листопад.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115"/>
          <w:tblCellSpacing w:w="15" w:type="dxa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В Летнем саду листопад.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Листья в саду шелестят.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канавке Лебяжьей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купаются листья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Газоны от листьев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дворники чистят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Грустные статуи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тихих аллеях.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 тихих аллеях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осенью веет.</w:t>
            </w:r>
          </w:p>
        </w:tc>
        <w:tc>
          <w:tcPr>
            <w:tcW w:w="3350" w:type="pct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плавно качают руками вправо, влево.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Приседают, водят руками по полу.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Машут воображаемой метлой.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на носочки и замирают.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Дети кружатся на носочках, руки подняты вверх.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Строим дом.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1335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Раз, два, три, четыре, пять.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Будем строить и играть.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Дом большой, высокий строим.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Окна ставим, крышу кроем.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Вот какой красивый дом!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Будет жить в нем 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старый гном.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выполняют прыжки на месте.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Встают на носочки и тянутся руками вверх.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Показать руками окно, крышу - сомкнуть руки над головой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Указательным жестом вытягивают руки вперед.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Приседают.</w:t>
            </w:r>
          </w:p>
        </w:tc>
      </w:tr>
      <w:tr w:rsidR="00E8693C" w:rsidRPr="00E8693C" w:rsidTr="00E8693C">
        <w:trPr>
          <w:trHeight w:val="30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0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  <w:tr w:rsidR="00E8693C" w:rsidRPr="00E8693C" w:rsidTr="00E8693C">
        <w:trPr>
          <w:trHeight w:val="105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  <w:p w:rsidR="00E8693C" w:rsidRPr="00E8693C" w:rsidRDefault="00E8693C" w:rsidP="00E8693C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693C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Речка.</w:t>
            </w:r>
          </w:p>
          <w:p w:rsidR="00E8693C" w:rsidRPr="00E8693C" w:rsidRDefault="00E8693C" w:rsidP="00E8693C">
            <w:pPr>
              <w:spacing w:before="171" w:after="0" w:line="240" w:lineRule="auto"/>
              <w:ind w:left="343" w:right="343"/>
              <w:jc w:val="center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693C" w:rsidRPr="00E8693C" w:rsidTr="00E8693C">
        <w:trPr>
          <w:trHeight w:val="231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К речке быстрой мы спустились,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Наклонились и умылись.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Раз, два, три, четыре —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Вот как славно освежились.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теперь поплыли дружно.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Делать так руками нужно: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Вместе — раз, это брасс,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Одной, другой — это кроль,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Все как один плывем как дельфин.</w:t>
            </w:r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Вышли на берег крутой</w:t>
            </w:r>
            <w:proofErr w:type="gramStart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И</w:t>
            </w:r>
            <w:proofErr w:type="gramEnd"/>
            <w:r w:rsidRPr="00E8693C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 xml:space="preserve"> отправились домой.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идут к центру круга.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Наклоняются, трут лицо руками.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Прыжки на месте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отянулись, руки вверх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взявшись за руки.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«брасс».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Показывают «кроль».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Идут по кругу, сложив вытянутые руки</w:t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 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proofErr w:type="gramStart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</w:t>
            </w:r>
            <w:proofErr w:type="gramEnd"/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аршируют.</w:t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693C" w:rsidRPr="00E8693C" w:rsidTr="00E8693C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693C" w:rsidRPr="00E8693C" w:rsidRDefault="00E8693C" w:rsidP="00E8693C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693C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В. Волина</w:t>
            </w:r>
          </w:p>
        </w:tc>
      </w:tr>
    </w:tbl>
    <w:p w:rsidR="00E8147D" w:rsidRDefault="00E8147D" w:rsidP="004F130A"/>
    <w:p w:rsidR="00E8147D" w:rsidRDefault="00E8147D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9"/>
        <w:gridCol w:w="6342"/>
      </w:tblGrid>
      <w:tr w:rsidR="00E8147D" w:rsidRPr="00E8147D" w:rsidTr="00E8147D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Одежда.</w:t>
            </w:r>
          </w:p>
        </w:tc>
      </w:tr>
      <w:tr w:rsidR="00E8147D" w:rsidRPr="00E8147D" w:rsidTr="00E8147D">
        <w:trPr>
          <w:trHeight w:val="36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000000"/>
                <w:sz w:val="62"/>
                <w:lang w:eastAsia="ru-RU"/>
              </w:rPr>
              <w:t>Платье</w:t>
            </w:r>
          </w:p>
          <w:p w:rsidR="00E8147D" w:rsidRPr="00E8147D" w:rsidRDefault="00E8147D" w:rsidP="00E8147D">
            <w:pPr>
              <w:spacing w:before="34" w:after="0" w:line="360" w:lineRule="atLeast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  <w:tr w:rsidR="00E8147D" w:rsidRPr="00E8147D" w:rsidTr="00E8147D">
        <w:trPr>
          <w:trHeight w:val="945"/>
          <w:tblCellSpacing w:w="15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Это платье для Наташки —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Красные горошки.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А на платье два кармашка,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Спрячем в них ладошки.</w:t>
            </w:r>
          </w:p>
        </w:tc>
        <w:tc>
          <w:tcPr>
            <w:tcW w:w="3400" w:type="pct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Четыре ритмичных поворота вправо-влево, руки на поясе.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Четыре ритмичных прыжка на обеих ногах.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«Рисуют» на животике два кармашка.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Прикладывают обе ладошки к животику.</w:t>
            </w:r>
          </w:p>
        </w:tc>
      </w:tr>
      <w:tr w:rsidR="00E8147D" w:rsidRPr="00E8147D" w:rsidTr="00E8147D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Н. </w:t>
            </w:r>
            <w:proofErr w:type="spellStart"/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Нищева</w:t>
            </w:r>
            <w:proofErr w:type="spellEnd"/>
          </w:p>
        </w:tc>
      </w:tr>
    </w:tbl>
    <w:p w:rsidR="00E8147D" w:rsidRDefault="00E8147D" w:rsidP="004F130A"/>
    <w:p w:rsidR="00E8147D" w:rsidRDefault="00E8147D">
      <w:r>
        <w:br w:type="page"/>
      </w:r>
    </w:p>
    <w:p w:rsidR="00E8147D" w:rsidRDefault="00E8147D">
      <w:r>
        <w:lastRenderedPageBreak/>
        <w:br w:type="page"/>
      </w:r>
    </w:p>
    <w:tbl>
      <w:tblPr>
        <w:tblW w:w="1006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7"/>
      </w:tblGrid>
      <w:tr w:rsidR="00E8147D" w:rsidRPr="00E8147D" w:rsidTr="00E814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1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00"/>
              <w:gridCol w:w="5654"/>
            </w:tblGrid>
            <w:tr w:rsidR="00E8147D" w:rsidRPr="00E8147D">
              <w:trPr>
                <w:trHeight w:val="103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23"/>
                      <w:lang w:eastAsia="ru-RU"/>
                    </w:rPr>
                    <w:lastRenderedPageBreak/>
                    <w:t>Человек.</w:t>
                  </w:r>
                </w:p>
              </w:tc>
            </w:tr>
            <w:tr w:rsidR="00E8147D" w:rsidRPr="00E8147D">
              <w:trPr>
                <w:trHeight w:val="55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34" w:after="0" w:line="555" w:lineRule="atLeast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Это я.</w:t>
                  </w:r>
                </w:p>
              </w:tc>
            </w:tr>
            <w:tr w:rsidR="00E8147D" w:rsidRPr="00E8147D">
              <w:trPr>
                <w:trHeight w:val="2430"/>
                <w:tblCellSpacing w:w="15" w:type="dxa"/>
                <w:jc w:val="center"/>
              </w:trPr>
              <w:tc>
                <w:tcPr>
                  <w:tcW w:w="180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Это глазки. Вот. Вот.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Это ушки. Вот. Вот.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Это нос. Это рот.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Там спинка. Тут живот.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Это ручки. Хлоп, хлоп.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Это ножки. Топ, топ.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Ой, устали. Вытрем лоб.</w:t>
                  </w:r>
                </w:p>
              </w:tc>
              <w:tc>
                <w:tcPr>
                  <w:tcW w:w="320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proofErr w:type="gramStart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Дети показывают сначала на левый, потом на правый глаз.</w:t>
                  </w:r>
                  <w:proofErr w:type="gramEnd"/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proofErr w:type="gramStart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Берутся сначала за левое ухо, потом — за правое.</w:t>
                  </w:r>
                  <w:proofErr w:type="gramEnd"/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Левой рукой показывают на нос, правой — на рот.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Левую ладошку кладут на спину, правую — на живот.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Протягивают вперед обе руки, два раза хло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softHyphen/>
                    <w:t>пают.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Кладут ладони на бедра, два раза топают ногами.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Правой ладонью проводят по лбу.</w:t>
                  </w:r>
                </w:p>
              </w:tc>
            </w:tr>
            <w:tr w:rsidR="00E8147D" w:rsidRPr="00E8147D">
              <w:trPr>
                <w:trHeight w:val="42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 xml:space="preserve">Н.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  <w:tr w:rsidR="00E8147D" w:rsidRPr="00E8147D">
              <w:trPr>
                <w:trHeight w:val="69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proofErr w:type="spellStart"/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Умывалочка</w:t>
                  </w:r>
                  <w:proofErr w:type="spellEnd"/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.</w:t>
                  </w:r>
                </w:p>
              </w:tc>
            </w:tr>
            <w:tr w:rsidR="00E8147D" w:rsidRPr="00E8147D">
              <w:trPr>
                <w:trHeight w:val="114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Мы намылим наши ручки,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lastRenderedPageBreak/>
                    <w:t>Раз, два, три. Раз, два, три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А над ручками, как тучки,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38"/>
                      <w:lang w:eastAsia="ru-RU"/>
                    </w:rPr>
                    <w:t>Пузыри, пузыри.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Круговыми движениями трут одну ладошку о другую.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 xml:space="preserve">Два 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раза выполняют по три ритмичных хлопка.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Выбрасывают руки вверх.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Четыре ритмичных прыжка, руки на поясе.</w:t>
                  </w:r>
                </w:p>
              </w:tc>
            </w:tr>
            <w:tr w:rsidR="00E8147D" w:rsidRPr="00E8147D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360" w:lineRule="atLeast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 xml:space="preserve">Н.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</w:tbl>
          <w:p w:rsidR="00E8147D" w:rsidRPr="00E8147D" w:rsidRDefault="00E8147D" w:rsidP="00E8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47D" w:rsidRPr="00E8147D" w:rsidTr="00E814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1"/>
              <w:gridCol w:w="7358"/>
            </w:tblGrid>
            <w:tr w:rsidR="00E8147D" w:rsidRPr="00E8147D">
              <w:trPr>
                <w:trHeight w:val="117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23"/>
                      <w:lang w:eastAsia="ru-RU"/>
                    </w:rPr>
                    <w:lastRenderedPageBreak/>
                    <w:t>Обувь.</w:t>
                  </w:r>
                </w:p>
              </w:tc>
            </w:tr>
            <w:tr w:rsidR="00E8147D" w:rsidRPr="00E8147D">
              <w:trPr>
                <w:trHeight w:val="105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Тапки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E8147D" w:rsidRPr="00E8147D">
              <w:trPr>
                <w:trHeight w:val="1140"/>
                <w:tblCellSpacing w:w="15" w:type="dxa"/>
                <w:jc w:val="center"/>
              </w:trPr>
              <w:tc>
                <w:tcPr>
                  <w:tcW w:w="155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Это тапки для Антошки,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Чтобы в них не мерзли ножки.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Топ-топ-топотушки</w:t>
                  </w:r>
                  <w:proofErr w:type="spellEnd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Что за тапки! Как игрушки!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.</w:t>
                  </w:r>
                </w:p>
              </w:tc>
              <w:tc>
                <w:tcPr>
                  <w:tcW w:w="345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 два раза ритмично топают каждой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ногой.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 xml:space="preserve">Четыре ритмичных прыжка на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обеихногах</w:t>
                  </w:r>
                  <w:proofErr w:type="spellEnd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 два раза ритмично топают каждой ногой.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Сначала левую ногу ставят на носок,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потом — на пятку, потом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—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правую.</w:t>
                  </w:r>
                </w:p>
              </w:tc>
            </w:tr>
            <w:tr w:rsidR="00E8147D" w:rsidRPr="00E8147D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1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300" w:lineRule="atLeast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 xml:space="preserve">Н.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  <w:tr w:rsidR="00E8147D" w:rsidRPr="00E8147D">
              <w:trPr>
                <w:trHeight w:val="105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 </w:t>
                  </w:r>
                </w:p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Ботинки</w:t>
                  </w:r>
                </w:p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E8147D" w:rsidRPr="00E8147D">
              <w:trPr>
                <w:trHeight w:val="94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Вот ботинки для Маринки,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Не ботинки, а картинки.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Чтобы в них гулять ходить, Бегать, прыгать и шалить.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 два раза ритмично топают каждой ногой.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Четыре ритмичных прыжка на 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обеихногах</w:t>
                  </w:r>
                  <w:proofErr w:type="spellEnd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Ходьба по кругу друг за другом.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Бегут, делают два прыжка, топают обеими ногами</w:t>
                  </w:r>
                </w:p>
              </w:tc>
            </w:tr>
            <w:tr w:rsidR="00E8147D" w:rsidRPr="00E8147D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380" w:line="360" w:lineRule="atLeast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 xml:space="preserve">Н.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</w:tbl>
          <w:p w:rsidR="00E8147D" w:rsidRPr="00E8147D" w:rsidRDefault="00E8147D" w:rsidP="00E8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47D" w:rsidRPr="00E8147D" w:rsidTr="00E814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15"/>
              <w:gridCol w:w="7382"/>
            </w:tblGrid>
            <w:tr w:rsidR="00E8147D" w:rsidRPr="00E8147D">
              <w:trPr>
                <w:trHeight w:val="117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23"/>
                      <w:lang w:eastAsia="ru-RU"/>
                    </w:rPr>
                    <w:lastRenderedPageBreak/>
                    <w:t>Посуда.</w:t>
                  </w:r>
                </w:p>
              </w:tc>
            </w:tr>
            <w:tr w:rsidR="00E8147D" w:rsidRPr="00E8147D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Посуда</w:t>
                  </w:r>
                </w:p>
                <w:p w:rsidR="00E8147D" w:rsidRPr="00E8147D" w:rsidRDefault="00E8147D" w:rsidP="00E8147D">
                  <w:pPr>
                    <w:spacing w:before="171" w:after="0" w:line="300" w:lineRule="atLeast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E8147D" w:rsidRPr="00E8147D">
              <w:trPr>
                <w:trHeight w:val="1755"/>
                <w:tblCellSpacing w:w="15" w:type="dxa"/>
                <w:jc w:val="center"/>
              </w:trPr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Вот большой стеклянный чайник.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Очень важный, как начальник.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Вот фарфоровые чашки,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Очень крупные, бедняжки.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Вот фарфоровые блюдца,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Только стукни — разобьются.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Вот серебряные ложки,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Голова на тонкой ножке.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Вот пластмассовый поднос.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Он посуду нам принес.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Дети надули животик, 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одну руку поставили на пояс, другую изогнули. 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Присели, одну руку поставили на пояс.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Кружатся, «рисуя» руками круг.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Потянулись, сомкнули руки над головой. 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Легли, вытянулись.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.</w:t>
                  </w:r>
                </w:p>
              </w:tc>
            </w:tr>
            <w:tr w:rsidR="00E8147D" w:rsidRPr="00E8147D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14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300" w:lineRule="atLeast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 xml:space="preserve">Н.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Нищева</w:t>
                  </w:r>
                  <w:proofErr w:type="spellEnd"/>
                </w:p>
              </w:tc>
            </w:tr>
            <w:tr w:rsidR="00E8147D" w:rsidRPr="00E8147D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  <w:p w:rsidR="00E8147D" w:rsidRPr="00E8147D" w:rsidRDefault="00E8147D" w:rsidP="00E8147D">
                  <w:pPr>
                    <w:spacing w:before="34" w:after="0" w:line="240" w:lineRule="auto"/>
                    <w:ind w:left="171" w:right="686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</w:pPr>
                  <w:r w:rsidRPr="00E8147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62"/>
                      <w:szCs w:val="62"/>
                      <w:lang w:eastAsia="ru-RU"/>
                    </w:rPr>
                    <w:t>Чайник</w:t>
                  </w:r>
                </w:p>
                <w:p w:rsidR="00E8147D" w:rsidRPr="00E8147D" w:rsidRDefault="00E8147D" w:rsidP="00E8147D">
                  <w:pPr>
                    <w:spacing w:before="171" w:after="0" w:line="300" w:lineRule="atLeast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 </w:t>
                  </w:r>
                </w:p>
              </w:tc>
            </w:tr>
            <w:tr w:rsidR="00E8147D" w:rsidRPr="00E8147D">
              <w:trPr>
                <w:trHeight w:val="114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Я — чайник,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 xml:space="preserve">ворчун, хлопотун, 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lastRenderedPageBreak/>
                    <w:t>сумасброд,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Я вам напоказ выставляю живот.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>Я чай кипячу, клокочу и кричу: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lang w:eastAsia="ru-RU"/>
                    </w:rPr>
                    <w:t> </w:t>
                  </w:r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br/>
                    <w:t xml:space="preserve">«Эй, люди, я с вами </w:t>
                  </w:r>
                  <w:proofErr w:type="spellStart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>почайпить</w:t>
                  </w:r>
                  <w:proofErr w:type="spellEnd"/>
                  <w:r w:rsidRPr="00E8147D"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  <w:t xml:space="preserve"> хочу».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0" w:line="240" w:lineRule="auto"/>
                    <w:ind w:left="343" w:right="343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Дети стоят, изогнув одну руку, как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носик чайника, другую держат на поясе.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Животик надут.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Топают обеими ногами.</w:t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szCs w:val="38"/>
                      <w:lang w:eastAsia="ru-RU"/>
                    </w:rPr>
                    <w:br/>
                  </w: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t>Делают призывные движения правой рукой.</w:t>
                  </w:r>
                </w:p>
              </w:tc>
            </w:tr>
            <w:tr w:rsidR="00E8147D" w:rsidRPr="00E8147D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E8147D" w:rsidRPr="00E8147D" w:rsidRDefault="00E8147D" w:rsidP="00E8147D">
                  <w:pPr>
                    <w:spacing w:before="171" w:after="380" w:line="360" w:lineRule="atLeast"/>
                    <w:ind w:left="343" w:right="343"/>
                    <w:jc w:val="center"/>
                    <w:rPr>
                      <w:rFonts w:ascii="Tahoma" w:eastAsia="Times New Roman" w:hAnsi="Tahoma" w:cs="Tahoma"/>
                      <w:color w:val="000000"/>
                      <w:sz w:val="38"/>
                      <w:szCs w:val="38"/>
                      <w:lang w:eastAsia="ru-RU"/>
                    </w:rPr>
                  </w:pPr>
                  <w:r w:rsidRPr="00E8147D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38"/>
                      <w:lang w:eastAsia="ru-RU"/>
                    </w:rPr>
                    <w:lastRenderedPageBreak/>
                    <w:t>Американская народная песенка</w:t>
                  </w:r>
                </w:p>
              </w:tc>
            </w:tr>
          </w:tbl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 </w:t>
            </w:r>
          </w:p>
        </w:tc>
      </w:tr>
    </w:tbl>
    <w:p w:rsidR="00E8147D" w:rsidRDefault="00E8147D"/>
    <w:p w:rsidR="00E8147D" w:rsidRDefault="00E8147D">
      <w:r>
        <w:br w:type="page"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Arial" w:eastAsia="Times New Roman" w:hAnsi="Arial" w:cs="Arial"/>
          <w:b/>
          <w:bCs/>
          <w:color w:val="FF0000"/>
          <w:sz w:val="123"/>
          <w:lang w:eastAsia="ru-RU"/>
        </w:rPr>
        <w:lastRenderedPageBreak/>
        <w:t>Мебель.</w:t>
      </w:r>
    </w:p>
    <w:p w:rsidR="00E8147D" w:rsidRPr="00E8147D" w:rsidRDefault="00E8147D" w:rsidP="00E8147D">
      <w:pPr>
        <w:spacing w:before="34" w:after="0" w:line="240" w:lineRule="auto"/>
        <w:ind w:left="171" w:right="686"/>
        <w:jc w:val="center"/>
        <w:rPr>
          <w:rFonts w:ascii="Arial" w:eastAsia="Times New Roman" w:hAnsi="Arial" w:cs="Arial"/>
          <w:b/>
          <w:bCs/>
          <w:color w:val="000000"/>
          <w:sz w:val="62"/>
          <w:szCs w:val="62"/>
          <w:lang w:eastAsia="ru-RU"/>
        </w:rPr>
      </w:pPr>
      <w:r w:rsidRPr="00E8147D">
        <w:rPr>
          <w:rFonts w:ascii="Arial" w:eastAsia="Times New Roman" w:hAnsi="Arial" w:cs="Arial"/>
          <w:b/>
          <w:bCs/>
          <w:color w:val="000000"/>
          <w:sz w:val="62"/>
          <w:szCs w:val="62"/>
          <w:lang w:eastAsia="ru-RU"/>
        </w:rPr>
        <w:t>Кроватка</w:t>
      </w:r>
    </w:p>
    <w:p w:rsidR="00E8147D" w:rsidRPr="00E8147D" w:rsidRDefault="00E8147D" w:rsidP="00E8147D">
      <w:pPr>
        <w:spacing w:before="171" w:after="0" w:line="240" w:lineRule="auto"/>
        <w:ind w:left="343" w:right="343"/>
        <w:rPr>
          <w:rFonts w:ascii="Tahoma" w:eastAsia="Times New Roman" w:hAnsi="Tahoma" w:cs="Tahoma"/>
          <w:color w:val="000000"/>
          <w:sz w:val="38"/>
          <w:szCs w:val="38"/>
          <w:lang w:eastAsia="ru-RU"/>
        </w:rPr>
      </w:pPr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t>Вот Кирюшкина кроватка</w:t>
      </w:r>
      <w:proofErr w:type="gramStart"/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t xml:space="preserve"> ,</w:t>
      </w:r>
      <w:proofErr w:type="gramEnd"/>
      <w:r w:rsidRPr="00E8147D">
        <w:rPr>
          <w:rFonts w:ascii="Tahoma" w:eastAsia="Times New Roman" w:hAnsi="Tahoma" w:cs="Tahoma"/>
          <w:color w:val="000000"/>
          <w:sz w:val="38"/>
          <w:lang w:eastAsia="ru-RU"/>
        </w:rPr>
        <w:t> </w:t>
      </w:r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br/>
        <w:t xml:space="preserve">Чтобы спал </w:t>
      </w:r>
      <w:proofErr w:type="spellStart"/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t>Кирюшка</w:t>
      </w:r>
      <w:proofErr w:type="spellEnd"/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t xml:space="preserve"> сладко,</w:t>
      </w:r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br/>
        <w:t>Чтоб во сне он подрастал,</w:t>
      </w:r>
      <w:r w:rsidRPr="00E8147D">
        <w:rPr>
          <w:rFonts w:ascii="Tahoma" w:eastAsia="Times New Roman" w:hAnsi="Tahoma" w:cs="Tahoma"/>
          <w:color w:val="000000"/>
          <w:sz w:val="38"/>
          <w:lang w:eastAsia="ru-RU"/>
        </w:rPr>
        <w:t> </w:t>
      </w:r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br/>
        <w:t>Чтоб большим скорее стал.</w:t>
      </w:r>
    </w:p>
    <w:p w:rsidR="00E8147D" w:rsidRPr="00E8147D" w:rsidRDefault="00E8147D" w:rsidP="00E8147D">
      <w:pPr>
        <w:spacing w:before="171" w:after="0" w:line="240" w:lineRule="auto"/>
        <w:ind w:left="343" w:right="343"/>
        <w:rPr>
          <w:rFonts w:ascii="Tahoma" w:eastAsia="Times New Roman" w:hAnsi="Tahoma" w:cs="Tahoma"/>
          <w:color w:val="000000"/>
          <w:sz w:val="38"/>
          <w:szCs w:val="38"/>
          <w:lang w:eastAsia="ru-RU"/>
        </w:rPr>
      </w:pPr>
      <w:r w:rsidRPr="00E8147D">
        <w:rPr>
          <w:rFonts w:ascii="Tahoma" w:eastAsia="Times New Roman" w:hAnsi="Tahoma" w:cs="Tahoma"/>
          <w:i/>
          <w:iCs/>
          <w:color w:val="000000"/>
          <w:sz w:val="38"/>
          <w:lang w:eastAsia="ru-RU"/>
        </w:rPr>
        <w:t>Разводят руки в стороны.</w:t>
      </w:r>
      <w:r w:rsidRPr="00E8147D">
        <w:rPr>
          <w:rFonts w:ascii="Tahoma" w:eastAsia="Times New Roman" w:hAnsi="Tahoma" w:cs="Tahoma"/>
          <w:i/>
          <w:iCs/>
          <w:color w:val="000000"/>
          <w:sz w:val="38"/>
          <w:szCs w:val="38"/>
          <w:lang w:eastAsia="ru-RU"/>
        </w:rPr>
        <w:br/>
      </w:r>
      <w:r w:rsidRPr="00E8147D">
        <w:rPr>
          <w:rFonts w:ascii="Tahoma" w:eastAsia="Times New Roman" w:hAnsi="Tahoma" w:cs="Tahoma"/>
          <w:i/>
          <w:iCs/>
          <w:color w:val="000000"/>
          <w:sz w:val="38"/>
          <w:lang w:eastAsia="ru-RU"/>
        </w:rPr>
        <w:t>Приседают, кладут ладони под щечку.</w:t>
      </w:r>
      <w:r w:rsidRPr="00E8147D">
        <w:rPr>
          <w:rFonts w:ascii="Tahoma" w:eastAsia="Times New Roman" w:hAnsi="Tahoma" w:cs="Tahoma"/>
          <w:i/>
          <w:iCs/>
          <w:color w:val="000000"/>
          <w:sz w:val="38"/>
          <w:szCs w:val="38"/>
          <w:lang w:eastAsia="ru-RU"/>
        </w:rPr>
        <w:br/>
      </w:r>
      <w:r w:rsidRPr="00E8147D">
        <w:rPr>
          <w:rFonts w:ascii="Tahoma" w:eastAsia="Times New Roman" w:hAnsi="Tahoma" w:cs="Tahoma"/>
          <w:i/>
          <w:iCs/>
          <w:color w:val="000000"/>
          <w:sz w:val="38"/>
          <w:lang w:eastAsia="ru-RU"/>
        </w:rPr>
        <w:t>Медленно поднимаются.</w:t>
      </w:r>
      <w:r w:rsidRPr="00E8147D">
        <w:rPr>
          <w:rFonts w:ascii="Tahoma" w:eastAsia="Times New Roman" w:hAnsi="Tahoma" w:cs="Tahoma"/>
          <w:i/>
          <w:iCs/>
          <w:color w:val="000000"/>
          <w:sz w:val="38"/>
          <w:szCs w:val="38"/>
          <w:lang w:eastAsia="ru-RU"/>
        </w:rPr>
        <w:br/>
      </w:r>
      <w:r w:rsidRPr="00E8147D">
        <w:rPr>
          <w:rFonts w:ascii="Tahoma" w:eastAsia="Times New Roman" w:hAnsi="Tahoma" w:cs="Tahoma"/>
          <w:i/>
          <w:iCs/>
          <w:color w:val="000000"/>
          <w:sz w:val="38"/>
          <w:lang w:eastAsia="ru-RU"/>
        </w:rPr>
        <w:t>Встают на носочки, тянутся руками вверх.</w:t>
      </w:r>
    </w:p>
    <w:p w:rsidR="00E8147D" w:rsidRPr="00E8147D" w:rsidRDefault="00E8147D" w:rsidP="00E8147D">
      <w:pPr>
        <w:spacing w:before="171" w:after="0" w:line="240" w:lineRule="auto"/>
        <w:ind w:left="343" w:right="343"/>
        <w:rPr>
          <w:rFonts w:ascii="Tahoma" w:eastAsia="Times New Roman" w:hAnsi="Tahoma" w:cs="Tahoma"/>
          <w:color w:val="000000"/>
          <w:sz w:val="38"/>
          <w:szCs w:val="38"/>
          <w:lang w:eastAsia="ru-RU"/>
        </w:rPr>
      </w:pPr>
      <w:proofErr w:type="spellStart"/>
      <w:r w:rsidRPr="00E8147D">
        <w:rPr>
          <w:rFonts w:ascii="Tahoma" w:eastAsia="Times New Roman" w:hAnsi="Tahoma" w:cs="Tahoma"/>
          <w:color w:val="000000"/>
          <w:sz w:val="38"/>
          <w:szCs w:val="38"/>
          <w:lang w:eastAsia="ru-RU"/>
        </w:rPr>
        <w:t>В.Нищева</w:t>
      </w:r>
      <w:proofErr w:type="spellEnd"/>
    </w:p>
    <w:p w:rsidR="00E8147D" w:rsidRDefault="00E8147D"/>
    <w:p w:rsidR="00E8147D" w:rsidRDefault="00E8147D">
      <w:r>
        <w:br w:type="page"/>
      </w:r>
    </w:p>
    <w:tbl>
      <w:tblPr>
        <w:tblW w:w="49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9"/>
        <w:gridCol w:w="6572"/>
      </w:tblGrid>
      <w:tr w:rsidR="00E8147D" w:rsidRPr="00E8147D" w:rsidTr="00E8147D">
        <w:trPr>
          <w:trHeight w:val="1170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FF0000"/>
                <w:sz w:val="123"/>
                <w:lang w:eastAsia="ru-RU"/>
              </w:rPr>
              <w:lastRenderedPageBreak/>
              <w:t>Транспорт.</w:t>
            </w:r>
          </w:p>
        </w:tc>
      </w:tr>
      <w:tr w:rsidR="00E8147D" w:rsidRPr="00E8147D" w:rsidTr="00E8147D">
        <w:trPr>
          <w:trHeight w:val="705"/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34" w:after="0" w:line="240" w:lineRule="auto"/>
              <w:ind w:left="171" w:right="68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</w:pPr>
            <w:r w:rsidRPr="00E8147D">
              <w:rPr>
                <w:rFonts w:ascii="Arial" w:eastAsia="Times New Roman" w:hAnsi="Arial" w:cs="Arial"/>
                <w:b/>
                <w:bCs/>
                <w:color w:val="000000"/>
                <w:sz w:val="62"/>
                <w:szCs w:val="62"/>
                <w:lang w:eastAsia="ru-RU"/>
              </w:rPr>
              <w:t>Машины</w:t>
            </w:r>
          </w:p>
          <w:p w:rsidR="00E8147D" w:rsidRPr="00E8147D" w:rsidRDefault="00E8147D" w:rsidP="00E8147D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 </w:t>
            </w:r>
          </w:p>
        </w:tc>
      </w:tr>
      <w:tr w:rsidR="00E8147D" w:rsidRPr="00E8147D" w:rsidTr="00E8147D">
        <w:trPr>
          <w:trHeight w:val="2505"/>
          <w:tblCellSpacing w:w="15" w:type="dxa"/>
          <w:jc w:val="center"/>
        </w:trPr>
        <w:tc>
          <w:tcPr>
            <w:tcW w:w="1350" w:type="pct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t>На улице нашей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Машины, машины.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Машины-малютки,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Машины большие.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Спешат грузовые,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lang w:eastAsia="ru-RU"/>
              </w:rPr>
              <w:t> 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Фырчат легковые.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Торопятся, мчатся,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Как будто живые.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— Эй, машины, полный ход!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Я — примерный пешеход: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 xml:space="preserve">Торопиться 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lastRenderedPageBreak/>
              <w:t>не люблю,</w:t>
            </w:r>
            <w:r w:rsidRPr="00E8147D"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  <w:br/>
              <w:t>Вам дорогу уступлю.</w:t>
            </w:r>
          </w:p>
        </w:tc>
        <w:tc>
          <w:tcPr>
            <w:tcW w:w="3650" w:type="pct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240" w:lineRule="auto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lastRenderedPageBreak/>
              <w:t>Дети двигаются из одного конца группы в другой, </w:t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держа в руках воображаемый руль.</w:t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Делают разворот, двигаются в противо</w:t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softHyphen/>
              <w:t>положную сторону.</w:t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Маршируют</w:t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szCs w:val="38"/>
                <w:lang w:eastAsia="ru-RU"/>
              </w:rPr>
              <w:br/>
            </w: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.</w:t>
            </w:r>
          </w:p>
        </w:tc>
      </w:tr>
      <w:tr w:rsidR="00E8147D" w:rsidRPr="00E8147D" w:rsidTr="00E8147D">
        <w:trPr>
          <w:trHeight w:val="360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147D" w:rsidRPr="00E8147D" w:rsidRDefault="00E8147D" w:rsidP="00E8147D">
            <w:pPr>
              <w:spacing w:before="171" w:after="0" w:line="360" w:lineRule="atLeast"/>
              <w:ind w:left="343" w:right="343"/>
              <w:rPr>
                <w:rFonts w:ascii="Tahoma" w:eastAsia="Times New Roman" w:hAnsi="Tahoma" w:cs="Tahoma"/>
                <w:color w:val="000000"/>
                <w:sz w:val="38"/>
                <w:szCs w:val="38"/>
                <w:lang w:eastAsia="ru-RU"/>
              </w:rPr>
            </w:pPr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 xml:space="preserve">Я. </w:t>
            </w:r>
            <w:proofErr w:type="spellStart"/>
            <w:r w:rsidRPr="00E8147D">
              <w:rPr>
                <w:rFonts w:ascii="Tahoma" w:eastAsia="Times New Roman" w:hAnsi="Tahoma" w:cs="Tahoma"/>
                <w:i/>
                <w:iCs/>
                <w:color w:val="000000"/>
                <w:sz w:val="38"/>
                <w:lang w:eastAsia="ru-RU"/>
              </w:rPr>
              <w:t>Тайц</w:t>
            </w:r>
            <w:proofErr w:type="spellEnd"/>
          </w:p>
        </w:tc>
      </w:tr>
    </w:tbl>
    <w:p w:rsidR="00E8147D" w:rsidRDefault="00E8147D" w:rsidP="004F130A"/>
    <w:p w:rsidR="00E8147D" w:rsidRDefault="00E8147D">
      <w:r>
        <w:br w:type="page"/>
      </w:r>
    </w:p>
    <w:p w:rsidR="00E8147D" w:rsidRPr="00E8147D" w:rsidRDefault="00E8147D" w:rsidP="00E8147D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E8147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изминутки</w:t>
      </w:r>
      <w:proofErr w:type="spellEnd"/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писали, мы писали, наши пальчики устали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писали, мы писали, наши пальчики устали.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скачите пальчики, как солнечные зайчики.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Прыг-скок, прыг-скок, прискакали на лужок.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Ветер травушку качает, влево, вправо наклоняет.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не бойтесь ветра, зайки, веселитесь на лужайке.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ладонь к глазам приставим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ладонь к глазам приставим,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Ноги крепкие расставим.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Поворачиваясь вправо,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Оглядимся величаво.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налево надо тоже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оглядеть из под ладошек.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– направо! И еще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ерез левое плечо!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ст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ихотворения сопровождается движениями взрослого и ребенка.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Ох, </w:t>
      </w:r>
      <w:proofErr w:type="gramStart"/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ох</w:t>
      </w:r>
      <w:proofErr w:type="gramEnd"/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что за гром?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Ох, 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за гром? (руки - к щекам, наклоны в сторону)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Муха строит новый дом (движения, имитирующие работу с молотком).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Молоток: тук-тук (хлопки руками),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Помогать идёт петух (шаги с наклонами в стороны).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поляну, на лужок тихо падает снежок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Дети, читая стихи вместе с воспитателем, показывают, как падает снежок, как улеглись снежинки, как ветер кружит их.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поляну, на лужок тихо падает снежок.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Улеглись снежинки, белые пушинки.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подул вдруг ветерок, закружился снежок,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Пляшут все пушинки, белые снежинки.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Ветер дует нам в лицо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 дует нам в лицо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качает деревцо.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Ветерок всё тише, тише.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Деревцо всё выше, выше.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Руки вперед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И.п.: о.в., руки вперед. Одновременные движения рук вперед-назад.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И.п.: о.с., правую руку вперед, левую назад. Попеременная смена положения рук.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И.п.: стойка ноги врозь, руки в стороны. Слегка приседая, правую руку вперед, левую назад, затем наоборот. Каждое упражнение комплекса выполнить 4 раза в медленном темпе в течение 1 мин.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Упражнения выполняются плавно, неторопливо. Следить за осанкой, выразительностью движений.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Сидя за партой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сидя за партой, руки на пояс. 1-4 – одновременные круговые движения плечами назад. Вы полнить 1-2 раза. Темп медленный.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Улучшает вентиляцию легких. Голову держать прямо, плечи развернуты, спина прямая, дыхание не задерживать.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ноябре, в декабре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ноябре, в декабре</w:t>
      </w:r>
      <w:proofErr w:type="gramStart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удет холод на дворе.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тогда мы все, ребятки,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Будем надевать перчатки.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Будем так их надевать.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потом вот так снимать.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Зайчик беленький сидит и ушами шевелит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Зайчик беленький сидит и ушами шевелит.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Зайке холодно сидеть, нужно лапочки погреть.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Лапки вверх, лапки вниз, на носочки поднимись.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Лапки ставит на бочок, на носочках скок-скок-скок,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затем вприсядку, чтоб не мерзли лапки.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814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шагаем по сугробам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шагаем по сугробам, по сугробам крутолобым.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Поднимай повыше ногу, проложи другим дорогу.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Очень долго мы шагали, наши ноженьки устали.</w:t>
      </w: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Сейчас сядем, отдохнём, а потом гулять пойдём.</w:t>
      </w:r>
    </w:p>
    <w:p w:rsidR="00E8147D" w:rsidRPr="00E8147D" w:rsidRDefault="00E8147D" w:rsidP="00E81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064D7" w:rsidRDefault="00A064D7">
      <w:r>
        <w:br w:type="page"/>
      </w:r>
    </w:p>
    <w:p w:rsidR="00A064D7" w:rsidRDefault="00A064D7" w:rsidP="00A064D7">
      <w:pPr>
        <w:pStyle w:val="c13"/>
        <w:shd w:val="clear" w:color="auto" w:fill="FFFFFF"/>
        <w:spacing w:before="0" w:beforeAutospacing="0" w:after="0" w:afterAutospacing="0"/>
      </w:pPr>
      <w:r>
        <w:rPr>
          <w:rStyle w:val="apple-converted-space"/>
          <w:rFonts w:ascii="Arial Narrow" w:hAnsi="Arial Narrow"/>
          <w:b/>
          <w:bCs/>
          <w:sz w:val="28"/>
          <w:szCs w:val="28"/>
        </w:rPr>
        <w:lastRenderedPageBreak/>
        <w:t> </w:t>
      </w:r>
      <w:r>
        <w:rPr>
          <w:rStyle w:val="c1"/>
          <w:rFonts w:ascii="Arial Narrow" w:hAnsi="Arial Narrow"/>
          <w:b/>
          <w:bCs/>
          <w:sz w:val="28"/>
          <w:szCs w:val="28"/>
        </w:rPr>
        <w:t>                                 МДОУ ДСОВ № 35</w:t>
      </w:r>
    </w:p>
    <w:p w:rsidR="00A064D7" w:rsidRDefault="00A064D7" w:rsidP="00A064D7">
      <w:pPr>
        <w:pStyle w:val="c6"/>
        <w:shd w:val="clear" w:color="auto" w:fill="FFFFFF"/>
        <w:spacing w:before="0" w:beforeAutospacing="0" w:after="0" w:afterAutospacing="0"/>
        <w:jc w:val="center"/>
      </w:pPr>
      <w:r>
        <w:rPr>
          <w:rStyle w:val="c9"/>
          <w:rFonts w:ascii="Arial Narrow" w:hAnsi="Arial Narrow"/>
          <w:b/>
          <w:bCs/>
          <w:sz w:val="52"/>
          <w:szCs w:val="52"/>
        </w:rPr>
        <w:t>СООБЩЕНИЕ</w:t>
      </w:r>
    </w:p>
    <w:p w:rsidR="00A064D7" w:rsidRDefault="00A064D7" w:rsidP="00A064D7">
      <w:pPr>
        <w:pStyle w:val="c6"/>
        <w:shd w:val="clear" w:color="auto" w:fill="FFFFFF"/>
        <w:spacing w:before="0" w:beforeAutospacing="0" w:after="0" w:afterAutospacing="0"/>
        <w:jc w:val="center"/>
      </w:pPr>
      <w:r>
        <w:rPr>
          <w:rStyle w:val="c7"/>
          <w:rFonts w:ascii="Arial Narrow" w:hAnsi="Arial Narrow"/>
          <w:b/>
          <w:bCs/>
          <w:sz w:val="40"/>
          <w:szCs w:val="40"/>
        </w:rPr>
        <w:t>На тему: «Физкультурные паузы</w:t>
      </w:r>
      <w:proofErr w:type="gramStart"/>
      <w:r>
        <w:rPr>
          <w:rStyle w:val="c7"/>
          <w:rFonts w:ascii="Arial Narrow" w:hAnsi="Arial Narrow"/>
          <w:b/>
          <w:bCs/>
          <w:sz w:val="40"/>
          <w:szCs w:val="40"/>
        </w:rPr>
        <w:t xml:space="preserve"> ,</w:t>
      </w:r>
      <w:proofErr w:type="gramEnd"/>
      <w:r>
        <w:rPr>
          <w:rStyle w:val="c7"/>
          <w:rFonts w:ascii="Arial Narrow" w:hAnsi="Arial Narrow"/>
          <w:b/>
          <w:bCs/>
          <w:sz w:val="40"/>
          <w:szCs w:val="40"/>
        </w:rPr>
        <w:t xml:space="preserve"> минутки.»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1"/>
          <w:rFonts w:ascii="Arial Narrow" w:hAnsi="Arial Narrow"/>
          <w:sz w:val="32"/>
          <w:szCs w:val="32"/>
        </w:rPr>
        <w:t xml:space="preserve">Подготовила воспитатель: </w:t>
      </w:r>
      <w:proofErr w:type="spellStart"/>
      <w:r>
        <w:rPr>
          <w:rStyle w:val="c11"/>
          <w:rFonts w:ascii="Arial Narrow" w:hAnsi="Arial Narrow"/>
          <w:sz w:val="32"/>
          <w:szCs w:val="32"/>
        </w:rPr>
        <w:t>Клочко</w:t>
      </w:r>
      <w:proofErr w:type="spellEnd"/>
      <w:r>
        <w:rPr>
          <w:rStyle w:val="c11"/>
          <w:rFonts w:ascii="Arial Narrow" w:hAnsi="Arial Narrow"/>
          <w:sz w:val="32"/>
          <w:szCs w:val="32"/>
        </w:rPr>
        <w:t xml:space="preserve"> Н.В.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   Становясь старше, дети все больше времени проводят на занятиях. Воспитателям важно помнить, что скука, утомительное однообразие, ограничение физической активности, невозможность заняться  тем, чем хочется пусть в течение десяти-пятнадцати минут не принесут детям пользы, а наоборот вызовут утомление, безразличие к  происходящему.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 Поэтому  не следует пренебрегать при проведении занятий  физкультминутками.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  ФИЗКУЛЬТМИНУТКИ – это кратковременные упражнения, проводимые с целью предупреждения утомления, восстановления умственной работоспособности 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( </w:t>
      </w:r>
      <w:proofErr w:type="gramEnd"/>
      <w:r>
        <w:rPr>
          <w:rStyle w:val="c1"/>
          <w:rFonts w:ascii="Arial Narrow" w:hAnsi="Arial Narrow"/>
          <w:sz w:val="28"/>
          <w:szCs w:val="28"/>
        </w:rPr>
        <w:t>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 ЗНАЧЕНИЕ: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 ДЛИТЕЛЬНОСТЬ физкультминуток -1.5-2 минуты; рекомендуется проводить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 ,</w:t>
      </w:r>
      <w:proofErr w:type="gramEnd"/>
      <w:r>
        <w:rPr>
          <w:rStyle w:val="c1"/>
          <w:rFonts w:ascii="Arial Narrow" w:hAnsi="Arial Narrow"/>
          <w:sz w:val="28"/>
          <w:szCs w:val="28"/>
        </w:rPr>
        <w:t>начиная со средней группы.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Формы  проведения физкультминуток бывают следующих видов:</w:t>
      </w:r>
    </w:p>
    <w:p w:rsidR="00A064D7" w:rsidRDefault="00A064D7" w:rsidP="00A064D7">
      <w:pPr>
        <w:numPr>
          <w:ilvl w:val="0"/>
          <w:numId w:val="1"/>
        </w:numPr>
        <w:shd w:val="clear" w:color="auto" w:fill="FFFFFF"/>
        <w:spacing w:after="0" w:line="617" w:lineRule="atLeast"/>
        <w:jc w:val="both"/>
      </w:pPr>
      <w:proofErr w:type="spellStart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Общеразвивающие</w:t>
      </w:r>
      <w:proofErr w:type="spellEnd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 xml:space="preserve"> упражнени</w:t>
      </w:r>
      <w:proofErr w:type="gramStart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я</w:t>
      </w:r>
      <w:r>
        <w:rPr>
          <w:rStyle w:val="c1"/>
          <w:rFonts w:ascii="Arial Narrow" w:hAnsi="Arial Narrow"/>
          <w:sz w:val="28"/>
          <w:szCs w:val="28"/>
        </w:rPr>
        <w:t>-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подбираются по тем же признакам, что и для утренней гимнастики. Используется 3-4 упражнения для  разных групп мышц, закончить физкультминутку можно прыжками, бегом на месте или ходьбой;</w:t>
      </w:r>
    </w:p>
    <w:p w:rsidR="00A064D7" w:rsidRDefault="00A064D7" w:rsidP="00A064D7">
      <w:pPr>
        <w:numPr>
          <w:ilvl w:val="0"/>
          <w:numId w:val="1"/>
        </w:numPr>
        <w:shd w:val="clear" w:color="auto" w:fill="FFFFFF"/>
        <w:spacing w:after="0" w:line="617" w:lineRule="atLeast"/>
        <w:jc w:val="both"/>
      </w:pPr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В форме подвижной игр</w:t>
      </w:r>
      <w:proofErr w:type="gramStart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ы</w:t>
      </w:r>
      <w:r>
        <w:rPr>
          <w:rStyle w:val="c1"/>
          <w:rFonts w:ascii="Arial Narrow" w:hAnsi="Arial Narrow"/>
          <w:i/>
          <w:iCs/>
          <w:sz w:val="28"/>
          <w:szCs w:val="28"/>
        </w:rPr>
        <w:t>-</w:t>
      </w:r>
      <w:proofErr w:type="gramEnd"/>
      <w:r>
        <w:rPr>
          <w:rStyle w:val="c1"/>
          <w:rFonts w:ascii="Arial Narrow" w:hAnsi="Arial Narrow"/>
          <w:sz w:val="28"/>
          <w:szCs w:val="28"/>
        </w:rPr>
        <w:t> подбираются игры средней подвижности, не требующие большого пространства, с несложными. Хорошо знакомыми детям правилами;</w:t>
      </w:r>
    </w:p>
    <w:p w:rsidR="00A064D7" w:rsidRDefault="00A064D7" w:rsidP="00A064D7">
      <w:pPr>
        <w:numPr>
          <w:ilvl w:val="0"/>
          <w:numId w:val="1"/>
        </w:numPr>
        <w:shd w:val="clear" w:color="auto" w:fill="FFFFFF"/>
        <w:spacing w:after="0" w:line="617" w:lineRule="atLeast"/>
        <w:jc w:val="both"/>
      </w:pPr>
      <w:r>
        <w:rPr>
          <w:rStyle w:val="c1"/>
          <w:rFonts w:ascii="Arial Narrow" w:hAnsi="Arial Narrow"/>
          <w:i/>
          <w:iCs/>
          <w:sz w:val="28"/>
          <w:szCs w:val="28"/>
        </w:rPr>
        <w:t>В форме дидактической игры с движениям</w:t>
      </w:r>
      <w:proofErr w:type="gramStart"/>
      <w:r>
        <w:rPr>
          <w:rStyle w:val="c1"/>
          <w:rFonts w:ascii="Arial Narrow" w:hAnsi="Arial Narrow"/>
          <w:i/>
          <w:iCs/>
          <w:sz w:val="28"/>
          <w:szCs w:val="28"/>
        </w:rPr>
        <w:t>и-</w:t>
      </w:r>
      <w:proofErr w:type="gramEnd"/>
      <w:r>
        <w:rPr>
          <w:rStyle w:val="apple-converted-space"/>
          <w:rFonts w:ascii="Arial Narrow" w:hAnsi="Arial Narrow"/>
          <w:i/>
          <w:iCs/>
          <w:sz w:val="28"/>
          <w:szCs w:val="28"/>
        </w:rPr>
        <w:t> </w:t>
      </w:r>
      <w:r>
        <w:rPr>
          <w:rStyle w:val="c1"/>
          <w:rFonts w:ascii="Arial Narrow" w:hAnsi="Arial Narrow"/>
          <w:sz w:val="28"/>
          <w:szCs w:val="28"/>
        </w:rPr>
        <w:t xml:space="preserve">хорошо вписываются в занятия по ознакомлению с природой. По звуковой 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( </w:t>
      </w:r>
      <w:proofErr w:type="gramEnd"/>
      <w:r>
        <w:rPr>
          <w:rStyle w:val="c1"/>
          <w:rFonts w:ascii="Arial Narrow" w:hAnsi="Arial Narrow"/>
          <w:sz w:val="28"/>
          <w:szCs w:val="28"/>
        </w:rPr>
        <w:t>фонетической) культуре речи, по математике;</w:t>
      </w:r>
    </w:p>
    <w:p w:rsidR="00A064D7" w:rsidRDefault="00A064D7" w:rsidP="00A064D7">
      <w:pPr>
        <w:numPr>
          <w:ilvl w:val="0"/>
          <w:numId w:val="1"/>
        </w:numPr>
        <w:shd w:val="clear" w:color="auto" w:fill="FFFFFF"/>
        <w:spacing w:after="0" w:line="617" w:lineRule="atLeast"/>
        <w:jc w:val="both"/>
      </w:pPr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lastRenderedPageBreak/>
        <w:t>В форме танцевальных движени</w:t>
      </w:r>
      <w:proofErr w:type="gramStart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й</w:t>
      </w:r>
      <w:r>
        <w:rPr>
          <w:rStyle w:val="c1"/>
          <w:rFonts w:ascii="Arial Narrow" w:hAnsi="Arial Narrow"/>
          <w:sz w:val="28"/>
          <w:szCs w:val="28"/>
        </w:rPr>
        <w:t>-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 -</w:t>
      </w:r>
    </w:p>
    <w:p w:rsidR="00A064D7" w:rsidRDefault="00A064D7" w:rsidP="00A064D7">
      <w:pPr>
        <w:numPr>
          <w:ilvl w:val="0"/>
          <w:numId w:val="1"/>
        </w:numPr>
        <w:shd w:val="clear" w:color="auto" w:fill="FFFFFF"/>
        <w:spacing w:after="0" w:line="617" w:lineRule="atLeast"/>
        <w:jc w:val="both"/>
      </w:pPr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В форме выполнения движений под те</w:t>
      </w:r>
      <w:proofErr w:type="gramStart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кст ст</w:t>
      </w:r>
      <w:proofErr w:type="gramEnd"/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ихотворения -</w:t>
      </w:r>
      <w:r>
        <w:rPr>
          <w:rStyle w:val="apple-converted-space"/>
          <w:rFonts w:ascii="Arial Narrow" w:hAnsi="Arial Narrow"/>
          <w:i/>
          <w:iCs/>
          <w:sz w:val="28"/>
          <w:szCs w:val="28"/>
          <w:u w:val="single"/>
        </w:rPr>
        <w:t> </w:t>
      </w:r>
      <w:r>
        <w:rPr>
          <w:rStyle w:val="c1"/>
          <w:rFonts w:ascii="Arial Narrow" w:hAnsi="Arial Narrow"/>
          <w:sz w:val="28"/>
          <w:szCs w:val="28"/>
        </w:rPr>
        <w:t>при подборе стихотворений обращается внимание на следующее: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-те</w:t>
      </w:r>
      <w:proofErr w:type="gramStart"/>
      <w:r>
        <w:rPr>
          <w:rStyle w:val="c1"/>
          <w:rFonts w:ascii="Arial Narrow" w:hAnsi="Arial Narrow"/>
          <w:sz w:val="28"/>
          <w:szCs w:val="28"/>
        </w:rPr>
        <w:t>кст ст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ихотворения должен быть высокохудожественным, используются стихи известных авторов, </w:t>
      </w:r>
      <w:proofErr w:type="spellStart"/>
      <w:r>
        <w:rPr>
          <w:rStyle w:val="c1"/>
          <w:rFonts w:ascii="Arial Narrow" w:hAnsi="Arial Narrow"/>
          <w:sz w:val="28"/>
          <w:szCs w:val="28"/>
        </w:rPr>
        <w:t>потешки</w:t>
      </w:r>
      <w:proofErr w:type="spellEnd"/>
      <w:r>
        <w:rPr>
          <w:rStyle w:val="c1"/>
          <w:rFonts w:ascii="Arial Narrow" w:hAnsi="Arial Narrow"/>
          <w:sz w:val="28"/>
          <w:szCs w:val="28"/>
        </w:rPr>
        <w:t>, загадки, считалки;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- преимущество отдается стихам с четким ритмом;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- содержание текста стихотворения должно сочетаться с темой занятия, его программой и задачей;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6</w:t>
      </w:r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) В форме любого двигательного действия и задания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- отгадывание загадок не словами, а движениями;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-использование различных имитационных движений: спортсмено</w:t>
      </w:r>
      <w:proofErr w:type="gramStart"/>
      <w:r>
        <w:rPr>
          <w:rStyle w:val="c1"/>
          <w:rFonts w:ascii="Arial Narrow" w:hAnsi="Arial Narrow"/>
          <w:sz w:val="28"/>
          <w:szCs w:val="28"/>
        </w:rPr>
        <w:t>в(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лыжник, конькобежец, боксер, гимнаст), отдельных трудовых действий ( рубим дрова, заводим мотор, едем на машине).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ind w:left="720"/>
        <w:jc w:val="both"/>
      </w:pPr>
      <w:r>
        <w:rPr>
          <w:rStyle w:val="c1"/>
          <w:rFonts w:ascii="Arial Narrow" w:hAnsi="Arial Narrow"/>
          <w:sz w:val="28"/>
          <w:szCs w:val="28"/>
        </w:rPr>
        <w:t>ТРЕБОВАНИЕ К ПРОВЕДЕНИЮ ФИЗКУЛЬТМИНУТОК: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Проводятся на начальном этапе утомления 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( </w:t>
      </w:r>
      <w:proofErr w:type="gramEnd"/>
      <w:r>
        <w:rPr>
          <w:rStyle w:val="c1"/>
          <w:rFonts w:ascii="Arial Narrow" w:hAnsi="Arial Narrow"/>
          <w:sz w:val="28"/>
          <w:szCs w:val="28"/>
        </w:rPr>
        <w:t>8-13-15-я минута занятия в зависимости от возраста, вида деятельности, сложности учебного материала);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Упражнения должны быть просты по структуре, интересны и хорошо знакомы детям;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Упражнения должны быть удобны для выполнения по ограниченной площади;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Содержание физкультминуток должно органически сочетаться с программным содержанием занятия;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lastRenderedPageBreak/>
        <w:t>Комплексы физкультминуток подбираются от вида занятия, их содержания;</w:t>
      </w:r>
    </w:p>
    <w:p w:rsidR="00A064D7" w:rsidRDefault="00A064D7" w:rsidP="00A064D7">
      <w:pPr>
        <w:numPr>
          <w:ilvl w:val="0"/>
          <w:numId w:val="2"/>
        </w:numPr>
        <w:shd w:val="clear" w:color="auto" w:fill="FFFFFF"/>
        <w:spacing w:after="0" w:line="617" w:lineRule="atLeast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Комплекс физкультминутки обычно состоит из 2-4 упражнений: для рук и плечевого пояса, для туловища и ног.</w:t>
      </w:r>
    </w:p>
    <w:p w:rsidR="00A064D7" w:rsidRDefault="00A064D7" w:rsidP="00A064D7">
      <w:pPr>
        <w:pStyle w:val="c6"/>
        <w:shd w:val="clear" w:color="auto" w:fill="FFFFFF"/>
        <w:spacing w:before="0" w:beforeAutospacing="0" w:after="0" w:afterAutospacing="0"/>
        <w:ind w:left="1080"/>
        <w:jc w:val="center"/>
      </w:pPr>
      <w:r>
        <w:rPr>
          <w:rStyle w:val="c1"/>
          <w:rFonts w:ascii="Arial Narrow" w:hAnsi="Arial Narrow"/>
          <w:sz w:val="28"/>
          <w:szCs w:val="28"/>
        </w:rPr>
        <w:t>ФИЗМИНУТКИ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t>Точильщики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О. </w:t>
      </w:r>
      <w:proofErr w:type="spellStart"/>
      <w:r>
        <w:rPr>
          <w:rStyle w:val="c1"/>
          <w:rFonts w:ascii="Arial Narrow" w:hAnsi="Arial Narrow"/>
          <w:sz w:val="28"/>
          <w:szCs w:val="28"/>
        </w:rPr>
        <w:t>Дриз</w:t>
      </w:r>
      <w:proofErr w:type="spellEnd"/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Точим, точим, точим нож!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Будет очень он хорош.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Будет резать он припасы: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Масло. Сало. Хлеб, колбасы,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Помидоры, огурцы…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Угощайтесь, молодцы!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Дети имитируют движения точильщика. На две последние строки четыре раза хлопают в ладоши.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t xml:space="preserve">Медвежата                                                                   </w:t>
      </w:r>
      <w:proofErr w:type="spellStart"/>
      <w:r>
        <w:rPr>
          <w:rStyle w:val="c1"/>
          <w:rFonts w:ascii="Arial Narrow" w:hAnsi="Arial Narrow"/>
          <w:sz w:val="28"/>
          <w:szCs w:val="28"/>
          <w:u w:val="single"/>
        </w:rPr>
        <w:t>Физкультпривет</w:t>
      </w:r>
      <w:proofErr w:type="spellEnd"/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                                                                                      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Медвежата </w:t>
      </w:r>
      <w:proofErr w:type="gramStart"/>
      <w:r>
        <w:rPr>
          <w:rStyle w:val="c1"/>
          <w:rFonts w:ascii="Arial Narrow" w:hAnsi="Arial Narrow"/>
          <w:sz w:val="28"/>
          <w:szCs w:val="28"/>
        </w:rPr>
        <w:t>в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чаще  жили,                             </w:t>
      </w:r>
      <w:proofErr w:type="gramStart"/>
      <w:r>
        <w:rPr>
          <w:rStyle w:val="c1"/>
          <w:rFonts w:ascii="Arial Narrow" w:hAnsi="Arial Narrow"/>
          <w:sz w:val="28"/>
          <w:szCs w:val="28"/>
        </w:rPr>
        <w:t>На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болоте две подружки,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головой своей крутили.                              Две зеленые лягушки,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Вот так, вот так                                              Утром рано умывались,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Головой своей крутили.                              Полотенцем растирались.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Медвежата мед искали,                                Ножками топали,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Дружно дерево качали.                                Ручками хлопали,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Вот так, вот так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Дружно дерево качали.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Вперевалочку ходили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                                 В</w:t>
      </w:r>
      <w:proofErr w:type="gramEnd"/>
      <w:r>
        <w:rPr>
          <w:rStyle w:val="c1"/>
          <w:rFonts w:ascii="Arial Narrow" w:hAnsi="Arial Narrow"/>
          <w:sz w:val="28"/>
          <w:szCs w:val="28"/>
        </w:rPr>
        <w:t>право, влево наклонялись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И из речки воду пили.                                 И обратно возвращались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Вот так, вот так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                                             В</w:t>
      </w:r>
      <w:proofErr w:type="gramEnd"/>
      <w:r>
        <w:rPr>
          <w:rStyle w:val="c1"/>
          <w:rFonts w:ascii="Arial Narrow" w:hAnsi="Arial Narrow"/>
          <w:sz w:val="28"/>
          <w:szCs w:val="28"/>
        </w:rPr>
        <w:t>от здоровья в чем секрет.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И из речки воду пили.                                 Всем друзья </w:t>
      </w:r>
      <w:proofErr w:type="spellStart"/>
      <w:r>
        <w:rPr>
          <w:rStyle w:val="c1"/>
          <w:rFonts w:ascii="Arial Narrow" w:hAnsi="Arial Narrow"/>
          <w:sz w:val="28"/>
          <w:szCs w:val="28"/>
        </w:rPr>
        <w:t>физкультпривет</w:t>
      </w:r>
      <w:proofErr w:type="spellEnd"/>
      <w:r>
        <w:rPr>
          <w:rStyle w:val="c1"/>
          <w:rFonts w:ascii="Arial Narrow" w:hAnsi="Arial Narrow"/>
          <w:sz w:val="28"/>
          <w:szCs w:val="28"/>
        </w:rPr>
        <w:t>!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А потом они плясали,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Лапы дружно поднимали.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Вот так, вот так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Лапы дружно поднимали.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t>Хомячок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proofErr w:type="spellStart"/>
      <w:r>
        <w:rPr>
          <w:rStyle w:val="c1"/>
          <w:rFonts w:ascii="Arial Narrow" w:hAnsi="Arial Narrow"/>
          <w:sz w:val="28"/>
          <w:szCs w:val="28"/>
        </w:rPr>
        <w:t>Хомка-хомка</w:t>
      </w:r>
      <w:proofErr w:type="spellEnd"/>
      <w:r>
        <w:rPr>
          <w:rStyle w:val="c1"/>
          <w:rFonts w:ascii="Arial Narrow" w:hAnsi="Arial Narrow"/>
          <w:sz w:val="28"/>
          <w:szCs w:val="28"/>
        </w:rPr>
        <w:t>. Хомячок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proofErr w:type="spellStart"/>
      <w:r>
        <w:rPr>
          <w:rStyle w:val="c1"/>
          <w:rFonts w:ascii="Arial Narrow" w:hAnsi="Arial Narrow"/>
          <w:sz w:val="28"/>
          <w:szCs w:val="28"/>
        </w:rPr>
        <w:t>Полосатенький</w:t>
      </w:r>
      <w:proofErr w:type="spellEnd"/>
      <w:r>
        <w:rPr>
          <w:rStyle w:val="c1"/>
          <w:rFonts w:ascii="Arial Narrow" w:hAnsi="Arial Narrow"/>
          <w:sz w:val="28"/>
          <w:szCs w:val="28"/>
        </w:rPr>
        <w:t xml:space="preserve"> бочок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Вместе с солнышком встает,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Щечки моет, шейку трет.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Подметает </w:t>
      </w:r>
      <w:proofErr w:type="spellStart"/>
      <w:r>
        <w:rPr>
          <w:rStyle w:val="c1"/>
          <w:rFonts w:ascii="Arial Narrow" w:hAnsi="Arial Narrow"/>
          <w:sz w:val="28"/>
          <w:szCs w:val="28"/>
        </w:rPr>
        <w:t>хомка</w:t>
      </w:r>
      <w:proofErr w:type="spellEnd"/>
      <w:r>
        <w:rPr>
          <w:rStyle w:val="c1"/>
          <w:rFonts w:ascii="Arial Narrow" w:hAnsi="Arial Narrow"/>
          <w:sz w:val="28"/>
          <w:szCs w:val="28"/>
        </w:rPr>
        <w:t xml:space="preserve"> хатку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И выходит на зарядку.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Раз, два, три, четыре, пять!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proofErr w:type="spellStart"/>
      <w:r>
        <w:rPr>
          <w:rStyle w:val="c1"/>
          <w:rFonts w:ascii="Arial Narrow" w:hAnsi="Arial Narrow"/>
          <w:sz w:val="28"/>
          <w:szCs w:val="28"/>
        </w:rPr>
        <w:t>Хомка</w:t>
      </w:r>
      <w:proofErr w:type="spellEnd"/>
      <w:r>
        <w:rPr>
          <w:rStyle w:val="c1"/>
          <w:rFonts w:ascii="Arial Narrow" w:hAnsi="Arial Narrow"/>
          <w:sz w:val="28"/>
          <w:szCs w:val="28"/>
        </w:rPr>
        <w:t xml:space="preserve"> хочет сильным стать.</w:t>
      </w:r>
    </w:p>
    <w:p w:rsidR="00A064D7" w:rsidRDefault="00A064D7" w:rsidP="00A064D7">
      <w:pPr>
        <w:shd w:val="clear" w:color="auto" w:fill="FFFFFF"/>
      </w:pPr>
      <w:r>
        <w:pict>
          <v:rect id="_x0000_i1025" style="width:0;height:1.7pt" o:hralign="center" o:hrstd="t" o:hr="t" fillcolor="#a0a0a0" stroked="f"/>
        </w:pic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lastRenderedPageBreak/>
        <w:t>Научились мы считать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И теперь нас не унять.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Мы считаем все подряд: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Три стола и двадцать парт,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Хлопнем восемь раз в ладошки,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Восемь раз пружинят ножки,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Два наклона, два поскока…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Мы готовы пол-урока изучать веселый счет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 .</w:t>
      </w:r>
      <w:proofErr w:type="gramEnd"/>
    </w:p>
    <w:p w:rsidR="00A064D7" w:rsidRDefault="00A064D7" w:rsidP="00A064D7">
      <w:pPr>
        <w:shd w:val="clear" w:color="auto" w:fill="FFFFFF"/>
      </w:pPr>
      <w:r>
        <w:pict>
          <v:rect id="_x0000_i1026" style="width:0;height:1.7pt" o:hralign="center" o:hrstd="t" o:hr="t" fillcolor="#a0a0a0" stroked="f"/>
        </w:pic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Вот помощники мои,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Их как </w:t>
      </w:r>
      <w:proofErr w:type="gramStart"/>
      <w:r>
        <w:rPr>
          <w:rStyle w:val="c1"/>
          <w:rFonts w:ascii="Arial Narrow" w:hAnsi="Arial Narrow"/>
          <w:sz w:val="28"/>
          <w:szCs w:val="28"/>
        </w:rPr>
        <w:t>хочешь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поверни.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Раз, два, три, четыре, пять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Не сидится им опять.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Постучали, повертели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И работать захотели.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Поработали немножко,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Мы дадим им отдохнуть.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Постучали, повертели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И обратно в дальний путь.</w:t>
      </w:r>
    </w:p>
    <w:p w:rsidR="00A064D7" w:rsidRDefault="00A064D7" w:rsidP="00A064D7">
      <w:pPr>
        <w:shd w:val="clear" w:color="auto" w:fill="FFFFFF"/>
      </w:pPr>
      <w:r>
        <w:pict>
          <v:rect id="_x0000_i1027" style="width:0;height:1.7pt" o:hralign="center" o:hrstd="t" o:hr="t" fillcolor="#a0a0a0" stroked="f"/>
        </w:pic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На носочки встали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Потолок достали.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Наклонились столько раз, сколько уточек у нас.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Сколько покажу кружков.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Столько выполни прыжков.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t>Пожалуйста.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Воспитатель отдает команды, но дети выполняют только те из них, которые сопровождаются </w:t>
      </w:r>
      <w:proofErr w:type="gramStart"/>
      <w:r>
        <w:rPr>
          <w:rStyle w:val="c1"/>
          <w:rFonts w:ascii="Arial Narrow" w:hAnsi="Arial Narrow"/>
          <w:sz w:val="28"/>
          <w:szCs w:val="28"/>
        </w:rPr>
        <w:t>словом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пожалуйста.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  <w:u w:val="single"/>
        </w:rPr>
        <w:t>Если нравится тебе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Воспитатель поет песню и показывает движения. Дети подпевают и повторяют движения.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делай так (2 щелчка пальцами над головой).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делай так (2 хлопка в ладоши).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делай так (2 хлопка за коленками).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делай так (2 притопа ногами).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ты скажи: «Хорошо!».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Если нравится тебе, то и другим ты покажи.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ФИЗКУЛЬТУРНЫЕ  ПАУЗЫ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  Физкультурные паузы предотвращают развитие утомления и снятия эмоционального напряжения в процессе занятий, требующих умственной нагрузки, что способствует более быстрому восприятию программного материала и увеличению двигательной активности детей.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lastRenderedPageBreak/>
        <w:t>   Обычно двигательные минутки состоят из тре</w:t>
      </w:r>
      <w:proofErr w:type="gramStart"/>
      <w:r>
        <w:rPr>
          <w:rStyle w:val="c1"/>
          <w:rFonts w:ascii="Arial Narrow" w:hAnsi="Arial Narrow"/>
          <w:sz w:val="28"/>
          <w:szCs w:val="28"/>
        </w:rPr>
        <w:t>х-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четырех игровых упражнений типа  «</w:t>
      </w:r>
      <w:proofErr w:type="spellStart"/>
      <w:r>
        <w:rPr>
          <w:rStyle w:val="c1"/>
          <w:rFonts w:ascii="Arial Narrow" w:hAnsi="Arial Narrow"/>
          <w:sz w:val="28"/>
          <w:szCs w:val="28"/>
        </w:rPr>
        <w:t>Кольцеброс</w:t>
      </w:r>
      <w:proofErr w:type="spellEnd"/>
      <w:r>
        <w:rPr>
          <w:rStyle w:val="c1"/>
          <w:rFonts w:ascii="Arial Narrow" w:hAnsi="Arial Narrow"/>
          <w:sz w:val="28"/>
          <w:szCs w:val="28"/>
        </w:rPr>
        <w:t>», «Серсо», «Закати в лунку шарик»,  «</w:t>
      </w:r>
      <w:proofErr w:type="spellStart"/>
      <w:r>
        <w:rPr>
          <w:rStyle w:val="c1"/>
          <w:rFonts w:ascii="Arial Narrow" w:hAnsi="Arial Narrow"/>
          <w:sz w:val="28"/>
          <w:szCs w:val="28"/>
        </w:rPr>
        <w:t>Перетягивание</w:t>
      </w:r>
      <w:proofErr w:type="spellEnd"/>
      <w:r>
        <w:rPr>
          <w:rStyle w:val="c1"/>
          <w:rFonts w:ascii="Arial Narrow" w:hAnsi="Arial Narrow"/>
          <w:sz w:val="28"/>
          <w:szCs w:val="28"/>
        </w:rPr>
        <w:t xml:space="preserve"> каната», «Удочка», «Сбей городок», «Прокати шарик по дорожке», а также произвольных движений детей с использованием разнообразных физкультурных пособий( скакалки, кегли, мячи, обручи, ракетки).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  </w:t>
      </w:r>
      <w:r>
        <w:rPr>
          <w:rStyle w:val="c1"/>
          <w:rFonts w:ascii="Arial Narrow" w:hAnsi="Arial Narrow"/>
          <w:i/>
          <w:iCs/>
          <w:sz w:val="28"/>
          <w:szCs w:val="28"/>
          <w:u w:val="single"/>
        </w:rPr>
        <w:t>Основные требования к проведению физкультурных пауз</w:t>
      </w:r>
      <w:r>
        <w:rPr>
          <w:rStyle w:val="c1"/>
          <w:rFonts w:ascii="Arial Narrow" w:hAnsi="Arial Narrow"/>
          <w:sz w:val="28"/>
          <w:szCs w:val="28"/>
          <w:u w:val="single"/>
        </w:rPr>
        <w:t>: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-упражнения должны быть хорошо знакомы детям;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-</w:t>
      </w:r>
      <w:proofErr w:type="gramStart"/>
      <w:r>
        <w:rPr>
          <w:rStyle w:val="c1"/>
          <w:rFonts w:ascii="Arial Narrow" w:hAnsi="Arial Narrow"/>
          <w:sz w:val="28"/>
          <w:szCs w:val="28"/>
        </w:rPr>
        <w:t>просты</w:t>
      </w:r>
      <w:proofErr w:type="gramEnd"/>
      <w:r>
        <w:rPr>
          <w:rStyle w:val="c1"/>
          <w:rFonts w:ascii="Arial Narrow" w:hAnsi="Arial Narrow"/>
          <w:sz w:val="28"/>
          <w:szCs w:val="28"/>
        </w:rPr>
        <w:t xml:space="preserve"> по содержанию, с небольшим количеством правил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 xml:space="preserve">- не длительны по времени </w:t>
      </w:r>
      <w:proofErr w:type="gramStart"/>
      <w:r>
        <w:rPr>
          <w:rStyle w:val="c1"/>
          <w:rFonts w:ascii="Arial Narrow" w:hAnsi="Arial Narrow"/>
          <w:sz w:val="28"/>
          <w:szCs w:val="28"/>
        </w:rPr>
        <w:t xml:space="preserve">( </w:t>
      </w:r>
      <w:proofErr w:type="gramEnd"/>
      <w:r>
        <w:rPr>
          <w:rStyle w:val="c1"/>
          <w:rFonts w:ascii="Arial Narrow" w:hAnsi="Arial Narrow"/>
          <w:sz w:val="28"/>
          <w:szCs w:val="28"/>
        </w:rPr>
        <w:t>не более 10-12 минут );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-доступны;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- должны предоставлять возможность детям в любой момент войти в игру и выйти из нее.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-В конце двигательной разминки надо предложить детям различные дыхательные упражнения.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 ДЛИТЕЛЬНОСТЬ двигательной паузы не должна превышать 10 минут, и проводиться в хорошо проветриваем помещении.</w:t>
      </w:r>
    </w:p>
    <w:p w:rsidR="00A064D7" w:rsidRDefault="00A064D7" w:rsidP="00A064D7">
      <w:pPr>
        <w:pStyle w:val="c0"/>
        <w:shd w:val="clear" w:color="auto" w:fill="FFFFFF"/>
        <w:spacing w:before="0" w:beforeAutospacing="0" w:after="0" w:afterAutospacing="0"/>
        <w:ind w:left="1080"/>
        <w:jc w:val="both"/>
      </w:pPr>
      <w:r>
        <w:rPr>
          <w:rStyle w:val="c1"/>
          <w:rFonts w:ascii="Arial Narrow" w:hAnsi="Arial Narrow"/>
          <w:sz w:val="28"/>
          <w:szCs w:val="28"/>
        </w:rPr>
        <w:t> 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1"/>
          <w:rFonts w:ascii="Arial Narrow" w:hAnsi="Arial Narrow"/>
          <w:sz w:val="28"/>
          <w:szCs w:val="28"/>
        </w:rPr>
        <w:t>   </w:t>
      </w:r>
    </w:p>
    <w:p w:rsidR="00A064D7" w:rsidRDefault="00A064D7" w:rsidP="00A064D7"/>
    <w:p w:rsidR="00A064D7" w:rsidRDefault="00A064D7" w:rsidP="00A064D7">
      <w:pPr>
        <w:pStyle w:val="4"/>
        <w:spacing w:before="120" w:after="120"/>
        <w:rPr>
          <w:sz w:val="41"/>
          <w:szCs w:val="41"/>
        </w:rPr>
      </w:pPr>
      <w:r>
        <w:rPr>
          <w:sz w:val="41"/>
          <w:szCs w:val="41"/>
        </w:rPr>
        <w:t>Предварительный просмотр:</w:t>
      </w:r>
    </w:p>
    <w:p w:rsidR="00A064D7" w:rsidRDefault="00A064D7" w:rsidP="00A064D7">
      <w:pPr>
        <w:pStyle w:val="c91"/>
        <w:shd w:val="clear" w:color="auto" w:fill="FFFFFF"/>
        <w:spacing w:before="0" w:beforeAutospacing="0" w:after="0" w:afterAutospacing="0" w:line="617" w:lineRule="atLeast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b/>
          <w:bCs/>
          <w:color w:val="444444"/>
          <w:sz w:val="28"/>
          <w:szCs w:val="28"/>
        </w:rPr>
        <w:t>                                                                                                               МДОУ ДСОВ № 35</w:t>
      </w:r>
    </w:p>
    <w:p w:rsidR="00A064D7" w:rsidRDefault="00A064D7" w:rsidP="00A064D7">
      <w:pPr>
        <w:pStyle w:val="c16"/>
        <w:shd w:val="clear" w:color="auto" w:fill="FFFFFF"/>
        <w:spacing w:before="0" w:beforeAutospacing="0" w:after="0" w:afterAutospacing="0" w:line="617" w:lineRule="atLeast"/>
        <w:jc w:val="center"/>
        <w:rPr>
          <w:rFonts w:ascii="Arial" w:hAnsi="Arial" w:cs="Arial"/>
          <w:color w:val="444444"/>
          <w:sz w:val="41"/>
          <w:szCs w:val="41"/>
        </w:rPr>
      </w:pPr>
      <w:r>
        <w:rPr>
          <w:rStyle w:val="c8"/>
          <w:rFonts w:ascii="Arial Narrow" w:hAnsi="Arial Narrow" w:cs="Arial"/>
          <w:b/>
          <w:bCs/>
          <w:color w:val="444444"/>
          <w:sz w:val="52"/>
          <w:szCs w:val="52"/>
        </w:rPr>
        <w:t>СООБЩЕНИЕ</w:t>
      </w:r>
    </w:p>
    <w:p w:rsidR="00A064D7" w:rsidRDefault="00A064D7" w:rsidP="00A064D7">
      <w:pPr>
        <w:pStyle w:val="c16"/>
        <w:shd w:val="clear" w:color="auto" w:fill="FFFFFF"/>
        <w:spacing w:before="0" w:beforeAutospacing="0" w:after="0" w:afterAutospacing="0" w:line="617" w:lineRule="atLeast"/>
        <w:jc w:val="center"/>
        <w:rPr>
          <w:rFonts w:ascii="Arial" w:hAnsi="Arial" w:cs="Arial"/>
          <w:color w:val="444444"/>
          <w:sz w:val="41"/>
          <w:szCs w:val="41"/>
        </w:rPr>
      </w:pPr>
      <w:r>
        <w:rPr>
          <w:rStyle w:val="c15"/>
          <w:rFonts w:ascii="Arial Narrow" w:hAnsi="Arial Narrow" w:cs="Arial"/>
          <w:b/>
          <w:bCs/>
          <w:color w:val="444444"/>
          <w:sz w:val="40"/>
          <w:szCs w:val="40"/>
        </w:rPr>
        <w:t>На тему: «Физкультурные паузы</w:t>
      </w:r>
      <w:proofErr w:type="gramStart"/>
      <w:r>
        <w:rPr>
          <w:rStyle w:val="c15"/>
          <w:rFonts w:ascii="Arial Narrow" w:hAnsi="Arial Narrow" w:cs="Arial"/>
          <w:b/>
          <w:bCs/>
          <w:color w:val="444444"/>
          <w:sz w:val="40"/>
          <w:szCs w:val="40"/>
        </w:rPr>
        <w:t xml:space="preserve"> ,</w:t>
      </w:r>
      <w:proofErr w:type="gramEnd"/>
      <w:r>
        <w:rPr>
          <w:rStyle w:val="c15"/>
          <w:rFonts w:ascii="Arial Narrow" w:hAnsi="Arial Narrow" w:cs="Arial"/>
          <w:b/>
          <w:bCs/>
          <w:color w:val="444444"/>
          <w:sz w:val="40"/>
          <w:szCs w:val="40"/>
        </w:rPr>
        <w:t xml:space="preserve"> минутки.»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7"/>
          <w:rFonts w:ascii="Arial Narrow" w:hAnsi="Arial Narrow" w:cs="Arial"/>
          <w:color w:val="444444"/>
          <w:sz w:val="32"/>
          <w:szCs w:val="32"/>
        </w:rPr>
        <w:t xml:space="preserve">Подготовила воспитатель: </w:t>
      </w:r>
      <w:proofErr w:type="spellStart"/>
      <w:r>
        <w:rPr>
          <w:rStyle w:val="c7"/>
          <w:rFonts w:ascii="Arial Narrow" w:hAnsi="Arial Narrow" w:cs="Arial"/>
          <w:color w:val="444444"/>
          <w:sz w:val="32"/>
          <w:szCs w:val="32"/>
        </w:rPr>
        <w:t>Клочко</w:t>
      </w:r>
      <w:proofErr w:type="spellEnd"/>
      <w:r>
        <w:rPr>
          <w:rStyle w:val="c7"/>
          <w:rFonts w:ascii="Arial Narrow" w:hAnsi="Arial Narrow" w:cs="Arial"/>
          <w:color w:val="444444"/>
          <w:sz w:val="32"/>
          <w:szCs w:val="32"/>
        </w:rPr>
        <w:t xml:space="preserve"> Н.В.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  Становясь старше, дети все больше времени проводят на занятиях. Воспитателям важно помнить, что скука, утомительное однообразие, ограничение физической активности, невозможность заняться  тем, чем хочется пусть в течение десяти-пятнадцати минут не принесут детям пользы, а наоборот вызовут утомление, безразличие к  происходящему.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Поэтому  не следует пренебрегать при проведении занятий  физкультминутками.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lastRenderedPageBreak/>
        <w:t xml:space="preserve">  ФИЗКУЛЬТМИНУТКИ – это кратковременные упражнения, проводимые с целью предупреждения утомления, восстановления умственной работоспособности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( 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возбуждают участки коры головного мозга, которые не участвовали в предшествующей деятельности, и дают отдых тем, которые работали).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ЗНАЧЕНИЕ: помогают отдохнуть, развлечься, снять напряжение, получить ощущение физической разрядки,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ДЛИТЕЛЬНОСТЬ физкультминуток -1.5-2 минуты; рекомендуется проводить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,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начиная со средней группы.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Формы  проведения физкультминуток бывают следующих видов:</w:t>
      </w:r>
    </w:p>
    <w:p w:rsidR="00A064D7" w:rsidRDefault="00A064D7" w:rsidP="00A064D7">
      <w:pPr>
        <w:numPr>
          <w:ilvl w:val="0"/>
          <w:numId w:val="3"/>
        </w:numPr>
        <w:shd w:val="clear" w:color="auto" w:fill="FFFFFF"/>
        <w:spacing w:after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proofErr w:type="spellStart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Общеразвивающие</w:t>
      </w:r>
      <w:proofErr w:type="spellEnd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 xml:space="preserve"> упражнени</w:t>
      </w:r>
      <w:proofErr w:type="gramStart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я</w:t>
      </w:r>
      <w:r>
        <w:rPr>
          <w:rStyle w:val="c01"/>
          <w:rFonts w:ascii="Arial Narrow" w:hAnsi="Arial Narrow" w:cs="Arial"/>
          <w:color w:val="444444"/>
          <w:sz w:val="28"/>
          <w:szCs w:val="28"/>
        </w:rPr>
        <w:t>-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подбираются по тем же признакам, что и для утренней гимнастики. Используется 3-4 упражнения для  разных групп мышц, закончить физкультминутку можно прыжками, бегом на месте или ходьбой;</w:t>
      </w:r>
    </w:p>
    <w:p w:rsidR="00A064D7" w:rsidRDefault="00A064D7" w:rsidP="00A064D7">
      <w:pPr>
        <w:numPr>
          <w:ilvl w:val="0"/>
          <w:numId w:val="3"/>
        </w:numPr>
        <w:shd w:val="clear" w:color="auto" w:fill="FFFFFF"/>
        <w:spacing w:after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В форме подвижной игр</w:t>
      </w:r>
      <w:proofErr w:type="gramStart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ы</w:t>
      </w:r>
      <w:r>
        <w:rPr>
          <w:rStyle w:val="c01"/>
          <w:rFonts w:ascii="Arial Narrow" w:hAnsi="Arial Narrow" w:cs="Arial"/>
          <w:i/>
          <w:iCs/>
          <w:color w:val="444444"/>
          <w:sz w:val="28"/>
          <w:szCs w:val="28"/>
        </w:rPr>
        <w:t>-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 подбираются игры средней подвижности, не требующие большого пространства, с несложными. Хорошо знакомыми детям правилами;</w:t>
      </w:r>
    </w:p>
    <w:p w:rsidR="00A064D7" w:rsidRDefault="00A064D7" w:rsidP="00A064D7">
      <w:pPr>
        <w:numPr>
          <w:ilvl w:val="0"/>
          <w:numId w:val="3"/>
        </w:numPr>
        <w:shd w:val="clear" w:color="auto" w:fill="FFFFFF"/>
        <w:spacing w:after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i/>
          <w:iCs/>
          <w:color w:val="444444"/>
          <w:sz w:val="28"/>
          <w:szCs w:val="28"/>
        </w:rPr>
        <w:t>В форме дидактической игры с движениям</w:t>
      </w:r>
      <w:proofErr w:type="gramStart"/>
      <w:r>
        <w:rPr>
          <w:rStyle w:val="c01"/>
          <w:rFonts w:ascii="Arial Narrow" w:hAnsi="Arial Narrow" w:cs="Arial"/>
          <w:i/>
          <w:iCs/>
          <w:color w:val="444444"/>
          <w:sz w:val="28"/>
          <w:szCs w:val="28"/>
        </w:rPr>
        <w:t>и-</w:t>
      </w:r>
      <w:proofErr w:type="gramEnd"/>
      <w:r>
        <w:rPr>
          <w:rStyle w:val="apple-converted-space"/>
          <w:rFonts w:ascii="Arial Narrow" w:hAnsi="Arial Narrow" w:cs="Arial"/>
          <w:i/>
          <w:iCs/>
          <w:color w:val="444444"/>
          <w:sz w:val="28"/>
          <w:szCs w:val="28"/>
        </w:rPr>
        <w:t> </w:t>
      </w: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хорошо вписываются в занятия по ознакомлению с природой. По звуковой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( 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фонетической) культуре речи, по математике;</w:t>
      </w:r>
    </w:p>
    <w:p w:rsidR="00A064D7" w:rsidRDefault="00A064D7" w:rsidP="00A064D7">
      <w:pPr>
        <w:numPr>
          <w:ilvl w:val="0"/>
          <w:numId w:val="3"/>
        </w:numPr>
        <w:shd w:val="clear" w:color="auto" w:fill="FFFFFF"/>
        <w:spacing w:after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В форме танцевальных движени</w:t>
      </w:r>
      <w:proofErr w:type="gramStart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й</w:t>
      </w:r>
      <w:r>
        <w:rPr>
          <w:rStyle w:val="c01"/>
          <w:rFonts w:ascii="Arial Narrow" w:hAnsi="Arial Narrow" w:cs="Arial"/>
          <w:color w:val="444444"/>
          <w:sz w:val="28"/>
          <w:szCs w:val="28"/>
        </w:rPr>
        <w:t>-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используются между структурными частями занятия под звукозапись, пение воспитателя или самих детей. Больше всего подходят мелодии умеренного ритма. Негромкие, иногда плавные; -</w:t>
      </w:r>
    </w:p>
    <w:p w:rsidR="00A064D7" w:rsidRDefault="00A064D7" w:rsidP="00A064D7">
      <w:pPr>
        <w:numPr>
          <w:ilvl w:val="0"/>
          <w:numId w:val="3"/>
        </w:numPr>
        <w:shd w:val="clear" w:color="auto" w:fill="FFFFFF"/>
        <w:spacing w:after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lastRenderedPageBreak/>
        <w:t>В форме выполнения движений под те</w:t>
      </w:r>
      <w:proofErr w:type="gramStart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кст ст</w:t>
      </w:r>
      <w:proofErr w:type="gramEnd"/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ихотворения -</w:t>
      </w:r>
      <w:r>
        <w:rPr>
          <w:rStyle w:val="apple-converted-space"/>
          <w:rFonts w:ascii="Arial Narrow" w:hAnsi="Arial Narrow" w:cs="Arial"/>
          <w:i/>
          <w:iCs/>
          <w:color w:val="444444"/>
          <w:sz w:val="28"/>
          <w:szCs w:val="28"/>
          <w:u w:val="single"/>
        </w:rPr>
        <w:t> </w:t>
      </w:r>
      <w:r>
        <w:rPr>
          <w:rStyle w:val="c01"/>
          <w:rFonts w:ascii="Arial Narrow" w:hAnsi="Arial Narrow" w:cs="Arial"/>
          <w:color w:val="444444"/>
          <w:sz w:val="28"/>
          <w:szCs w:val="28"/>
        </w:rPr>
        <w:t>при подборе стихотворений обращается внимание на следующее: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-те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кст ст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ихотворения должен быть высокохудожественным, используются стихи известных авторов, 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потешки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>, загадки, считалки;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 преимущество отдается стихам с четким ритмом;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 содержание текста стихотворения должно сочетаться с темой занятия, его программой и задачей;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6</w:t>
      </w:r>
      <w:r>
        <w:rPr>
          <w:rStyle w:val="c0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) В форме любого двигательного действия и задания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 отгадывание загадок не словами, а движениями;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-использование различных имитационных движений: спортсмено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в(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лыжник, конькобежец, боксер, гимнаст), отдельных трудовых действий ( рубим дрова, заводим мотор, едем на машине).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ind w:left="72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ТРЕБОВАНИЕ К ПРОВЕДЕНИЮ ФИЗКУЛЬТМИНУТОК: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Проводятся на начальном этапе утомления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( 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8-13-15-я минута занятия в зависимости от возраста, вида деятельности, сложности учебного материала);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Упражнения должны быть просты по структуре, интересны и хорошо знакомы детям;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Упражнения должны быть удобны для выполнения по ограниченной площади;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Упражнения должны включать движения, воздействующие на крупные группы мышц, улучшающие функциональную деятельность всех органов и систем;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lastRenderedPageBreak/>
        <w:t>Содержание физкультминуток должно органически сочетаться с программным содержанием занятия;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Комплексы физкультминуток подбираются от вида занятия, их содержания;</w:t>
      </w:r>
    </w:p>
    <w:p w:rsidR="00A064D7" w:rsidRDefault="00A064D7" w:rsidP="00A064D7">
      <w:pPr>
        <w:numPr>
          <w:ilvl w:val="0"/>
          <w:numId w:val="4"/>
        </w:numPr>
        <w:shd w:val="clear" w:color="auto" w:fill="FFFFFF"/>
        <w:spacing w:after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Комплекс физкультминутки обычно состоит из 2-4 упражнений: для рук и плечевого пояса, для туловища и ног.</w:t>
      </w:r>
    </w:p>
    <w:p w:rsidR="00A064D7" w:rsidRDefault="00A064D7" w:rsidP="00A064D7">
      <w:pPr>
        <w:pStyle w:val="c91"/>
        <w:shd w:val="clear" w:color="auto" w:fill="FFFFFF"/>
        <w:spacing w:before="0" w:beforeAutospacing="0" w:after="0" w:afterAutospacing="0" w:line="617" w:lineRule="atLeast"/>
        <w:ind w:left="1080"/>
        <w:jc w:val="center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ФИЗМИНУТКИ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Точильщики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О. 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Дриз</w:t>
      </w:r>
      <w:proofErr w:type="spellEnd"/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Точим, точим, точим нож!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Будет очень он хорош.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Будет резать он припасы: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Масло. Сало. Хлеб, колбасы,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Помидоры, огурцы…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Угощайтесь, молодцы!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Дети имитируют движения точильщика. На две последние строки четыре раза хлопают в ладоши.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 xml:space="preserve">Медвежата                                                                   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Физкультпривет</w:t>
      </w:r>
      <w:proofErr w:type="spellEnd"/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                                                                                     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Медвежата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в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чаще  жили,                            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На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болоте две подружки,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головой своей крутили.                              Две зеленые лягушки,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Вот так, вот так                                              Утром рано умывались,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Головой своей крутили.                              Полотенцем растирались.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Медвежата мед искали,                                Ножками топали,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lastRenderedPageBreak/>
        <w:t>Дружно дерево качали.                                Ручками хлопали,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Вот так, вот так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Дружно дерево качали.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Вперевалочку ходили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                                В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право, влево наклонялись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И из речки воду пили.                                 И обратно возвращались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Вот так, вот так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                                            В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от здоровья в чем секрет.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И из речки воду пили.                                 Всем друзья 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физкультпривет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>!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А потом они плясали,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Лапы дружно поднимали.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Вот так, вот так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Лапы дружно поднимали.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Хомячок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Хомка-хомка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>. Хомячок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Полосатенький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бочок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Вместе с солнышком встает,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Щечки моет, шейку трет.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Подметает 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хомка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хатку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И выходит на зарядку.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Раз, два, три, четыре, пять!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Хомка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хочет сильным стать.</w:t>
      </w:r>
    </w:p>
    <w:p w:rsidR="00A064D7" w:rsidRDefault="00A064D7" w:rsidP="00A064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0;height:1.7pt" o:hralign="center" o:hrstd="t" o:hrnoshade="t" o:hr="t" fillcolor="#444" stroked="f"/>
        </w:pic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Научились мы считать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И теперь нас не унять.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lastRenderedPageBreak/>
        <w:t>Мы считаем все подряд: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Три стола и двадцать парт,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Хлопнем восемь раз в ладошки,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Восемь раз пружинят ножки,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Два наклона, два поскока…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Мы готовы пол-урока изучать веселый счет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.</w:t>
      </w:r>
      <w:proofErr w:type="gramEnd"/>
    </w:p>
    <w:p w:rsidR="00A064D7" w:rsidRDefault="00A064D7" w:rsidP="00A064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0;height:1.7pt" o:hralign="center" o:hrstd="t" o:hrnoshade="t" o:hr="t" fillcolor="#444" stroked="f"/>
        </w:pic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Вот помощники мои,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Их как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хочешь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поверни.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Раз, два, три, четыре, пять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Не сидится им опять.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Постучали, повертели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И работать захотели.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Поработали немножко,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Мы дадим им отдохнуть.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Постучали, повертели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И обратно в дальний путь.</w:t>
      </w:r>
    </w:p>
    <w:p w:rsidR="00A064D7" w:rsidRDefault="00A064D7" w:rsidP="00A064D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pict>
          <v:rect id="_x0000_i1030" style="width:0;height:1.7pt" o:hralign="center" o:hrstd="t" o:hrnoshade="t" o:hr="t" fillcolor="#444" stroked="f"/>
        </w:pic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На носочки встали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Потолок достали.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Наклонились столько раз, сколько уточек у нас.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Сколько покажу кружков.</w:t>
      </w:r>
    </w:p>
    <w:p w:rsidR="009B50E9" w:rsidRDefault="009B50E9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м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2"/>
        <w:gridCol w:w="1403"/>
      </w:tblGrid>
      <w:tr w:rsidR="009B50E9" w:rsidRPr="009B50E9" w:rsidTr="009B50E9">
        <w:tc>
          <w:tcPr>
            <w:tcW w:w="4250" w:type="pct"/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spacing w:after="0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olor w:val="000000"/>
                <w:kern w:val="36"/>
                <w:sz w:val="65"/>
                <w:szCs w:val="65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Физкультминутка в стихах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50E9" w:rsidRPr="009B50E9" w:rsidRDefault="009B50E9" w:rsidP="009B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lastRenderedPageBreak/>
        <w:t>Суббота, 20 Июня 2009 г. 17:32 (</w:t>
      </w:r>
      <w:hyperlink r:id="rId6" w:tooltip="Постоянная ссылка на это сообщение" w:history="1"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>ссылка</w:t>
        </w:r>
      </w:hyperlink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) </w:t>
      </w:r>
      <w:hyperlink r:id="rId7" w:tgtFrame="_blank" w:tooltip="Сохранить сообщение в цитатнике" w:history="1"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>+ в цитатник</w:t>
        </w:r>
        <w:proofErr w:type="gramStart"/>
      </w:hyperlink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рочитало: 0 за час / 7 за сутки / 63 за неделю / 313 за месяц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  <w:br/>
      </w:r>
    </w:p>
    <w:p w:rsidR="009B50E9" w:rsidRPr="009B50E9" w:rsidRDefault="009B50E9" w:rsidP="009B5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Цитата сообщения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fldChar w:fldCharType="begin"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instrText xml:space="preserve"> HYPERLINK "http://www.liveinternet.ru/users/3187790/profile" </w:instrTex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fldChar w:fldCharType="separate"/>
      </w:r>
      <w:r w:rsidRPr="009B50E9">
        <w:rPr>
          <w:rFonts w:ascii="Times New Roman" w:eastAsia="Times New Roman" w:hAnsi="Times New Roman" w:cs="Times New Roman"/>
          <w:b/>
          <w:bCs/>
          <w:color w:val="003333"/>
          <w:sz w:val="55"/>
          <w:u w:val="single"/>
          <w:lang w:eastAsia="ru-RU"/>
        </w:rPr>
        <w:t>Ксения_Бунакова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fldChar w:fldCharType="end"/>
      </w:r>
    </w:p>
    <w:p w:rsidR="009B50E9" w:rsidRPr="009B50E9" w:rsidRDefault="009B50E9" w:rsidP="009B50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hyperlink r:id="rId8" w:history="1"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 xml:space="preserve">Прочитать </w:t>
        </w:r>
        <w:proofErr w:type="spellStart"/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>целиком</w:t>
        </w:r>
        <w:proofErr w:type="gramStart"/>
      </w:hyperlink>
      <w:hyperlink r:id="rId9" w:tooltip="Сохранить в свой цитатник" w:history="1"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>В</w:t>
        </w:r>
        <w:proofErr w:type="spellEnd"/>
        <w:proofErr w:type="gramEnd"/>
        <w:r w:rsidRPr="009B50E9">
          <w:rPr>
            <w:rFonts w:ascii="Times New Roman" w:eastAsia="Times New Roman" w:hAnsi="Times New Roman" w:cs="Times New Roman"/>
            <w:b/>
            <w:bCs/>
            <w:color w:val="003333"/>
            <w:sz w:val="48"/>
            <w:u w:val="single"/>
            <w:lang w:eastAsia="ru-RU"/>
          </w:rPr>
          <w:t xml:space="preserve"> свой цитатник или сообщество!</w:t>
        </w:r>
      </w:hyperlink>
    </w:p>
    <w:p w:rsidR="009B50E9" w:rsidRPr="009B50E9" w:rsidRDefault="009B50E9" w:rsidP="009B50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</w:pP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УТРЕННЯЯ ГИГИЕНИЧЕСКАЯ ГИМНАСТИКА В ФИЗКУЛЬТМИНУТКАХ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2143125"/>
            <wp:effectExtent l="19050" t="0" r="0" b="0"/>
            <wp:wrapSquare wrapText="bothSides"/>
            <wp:docPr id="2" name="Рисунок 2" descr=" (219x225, 2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(219x225, 28Kb)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3" name="Рисунок 13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4" name="Рисунок 14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5" name="Рисунок 15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6" name="Рисунок 16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Б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удем ноги поднимать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Будем ноги поднимать,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Раз-два-три-четыре-пять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Выше поднимай коленки,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Не ленись на переменке.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(Дети поднимают согнутые в 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коленях ноги,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стараясь коснуться коленом груди.)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7" name="Рисунок 17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Головой покрутим резво,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Вправо-влево, вправо-влево.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(Вращение головой.)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попрыгаем на месте —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врозь и ноги вместе.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8" name="Рисунок 18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Переходим на ходьбу.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Выше ноги. Стой: раз-два!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зарядку делать будем,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Чтоб не болела голова.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(Дети садятся.)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Выше руки!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Выше руки! Шире плечи!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 Дыши ровнее.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От зарядки станешь крепче,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Станешь крепче и сильней.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(Декламируя стихотворение, дети имитируют движения спортсменов.)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19" name="Рисунок 19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Говорит цветку цветок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Г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оворит цветку цветок: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Подними-ка свой листок.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(Дети поднимают и опускают руки.)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Выйди на дорожку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а притопни ножкой.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(Дети шагают на месте, высоко поднимая колени.)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Да головкой покачай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Утром солнышко встречай.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(Вращение головой.)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Стебель наклони слегка —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зарядка для цветка.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теперь росой умойся,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Отряхнись и успокойся.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(Встряхивания кистями рук.)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Наконец готовы все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День встречать во всей красе.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0" name="Рисунок 20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Давай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авай с тобой попрыгаем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ножками подвигаем.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 прыжок и два прыжок,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Поактивнее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дружоку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Всё, закончилась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з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ap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ядк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a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пройдёмся для порядка.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1" name="Рисунок 21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Динь-динь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Динь-динь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динь-день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Начинаем новый день-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(Шагаем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Дили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дили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дили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дили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Колокольчики будили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(Руки на поясе, повороты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влево-вправ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о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-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Всех зайчат, всех ежат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-(Руки на поясе, наклоны влево- 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вправо)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воробышек проснулся,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зайчонок встрепенулс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я-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На зарядку, кто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вприпРыжкУ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с ноги на ногу.)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Кто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вприсядочку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Через поле напрямик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(Бег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Прыг-прыг-прыг-пры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г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-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2" name="Рисунок 22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Дышим носом глубоко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ышим носом глубок0-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Поднимаемся легко.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Наклоняемся вперёд'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Прогибаемся назад.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.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Как деревья ветер гнёт'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Так качаемся мы в л0Д-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(Наклоны взад-вперёд.)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Головой теперь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покрти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м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-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Так мы лучше думать будем.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Поворот и поворот,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потом наоборот.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(Вращения головой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Встанем, дети, на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носоч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и 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(Потягивания — руки вверх.)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зарядке ставим точку.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3" name="Рисунок 23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Зарядка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се ли вы по утрам делаете зарядку? Давайте сделаем вместе её.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Солнце глянуло в кроватку,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три, четыре, пять.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Все мы делаем зарядку,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Надо нам присесть и встать.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Руки вытянуть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пошире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три, четыре, пять.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Наклониться — три, четыре.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на месте поскакать.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носок, потом на пятку.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Все мы делаем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. (Дети делают те движения, о которых говорится в стихотворении,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повторяя за педагогом слова.)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4" name="Рисунок 24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Зарядка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(Те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кст ст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ихотворения сопровождается движениями детей.)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Каждый день по утрам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елаем зарядку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Очень нравится нам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елать по порядку: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Весело шагать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Руки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__________поднимать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вверх.)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Приседать и вставать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Прыгать и скакать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lastRenderedPageBreak/>
        <w:drawing>
          <wp:inline distT="0" distB="0" distL="0" distR="0">
            <wp:extent cx="283210" cy="217805"/>
            <wp:effectExtent l="19050" t="0" r="2540" b="0"/>
            <wp:docPr id="25" name="Рисунок 25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Зарядка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долела вас дремота,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(Зеваем.)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Шевельнуться неохота?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Ну-ка, делайте со мною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Упражнение такое: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Вверх, вниз потянись,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вверх, потянулись.)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Окончательно проснись.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Руки вытянуть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пошире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три, четыре.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Наклониться — три, четыре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туловища.)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на месте поскакать.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носок, потом на пятку.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Все мы делаем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6" name="Рисунок 26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Зарядка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Ручки потянули вверх,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Словно там висит орех.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(Потягивания — руки вверх.)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Тянем в стороны потом,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Словно обнимаем дом.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(Потягивания — руки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врозь, на пояс руки.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Влево плечи разверни.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теперь направо. Ну-ка!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Упражненье повтори.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(Вращение туловищем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теперь пора попрыгать,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Как лягушка: прыг-прыг-прыг.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Кто устать боится мигом,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Кто к зарядке не привык?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7" name="Рисунок 27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Зарядка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начала буду маленьким,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К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коленочкам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прижмусь.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Потом я вырасту большим,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До лампы дотянусь.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(Дети садятся на корточки,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наклонив голову и обхватывают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руками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колени, потом постепенно выпрямляются, становятся на носки и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тянутся, сколько возможно, вверх, поднимая руки.)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Каждый день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аждый день по утрам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Делаем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Очень нравится нам делать по порядку: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Весело шагать,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Руки поднимать,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вверх.)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Приседать и вставать,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(Приседание 4-6 раз.)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Прыгать и скакать.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(10 прыжков.)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28" name="Рисунок 28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Малыши, малыши вышли на 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зарядку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Малыши, малыши -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Дружные ребятки.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Малыши, малыши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ышли на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так, вот так!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Вышли на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так, вот так!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Вышли на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поднимайте.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Веселей шагайте: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так, вот так!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поднимайте.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Потянитесь дружно.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Закаляться нужно.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Вот так, вот так!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Потянитесь дружно.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Мы зарядку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делать будем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зарядку делать будем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руками быстро крутим —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То назад, а то вперёд,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потом наоборот.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(Вращение прямых рук назад и вперёд.)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Наклоняемся пониже.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Ну-ка, руки к полу ближе!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Выпрямились, ноги шире.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Тянем спинку, три-четыре.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вперёд.)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площадке красный мячик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Выше всех сегодня скачет.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Вместе с мячиком скачу,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До небес достать хочу.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(Прыжки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Стоп! Закончилась зарядка.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Вдох и выдох для порядка.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вверх — вдох, вниз через стороны — выдох.)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lastRenderedPageBreak/>
        <w:drawing>
          <wp:inline distT="0" distB="0" distL="0" distR="0">
            <wp:extent cx="283210" cy="217805"/>
            <wp:effectExtent l="19050" t="0" r="2540" b="0"/>
            <wp:docPr id="29" name="Рисунок 29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поставили пластинку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поставили пластинку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выходим на разминку. *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(Шагаем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зарядку, на зарядку,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 становись!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, Начинаем бег на месте,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(Бег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Финиш — метров через двести!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Раз!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Раз - два, раз — два,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 — два, раз — два,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 - два, раз - два,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Ниже, дети не ленитесь,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туловища вперед, руки на поясе.)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Поклонитесь, улыбнитесь,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Выдох, вдох, выдох, вдох.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ладонь к глазам приставим,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(Повороты туловища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влево-вправо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крепкие расставим,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Поворачиваясь вправо,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Оглядимся величаво.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Раз — два!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Хватит — хватит, прибежали,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Потянулись, подышали!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(Потянулись, руки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вверх-вдох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,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вниз-выдох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мы руки развели,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(Развели руки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Словно удивились.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друг другу до земли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пояс поклонились!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опустили.)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Наклонились, выпрямились.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туловища.)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налево надо тоже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оглядеть из-под ладошек.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— направо.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(Повороты туловища.)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еще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Через левое плечо!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Хватит.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Выдохнуть, вдохнуть.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(Шагаем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Н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а зарядку солнышко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(Шагаем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Поднимает нас,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Поднимаем руки мы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вверх-вниз.)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По команде </w:t>
      </w:r>
      <w:r w:rsidRPr="009B50E9">
        <w:rPr>
          <w:rFonts w:ascii="MS Mincho" w:eastAsia="MS Mincho" w:hAnsi="MS Mincho" w:cs="MS Mincho" w:hint="eastAsia"/>
          <w:b/>
          <w:bCs/>
          <w:color w:val="000000"/>
          <w:sz w:val="55"/>
          <w:szCs w:val="55"/>
          <w:lang w:eastAsia="ru-RU"/>
        </w:rPr>
        <w:t>ｫ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Раз!</w:t>
      </w:r>
      <w:r w:rsidRPr="009B50E9">
        <w:rPr>
          <w:rFonts w:ascii="MS Mincho" w:eastAsia="MS Mincho" w:hAnsi="MS Mincho" w:cs="MS Mincho" w:hint="eastAsia"/>
          <w:b/>
          <w:bCs/>
          <w:color w:val="000000"/>
          <w:sz w:val="55"/>
          <w:szCs w:val="55"/>
          <w:lang w:eastAsia="ru-RU"/>
        </w:rPr>
        <w:t>ｻ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А над нами весело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Ш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елестит листва.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(Наклоны туловища </w:t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влево-вправо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Опускаем руки мы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о команде </w:t>
      </w:r>
      <w:r w:rsidRPr="009B50E9">
        <w:rPr>
          <w:rFonts w:ascii="MS Mincho" w:eastAsia="MS Mincho" w:hAnsi="MS Mincho" w:cs="MS Mincho" w:hint="eastAsia"/>
          <w:b/>
          <w:bCs/>
          <w:color w:val="000000"/>
          <w:sz w:val="55"/>
          <w:szCs w:val="55"/>
          <w:lang w:eastAsia="ru-RU"/>
        </w:rPr>
        <w:t>ｫ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Два!</w:t>
      </w:r>
      <w:r w:rsidRPr="009B50E9">
        <w:rPr>
          <w:rFonts w:ascii="MS Mincho" w:eastAsia="MS Mincho" w:hAnsi="MS Mincho" w:cs="MS Mincho" w:hint="eastAsia"/>
          <w:b/>
          <w:bCs/>
          <w:color w:val="000000"/>
          <w:sz w:val="55"/>
          <w:szCs w:val="55"/>
          <w:lang w:eastAsia="ru-RU"/>
        </w:rPr>
        <w:t>ｻ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(Шагаем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30" name="Рисунок 30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lang w:eastAsia="ru-RU"/>
        </w:rPr>
        <w:t> 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На зарядку дружно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встали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Мы опять сидеть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 xml:space="preserve"> устали,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 дружно встали.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Руки в боки, смотрим вправо.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Поворот налево плавный.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(Повороты корпуса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Поднимаем мы колени,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Занимаемся без лени.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Поднимаем их повыше.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Может быть, коснёмся крыши?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 очереди поднимать ноги, согнутые в коленях.)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Наклоняемся до пола.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 xml:space="preserve">Прогибаемся 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поглубже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Вправо-влево три наклона.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Повторяем снова дружно.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вперёд-назад, вправо-влево.)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От души мы потянулись,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(Потягивания — руки вверх и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на место вновь вернулись.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(Дети садятся.)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 становись!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зарядку становись!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Вверх рука, другая вниз!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(Одна прямая рука вверх, другая вниз, рывком меняем руки.)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Повторяем упражненье,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Делаем быстрей движенья.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(Руки перед грудью, рывки руками.)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 — вперёд наклонимся.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Два — назад прогнёмся.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И наклоны в стороны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елать мы возьмёмся.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(Наклоны вперёд, назад и в стороны.)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Приседания опять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Б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удем дружно выполнять.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proofErr w:type="spell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Раз-два-три-четыре-пять</w:t>
      </w:r>
      <w:proofErr w:type="spell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Кто там начал отставать?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(Приседания.)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На ходьбу мы перейдём,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(Ходьба на месте.)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Заниматься вновь начнём.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(Дети садятся.)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Сели и привстали.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Раз, два, три!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Ноги крепче стали.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Вот так, вот так!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Сели и привстали.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lastRenderedPageBreak/>
        <w:t>Малыши, малыши —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Дружные ребятки.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Малыши, малыши</w:t>
      </w:r>
      <w:proofErr w:type="gramStart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  <w:t>С</w:t>
      </w:r>
      <w:proofErr w:type="gramEnd"/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t>делали зарядку.</w:t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 w:rsidRPr="009B50E9">
        <w:rPr>
          <w:rFonts w:ascii="Times New Roman" w:eastAsia="Times New Roman" w:hAnsi="Times New Roman" w:cs="Times New Roman"/>
          <w:b/>
          <w:bCs/>
          <w:color w:val="000000"/>
          <w:sz w:val="55"/>
          <w:szCs w:val="5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55"/>
          <w:szCs w:val="55"/>
          <w:lang w:eastAsia="ru-RU"/>
        </w:rPr>
        <w:drawing>
          <wp:inline distT="0" distB="0" distL="0" distR="0">
            <wp:extent cx="283210" cy="217805"/>
            <wp:effectExtent l="19050" t="0" r="2540" b="0"/>
            <wp:docPr id="31" name="Рисунок 31" descr="http://www.liveinternet.ru/images/brandnewsmilies/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liveinternet.ru/images/brandnewsmilies/y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Пожалуйста.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Воспитатель отдает команды, но дети выполняют только те из них, которые сопровождаются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словом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пожалуйста.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Если нравится тебе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Воспитатель поет песню и показывает движения. Дети подпевают и повторяют движения.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делай так (2 щелчка пальцами над головой).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делай так (2 хлопка в ладоши).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делай так (2 хлопка за коленками).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делай так (2 притопа ногами).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ты скажи: «Хорошо!».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Если нравится тебе, то и другим ты покажи.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ФИЗКУЛЬТУРНЫЕ  ПАУЗЫ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   Физкультурные паузы предотвращают развитие утомления и снятия эмоционального напряжения в процессе занятий, требующих умственной </w:t>
      </w:r>
      <w:r>
        <w:rPr>
          <w:rStyle w:val="c01"/>
          <w:rFonts w:ascii="Arial Narrow" w:hAnsi="Arial Narrow" w:cs="Arial"/>
          <w:color w:val="444444"/>
          <w:sz w:val="28"/>
          <w:szCs w:val="28"/>
        </w:rPr>
        <w:lastRenderedPageBreak/>
        <w:t>нагрузки, что способствует более быстрому восприятию программного материала и увеличению двигательной активности детей.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 Обычно двигательные минутки состоят из тре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х-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четырех игровых упражнений типа  «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Кольцеброс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>», «Серсо», «Закати в лунку шарик»,  «</w:t>
      </w:r>
      <w:proofErr w:type="spellStart"/>
      <w:r>
        <w:rPr>
          <w:rStyle w:val="c01"/>
          <w:rFonts w:ascii="Arial Narrow" w:hAnsi="Arial Narrow" w:cs="Arial"/>
          <w:color w:val="444444"/>
          <w:sz w:val="28"/>
          <w:szCs w:val="28"/>
        </w:rPr>
        <w:t>Перетягивание</w:t>
      </w:r>
      <w:proofErr w:type="spell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каната», «Удочка», «Сбей городок», «Прокати шарик по дорожке», а также произвольных движений детей с использованием разнообразных физкультурных пособий( скакалки, кегли, мячи, обручи, ракетки).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 </w:t>
      </w:r>
      <w:r>
        <w:rPr>
          <w:rStyle w:val="c1"/>
          <w:rFonts w:ascii="Arial Narrow" w:hAnsi="Arial Narrow" w:cs="Arial"/>
          <w:i/>
          <w:iCs/>
          <w:color w:val="444444"/>
          <w:sz w:val="28"/>
          <w:szCs w:val="28"/>
          <w:u w:val="single"/>
        </w:rPr>
        <w:t>Основные требования к проведению физкультурных пауз</w:t>
      </w:r>
      <w:r>
        <w:rPr>
          <w:rStyle w:val="c01"/>
          <w:rFonts w:ascii="Arial Narrow" w:hAnsi="Arial Narrow" w:cs="Arial"/>
          <w:color w:val="444444"/>
          <w:sz w:val="28"/>
          <w:szCs w:val="28"/>
          <w:u w:val="single"/>
        </w:rPr>
        <w:t>: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-упражнения должны быть хорошо знакомы детям;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>просты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 по содержанию, с небольшим количеством правил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- не длительны по времени </w:t>
      </w:r>
      <w:proofErr w:type="gramStart"/>
      <w:r>
        <w:rPr>
          <w:rStyle w:val="c01"/>
          <w:rFonts w:ascii="Arial Narrow" w:hAnsi="Arial Narrow" w:cs="Arial"/>
          <w:color w:val="444444"/>
          <w:sz w:val="28"/>
          <w:szCs w:val="28"/>
        </w:rPr>
        <w:t xml:space="preserve">( </w:t>
      </w:r>
      <w:proofErr w:type="gramEnd"/>
      <w:r>
        <w:rPr>
          <w:rStyle w:val="c01"/>
          <w:rFonts w:ascii="Arial Narrow" w:hAnsi="Arial Narrow" w:cs="Arial"/>
          <w:color w:val="444444"/>
          <w:sz w:val="28"/>
          <w:szCs w:val="28"/>
        </w:rPr>
        <w:t>не более 10-12 минут );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-доступны;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 должны предоставлять возможность детям в любой момент войти в игру и выйти из нее.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-В конце двигательной разминки надо предложить детям различные дыхательные упражнения.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ДЛИТЕЛЬНОСТЬ двигательной паузы не должна превышать 10 минут, и проводиться в хорошо проветриваем помещении.</w:t>
      </w:r>
    </w:p>
    <w:p w:rsidR="00A064D7" w:rsidRDefault="00A064D7" w:rsidP="00A064D7">
      <w:pPr>
        <w:pStyle w:val="c2"/>
        <w:shd w:val="clear" w:color="auto" w:fill="FFFFFF"/>
        <w:spacing w:before="0" w:beforeAutospacing="0" w:after="0" w:afterAutospacing="0" w:line="617" w:lineRule="atLeast"/>
        <w:ind w:left="1080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</w:t>
      </w:r>
    </w:p>
    <w:p w:rsidR="00A064D7" w:rsidRDefault="00A064D7" w:rsidP="00A064D7">
      <w:pPr>
        <w:pStyle w:val="c5"/>
        <w:shd w:val="clear" w:color="auto" w:fill="FFFFFF"/>
        <w:spacing w:before="0" w:beforeAutospacing="0" w:after="0" w:afterAutospacing="0" w:line="617" w:lineRule="atLeast"/>
        <w:jc w:val="both"/>
        <w:rPr>
          <w:rFonts w:ascii="Arial" w:hAnsi="Arial" w:cs="Arial"/>
          <w:color w:val="444444"/>
          <w:sz w:val="41"/>
          <w:szCs w:val="41"/>
        </w:rPr>
      </w:pPr>
      <w:r>
        <w:rPr>
          <w:rStyle w:val="c01"/>
          <w:rFonts w:ascii="Arial Narrow" w:hAnsi="Arial Narrow" w:cs="Arial"/>
          <w:color w:val="444444"/>
          <w:sz w:val="28"/>
          <w:szCs w:val="28"/>
        </w:rPr>
        <w:t>   </w:t>
      </w:r>
    </w:p>
    <w:p w:rsidR="00A064D7" w:rsidRDefault="00A064D7">
      <w:r>
        <w:br w:type="page"/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0"/>
      </w:tblGrid>
      <w:tr w:rsidR="009B50E9" w:rsidRPr="009B50E9" w:rsidTr="009B5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pBdr>
                <w:top w:val="single" w:sz="12" w:space="7" w:color="FFC727"/>
                <w:bottom w:val="single" w:sz="12" w:space="7" w:color="FFC727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aps/>
                <w:color w:val="FFC727"/>
                <w:sz w:val="55"/>
                <w:szCs w:val="55"/>
                <w:lang w:eastAsia="ru-RU"/>
              </w:rPr>
            </w:pPr>
            <w:r w:rsidRPr="009B50E9">
              <w:rPr>
                <w:rFonts w:ascii="Verdana" w:eastAsia="Times New Roman" w:hAnsi="Verdana" w:cs="Arial"/>
                <w:b/>
                <w:bCs/>
                <w:caps/>
                <w:color w:val="FFC727"/>
                <w:sz w:val="55"/>
                <w:szCs w:val="55"/>
                <w:bdr w:val="none" w:sz="0" w:space="0" w:color="auto" w:frame="1"/>
                <w:lang w:eastAsia="ru-RU"/>
              </w:rPr>
              <w:lastRenderedPageBreak/>
              <w:t>ФИЗКУЛЬТМИНУТКИ</w:t>
            </w:r>
          </w:p>
        </w:tc>
      </w:tr>
      <w:tr w:rsidR="009B50E9" w:rsidRPr="009B50E9" w:rsidTr="009B50E9">
        <w:tc>
          <w:tcPr>
            <w:tcW w:w="0" w:type="auto"/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5"/>
                <w:szCs w:val="45"/>
                <w:lang w:eastAsia="ru-RU"/>
              </w:rPr>
            </w:pPr>
          </w:p>
        </w:tc>
      </w:tr>
    </w:tbl>
    <w:p w:rsidR="009B50E9" w:rsidRPr="009B50E9" w:rsidRDefault="009B50E9" w:rsidP="009B50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9B50E9" w:rsidRPr="009B50E9" w:rsidTr="009B50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5"/>
                <w:szCs w:val="45"/>
                <w:lang w:eastAsia="ru-RU"/>
              </w:rPr>
            </w:pPr>
          </w:p>
        </w:tc>
      </w:tr>
    </w:tbl>
    <w:p w:rsidR="009B50E9" w:rsidRPr="009B50E9" w:rsidRDefault="009B50E9" w:rsidP="009B50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0"/>
      </w:tblGrid>
      <w:tr w:rsidR="009B50E9" w:rsidRPr="009B50E9" w:rsidTr="009B5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Дождь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Капля - раз, капля - два,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 xml:space="preserve">Очень медленно </w:t>
            </w:r>
            <w:proofErr w:type="gram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сперва</w:t>
            </w:r>
            <w:proofErr w:type="gram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Хлопки руками на каждое слово.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А потом, потом, потом -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Все бегом, бегом, бегом.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Бег.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Стали капли поспевать,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Капля каплю догонять.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Хлопки руками на каждое слово.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Кап-кап, кап-кап.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Свободные движения пальчиками.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Зонтики скорей раскроем,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От дождя себя укроем.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bdr w:val="none" w:sz="0" w:space="0" w:color="auto" w:frame="1"/>
                <w:lang w:eastAsia="ru-RU"/>
              </w:rPr>
              <w:t>Соединить руки над головой.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Листопад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Падают, падают листья,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 нашем саду листопад.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Взмахи руками.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Желтые, красные листья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По ветру вьются, летят.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Повороты вокруг себя.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Обуваемся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Я умею обуваться,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Топать ногами.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Если только захочу,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Я и маленького братца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Обуваться научу.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Руки перед грудью, показывают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"маленького братца".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они, сапожки,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Наклон вперед.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Этот с правой ножки,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Погладить правую ногу.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Этот с левой ножки.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Погладить левую ногу.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Снегопад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Белый снег, пушистый.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Взмахи руками.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воздухе кружится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Повороты вокруг себя.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И на землю тихо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Падает, ложится.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Опуститься на корточки.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Машина- 1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Шла по улице машина,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Шла машина без бензина,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Шла машина без шофера,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Без сигнала светофора,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 xml:space="preserve">Шла, </w:t>
            </w:r>
            <w:proofErr w:type="gram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сама</w:t>
            </w:r>
            <w:proofErr w:type="gram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 xml:space="preserve"> куда не зная,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Шла машина заводная.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Двигаться в заданном направлении,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 вращая воображаемый руль.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Машина - 2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 xml:space="preserve">Завели машину: </w:t>
            </w: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ш-ш-ш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Вращения руками перед грудью.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 xml:space="preserve">Накачали шину: </w:t>
            </w: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ш-ш-ш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"Насос".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Улыбнулись веселей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 поехали скорей. (2 раза).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Вращение воображаемого руля.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Хлоп - топ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Мы ручками похлопаем: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Хлоп, хлоп, хлоп.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Мы ножками потопаем: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Топ, топ, топ.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Весенний дождь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Поутру надел на ножки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Дождь хрустальные сапожки.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"Пробегать" пальчиками одной руки по другой - от предплечья к кисти.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Где наступит сапожок -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Там раскроется цветок.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Похлопывать руки ладонями.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От дождя травинки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Распрямляют спинки.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Поглаживать руки ладонями.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t>Солнышко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 носочки встанем,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t>Солнышко достанем.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t>До пяти считаем,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bdr w:val="none" w:sz="0" w:space="0" w:color="auto" w:frame="1"/>
                <w:lang w:eastAsia="ru-RU"/>
              </w:rPr>
              <w:t>Руки поднимаем.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Радуга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 небе радуга висит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 воздухе "нарисовать" радугу.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Детвору веселит.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Потянуться вверх и помахать кистями рук.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С нее, как с горки,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Опустить руки вниз.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Едут Егорка, петух, кот, свинья и 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Загибать пальцы на руке.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Пароход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От зеленого причала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Оттолкнулся пароход.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Он назад шагнул сначала.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А потом шагнул вперед.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И поплыл, поплыл по речке,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Набирая полный ход.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Потягушеньки</w:t>
            </w:r>
            <w:proofErr w:type="spellEnd"/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Потягушеньки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моей душеньке.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Тянем ноженьки, тянем рученьки. Потягивание вверх, стопы приподнимаются на носки.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Сон, скорей уходи, сила, приходи.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Напряжение всех мышц, руки согнуты в локтях.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Улыбнись, глазок, хоть один разок.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Улыбка - мимическое движение.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Прогулка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С тобой гуляем весело,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 улице идем.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по дороге песенку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Веселую</w:t>
            </w:r>
            <w:proofErr w:type="gram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 xml:space="preserve"> поем.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Шагать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Ля-ля-ля-ля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4 хлопка.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 улице идем.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Шаги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Ля-ля-ля-ля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4 хлопка.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Мы песенку поем.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Шаги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Звонок - 1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Вот раздается уже звонок,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Спешим скорее мы на урок.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Звенит звонок,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Начнем урок.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t>Звонок - 2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t>Колокольчика раздался звук живой.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t>Поиграть зовет он нас с тобой.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Фрукты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Будем мы варить компот.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Маршировать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Фруктов нужно много. Вот.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Показать руками - "много".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Будем яблоки крошить,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Грушу будем мы рубить,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Отожмем лимонный сок,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Слив положим и песок.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Имитировать, как крошат, рубят, отжимают, кладут, насыпают песок.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Варим, варим мы компот,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Повернуться вокруг себя.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Угостим честной народ.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Хлопать в ладоши.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Птички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Птички прыгают, летают,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Птички весело поют,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Птички крошки собирают,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Птички зернышки клюют.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Перышки почистили,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Клювики почистили,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Дальше полетели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на место сели.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Прогулка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На дворе мороз и ветер,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На дворе гуляют дети.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Шагать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Ручки согревают,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ручки потирают.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Чтоб не зябли ножки,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потопаем немножко.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Нам мороз не страшен,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весело мы пляшем.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Потирать рукой об руку, топать, приплясывать по тексту физкультминутки.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Наоборот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Дети встают, выходят из-за стола и выполняют действия, противоположные действиям, которые выполнит взрослый: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опустить руки - поднять;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открыть рот - закрыть;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согнуть руки - распрямить и т. 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Птички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Птички прыгают, летают.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Машут руками и подпрыгивают.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Птички крошки собирают.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"Клюют".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Перышки почистили.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Клювики почистили.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Погладить руки, носики.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Птички летают, поют,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Машут руками.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Зернышки клюют.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"Клюют".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Посуда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большой стеклянный чайник,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"Надуть" живот, одна рука на поясе, другая изогнута, как носик.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Очень важный, как начальник.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фарфоровые чашки,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Очень хрупкие, бедняжки.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Приседать, одна рука на поясе.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фарфоровые блюдца,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Только стукни - разобьются.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Кружиться, рисуя руками круг.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серебряные ложки,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Потянуться, руки сомкнуть над головой.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Вот пластмассовый поднос -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Он посуду нам принес.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Сделать большой круг.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Буратино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Буратино потянулся.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Руки поднять вверх и потянуться на носочках.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Раз - нагнулся, два - нагнулся.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Наклоны влево и вправо.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Руки в стороны развел,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Развести руки в стороны.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Ключик, видно, не нашел.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Вращения руками перед грудью.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Чтобы ключик нам достать,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Нужно на носочки встать.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Руки поднять вверх и потянуться на носочках.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Зарядка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Солнце глянуло в окошко,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Раз, два, три, четыре, пять.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Все мы делаем зарядку,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Надо нам присесть и встать.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Руки вытянуть </w:t>
            </w:r>
            <w:proofErr w:type="gram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пошире</w:t>
            </w:r>
            <w:proofErr w:type="gram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Наклониться, три - четыре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И на месте поскакать - пять.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В лесу - 1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Мы шли-шли-шли,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Землянику слева нашли,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Сели, поели,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Опять пошли.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Мы шли-шли-шли,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Подберезовик справа нашли,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Взяли в корзинку,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Опять пошли.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 лесу - 2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Мы в лес пошли, топор нашли.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Дрова рубили: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- Ах! Ух! Ох! Их!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Руки - в замок, энергичные наклоны вперед.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Лиса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Лисонька - лиса бежала,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Хвостик в лапочках держала,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Чтобы хвост не замочить,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 лужицу не уронить.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Белка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Белка спрячется в дупле,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Не найти ее нигде.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Наклоны вправо и влево,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прыжки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Зайка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Зайка серый быстро скачет,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Словно мячик, словно мячик.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Кисти согнуты перед грудью,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прыжки с продвижением вперед.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Лягушки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Лягушки - квакушки совсем не спешат,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А учат они топать веселых лягушат.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Руки согнуты в локтях, пальцы раздвинуты.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Шаги на месте с высоким подниманием коленей.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Движение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хожу, хожу, хожу,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на месте не сижу.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бегу, бегу, бегу,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без движенья не могу.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Три мишки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Старший </w:t>
            </w: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мишенька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 xml:space="preserve"> шагает: топ - топ.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Ноги мишка поднимает: топ - топ.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Топать ногами.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Средний мишка догоняет: хлоп - хлоп.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И в ладоши ударяет: хлоп - хлоп.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Хлопки у правой и левой щеки.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Младший мишка - торопыжка: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шлеп - шлеп - шлеп.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Шлепает по лужам мишка: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шлеп - шлеп - шлеп.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bdr w:val="none" w:sz="0" w:space="0" w:color="auto" w:frame="1"/>
                <w:lang w:eastAsia="ru-RU"/>
              </w:rPr>
              <w:t>Ударять ладонями по коленям.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Движение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Я хожу, хожу, хожу,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Я на месте не сижу.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Я бегу, бегу, бегу,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Я без движенья не могу.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Повторяй за мной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Кто хочет быстрым стать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время не терять,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Пусть за моей спиной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Все делает за мной.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Движенья рук и ног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Ты повторяй, дружок.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играю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люблю играть в футбол,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Забивать в ворота гол.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Имитация удара ногой по мячу.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Я играю в баскетбол,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Имитация броска по кольцу.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И, конечно, в волейбол.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Имитация паса в волейболе.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Смелый солдат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Знают все ребята,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Смелого солдата,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Смелого солдата не сломить.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Знают все ребята,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Смелого солдата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Никогда не смогут победить.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Марш. Сгибание рук в локтях - "силачи".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Закаляемся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Я утром закаляюсь,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Движения хлопанья по воде.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Водичкой обливаюсь.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Движения набрасывания на себя воды.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Пусть тельце будет красненьким,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Поглаживание рук.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 xml:space="preserve">А ротик пусть </w:t>
            </w:r>
            <w:proofErr w:type="spellStart"/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зубастеньким</w:t>
            </w:r>
            <w:proofErr w:type="spellEnd"/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Улыбка.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Пусть ручки будут чистыми,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Имитация намыливания рук.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А ножки будут быстрыми.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Бег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Детский сад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Детский сад, детский сад,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Он всегда детям рад.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Хлопки на каждое слово.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Беду в садике играть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Разовый показ жеста "ку-ку".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конструктор собирать,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Развороты кистей в разные стороны, пальцы кистей соприкасаются.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игрушки за собой убирать.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Рука двигается вправо-влево.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Буду бойко танцевать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Приседание.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лепить, и рисовать,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Имитировать лепку, рисование.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Буду песни каждый день напевать.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Руки "замком" </w:t>
            </w: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 </w:t>
            </w: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перед собой.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4 раза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Кружимся (4 раза). Движение "волчок".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Топ-топ-топ (4 раза). Движение "бег".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Ручками хлопаем (4 раза). Движение "хлопушки" на каждую восьмую.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548DD4"/>
                <w:sz w:val="24"/>
                <w:szCs w:val="24"/>
                <w:bdr w:val="none" w:sz="0" w:space="0" w:color="auto" w:frame="1"/>
                <w:lang w:eastAsia="ru-RU"/>
              </w:rPr>
              <w:t>Прыг-скок (4 раза). Движение "зайка".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Овощи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В огород пойдем,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Маршировать на месте.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Урожай соберем.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Идти по кругу, взявшись за руки.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Мы морковки натаскаем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 картошки накопаем.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Срежем мы кочан капусты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Имитировать, как срезают, таскают, копают.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Круглый, сочный, очень вкусный.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Показать руками.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Щавеля нарвем немножко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"Рвут".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 вернемся по дорожке.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bdr w:val="none" w:sz="0" w:space="0" w:color="auto" w:frame="1"/>
                <w:lang w:eastAsia="ru-RU"/>
              </w:rPr>
              <w:t>Идти по кругу, взявшись за руки.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Наоборот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Дети встают, выходят из-за стола и выполняют действия, противоположные действиям, которые выполнит взрослый: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опустить руки - поднять;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открыть рот - закрыть;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согнуть руки - распрямить и т. д.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На лыжах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Снег, снег, белый снег.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Засыпает он нас всех.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Дети машут руками перед собой.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Дети все на лыжи встали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 по снегу побежали.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bdr w:val="none" w:sz="0" w:space="0" w:color="auto" w:frame="1"/>
                <w:lang w:eastAsia="ru-RU"/>
              </w:rPr>
              <w:t>Имитировать, как встают на лыжи и едут.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Боровик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По дорожке шли,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Маршировать.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боровик нашли.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Наклониться.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Боровик боровой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мох укрылся с головой,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Руки над головой в "замке".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Мы его пройти могли -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Хорошо, что тихо шли.</w:t>
            </w:r>
          </w:p>
          <w:p w:rsidR="009B50E9" w:rsidRPr="009B50E9" w:rsidRDefault="009B50E9" w:rsidP="009B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0E9">
              <w:rPr>
                <w:rFonts w:ascii="Times New Roman" w:eastAsia="Times New Roman" w:hAnsi="Times New Roman" w:cs="Times New Roman"/>
                <w:b/>
                <w:bCs/>
                <w:color w:val="FF3399"/>
                <w:sz w:val="24"/>
                <w:szCs w:val="24"/>
                <w:bdr w:val="none" w:sz="0" w:space="0" w:color="auto" w:frame="1"/>
                <w:lang w:eastAsia="ru-RU"/>
              </w:rPr>
              <w:t>Ходьба на месте.</w:t>
            </w:r>
          </w:p>
        </w:tc>
      </w:tr>
    </w:tbl>
    <w:p w:rsidR="00E8693C" w:rsidRPr="004F130A" w:rsidRDefault="00E8693C" w:rsidP="004F130A"/>
    <w:sectPr w:rsidR="00E8693C" w:rsidRPr="004F130A" w:rsidSect="00DB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387"/>
    <w:multiLevelType w:val="multilevel"/>
    <w:tmpl w:val="2176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04249"/>
    <w:multiLevelType w:val="multilevel"/>
    <w:tmpl w:val="43DC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B5EAE"/>
    <w:multiLevelType w:val="multilevel"/>
    <w:tmpl w:val="24CA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914512"/>
    <w:multiLevelType w:val="multilevel"/>
    <w:tmpl w:val="0EDC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4F130A"/>
    <w:rsid w:val="004F130A"/>
    <w:rsid w:val="009B50E9"/>
    <w:rsid w:val="00A064D7"/>
    <w:rsid w:val="00DB1198"/>
    <w:rsid w:val="00E8147D"/>
    <w:rsid w:val="00E8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98"/>
  </w:style>
  <w:style w:type="paragraph" w:styleId="1">
    <w:name w:val="heading 1"/>
    <w:basedOn w:val="a"/>
    <w:link w:val="10"/>
    <w:uiPriority w:val="9"/>
    <w:qFormat/>
    <w:rsid w:val="00E81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4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130A"/>
    <w:rPr>
      <w:i/>
      <w:iCs/>
    </w:rPr>
  </w:style>
  <w:style w:type="character" w:styleId="a5">
    <w:name w:val="Strong"/>
    <w:basedOn w:val="a0"/>
    <w:uiPriority w:val="22"/>
    <w:qFormat/>
    <w:rsid w:val="004F130A"/>
    <w:rPr>
      <w:b/>
      <w:bCs/>
    </w:rPr>
  </w:style>
  <w:style w:type="character" w:customStyle="1" w:styleId="apple-converted-space">
    <w:name w:val="apple-converted-space"/>
    <w:basedOn w:val="a0"/>
    <w:rsid w:val="004F130A"/>
  </w:style>
  <w:style w:type="paragraph" w:customStyle="1" w:styleId="bar01">
    <w:name w:val="bar01"/>
    <w:basedOn w:val="a"/>
    <w:rsid w:val="004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стиль111"/>
    <w:basedOn w:val="a0"/>
    <w:rsid w:val="004F130A"/>
  </w:style>
  <w:style w:type="paragraph" w:customStyle="1" w:styleId="18">
    <w:name w:val="стиль18"/>
    <w:basedOn w:val="a"/>
    <w:rsid w:val="00E8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1"/>
    <w:basedOn w:val="a"/>
    <w:rsid w:val="00E8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">
    <w:name w:val="tekst"/>
    <w:basedOn w:val="a"/>
    <w:rsid w:val="00E8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011">
    <w:name w:val="bar011"/>
    <w:basedOn w:val="a"/>
    <w:rsid w:val="00E8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64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3">
    <w:name w:val="c13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64D7"/>
  </w:style>
  <w:style w:type="paragraph" w:customStyle="1" w:styleId="c6">
    <w:name w:val="c6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064D7"/>
  </w:style>
  <w:style w:type="character" w:customStyle="1" w:styleId="c7">
    <w:name w:val="c7"/>
    <w:basedOn w:val="a0"/>
    <w:rsid w:val="00A064D7"/>
  </w:style>
  <w:style w:type="paragraph" w:customStyle="1" w:styleId="c2">
    <w:name w:val="c2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64D7"/>
  </w:style>
  <w:style w:type="paragraph" w:customStyle="1" w:styleId="c0">
    <w:name w:val="c0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1">
    <w:name w:val="c01"/>
    <w:basedOn w:val="a0"/>
    <w:rsid w:val="00A064D7"/>
  </w:style>
  <w:style w:type="paragraph" w:customStyle="1" w:styleId="c16">
    <w:name w:val="c16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64D7"/>
  </w:style>
  <w:style w:type="character" w:customStyle="1" w:styleId="c15">
    <w:name w:val="c15"/>
    <w:basedOn w:val="a0"/>
    <w:rsid w:val="00A064D7"/>
  </w:style>
  <w:style w:type="paragraph" w:customStyle="1" w:styleId="c5">
    <w:name w:val="c5"/>
    <w:basedOn w:val="a"/>
    <w:rsid w:val="00A0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ltxtsm">
    <w:name w:val="gl_txtsm"/>
    <w:basedOn w:val="a0"/>
    <w:rsid w:val="009B50E9"/>
  </w:style>
  <w:style w:type="character" w:styleId="a6">
    <w:name w:val="Hyperlink"/>
    <w:basedOn w:val="a0"/>
    <w:uiPriority w:val="99"/>
    <w:semiHidden/>
    <w:unhideWhenUsed/>
    <w:rsid w:val="009B50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215">
          <w:marLeft w:val="0"/>
          <w:marRight w:val="0"/>
          <w:marTop w:val="0"/>
          <w:marBottom w:val="0"/>
          <w:divBdr>
            <w:top w:val="dotted" w:sz="12" w:space="17" w:color="666666"/>
            <w:left w:val="dotted" w:sz="12" w:space="17" w:color="666666"/>
            <w:bottom w:val="dotted" w:sz="12" w:space="17" w:color="666666"/>
            <w:right w:val="dotted" w:sz="12" w:space="17" w:color="666666"/>
          </w:divBdr>
        </w:div>
        <w:div w:id="1364865746">
          <w:marLeft w:val="0"/>
          <w:marRight w:val="0"/>
          <w:marTop w:val="0"/>
          <w:marBottom w:val="0"/>
          <w:divBdr>
            <w:top w:val="dotted" w:sz="12" w:space="17" w:color="666666"/>
            <w:left w:val="dotted" w:sz="12" w:space="17" w:color="666666"/>
            <w:bottom w:val="dotted" w:sz="12" w:space="17" w:color="666666"/>
            <w:right w:val="dotted" w:sz="12" w:space="17" w:color="666666"/>
          </w:divBdr>
        </w:div>
      </w:divsChild>
    </w:div>
    <w:div w:id="972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385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686">
              <w:marLeft w:val="0"/>
              <w:marRight w:val="0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87788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0" w:color="auto"/>
            <w:bottom w:val="none" w:sz="0" w:space="0" w:color="auto"/>
            <w:right w:val="none" w:sz="0" w:space="0" w:color="auto"/>
          </w:divBdr>
        </w:div>
        <w:div w:id="455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0" w:color="auto"/>
            <w:bottom w:val="none" w:sz="0" w:space="0" w:color="auto"/>
            <w:right w:val="none" w:sz="0" w:space="0" w:color="auto"/>
          </w:divBdr>
        </w:div>
        <w:div w:id="1666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0" w:color="auto"/>
            <w:bottom w:val="none" w:sz="0" w:space="0" w:color="auto"/>
            <w:right w:val="none" w:sz="0" w:space="0" w:color="auto"/>
          </w:divBdr>
        </w:div>
        <w:div w:id="1166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0" w:color="auto"/>
            <w:bottom w:val="none" w:sz="0" w:space="0" w:color="auto"/>
            <w:right w:val="none" w:sz="0" w:space="0" w:color="auto"/>
          </w:divBdr>
        </w:div>
        <w:div w:id="687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0" w:color="auto"/>
            <w:bottom w:val="none" w:sz="0" w:space="0" w:color="auto"/>
            <w:right w:val="none" w:sz="0" w:space="0" w:color="auto"/>
          </w:divBdr>
        </w:div>
        <w:div w:id="7494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internet.ru/users/3187790/post10459734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veinternet.ru/journal_post.php?fjid=3167213&amp;fpid=105044245&amp;action=q_ad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internet.ru/users/sontina/post105044245/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baby-scool.narod.ru/media/games/fizminutki/img/strekoza.jpg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www.liveinternet.ru/journal_post.php?fjid=3187790&amp;fpid=104597341&amp;action=q_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8864</Words>
  <Characters>50528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2012-02-23T07:36:00Z</dcterms:created>
  <dcterms:modified xsi:type="dcterms:W3CDTF">2012-02-23T10:08:00Z</dcterms:modified>
</cp:coreProperties>
</file>