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1F" w:rsidRPr="00A15965" w:rsidRDefault="005A5C5A" w:rsidP="005A5C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Календарное планирование организованной образов</w:t>
      </w:r>
      <w:r w:rsidR="00EB4438">
        <w:rPr>
          <w:rFonts w:ascii="Times New Roman" w:hAnsi="Times New Roman" w:cs="Times New Roman"/>
          <w:b/>
          <w:sz w:val="24"/>
          <w:szCs w:val="24"/>
        </w:rPr>
        <w:t xml:space="preserve">ательной деятельности с детьми 2 </w:t>
      </w:r>
      <w:r w:rsidRPr="00A15965">
        <w:rPr>
          <w:rFonts w:ascii="Times New Roman" w:hAnsi="Times New Roman" w:cs="Times New Roman"/>
          <w:b/>
          <w:sz w:val="24"/>
          <w:szCs w:val="24"/>
        </w:rPr>
        <w:t>младшей группы на</w:t>
      </w:r>
      <w:r w:rsidR="005F09C0" w:rsidRPr="00A1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620E" w:rsidRPr="00A15965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</w:p>
    <w:p w:rsidR="005A5C5A" w:rsidRPr="00A15965" w:rsidRDefault="005F09C0" w:rsidP="005A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1 неделя (занятия № 1,2</w:t>
      </w:r>
      <w:r w:rsidR="005A5C5A" w:rsidRPr="00A15965">
        <w:rPr>
          <w:rFonts w:ascii="Times New Roman" w:hAnsi="Times New Roman" w:cs="Times New Roman"/>
          <w:b/>
          <w:sz w:val="24"/>
          <w:szCs w:val="24"/>
        </w:rPr>
        <w:t xml:space="preserve">) – тема: </w:t>
      </w:r>
      <w:r w:rsidR="00960FD9" w:rsidRPr="00960FD9">
        <w:rPr>
          <w:b/>
          <w:sz w:val="26"/>
          <w:szCs w:val="26"/>
        </w:rPr>
        <w:t>« Солнечные зайчики»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5A5C5A" w:rsidRPr="00A15965" w:rsidTr="000B3390">
        <w:tc>
          <w:tcPr>
            <w:tcW w:w="1675" w:type="dxa"/>
            <w:vAlign w:val="center"/>
          </w:tcPr>
          <w:p w:rsidR="005A5C5A" w:rsidRPr="00A15965" w:rsidRDefault="005A5C5A" w:rsidP="005F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5A5C5A" w:rsidRPr="00A15965" w:rsidRDefault="005A5C5A" w:rsidP="005F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5A5C5A" w:rsidRPr="00A15965" w:rsidTr="000B3390">
        <w:tc>
          <w:tcPr>
            <w:tcW w:w="1675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слушать песни и пьесы, понимать их содержание. Совершенствовать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, ритмическое, тембровое и динамическое восприятие.</w:t>
            </w:r>
          </w:p>
        </w:tc>
        <w:tc>
          <w:tcPr>
            <w:tcW w:w="2608" w:type="dxa"/>
          </w:tcPr>
          <w:p w:rsidR="005F09C0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– это я и ты», муз.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C5A" w:rsidRPr="00A15965" w:rsidRDefault="005A5C5A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5A5C5A" w:rsidRPr="00A15965" w:rsidTr="000B3390">
        <w:tc>
          <w:tcPr>
            <w:tcW w:w="1675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простые песни, понимать их содержание, эмоционально откликаться на произведение</w:t>
            </w:r>
          </w:p>
        </w:tc>
        <w:tc>
          <w:tcPr>
            <w:tcW w:w="2608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«Солнышко, просыпайся»</w:t>
            </w:r>
          </w:p>
        </w:tc>
        <w:tc>
          <w:tcPr>
            <w:tcW w:w="4395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Исполнение, беседа</w:t>
            </w:r>
          </w:p>
        </w:tc>
      </w:tr>
      <w:tr w:rsidR="005A5C5A" w:rsidRPr="00A15965" w:rsidTr="000B3390">
        <w:tc>
          <w:tcPr>
            <w:tcW w:w="1675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5F09C0" w:rsidRPr="00A15965" w:rsidRDefault="005F09C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5F09C0" w:rsidRPr="00A15965" w:rsidRDefault="005F09C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5A5C5A" w:rsidRPr="00A15965" w:rsidRDefault="005F09C0" w:rsidP="000B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детьми в течение года навыки и умения.  Учить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 w:rsidR="000B3390" w:rsidRPr="00A15965"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gramEnd"/>
            <w:r w:rsidR="000B3390"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пляски. Р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азвивать эмоциональную отзывчивость малышей.</w:t>
            </w:r>
          </w:p>
        </w:tc>
        <w:tc>
          <w:tcPr>
            <w:tcW w:w="2608" w:type="dxa"/>
          </w:tcPr>
          <w:p w:rsidR="005F09C0" w:rsidRPr="00A15965" w:rsidRDefault="005F09C0" w:rsidP="005F0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а) «Бег», муз. Т. Ломовой. </w:t>
            </w:r>
          </w:p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б) Разноцветная игра», муз. Б. Савельева</w:t>
            </w:r>
          </w:p>
        </w:tc>
        <w:tc>
          <w:tcPr>
            <w:tcW w:w="4395" w:type="dxa"/>
          </w:tcPr>
          <w:p w:rsidR="005A5C5A" w:rsidRPr="00A15965" w:rsidRDefault="005F09C0" w:rsidP="000B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90" w:rsidRPr="00A15965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разнообразным физическим упражнениям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5A5C5A" w:rsidRPr="00A15965" w:rsidRDefault="005F09C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</w:tr>
      <w:tr w:rsidR="005A5C5A" w:rsidRPr="00A15965" w:rsidTr="000B3390">
        <w:tc>
          <w:tcPr>
            <w:tcW w:w="1675" w:type="dxa"/>
            <w:vAlign w:val="center"/>
          </w:tcPr>
          <w:p w:rsidR="005A5C5A" w:rsidRPr="00A15965" w:rsidRDefault="005F09C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Побуждать запоминать правила игры, продолжать развивать эмоциональную отзывчивость малышей.</w:t>
            </w:r>
          </w:p>
        </w:tc>
        <w:tc>
          <w:tcPr>
            <w:tcW w:w="2608" w:type="dxa"/>
          </w:tcPr>
          <w:p w:rsidR="000B3390" w:rsidRPr="00A15965" w:rsidRDefault="000B3390" w:rsidP="000B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Песенка-игра «Бабочки».</w:t>
            </w:r>
          </w:p>
          <w:p w:rsidR="005A5C5A" w:rsidRPr="00A15965" w:rsidRDefault="005A5C5A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5A5C5A" w:rsidRPr="00A15965" w:rsidTr="000B3390">
        <w:tc>
          <w:tcPr>
            <w:tcW w:w="1675" w:type="dxa"/>
            <w:vAlign w:val="center"/>
          </w:tcPr>
          <w:p w:rsidR="005A5C5A" w:rsidRPr="00A15965" w:rsidRDefault="000B3390" w:rsidP="005F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металлофоном. Воспитывать интерес к игре на металлофоне.</w:t>
            </w:r>
          </w:p>
        </w:tc>
        <w:tc>
          <w:tcPr>
            <w:tcW w:w="2608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муз. Е. Тиличеевой, сл.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</w:tc>
        <w:tc>
          <w:tcPr>
            <w:tcW w:w="4395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5A5C5A" w:rsidRPr="00A15965" w:rsidRDefault="000B3390" w:rsidP="005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5A5C5A" w:rsidRPr="00A15965" w:rsidRDefault="005A5C5A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390" w:rsidRPr="00A15965" w:rsidRDefault="000B3390" w:rsidP="000B3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390" w:rsidRPr="00A15965" w:rsidRDefault="000B3390" w:rsidP="000B3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390" w:rsidRPr="00A15965" w:rsidRDefault="000B3390" w:rsidP="00A15965">
      <w:pPr>
        <w:rPr>
          <w:rFonts w:ascii="Times New Roman" w:hAnsi="Times New Roman" w:cs="Times New Roman"/>
          <w:b/>
          <w:sz w:val="24"/>
          <w:szCs w:val="24"/>
        </w:rPr>
      </w:pPr>
    </w:p>
    <w:p w:rsidR="000B3390" w:rsidRPr="00A15965" w:rsidRDefault="000B3390" w:rsidP="000B33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bookmarkStart w:id="0" w:name="_GoBack"/>
      <w:bookmarkEnd w:id="0"/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620E" w:rsidRPr="00A15965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</w:p>
    <w:p w:rsidR="000B3390" w:rsidRPr="00A15965" w:rsidRDefault="000B3390" w:rsidP="000B3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2 неделя (занятия № 3,4) – тема: «Здравствуй, лето красное!»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0B3390" w:rsidRPr="00A15965" w:rsidTr="003C093E">
        <w:tc>
          <w:tcPr>
            <w:tcW w:w="167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38620E" w:rsidRPr="00A15965" w:rsidTr="003C093E">
        <w:tc>
          <w:tcPr>
            <w:tcW w:w="167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0B3390" w:rsidRPr="00A15965" w:rsidRDefault="0038620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сравнивать песни разные по характеру. </w:t>
            </w:r>
            <w:r w:rsidR="000B3390"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слушать песни и пьесы, понимать их содержание. Совершенствовать </w:t>
            </w:r>
            <w:proofErr w:type="spellStart"/>
            <w:r w:rsidR="000B3390" w:rsidRPr="00A1596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="000B3390" w:rsidRPr="00A15965">
              <w:rPr>
                <w:rFonts w:ascii="Times New Roman" w:hAnsi="Times New Roman" w:cs="Times New Roman"/>
                <w:sz w:val="24"/>
                <w:szCs w:val="24"/>
              </w:rPr>
              <w:t>, ритмическое, тембровое и динамическое восприятие.</w:t>
            </w:r>
          </w:p>
        </w:tc>
        <w:tc>
          <w:tcPr>
            <w:tcW w:w="2608" w:type="dxa"/>
          </w:tcPr>
          <w:p w:rsidR="0038620E" w:rsidRPr="00A15965" w:rsidRDefault="0038620E" w:rsidP="0038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«Курочка», муз. Н. Любарского.</w:t>
            </w:r>
          </w:p>
          <w:p w:rsidR="000B3390" w:rsidRPr="00A15965" w:rsidRDefault="000B3390" w:rsidP="0038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– это я и ты», муз.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0E" w:rsidRPr="00A15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8620E"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</w:t>
            </w:r>
          </w:p>
        </w:tc>
      </w:tr>
      <w:tr w:rsidR="000B3390" w:rsidRPr="00A15965" w:rsidTr="003C093E">
        <w:tc>
          <w:tcPr>
            <w:tcW w:w="167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простые песни, понимать их содержание, эмоционально откликаться на произведение</w:t>
            </w:r>
          </w:p>
        </w:tc>
        <w:tc>
          <w:tcPr>
            <w:tcW w:w="2608" w:type="dxa"/>
          </w:tcPr>
          <w:p w:rsidR="0038620E" w:rsidRPr="00A15965" w:rsidRDefault="0038620E" w:rsidP="0038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«Игра с лошадкой», муз. И. Кишко.</w:t>
            </w:r>
          </w:p>
          <w:p w:rsidR="000B3390" w:rsidRPr="00A15965" w:rsidRDefault="000B3390" w:rsidP="0038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«Солнышко, просыпайся»</w:t>
            </w:r>
          </w:p>
        </w:tc>
        <w:tc>
          <w:tcPr>
            <w:tcW w:w="4395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Исполнение, беседа</w:t>
            </w:r>
          </w:p>
        </w:tc>
      </w:tr>
      <w:tr w:rsidR="000B3390" w:rsidRPr="00A15965" w:rsidTr="003C093E">
        <w:tc>
          <w:tcPr>
            <w:tcW w:w="167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детьми в течение года навыки и умения.  Учить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пляски. Развивать эмоциональную отзывчивость малышей.</w:t>
            </w:r>
          </w:p>
        </w:tc>
        <w:tc>
          <w:tcPr>
            <w:tcW w:w="2608" w:type="dxa"/>
          </w:tcPr>
          <w:p w:rsidR="000B3390" w:rsidRPr="00A15965" w:rsidRDefault="000B3390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а) «Бег», муз. Т. Ломовой. </w:t>
            </w:r>
          </w:p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б) Разноцветная игра», муз. Б. Савельева</w:t>
            </w:r>
          </w:p>
        </w:tc>
        <w:tc>
          <w:tcPr>
            <w:tcW w:w="4395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0B3390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</w:tc>
      </w:tr>
      <w:tr w:rsidR="000B3390" w:rsidRPr="00A15965" w:rsidTr="003C093E">
        <w:tc>
          <w:tcPr>
            <w:tcW w:w="167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Побуждать запоминать правила игры, продолжать развивать эмоциональную отзывчивость малышей.</w:t>
            </w:r>
          </w:p>
        </w:tc>
        <w:tc>
          <w:tcPr>
            <w:tcW w:w="2608" w:type="dxa"/>
          </w:tcPr>
          <w:p w:rsidR="0038620E" w:rsidRPr="00A15965" w:rsidRDefault="0038620E" w:rsidP="0038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Песенка-игра «Бабочки», Песенка-игра «Пузырь».</w:t>
            </w:r>
          </w:p>
          <w:p w:rsidR="000B3390" w:rsidRPr="00A15965" w:rsidRDefault="000B3390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0B3390" w:rsidRPr="00A15965" w:rsidTr="003C093E">
        <w:tc>
          <w:tcPr>
            <w:tcW w:w="1675" w:type="dxa"/>
            <w:vAlign w:val="center"/>
          </w:tcPr>
          <w:p w:rsidR="000B3390" w:rsidRPr="00A15965" w:rsidRDefault="000B3390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металлофоном. Воспитывать интерес к игре на металлофоне.</w:t>
            </w:r>
          </w:p>
        </w:tc>
        <w:tc>
          <w:tcPr>
            <w:tcW w:w="2608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муз. Е. Тиличеевой, сл.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</w:tc>
        <w:tc>
          <w:tcPr>
            <w:tcW w:w="4395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0B3390" w:rsidRPr="00A15965" w:rsidRDefault="000B3390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0B3390" w:rsidRPr="00A15965" w:rsidRDefault="000B3390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4E9" w:rsidRPr="00A15965" w:rsidRDefault="003824E9" w:rsidP="00A15965">
      <w:pPr>
        <w:rPr>
          <w:rFonts w:ascii="Times New Roman" w:hAnsi="Times New Roman" w:cs="Times New Roman"/>
          <w:b/>
          <w:sz w:val="24"/>
          <w:szCs w:val="24"/>
        </w:rPr>
      </w:pPr>
    </w:p>
    <w:p w:rsidR="003824E9" w:rsidRPr="00A15965" w:rsidRDefault="003824E9" w:rsidP="003824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ИЮНЬ</w:t>
      </w:r>
    </w:p>
    <w:p w:rsidR="003824E9" w:rsidRPr="00A15965" w:rsidRDefault="003824E9" w:rsidP="00382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 xml:space="preserve">3 неделя (занятия № 5,6) – тема: </w:t>
      </w:r>
      <w:r w:rsidR="00960FD9" w:rsidRPr="00960FD9">
        <w:rPr>
          <w:b/>
          <w:sz w:val="26"/>
          <w:szCs w:val="26"/>
        </w:rPr>
        <w:t>« Краски  лета»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3824E9" w:rsidRPr="00A15965" w:rsidRDefault="003824E9" w:rsidP="0038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слушать песни и пьесы. Совершенствовать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, ритмическое, тембровое и динамическое восприятие.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«Курочка», муз. Н. Любарского.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– это я и ты», муз.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простые песни, понимать их содержание, эмоционально откликаться на произведение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«Игра с лошадкой», муз. И. Кишко.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«Солнышко, просыпайся»</w:t>
            </w: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Исполнение, 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Учить удерживать в память движения. Закреплять полученные детьми в течение года навыки и умения.  Продолжать учить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пляски. Развивать эмоциональную отзывчивость малышей.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а) «Бег», муз. Т. Ломовой. 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б) Разноцветная игра», муз. Б. Савельева</w:t>
            </w: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пространстве. Побуждать запоминать правила игры, продолжать развивать эмоциональную отзывчивость малышей.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Песенка-игра «Бабочки», Песенка-игра «Пузырь».</w:t>
            </w:r>
          </w:p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металлофоном. Воспитывать интерес к игре на металлофоне.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муз. Е. Тиличеевой, сл.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3824E9" w:rsidRPr="00A15965" w:rsidRDefault="003824E9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4E9" w:rsidRPr="00A15965" w:rsidRDefault="003824E9" w:rsidP="00382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E9" w:rsidRPr="00A15965" w:rsidRDefault="003824E9" w:rsidP="00A15965">
      <w:pPr>
        <w:rPr>
          <w:rFonts w:ascii="Times New Roman" w:hAnsi="Times New Roman" w:cs="Times New Roman"/>
          <w:b/>
          <w:sz w:val="24"/>
          <w:szCs w:val="24"/>
        </w:rPr>
      </w:pPr>
    </w:p>
    <w:p w:rsidR="003824E9" w:rsidRPr="00A15965" w:rsidRDefault="003824E9" w:rsidP="003824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ИЮНЬ</w:t>
      </w:r>
    </w:p>
    <w:p w:rsidR="003824E9" w:rsidRPr="00A15965" w:rsidRDefault="003824E9" w:rsidP="00382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t>4 неделя (занятия № 7,8) – тема: «</w:t>
      </w:r>
      <w:r w:rsidR="00DB6412" w:rsidRPr="00A15965">
        <w:rPr>
          <w:rFonts w:ascii="Times New Roman" w:hAnsi="Times New Roman" w:cs="Times New Roman"/>
          <w:b/>
          <w:sz w:val="24"/>
          <w:szCs w:val="24"/>
        </w:rPr>
        <w:t>Вот как мы играем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1"/>
        <w:gridCol w:w="2598"/>
        <w:gridCol w:w="4367"/>
        <w:gridCol w:w="1779"/>
      </w:tblGrid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Накапливать опыт музыкальных впечатлений в процессе слушания музыки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«Курочка», муз. Н. Любарского.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– это я и ты», муз.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Побуждать детей не кричать, а стараться протягивать звуки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«Игра с лошадкой», муз. И. Кишко.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«Солнышко, просыпайся»</w:t>
            </w: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Учить удерживать в память движения. Закреплять полученные детьми в течение года навыки и умения.  Продолжать учить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пляски. Развивать эмоциональную отзывчивость малышей.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а) «Бег», муз. Т. Ломовой. 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б) Разноцветная игра», муз. Б. Савельева</w:t>
            </w: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музыки и движений</w:t>
            </w:r>
          </w:p>
        </w:tc>
        <w:tc>
          <w:tcPr>
            <w:tcW w:w="2608" w:type="dxa"/>
          </w:tcPr>
          <w:p w:rsidR="003824E9" w:rsidRPr="00A15965" w:rsidRDefault="003824E9" w:rsidP="0038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автомобиль», муз.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Объяснение, показ</w:t>
            </w:r>
          </w:p>
        </w:tc>
      </w:tr>
      <w:tr w:rsidR="003824E9" w:rsidRPr="00A15965" w:rsidTr="003C093E">
        <w:tc>
          <w:tcPr>
            <w:tcW w:w="1675" w:type="dxa"/>
            <w:vAlign w:val="center"/>
          </w:tcPr>
          <w:p w:rsidR="003824E9" w:rsidRPr="00A15965" w:rsidRDefault="003824E9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металлофоном. Воспитывать интерес к игре на металлофоне.</w:t>
            </w:r>
          </w:p>
        </w:tc>
        <w:tc>
          <w:tcPr>
            <w:tcW w:w="260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муз. Е. Тиличеевой, сл.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</w:tc>
        <w:tc>
          <w:tcPr>
            <w:tcW w:w="4395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3824E9" w:rsidRPr="00A15965" w:rsidRDefault="003824E9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3824E9" w:rsidRPr="00A15965" w:rsidRDefault="003824E9" w:rsidP="00382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4E9" w:rsidRDefault="003824E9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B1B" w:rsidRDefault="002A3B1B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B1B" w:rsidRPr="00A15965" w:rsidRDefault="002A3B1B" w:rsidP="002A3B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</w:p>
    <w:p w:rsidR="002A3B1B" w:rsidRPr="00A15965" w:rsidRDefault="002A3B1B" w:rsidP="002A3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1,2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) – тема: </w:t>
      </w:r>
      <w:r w:rsidR="00960FD9">
        <w:rPr>
          <w:rFonts w:ascii="Times New Roman" w:hAnsi="Times New Roman" w:cs="Times New Roman"/>
          <w:b/>
          <w:sz w:val="24"/>
          <w:szCs w:val="24"/>
        </w:rPr>
        <w:t>« Нам весело живется»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1"/>
        <w:gridCol w:w="2598"/>
        <w:gridCol w:w="4367"/>
        <w:gridCol w:w="1779"/>
      </w:tblGrid>
      <w:tr w:rsidR="002A3B1B" w:rsidRPr="00A15965" w:rsidTr="003C093E">
        <w:tc>
          <w:tcPr>
            <w:tcW w:w="167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2A3B1B" w:rsidRPr="00A15965" w:rsidTr="003C093E">
        <w:tc>
          <w:tcPr>
            <w:tcW w:w="167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музыкальные пьесы разного характера, эмоционально реагировать на содержание.</w:t>
            </w:r>
          </w:p>
        </w:tc>
        <w:tc>
          <w:tcPr>
            <w:tcW w:w="2608" w:type="dxa"/>
          </w:tcPr>
          <w:p w:rsidR="002A3B1B" w:rsidRPr="002A3B1B" w:rsidRDefault="002A3B1B" w:rsidP="002A3B1B">
            <w:pPr>
              <w:tabs>
                <w:tab w:val="num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«Будем кувыркаться», муз. Саца.</w:t>
            </w:r>
          </w:p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2A3B1B" w:rsidRPr="00A15965" w:rsidRDefault="002A3B1B" w:rsidP="002A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A3B1B" w:rsidRPr="00A15965" w:rsidTr="003C093E">
        <w:tc>
          <w:tcPr>
            <w:tcW w:w="167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2A3B1B" w:rsidRPr="00A15965" w:rsidRDefault="002A3B1B" w:rsidP="002A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активность детей при подпевании песен. </w:t>
            </w:r>
          </w:p>
        </w:tc>
        <w:tc>
          <w:tcPr>
            <w:tcW w:w="2608" w:type="dxa"/>
          </w:tcPr>
          <w:p w:rsidR="002A3B1B" w:rsidRPr="002A3B1B" w:rsidRDefault="002A3B1B" w:rsidP="002A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«Лесенка», муз. Е. Тиличеевой.</w:t>
            </w:r>
          </w:p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беседа</w:t>
            </w:r>
          </w:p>
        </w:tc>
      </w:tr>
      <w:tr w:rsidR="002A3B1B" w:rsidRPr="00A15965" w:rsidTr="003C093E">
        <w:tc>
          <w:tcPr>
            <w:tcW w:w="167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и образность восприятия музыки через движения.</w:t>
            </w:r>
          </w:p>
        </w:tc>
        <w:tc>
          <w:tcPr>
            <w:tcW w:w="2608" w:type="dxa"/>
          </w:tcPr>
          <w:p w:rsidR="002A3B1B" w:rsidRPr="002A3B1B" w:rsidRDefault="002A3B1B" w:rsidP="002A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«Ходим – бегаем», муз. Е. Тиличеевой.</w:t>
            </w:r>
          </w:p>
          <w:p w:rsidR="002A3B1B" w:rsidRPr="002A3B1B" w:rsidRDefault="002A3B1B" w:rsidP="002A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танцев.</w:t>
            </w:r>
          </w:p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н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апоминание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2A3B1B" w:rsidRPr="00A15965" w:rsidTr="003C093E">
        <w:tc>
          <w:tcPr>
            <w:tcW w:w="167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музыки и движений</w:t>
            </w:r>
          </w:p>
        </w:tc>
        <w:tc>
          <w:tcPr>
            <w:tcW w:w="2608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автомобиль», муз. М.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2A3B1B" w:rsidRPr="00A15965" w:rsidTr="003C093E">
        <w:tc>
          <w:tcPr>
            <w:tcW w:w="1675" w:type="dxa"/>
            <w:vAlign w:val="center"/>
          </w:tcPr>
          <w:p w:rsidR="002A3B1B" w:rsidRPr="00A15965" w:rsidRDefault="002A3B1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металлофоном. </w:t>
            </w: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подыгрывать на металлофоне короткие фразы песенок.</w:t>
            </w:r>
          </w:p>
        </w:tc>
        <w:tc>
          <w:tcPr>
            <w:tcW w:w="2608" w:type="dxa"/>
          </w:tcPr>
          <w:p w:rsidR="002A3B1B" w:rsidRPr="002A3B1B" w:rsidRDefault="002A3B1B" w:rsidP="002A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«Гармошка», муз. Е. Тиличеевой, сл. М. </w:t>
            </w:r>
            <w:proofErr w:type="spellStart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2A3B1B" w:rsidRPr="00A15965" w:rsidRDefault="002A3B1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2A3B1B" w:rsidRDefault="002A3B1B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0F1" w:rsidRDefault="006770F1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0F1" w:rsidRDefault="006770F1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0F1" w:rsidRPr="00A15965" w:rsidRDefault="006770F1" w:rsidP="006770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</w:p>
    <w:p w:rsidR="006770F1" w:rsidRPr="00A15965" w:rsidRDefault="006770F1" w:rsidP="00677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3,4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 w:rsidR="00582E0B">
        <w:rPr>
          <w:rFonts w:ascii="Times New Roman" w:hAnsi="Times New Roman" w:cs="Times New Roman"/>
          <w:b/>
          <w:sz w:val="24"/>
          <w:szCs w:val="24"/>
        </w:rPr>
        <w:t>Мы с музыкой дружны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6770F1" w:rsidRPr="00A15965" w:rsidTr="006770F1">
        <w:tc>
          <w:tcPr>
            <w:tcW w:w="1741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02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598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66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9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6770F1" w:rsidRPr="00A15965" w:rsidTr="006770F1">
        <w:tc>
          <w:tcPr>
            <w:tcW w:w="1741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02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музыкальные пьесы разного характера, эмоционально реагировать на содержание.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, ритмическое, тембровое и динамическое восприятие.</w:t>
            </w:r>
          </w:p>
        </w:tc>
        <w:tc>
          <w:tcPr>
            <w:tcW w:w="2598" w:type="dxa"/>
          </w:tcPr>
          <w:p w:rsidR="006770F1" w:rsidRPr="002A3B1B" w:rsidRDefault="006770F1" w:rsidP="003C093E">
            <w:pPr>
              <w:tabs>
                <w:tab w:val="num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«Будем кувыркаться», муз. Саца.</w:t>
            </w:r>
          </w:p>
          <w:p w:rsidR="006770F1" w:rsidRPr="006770F1" w:rsidRDefault="006770F1" w:rsidP="006770F1">
            <w:pPr>
              <w:tabs>
                <w:tab w:val="num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«Медведь танцует под флейту», муз. Александрова.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9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</w:t>
            </w:r>
          </w:p>
        </w:tc>
      </w:tr>
      <w:tr w:rsidR="006770F1" w:rsidRPr="00A15965" w:rsidTr="006770F1">
        <w:tc>
          <w:tcPr>
            <w:tcW w:w="1741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02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подпевать фразы в песнях (совместно с воспитателем). </w:t>
            </w: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активность детей при подпевании песен. </w:t>
            </w:r>
          </w:p>
        </w:tc>
        <w:tc>
          <w:tcPr>
            <w:tcW w:w="2598" w:type="dxa"/>
          </w:tcPr>
          <w:p w:rsidR="006770F1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«Лесенка», муз. Е. Тиличеевой.</w:t>
            </w:r>
          </w:p>
          <w:p w:rsidR="006770F1" w:rsidRPr="006770F1" w:rsidRDefault="006770F1" w:rsidP="0067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 xml:space="preserve">«Жучка», муз. </w:t>
            </w:r>
            <w:proofErr w:type="spellStart"/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9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беседа, похвала</w:t>
            </w:r>
          </w:p>
        </w:tc>
      </w:tr>
      <w:tr w:rsidR="006770F1" w:rsidRPr="00A15965" w:rsidTr="006770F1">
        <w:tc>
          <w:tcPr>
            <w:tcW w:w="1741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02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Продолжать способность формировать воспринимать и воспроизводить движения, показываемые взрослым.</w:t>
            </w:r>
          </w:p>
        </w:tc>
        <w:tc>
          <w:tcPr>
            <w:tcW w:w="2598" w:type="dxa"/>
          </w:tcPr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«Ходим – бегаем», муз. Е. Тиличеевой.</w:t>
            </w:r>
          </w:p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танцев.</w:t>
            </w:r>
          </w:p>
          <w:p w:rsidR="006770F1" w:rsidRPr="006770F1" w:rsidRDefault="006770F1" w:rsidP="0067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«Кошка и котята».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9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н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апоминание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6770F1" w:rsidRPr="00A15965" w:rsidTr="006770F1">
        <w:tc>
          <w:tcPr>
            <w:tcW w:w="1741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02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эмоционально реагировать на знакомые игры, вызвать желание играть в игры с пением.</w:t>
            </w:r>
          </w:p>
        </w:tc>
        <w:tc>
          <w:tcPr>
            <w:tcW w:w="2598" w:type="dxa"/>
          </w:tcPr>
          <w:p w:rsidR="006770F1" w:rsidRPr="006770F1" w:rsidRDefault="006770F1" w:rsidP="0067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Полюбившиеся в течение года игры по желанию детей.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9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6770F1" w:rsidRPr="00A15965" w:rsidTr="006770F1">
        <w:tc>
          <w:tcPr>
            <w:tcW w:w="1741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02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металлофоном. </w:t>
            </w: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подыгрывать на металлофоне короткие фразы песенок.</w:t>
            </w:r>
          </w:p>
        </w:tc>
        <w:tc>
          <w:tcPr>
            <w:tcW w:w="2598" w:type="dxa"/>
          </w:tcPr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«Гармошка», муз. Е. Тиличеевой, сл. М. </w:t>
            </w:r>
            <w:proofErr w:type="spellStart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9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6770F1" w:rsidRPr="00A15965" w:rsidRDefault="006770F1" w:rsidP="006770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</w:p>
    <w:p w:rsidR="006770F1" w:rsidRPr="00A15965" w:rsidRDefault="006770F1" w:rsidP="00677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5,6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 w:rsidR="00582E0B">
        <w:rPr>
          <w:rFonts w:ascii="Times New Roman" w:hAnsi="Times New Roman" w:cs="Times New Roman"/>
          <w:b/>
          <w:sz w:val="24"/>
          <w:szCs w:val="24"/>
        </w:rPr>
        <w:t>Песенки поем – очень весело живем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582E0B" w:rsidRPr="00A15965" w:rsidTr="003C093E">
        <w:tc>
          <w:tcPr>
            <w:tcW w:w="167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слушать песни и пьесы, понимать их содержание. Совершенствовать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, ритмическое, тембровое и динамическое восприятие.</w:t>
            </w:r>
          </w:p>
        </w:tc>
        <w:tc>
          <w:tcPr>
            <w:tcW w:w="2608" w:type="dxa"/>
          </w:tcPr>
          <w:p w:rsidR="00582E0B" w:rsidRDefault="00582E0B" w:rsidP="00582E0B">
            <w:pPr>
              <w:tabs>
                <w:tab w:val="num" w:pos="855"/>
              </w:tabs>
              <w:jc w:val="both"/>
            </w:pPr>
            <w:r>
              <w:t xml:space="preserve">«Тише, тише», муз. М. </w:t>
            </w:r>
            <w:proofErr w:type="spellStart"/>
            <w:r>
              <w:t>Сребковой</w:t>
            </w:r>
            <w:proofErr w:type="spellEnd"/>
            <w:r>
              <w:t xml:space="preserve">, сл. О. </w:t>
            </w:r>
            <w:proofErr w:type="spellStart"/>
            <w:r>
              <w:t>Высотской</w:t>
            </w:r>
            <w:proofErr w:type="spellEnd"/>
            <w:r>
              <w:t>.</w:t>
            </w:r>
          </w:p>
          <w:p w:rsidR="006770F1" w:rsidRPr="00A15965" w:rsidRDefault="00582E0B" w:rsidP="0058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Любимы произведения.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слова,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понимать их содержание, эмоционально откликаться на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:rsidR="006770F1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«Лесенка», муз. Е. Тиличеевой.</w:t>
            </w:r>
          </w:p>
          <w:p w:rsidR="006770F1" w:rsidRPr="006770F1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 xml:space="preserve">«Жучка», муз. </w:t>
            </w:r>
            <w:proofErr w:type="spellStart"/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6770F1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детьми в течение года навыки и умения.  Учить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пляски. Развивать эмоциональную отзывчивость малышей.</w:t>
            </w:r>
          </w:p>
        </w:tc>
        <w:tc>
          <w:tcPr>
            <w:tcW w:w="2608" w:type="dxa"/>
          </w:tcPr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танцев.</w:t>
            </w:r>
          </w:p>
          <w:p w:rsidR="006770F1" w:rsidRPr="006770F1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«Кошка и котята».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2E0B">
              <w:rPr>
                <w:rFonts w:ascii="Times New Roman" w:hAnsi="Times New Roman" w:cs="Times New Roman"/>
                <w:sz w:val="24"/>
                <w:szCs w:val="24"/>
              </w:rPr>
              <w:t>родолжать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обуждать детей эмоционально реагировать на знакомые игры, вызвать желание играть в игры с пением.</w:t>
            </w:r>
          </w:p>
        </w:tc>
        <w:tc>
          <w:tcPr>
            <w:tcW w:w="2608" w:type="dxa"/>
          </w:tcPr>
          <w:p w:rsidR="006770F1" w:rsidRPr="006770F1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Полюбившиеся в течение года игры по желанию детей.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6770F1" w:rsidRPr="00A15965" w:rsidRDefault="006770F1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подыгрывать на металлофоне короткие фразы песенок.</w:t>
            </w:r>
          </w:p>
        </w:tc>
        <w:tc>
          <w:tcPr>
            <w:tcW w:w="2608" w:type="dxa"/>
          </w:tcPr>
          <w:p w:rsidR="006770F1" w:rsidRPr="002A3B1B" w:rsidRDefault="006770F1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 xml:space="preserve">«Гармошка», муз. Е. Тиличеевой, сл. М. </w:t>
            </w:r>
            <w:proofErr w:type="spellStart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6770F1" w:rsidRPr="00A15965" w:rsidRDefault="006770F1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6770F1" w:rsidRPr="00A15965" w:rsidRDefault="006770F1" w:rsidP="00677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0F1" w:rsidRDefault="006770F1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E0B" w:rsidRPr="00A15965" w:rsidRDefault="00582E0B" w:rsidP="00582E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образова</w:t>
      </w:r>
      <w:r w:rsidR="00960FD9">
        <w:rPr>
          <w:rFonts w:ascii="Times New Roman" w:hAnsi="Times New Roman" w:cs="Times New Roman"/>
          <w:b/>
          <w:sz w:val="24"/>
          <w:szCs w:val="24"/>
        </w:rPr>
        <w:t xml:space="preserve">тельной деятельности с детьми 2 </w:t>
      </w:r>
      <w:r w:rsidRPr="00A15965">
        <w:rPr>
          <w:rFonts w:ascii="Times New Roman" w:hAnsi="Times New Roman" w:cs="Times New Roman"/>
          <w:b/>
          <w:sz w:val="24"/>
          <w:szCs w:val="24"/>
        </w:rPr>
        <w:t>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ИЮЛ</w:t>
      </w:r>
      <w:r w:rsidRPr="00A15965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</w:p>
    <w:p w:rsidR="00582E0B" w:rsidRPr="00A15965" w:rsidRDefault="00582E0B" w:rsidP="00582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7,8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>
        <w:rPr>
          <w:rFonts w:ascii="Times New Roman" w:hAnsi="Times New Roman" w:cs="Times New Roman"/>
          <w:b/>
          <w:sz w:val="24"/>
          <w:szCs w:val="24"/>
        </w:rPr>
        <w:t>Есть у солнышка друзья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582E0B" w:rsidRPr="00A15965" w:rsidTr="003C093E">
        <w:tc>
          <w:tcPr>
            <w:tcW w:w="167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слушать песни и пьесы, понимать их содержание. Совершенствовать </w:t>
            </w:r>
            <w:proofErr w:type="spell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, ритмическое, тембровое и динамическое восприятие.</w:t>
            </w:r>
          </w:p>
        </w:tc>
        <w:tc>
          <w:tcPr>
            <w:tcW w:w="2608" w:type="dxa"/>
          </w:tcPr>
          <w:p w:rsidR="00582E0B" w:rsidRPr="006770F1" w:rsidRDefault="00582E0B" w:rsidP="003C093E">
            <w:pPr>
              <w:tabs>
                <w:tab w:val="num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танцует под флейту», муз. Александрова.</w:t>
            </w:r>
          </w:p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напоминание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Побуждать детей не кричать, а стараться протягивать звуки</w:t>
            </w:r>
          </w:p>
        </w:tc>
        <w:tc>
          <w:tcPr>
            <w:tcW w:w="2608" w:type="dxa"/>
          </w:tcPr>
          <w:p w:rsidR="00582E0B" w:rsidRPr="002A3B1B" w:rsidRDefault="00582E0B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47"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друзья», муз. Е. Тиличеевой.</w:t>
            </w:r>
          </w:p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582E0B" w:rsidRPr="00A15965" w:rsidRDefault="00F94747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Учить удерживать в память движения. </w:t>
            </w:r>
            <w:r w:rsidR="00582E0B"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детьми в течение года навыки и умения.  Учить </w:t>
            </w:r>
            <w:proofErr w:type="gramStart"/>
            <w:r w:rsidR="00582E0B" w:rsidRPr="00A1596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582E0B"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пляски. Развивать эмоциональную отзывчивость малышей.</w:t>
            </w:r>
          </w:p>
        </w:tc>
        <w:tc>
          <w:tcPr>
            <w:tcW w:w="2608" w:type="dxa"/>
          </w:tcPr>
          <w:p w:rsidR="00582E0B" w:rsidRPr="002A3B1B" w:rsidRDefault="00582E0B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танцев.</w:t>
            </w:r>
          </w:p>
          <w:p w:rsidR="00582E0B" w:rsidRDefault="00582E0B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«Кошка и котята».</w:t>
            </w:r>
          </w:p>
          <w:p w:rsidR="00F94747" w:rsidRPr="00F94747" w:rsidRDefault="00F94747" w:rsidP="00F94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747"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девочка Алёна», р. н. </w:t>
            </w:r>
            <w:proofErr w:type="gramStart"/>
            <w:r w:rsidRPr="00F94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9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47" w:rsidRPr="006770F1" w:rsidRDefault="00F94747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582E0B" w:rsidRPr="00A15965" w:rsidRDefault="00F94747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запоминать ход игры. </w:t>
            </w:r>
            <w:r w:rsidR="00582E0B">
              <w:rPr>
                <w:rFonts w:ascii="Times New Roman" w:hAnsi="Times New Roman" w:cs="Times New Roman"/>
                <w:sz w:val="24"/>
                <w:szCs w:val="24"/>
              </w:rPr>
              <w:t>Продолжать побуждать детей эмоционально реагировать на знакомые игры, вызвать желание играть в игры с пением.</w:t>
            </w:r>
          </w:p>
        </w:tc>
        <w:tc>
          <w:tcPr>
            <w:tcW w:w="2608" w:type="dxa"/>
          </w:tcPr>
          <w:p w:rsidR="00582E0B" w:rsidRPr="006770F1" w:rsidRDefault="00582E0B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F1">
              <w:rPr>
                <w:rFonts w:ascii="Times New Roman" w:hAnsi="Times New Roman" w:cs="Times New Roman"/>
                <w:sz w:val="24"/>
                <w:szCs w:val="24"/>
              </w:rPr>
              <w:t>Полюбившиеся в течение года игры по желанию детей.</w:t>
            </w:r>
          </w:p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582E0B" w:rsidRPr="00A15965" w:rsidTr="003C093E">
        <w:tc>
          <w:tcPr>
            <w:tcW w:w="1675" w:type="dxa"/>
            <w:vAlign w:val="center"/>
          </w:tcPr>
          <w:p w:rsidR="00582E0B" w:rsidRPr="00A15965" w:rsidRDefault="00582E0B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1B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подыгрывать на металлофоне короткие фразы песенок.</w:t>
            </w:r>
          </w:p>
        </w:tc>
        <w:tc>
          <w:tcPr>
            <w:tcW w:w="2608" w:type="dxa"/>
          </w:tcPr>
          <w:p w:rsidR="00582E0B" w:rsidRPr="002A3B1B" w:rsidRDefault="00F94747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Знакомый детям репертуар</w:t>
            </w:r>
          </w:p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582E0B" w:rsidRPr="00A15965" w:rsidRDefault="00582E0B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еталлофон</w:t>
            </w:r>
          </w:p>
        </w:tc>
      </w:tr>
    </w:tbl>
    <w:p w:rsidR="00582E0B" w:rsidRDefault="00582E0B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62F" w:rsidRDefault="0017562F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62F" w:rsidRDefault="0017562F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62F" w:rsidRPr="00A15965" w:rsidRDefault="0017562F" w:rsidP="001756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</w:t>
      </w:r>
    </w:p>
    <w:p w:rsidR="0017562F" w:rsidRPr="00A15965" w:rsidRDefault="0017562F" w:rsidP="0017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1,2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 w:rsidR="003C093E">
        <w:rPr>
          <w:rFonts w:ascii="Times New Roman" w:hAnsi="Times New Roman" w:cs="Times New Roman"/>
          <w:b/>
          <w:sz w:val="24"/>
          <w:szCs w:val="24"/>
        </w:rPr>
        <w:t>Утро, вечер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2"/>
        <w:gridCol w:w="2598"/>
        <w:gridCol w:w="4366"/>
        <w:gridCol w:w="1779"/>
      </w:tblGrid>
      <w:tr w:rsidR="0017562F" w:rsidRPr="00A15965" w:rsidTr="003C093E">
        <w:tc>
          <w:tcPr>
            <w:tcW w:w="167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17562F" w:rsidRPr="00A15965" w:rsidTr="003C093E">
        <w:tc>
          <w:tcPr>
            <w:tcW w:w="167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выразительные средства музыкального произведения: тихо, громко, медленно, быстро.</w:t>
            </w:r>
          </w:p>
        </w:tc>
        <w:tc>
          <w:tcPr>
            <w:tcW w:w="2608" w:type="dxa"/>
          </w:tcPr>
          <w:p w:rsidR="0017562F" w:rsidRPr="003C093E" w:rsidRDefault="0017562F" w:rsidP="003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«Утро», «Вечер» (из сборника «Детская музыка» С. Прокофьева).</w:t>
            </w:r>
          </w:p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562F" w:rsidRPr="00A15965" w:rsidTr="003C093E">
        <w:tc>
          <w:tcPr>
            <w:tcW w:w="167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брать дыхание между короткими музыкальными фразами.</w:t>
            </w:r>
          </w:p>
        </w:tc>
        <w:tc>
          <w:tcPr>
            <w:tcW w:w="2608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Потешки, дразнилки, считалки и другие рус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ар. </w:t>
            </w:r>
            <w:proofErr w:type="spell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беседа</w:t>
            </w:r>
          </w:p>
        </w:tc>
      </w:tr>
      <w:tr w:rsidR="0017562F" w:rsidRPr="00A15965" w:rsidTr="003C093E">
        <w:tc>
          <w:tcPr>
            <w:tcW w:w="167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C09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танцевальные движения.</w:t>
            </w:r>
          </w:p>
        </w:tc>
        <w:tc>
          <w:tcPr>
            <w:tcW w:w="2608" w:type="dxa"/>
          </w:tcPr>
          <w:p w:rsidR="0017562F" w:rsidRPr="003C093E" w:rsidRDefault="0017562F" w:rsidP="0017562F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3C093E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Упражнение </w:t>
            </w:r>
            <w:r w:rsidRPr="003C093E">
              <w:rPr>
                <w:rFonts w:eastAsia="Calibri"/>
                <w:sz w:val="24"/>
                <w:szCs w:val="24"/>
                <w:lang w:eastAsia="en-US"/>
              </w:rPr>
              <w:t xml:space="preserve">«Росинки», муз. С. </w:t>
            </w:r>
            <w:proofErr w:type="spellStart"/>
            <w:r w:rsidRPr="003C093E">
              <w:rPr>
                <w:rFonts w:eastAsia="Calibri"/>
                <w:sz w:val="24"/>
                <w:szCs w:val="24"/>
                <w:lang w:eastAsia="en-US"/>
              </w:rPr>
              <w:t>Майкапара</w:t>
            </w:r>
            <w:proofErr w:type="spellEnd"/>
            <w:r w:rsidRPr="003C093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7562F" w:rsidRPr="003C093E" w:rsidRDefault="0017562F" w:rsidP="0017562F">
            <w:pPr>
              <w:pStyle w:val="a5"/>
              <w:rPr>
                <w:rFonts w:eastAsia="Calibri"/>
                <w:sz w:val="24"/>
                <w:szCs w:val="24"/>
                <w:lang w:eastAsia="en-US"/>
              </w:rPr>
            </w:pPr>
            <w:r w:rsidRPr="003C093E">
              <w:rPr>
                <w:rFonts w:eastAsia="Calibri"/>
                <w:sz w:val="24"/>
                <w:szCs w:val="24"/>
                <w:lang w:eastAsia="en-US"/>
              </w:rPr>
              <w:t xml:space="preserve">«Пляска медвежат», муз. М. </w:t>
            </w:r>
            <w:proofErr w:type="spellStart"/>
            <w:r w:rsidRPr="003C093E">
              <w:rPr>
                <w:rFonts w:eastAsia="Calibri"/>
                <w:sz w:val="24"/>
                <w:szCs w:val="24"/>
                <w:lang w:eastAsia="en-US"/>
              </w:rPr>
              <w:t>Красева</w:t>
            </w:r>
            <w:proofErr w:type="spellEnd"/>
            <w:r w:rsidRPr="003C093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7562F" w:rsidRPr="003C093E" w:rsidRDefault="0017562F" w:rsidP="0017562F">
            <w:pPr>
              <w:pStyle w:val="a5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562F" w:rsidRPr="002A3B1B" w:rsidRDefault="0017562F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17562F" w:rsidRPr="00A15965" w:rsidRDefault="0017562F" w:rsidP="0017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объяснение. П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17562F" w:rsidRPr="00A15965" w:rsidTr="003C093E">
        <w:tc>
          <w:tcPr>
            <w:tcW w:w="167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17562F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="0017562F" w:rsidRPr="00A15965">
              <w:rPr>
                <w:rFonts w:ascii="Times New Roman" w:hAnsi="Times New Roman" w:cs="Times New Roman"/>
                <w:sz w:val="24"/>
                <w:szCs w:val="24"/>
              </w:rPr>
              <w:t>азвивать восприятие музыки и движений</w:t>
            </w:r>
          </w:p>
        </w:tc>
        <w:tc>
          <w:tcPr>
            <w:tcW w:w="2608" w:type="dxa"/>
          </w:tcPr>
          <w:p w:rsidR="0017562F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«Ау!» 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(«Игра в лесу», муз.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Ломовой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17562F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показ,</w:t>
            </w:r>
            <w:r w:rsidR="0017562F">
              <w:rPr>
                <w:rFonts w:ascii="Times New Roman" w:hAnsi="Times New Roman" w:cs="Times New Roman"/>
                <w:sz w:val="24"/>
                <w:szCs w:val="24"/>
              </w:rPr>
              <w:t xml:space="preserve"> похвала</w:t>
            </w:r>
          </w:p>
        </w:tc>
      </w:tr>
      <w:tr w:rsidR="0017562F" w:rsidRPr="00A15965" w:rsidTr="003C093E">
        <w:tc>
          <w:tcPr>
            <w:tcW w:w="1675" w:type="dxa"/>
            <w:vAlign w:val="center"/>
          </w:tcPr>
          <w:p w:rsidR="0017562F" w:rsidRPr="00A15965" w:rsidRDefault="0017562F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17562F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подыгрывать простейшие мелодии на детских музыкальных инструментах.</w:t>
            </w:r>
          </w:p>
        </w:tc>
        <w:tc>
          <w:tcPr>
            <w:tcW w:w="2608" w:type="dxa"/>
          </w:tcPr>
          <w:p w:rsidR="003C093E" w:rsidRPr="003C093E" w:rsidRDefault="003C093E" w:rsidP="003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«Дон-дон», рус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ар. песня, обр. Р. </w:t>
            </w:r>
            <w:proofErr w:type="spell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17562F" w:rsidRPr="00A15965" w:rsidRDefault="0017562F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3C093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</w:tbl>
    <w:p w:rsidR="0017562F" w:rsidRDefault="0017562F" w:rsidP="00175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62F" w:rsidRDefault="0017562F" w:rsidP="005A5C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93E" w:rsidRPr="00A15965" w:rsidRDefault="003C093E" w:rsidP="003C09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</w:t>
      </w:r>
    </w:p>
    <w:p w:rsidR="003C093E" w:rsidRPr="00A15965" w:rsidRDefault="003C093E" w:rsidP="003C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3,4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>
        <w:rPr>
          <w:rFonts w:ascii="Times New Roman" w:hAnsi="Times New Roman" w:cs="Times New Roman"/>
          <w:b/>
          <w:sz w:val="24"/>
          <w:szCs w:val="24"/>
        </w:rPr>
        <w:t>Летние цветы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1"/>
        <w:gridCol w:w="2598"/>
        <w:gridCol w:w="4367"/>
        <w:gridCol w:w="1779"/>
      </w:tblGrid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чить замечать выразительные средства музыкального произведения: тихо, громко, медленно, быстро.</w:t>
            </w:r>
          </w:p>
        </w:tc>
        <w:tc>
          <w:tcPr>
            <w:tcW w:w="2608" w:type="dxa"/>
          </w:tcPr>
          <w:p w:rsidR="003C093E" w:rsidRPr="003C093E" w:rsidRDefault="003C093E" w:rsidP="003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«Утро», «Вечер» (из сборника «Детская музыка» С. Прокофьева).</w:t>
            </w:r>
          </w:p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напоминание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петь мелодию чисто, смягчать концы фраз.</w:t>
            </w:r>
          </w:p>
        </w:tc>
        <w:tc>
          <w:tcPr>
            <w:tcW w:w="2608" w:type="dxa"/>
          </w:tcPr>
          <w:p w:rsidR="003C093E" w:rsidRPr="003C093E" w:rsidRDefault="003C093E" w:rsidP="003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«Летние цветы», муз. Е. Тиличеевой, сл. Л. Некрасовой.</w:t>
            </w:r>
          </w:p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Потешки, дразнилки, считалки и другие рус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ар. </w:t>
            </w:r>
            <w:proofErr w:type="spell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беседа, иллюстрация к песне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эмоционально-образного исполнения музыкальных упражнений и этюдов.</w:t>
            </w:r>
          </w:p>
        </w:tc>
        <w:tc>
          <w:tcPr>
            <w:tcW w:w="2608" w:type="dxa"/>
          </w:tcPr>
          <w:p w:rsidR="003C093E" w:rsidRPr="003C093E" w:rsidRDefault="003C093E" w:rsidP="003C093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3C093E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Упражнение </w:t>
            </w:r>
            <w:r w:rsidRPr="003C093E">
              <w:rPr>
                <w:rFonts w:eastAsia="Calibri"/>
                <w:sz w:val="24"/>
                <w:szCs w:val="24"/>
                <w:lang w:eastAsia="en-US"/>
              </w:rPr>
              <w:t xml:space="preserve">«Росинки», муз. С. </w:t>
            </w:r>
            <w:proofErr w:type="spellStart"/>
            <w:r w:rsidRPr="003C093E">
              <w:rPr>
                <w:rFonts w:eastAsia="Calibri"/>
                <w:sz w:val="24"/>
                <w:szCs w:val="24"/>
                <w:lang w:eastAsia="en-US"/>
              </w:rPr>
              <w:t>Майкапара</w:t>
            </w:r>
            <w:proofErr w:type="spellEnd"/>
            <w:r w:rsidRPr="003C093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C093E" w:rsidRDefault="003C093E" w:rsidP="003C093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3C093E">
              <w:rPr>
                <w:rFonts w:eastAsia="Calibri"/>
                <w:sz w:val="24"/>
                <w:szCs w:val="24"/>
                <w:lang w:eastAsia="en-US"/>
              </w:rPr>
              <w:t xml:space="preserve">«Пляска медвежат», муз. М. </w:t>
            </w:r>
            <w:proofErr w:type="spellStart"/>
            <w:r w:rsidRPr="003C093E">
              <w:rPr>
                <w:rFonts w:eastAsia="Calibri"/>
                <w:sz w:val="24"/>
                <w:szCs w:val="24"/>
                <w:lang w:eastAsia="en-US"/>
              </w:rPr>
              <w:t>Красева</w:t>
            </w:r>
            <w:proofErr w:type="spellEnd"/>
            <w:r w:rsidRPr="003C093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C093E" w:rsidRPr="003C093E" w:rsidRDefault="003C093E" w:rsidP="003C093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3C093E">
              <w:rPr>
                <w:rFonts w:eastAsia="Calibri"/>
                <w:sz w:val="24"/>
                <w:szCs w:val="24"/>
                <w:lang w:eastAsia="en-US"/>
              </w:rPr>
              <w:t xml:space="preserve">«Найди игрушку», </w:t>
            </w:r>
            <w:proofErr w:type="spellStart"/>
            <w:r w:rsidRPr="003C093E">
              <w:rPr>
                <w:rFonts w:eastAsia="Calibri"/>
                <w:sz w:val="24"/>
                <w:szCs w:val="24"/>
                <w:lang w:eastAsia="en-US"/>
              </w:rPr>
              <w:t>латв</w:t>
            </w:r>
            <w:proofErr w:type="spellEnd"/>
            <w:r w:rsidRPr="003C093E">
              <w:rPr>
                <w:rFonts w:eastAsia="Calibri"/>
                <w:sz w:val="24"/>
                <w:szCs w:val="24"/>
                <w:lang w:eastAsia="en-US"/>
              </w:rPr>
              <w:t>. н. п., обр. Г. Фрида</w:t>
            </w: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Напоминание, объяснение. П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охвала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азвивать восприятие музыки 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«Ау!» 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(«Игра в лесу», муз.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Ломовой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показ, похвала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музыкальный инструмент. Продолжать з</w:t>
            </w: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умение подыгрывать простейшие мелодии на детских музыкальных инструментах.</w:t>
            </w:r>
          </w:p>
        </w:tc>
        <w:tc>
          <w:tcPr>
            <w:tcW w:w="2608" w:type="dxa"/>
          </w:tcPr>
          <w:p w:rsidR="003C093E" w:rsidRPr="003C093E" w:rsidRDefault="003C093E" w:rsidP="003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«Дон-дон», рус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ар. песня, обр. Р. </w:t>
            </w:r>
            <w:proofErr w:type="spellStart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C09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</w:tbl>
    <w:p w:rsidR="003C093E" w:rsidRDefault="003C093E" w:rsidP="003C0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93E" w:rsidRPr="00A15965" w:rsidRDefault="003C093E" w:rsidP="003C09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</w:t>
      </w:r>
    </w:p>
    <w:p w:rsidR="003C093E" w:rsidRPr="00A15965" w:rsidRDefault="003C093E" w:rsidP="003C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5,6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 w:rsidR="00DF0EDE">
        <w:rPr>
          <w:rFonts w:ascii="Times New Roman" w:hAnsi="Times New Roman" w:cs="Times New Roman"/>
          <w:b/>
          <w:sz w:val="24"/>
          <w:szCs w:val="24"/>
        </w:rPr>
        <w:t>Лесные картинки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1"/>
        <w:gridCol w:w="2598"/>
        <w:gridCol w:w="4367"/>
        <w:gridCol w:w="1779"/>
      </w:tblGrid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слушать музыку, понимать, о чём она, узнавать знакомые мелодии.</w:t>
            </w:r>
          </w:p>
        </w:tc>
        <w:tc>
          <w:tcPr>
            <w:tcW w:w="2608" w:type="dxa"/>
          </w:tcPr>
          <w:p w:rsidR="003C093E" w:rsidRPr="00DF0EDE" w:rsidRDefault="003C093E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картинки», муз. Ю. </w:t>
            </w:r>
            <w:proofErr w:type="spell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3C093E" w:rsidRPr="00A15965" w:rsidRDefault="003C093E" w:rsidP="00DF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0EDE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подпевать музыкальные фразы в песнях. Постепенно приучать к сольному пению.</w:t>
            </w:r>
          </w:p>
        </w:tc>
        <w:tc>
          <w:tcPr>
            <w:tcW w:w="2608" w:type="dxa"/>
          </w:tcPr>
          <w:p w:rsidR="003C093E" w:rsidRPr="00DF0EDE" w:rsidRDefault="003C093E" w:rsidP="003C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«Летние цветы», муз. Е. Тиличеевой, сл. Л. Некрасовой.</w:t>
            </w:r>
          </w:p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Потешки, дразнилки, считалки и другие рус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ар. </w:t>
            </w:r>
            <w:proofErr w:type="spell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беседа, иллюстрация к песне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Учить детей начинать движение с началом музыки и заканчивать с её окончанием</w:t>
            </w:r>
          </w:p>
        </w:tc>
        <w:tc>
          <w:tcPr>
            <w:tcW w:w="2608" w:type="dxa"/>
          </w:tcPr>
          <w:p w:rsidR="00DF0EDE" w:rsidRPr="00DF0ED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DF0EDE">
              <w:rPr>
                <w:rFonts w:eastAsiaTheme="minorHAnsi"/>
                <w:sz w:val="24"/>
                <w:szCs w:val="24"/>
                <w:lang w:eastAsia="en-US"/>
              </w:rPr>
              <w:t>«Упражнение с цветами», муз. А. Жилина «Вальс».</w:t>
            </w:r>
          </w:p>
          <w:p w:rsidR="00DF0EDE" w:rsidRPr="00DF0ED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DF0EDE">
              <w:rPr>
                <w:rFonts w:eastAsiaTheme="minorHAnsi"/>
                <w:sz w:val="24"/>
                <w:szCs w:val="24"/>
                <w:lang w:eastAsia="en-US"/>
              </w:rPr>
              <w:t xml:space="preserve">«Ай </w:t>
            </w:r>
            <w:proofErr w:type="gramStart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ты</w:t>
            </w:r>
            <w:proofErr w:type="gramEnd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 xml:space="preserve"> дудочка-дуда», муз. М. </w:t>
            </w:r>
            <w:proofErr w:type="spellStart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Красева</w:t>
            </w:r>
            <w:proofErr w:type="spellEnd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 xml:space="preserve">, сл. М. </w:t>
            </w:r>
            <w:proofErr w:type="spellStart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Чарной</w:t>
            </w:r>
            <w:proofErr w:type="spellEnd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DF0EDE" w:rsidRPr="00DF0ED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093E" w:rsidRPr="003C093E" w:rsidRDefault="003C093E" w:rsidP="003C093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объяснение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азвивать восприятие музыки 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Песенка-игра «Пузырь</w:t>
            </w: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Напоминание, закрепление</w:t>
            </w:r>
          </w:p>
        </w:tc>
      </w:tr>
      <w:tr w:rsidR="003C093E" w:rsidRPr="00A15965" w:rsidTr="003C093E">
        <w:tc>
          <w:tcPr>
            <w:tcW w:w="1675" w:type="dxa"/>
            <w:vAlign w:val="center"/>
          </w:tcPr>
          <w:p w:rsidR="003C093E" w:rsidRPr="00A15965" w:rsidRDefault="003C093E" w:rsidP="003C09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Развивать ритмические чувства продолжать учить играть на металлофоне.</w:t>
            </w:r>
          </w:p>
        </w:tc>
        <w:tc>
          <w:tcPr>
            <w:tcW w:w="2608" w:type="dxa"/>
          </w:tcPr>
          <w:p w:rsidR="00DF0EDE" w:rsidRPr="00DF0EDE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«Кап-кап-кап…», румын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93E" w:rsidRPr="00A15965" w:rsidRDefault="003C093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3C093E" w:rsidRPr="00A15965" w:rsidRDefault="00DF0EDE" w:rsidP="003C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</w:tr>
    </w:tbl>
    <w:p w:rsidR="003C093E" w:rsidRDefault="003C093E" w:rsidP="003C0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EDE" w:rsidRPr="00A15965" w:rsidRDefault="00DF0EDE" w:rsidP="00DF0E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планирование организованной образов</w:t>
      </w:r>
      <w:r w:rsidR="00960FD9">
        <w:rPr>
          <w:rFonts w:ascii="Times New Roman" w:hAnsi="Times New Roman" w:cs="Times New Roman"/>
          <w:b/>
          <w:sz w:val="24"/>
          <w:szCs w:val="24"/>
        </w:rPr>
        <w:t>ательной деятельности с детьми 2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младшей группы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</w:t>
      </w:r>
    </w:p>
    <w:p w:rsidR="00DF0EDE" w:rsidRPr="00A15965" w:rsidRDefault="00DF0EDE" w:rsidP="00DF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5965">
        <w:rPr>
          <w:rFonts w:ascii="Times New Roman" w:hAnsi="Times New Roman" w:cs="Times New Roman"/>
          <w:b/>
          <w:sz w:val="24"/>
          <w:szCs w:val="24"/>
        </w:rPr>
        <w:t xml:space="preserve"> неделя (занятия № </w:t>
      </w:r>
      <w:r>
        <w:rPr>
          <w:rFonts w:ascii="Times New Roman" w:hAnsi="Times New Roman" w:cs="Times New Roman"/>
          <w:b/>
          <w:sz w:val="24"/>
          <w:szCs w:val="24"/>
        </w:rPr>
        <w:t>7,8</w:t>
      </w:r>
      <w:r w:rsidRPr="00A15965">
        <w:rPr>
          <w:rFonts w:ascii="Times New Roman" w:hAnsi="Times New Roman" w:cs="Times New Roman"/>
          <w:b/>
          <w:sz w:val="24"/>
          <w:szCs w:val="24"/>
        </w:rPr>
        <w:t>) – тема: «</w:t>
      </w:r>
      <w:r w:rsidR="00B76C25">
        <w:rPr>
          <w:rFonts w:ascii="Times New Roman" w:hAnsi="Times New Roman" w:cs="Times New Roman"/>
          <w:b/>
          <w:sz w:val="24"/>
          <w:szCs w:val="24"/>
        </w:rPr>
        <w:t>Прощание с летом</w:t>
      </w:r>
      <w:r w:rsidRPr="00A1596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4301"/>
        <w:gridCol w:w="2598"/>
        <w:gridCol w:w="4367"/>
        <w:gridCol w:w="1779"/>
      </w:tblGrid>
      <w:tr w:rsidR="00DF0EDE" w:rsidRPr="00A15965" w:rsidTr="00025774">
        <w:tc>
          <w:tcPr>
            <w:tcW w:w="167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Вид муз.</w:t>
            </w:r>
          </w:p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330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2608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439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интегративные качества</w:t>
            </w:r>
          </w:p>
        </w:tc>
        <w:tc>
          <w:tcPr>
            <w:tcW w:w="1778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DF0EDE" w:rsidRPr="00A15965" w:rsidTr="00025774">
        <w:tc>
          <w:tcPr>
            <w:tcW w:w="167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</w:p>
        </w:tc>
        <w:tc>
          <w:tcPr>
            <w:tcW w:w="4330" w:type="dxa"/>
          </w:tcPr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слушать музыкальное произведение до конца</w:t>
            </w:r>
          </w:p>
        </w:tc>
        <w:tc>
          <w:tcPr>
            <w:tcW w:w="2608" w:type="dxa"/>
          </w:tcPr>
          <w:p w:rsidR="00DF0EDE" w:rsidRPr="00DF0EDE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картинки», муз. Ю. </w:t>
            </w:r>
            <w:proofErr w:type="spell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Овладевший средствами общения и способами </w:t>
            </w:r>
            <w:proofErr w:type="spell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сверстниками: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взрослого, включаться в совместную со взрослым деятельность</w:t>
            </w:r>
          </w:p>
        </w:tc>
        <w:tc>
          <w:tcPr>
            <w:tcW w:w="1778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 к произведению</w:t>
            </w:r>
          </w:p>
        </w:tc>
      </w:tr>
      <w:tr w:rsidR="00DF0EDE" w:rsidRPr="00A15965" w:rsidTr="00025774">
        <w:tc>
          <w:tcPr>
            <w:tcW w:w="167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330" w:type="dxa"/>
          </w:tcPr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подпевать музыкальные фразы в песнях. Постепенно приучать к сольному пению.</w:t>
            </w:r>
          </w:p>
        </w:tc>
        <w:tc>
          <w:tcPr>
            <w:tcW w:w="2608" w:type="dxa"/>
          </w:tcPr>
          <w:p w:rsidR="00DF0EDE" w:rsidRPr="00DF0EDE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«Летние цветы», муз. Е. Тиличеевой, сл. Л. Некрасовой.</w:t>
            </w:r>
          </w:p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Потешки, дразнилки, считалки и другие рус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ар. </w:t>
            </w:r>
            <w:proofErr w:type="spell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отзывчивый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эмоционально откликаться на содержание песни</w:t>
            </w:r>
          </w:p>
        </w:tc>
        <w:tc>
          <w:tcPr>
            <w:tcW w:w="1778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показ, беседа, иллюстрация к песне</w:t>
            </w:r>
          </w:p>
        </w:tc>
      </w:tr>
      <w:tr w:rsidR="00DF0EDE" w:rsidRPr="00A15965" w:rsidTr="00025774">
        <w:tc>
          <w:tcPr>
            <w:tcW w:w="167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Музыкально-ритмические движения</w:t>
            </w:r>
          </w:p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пражнения</w:t>
            </w:r>
          </w:p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)Т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анцы</w:t>
            </w:r>
          </w:p>
        </w:tc>
        <w:tc>
          <w:tcPr>
            <w:tcW w:w="4330" w:type="dxa"/>
          </w:tcPr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передавать образы, выполнять плясовые движения.</w:t>
            </w:r>
          </w:p>
        </w:tc>
        <w:tc>
          <w:tcPr>
            <w:tcW w:w="2608" w:type="dxa"/>
          </w:tcPr>
          <w:p w:rsidR="00DF0EDE" w:rsidRPr="00DF0ED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DF0EDE">
              <w:rPr>
                <w:rFonts w:eastAsiaTheme="minorHAnsi"/>
                <w:sz w:val="24"/>
                <w:szCs w:val="24"/>
                <w:lang w:eastAsia="en-US"/>
              </w:rPr>
              <w:t>«Упражнение с цветами», муз. А. Жилина «Вальс».</w:t>
            </w:r>
          </w:p>
          <w:p w:rsidR="00DF0EDE" w:rsidRPr="00DF0ED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DF0EDE">
              <w:rPr>
                <w:rFonts w:eastAsiaTheme="minorHAnsi"/>
                <w:sz w:val="24"/>
                <w:szCs w:val="24"/>
                <w:lang w:eastAsia="en-US"/>
              </w:rPr>
              <w:t xml:space="preserve">«Ай </w:t>
            </w:r>
            <w:proofErr w:type="gramStart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ты</w:t>
            </w:r>
            <w:proofErr w:type="gramEnd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 xml:space="preserve"> дудочка-дуда», муз. М. </w:t>
            </w:r>
            <w:proofErr w:type="spellStart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Красева</w:t>
            </w:r>
            <w:proofErr w:type="spellEnd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 xml:space="preserve">, сл. М. </w:t>
            </w:r>
            <w:proofErr w:type="spellStart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Чарной</w:t>
            </w:r>
            <w:proofErr w:type="spellEnd"/>
            <w:r w:rsidRPr="00DF0ED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DF0EDE" w:rsidRPr="00DF0ED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F0EDE" w:rsidRPr="003C093E" w:rsidRDefault="00DF0EDE" w:rsidP="00DF0EDE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разнообразным физическим упражнениям,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 </w:t>
            </w:r>
          </w:p>
        </w:tc>
      </w:tr>
      <w:tr w:rsidR="00DF0EDE" w:rsidRPr="00A15965" w:rsidTr="00025774">
        <w:tc>
          <w:tcPr>
            <w:tcW w:w="167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с пением</w:t>
            </w:r>
          </w:p>
        </w:tc>
        <w:tc>
          <w:tcPr>
            <w:tcW w:w="4330" w:type="dxa"/>
          </w:tcPr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азвивать восприятие музыки 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</w:tcPr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Песенка-игра «Пузырь</w:t>
            </w:r>
          </w:p>
        </w:tc>
        <w:tc>
          <w:tcPr>
            <w:tcW w:w="4395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 </w:t>
            </w:r>
            <w:proofErr w:type="gramStart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развитый</w:t>
            </w:r>
            <w:proofErr w:type="gramEnd"/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, овладевший основными культурно-гигиеническими навыками: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соответствующую возрасту координацию движений, побуждать стремиться к самостоятельной двигательной активности</w:t>
            </w:r>
          </w:p>
        </w:tc>
        <w:tc>
          <w:tcPr>
            <w:tcW w:w="1778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Напоминание, закрепление</w:t>
            </w:r>
          </w:p>
        </w:tc>
      </w:tr>
      <w:tr w:rsidR="00DF0EDE" w:rsidRPr="00A15965" w:rsidTr="00025774">
        <w:tc>
          <w:tcPr>
            <w:tcW w:w="1675" w:type="dxa"/>
            <w:vAlign w:val="center"/>
          </w:tcPr>
          <w:p w:rsidR="00DF0EDE" w:rsidRPr="00A15965" w:rsidRDefault="00DF0EDE" w:rsidP="00025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330" w:type="dxa"/>
          </w:tcPr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азвивать ритмические чувства продолжать учить играть на металлофоне.</w:t>
            </w:r>
          </w:p>
        </w:tc>
        <w:tc>
          <w:tcPr>
            <w:tcW w:w="2608" w:type="dxa"/>
          </w:tcPr>
          <w:p w:rsidR="00DF0EDE" w:rsidRPr="00DF0EDE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«Кап-кап-кап…», румын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F0EDE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  <w:p w:rsidR="00DF0EDE" w:rsidRPr="00A15965" w:rsidRDefault="00DF0EDE" w:rsidP="00DF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65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Любознательный, активный:</w:t>
            </w:r>
            <w:r w:rsidRPr="00A15965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познавательный интерес к окружающему, стремиться к исследованию свойств и каче</w:t>
            </w:r>
            <w:proofErr w:type="gramStart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15965">
              <w:rPr>
                <w:rFonts w:ascii="Times New Roman" w:hAnsi="Times New Roman" w:cs="Times New Roman"/>
                <w:sz w:val="24"/>
                <w:szCs w:val="24"/>
              </w:rPr>
              <w:t>едметов.</w:t>
            </w:r>
          </w:p>
        </w:tc>
        <w:tc>
          <w:tcPr>
            <w:tcW w:w="1778" w:type="dxa"/>
          </w:tcPr>
          <w:p w:rsidR="00DF0EDE" w:rsidRPr="00A15965" w:rsidRDefault="00DF0EDE" w:rsidP="000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</w:tr>
    </w:tbl>
    <w:p w:rsidR="00DF0EDE" w:rsidRDefault="00DF0EDE" w:rsidP="003C09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0EDE" w:rsidSect="005A5C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294"/>
    <w:multiLevelType w:val="hybridMultilevel"/>
    <w:tmpl w:val="3CE6B9F4"/>
    <w:lvl w:ilvl="0" w:tplc="68FC02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6D46"/>
    <w:multiLevelType w:val="hybridMultilevel"/>
    <w:tmpl w:val="FD4C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4FBC"/>
    <w:multiLevelType w:val="hybridMultilevel"/>
    <w:tmpl w:val="AAA4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5FC3"/>
    <w:multiLevelType w:val="hybridMultilevel"/>
    <w:tmpl w:val="2828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8762C"/>
    <w:multiLevelType w:val="hybridMultilevel"/>
    <w:tmpl w:val="0A0E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5C24"/>
    <w:multiLevelType w:val="hybridMultilevel"/>
    <w:tmpl w:val="7622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206C0"/>
    <w:multiLevelType w:val="hybridMultilevel"/>
    <w:tmpl w:val="C9B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31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40757F"/>
    <w:multiLevelType w:val="hybridMultilevel"/>
    <w:tmpl w:val="BE403F8E"/>
    <w:lvl w:ilvl="0" w:tplc="9B4AE9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C55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071512"/>
    <w:multiLevelType w:val="hybridMultilevel"/>
    <w:tmpl w:val="803C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A7408"/>
    <w:multiLevelType w:val="hybridMultilevel"/>
    <w:tmpl w:val="C208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7610B"/>
    <w:multiLevelType w:val="singleLevel"/>
    <w:tmpl w:val="82D22B7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4">
    <w:nsid w:val="66A64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0E39CB"/>
    <w:multiLevelType w:val="singleLevel"/>
    <w:tmpl w:val="5B8A4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6">
    <w:nsid w:val="74245FE9"/>
    <w:multiLevelType w:val="hybridMultilevel"/>
    <w:tmpl w:val="E30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6010A"/>
    <w:multiLevelType w:val="singleLevel"/>
    <w:tmpl w:val="FB3E3C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7EF5487C"/>
    <w:multiLevelType w:val="hybridMultilevel"/>
    <w:tmpl w:val="061E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7"/>
  </w:num>
  <w:num w:numId="5">
    <w:abstractNumId w:val="13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2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C5A"/>
    <w:rsid w:val="000B3390"/>
    <w:rsid w:val="00143371"/>
    <w:rsid w:val="0017562F"/>
    <w:rsid w:val="00294BD1"/>
    <w:rsid w:val="002A3B1B"/>
    <w:rsid w:val="0036210A"/>
    <w:rsid w:val="003824E9"/>
    <w:rsid w:val="0038620E"/>
    <w:rsid w:val="003C093E"/>
    <w:rsid w:val="004F5211"/>
    <w:rsid w:val="00582E0B"/>
    <w:rsid w:val="005A5C5A"/>
    <w:rsid w:val="005F09C0"/>
    <w:rsid w:val="0065199D"/>
    <w:rsid w:val="006770F1"/>
    <w:rsid w:val="00766896"/>
    <w:rsid w:val="007B4336"/>
    <w:rsid w:val="00960FD9"/>
    <w:rsid w:val="0096532A"/>
    <w:rsid w:val="009F433A"/>
    <w:rsid w:val="00A01A1F"/>
    <w:rsid w:val="00A15965"/>
    <w:rsid w:val="00A56CC8"/>
    <w:rsid w:val="00A91D4B"/>
    <w:rsid w:val="00B76C25"/>
    <w:rsid w:val="00C61C5F"/>
    <w:rsid w:val="00CD67F1"/>
    <w:rsid w:val="00DB6412"/>
    <w:rsid w:val="00DF0EDE"/>
    <w:rsid w:val="00E30310"/>
    <w:rsid w:val="00E320C1"/>
    <w:rsid w:val="00EB4438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5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62F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7562F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75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C2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11</cp:revision>
  <cp:lastPrinted>2013-07-10T09:07:00Z</cp:lastPrinted>
  <dcterms:created xsi:type="dcterms:W3CDTF">2013-05-29T11:47:00Z</dcterms:created>
  <dcterms:modified xsi:type="dcterms:W3CDTF">2014-06-03T05:08:00Z</dcterms:modified>
</cp:coreProperties>
</file>