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7A9" w:rsidRDefault="005337A9" w:rsidP="005337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5337A9" w:rsidRDefault="005337A9" w:rsidP="005337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детский сад комбинированного вида №27 «Золотой ключик» </w:t>
      </w:r>
    </w:p>
    <w:p w:rsidR="005337A9" w:rsidRPr="008B57C0" w:rsidRDefault="005337A9" w:rsidP="005337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Бугульминского муниципального района РТ</w:t>
      </w:r>
    </w:p>
    <w:p w:rsidR="005337A9" w:rsidRDefault="005337A9" w:rsidP="005337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337A9" w:rsidRDefault="005337A9" w:rsidP="005337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337A9" w:rsidRPr="005337A9" w:rsidRDefault="0040224A" w:rsidP="004022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70C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</w:t>
      </w:r>
      <w:r w:rsidR="005337A9" w:rsidRPr="0040224A"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</w:rPr>
        <w:t>Технологическая карта (конструкт)</w:t>
      </w:r>
    </w:p>
    <w:p w:rsidR="005337A9" w:rsidRPr="005337A9" w:rsidRDefault="005337A9" w:rsidP="0040224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70C0"/>
          <w:sz w:val="40"/>
          <w:szCs w:val="40"/>
        </w:rPr>
      </w:pPr>
      <w:r w:rsidRPr="0040224A"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</w:rPr>
        <w:t>интегрированной НОД</w:t>
      </w:r>
    </w:p>
    <w:p w:rsidR="005337A9" w:rsidRPr="005337A9" w:rsidRDefault="005337A9" w:rsidP="0040224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70C0"/>
          <w:sz w:val="40"/>
          <w:szCs w:val="40"/>
        </w:rPr>
      </w:pPr>
      <w:r w:rsidRPr="0040224A"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</w:rPr>
        <w:t>« Февральская лазурь»</w:t>
      </w:r>
    </w:p>
    <w:p w:rsidR="005337A9" w:rsidRPr="005337A9" w:rsidRDefault="005337A9" w:rsidP="0040224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70C0"/>
          <w:sz w:val="40"/>
          <w:szCs w:val="40"/>
        </w:rPr>
      </w:pPr>
      <w:r w:rsidRPr="0040224A"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</w:rPr>
        <w:t>на основе ФГОС ДО</w:t>
      </w:r>
    </w:p>
    <w:p w:rsidR="0040224A" w:rsidRDefault="005337A9" w:rsidP="004022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40224A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                                                                                 </w:t>
      </w:r>
      <w:r w:rsidR="0040224A" w:rsidRPr="0040224A">
        <w:rPr>
          <w:rFonts w:ascii="Times New Roman" w:eastAsia="Times New Roman" w:hAnsi="Times New Roman" w:cs="Times New Roman"/>
          <w:b/>
          <w:bCs/>
          <w:noProof/>
          <w:color w:val="000000"/>
          <w:sz w:val="40"/>
          <w:szCs w:val="40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3804920" cy="2381250"/>
            <wp:effectExtent l="19050" t="0" r="5080" b="0"/>
            <wp:wrapSquare wrapText="bothSides"/>
            <wp:docPr id="6" name="Рисунок 10" descr="http://oboi.cc/1280-800-100-uploads/images/image_4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oboi.cc/1280-800-100-uploads/images/image_4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492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0224A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                         </w:t>
      </w:r>
    </w:p>
    <w:p w:rsidR="0040224A" w:rsidRPr="005337A9" w:rsidRDefault="0040224A" w:rsidP="004022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                                                                                         </w:t>
      </w:r>
      <w:r w:rsidRPr="0040224A">
        <w:rPr>
          <w:rFonts w:ascii="Times New Roman" w:eastAsia="Times New Roman" w:hAnsi="Times New Roman" w:cs="Times New Roman"/>
          <w:b/>
          <w:bCs/>
          <w:color w:val="000000"/>
        </w:rPr>
        <w:t>Воспитатель:</w:t>
      </w:r>
    </w:p>
    <w:p w:rsidR="0040224A" w:rsidRDefault="0040224A" w:rsidP="0040224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40224A">
        <w:rPr>
          <w:rFonts w:ascii="Times New Roman" w:eastAsia="Times New Roman" w:hAnsi="Times New Roman" w:cs="Times New Roman"/>
          <w:color w:val="000000"/>
        </w:rPr>
        <w:t> </w:t>
      </w:r>
      <w:r>
        <w:rPr>
          <w:rFonts w:ascii="Times New Roman" w:eastAsia="Times New Roman" w:hAnsi="Times New Roman" w:cs="Times New Roman"/>
          <w:color w:val="000000"/>
        </w:rPr>
        <w:t xml:space="preserve">     </w:t>
      </w:r>
      <w:r w:rsidRPr="0040224A">
        <w:rPr>
          <w:rFonts w:ascii="Times New Roman" w:eastAsia="Times New Roman" w:hAnsi="Times New Roman" w:cs="Times New Roman"/>
          <w:color w:val="000000"/>
        </w:rPr>
        <w:t xml:space="preserve"> Кадоркина Марина Владимировна</w:t>
      </w:r>
    </w:p>
    <w:p w:rsidR="0040224A" w:rsidRPr="0040224A" w:rsidRDefault="0040224A" w:rsidP="0040224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40224A" w:rsidRPr="005337A9" w:rsidRDefault="0040224A" w:rsidP="004022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                          </w:t>
      </w:r>
      <w:r w:rsidRPr="0040224A">
        <w:rPr>
          <w:rFonts w:ascii="Times New Roman" w:eastAsia="Times New Roman" w:hAnsi="Times New Roman" w:cs="Times New Roman"/>
          <w:b/>
          <w:bCs/>
          <w:color w:val="000000"/>
        </w:rPr>
        <w:t>г.  Бугульма2016</w:t>
      </w:r>
    </w:p>
    <w:p w:rsidR="0040224A" w:rsidRDefault="0040224A" w:rsidP="005337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40224A" w:rsidRDefault="0040224A" w:rsidP="005337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</w:t>
      </w:r>
    </w:p>
    <w:p w:rsidR="0040224A" w:rsidRDefault="0040224A" w:rsidP="005337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5337A9" w:rsidRDefault="005337A9" w:rsidP="005337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40224A" w:rsidRDefault="0040224A" w:rsidP="005337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5337A9" w:rsidRPr="005337A9" w:rsidRDefault="0040224A" w:rsidP="005337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 xml:space="preserve">     </w:t>
      </w:r>
      <w:r w:rsidR="005337A9" w:rsidRPr="005337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 w:rsidR="005337A9" w:rsidRPr="005337A9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="005337A9" w:rsidRPr="005337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Создать условия для развитие познавательной инициативы дошкольников в процессе знакомства с  пейзажами </w:t>
      </w:r>
    </w:p>
    <w:p w:rsidR="005337A9" w:rsidRPr="005337A9" w:rsidRDefault="005337A9" w:rsidP="005337A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37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  <w:r w:rsidRPr="005337A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337A9" w:rsidRPr="005337A9" w:rsidRDefault="005337A9" w:rsidP="005337A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37A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Обучающие задачи:</w:t>
      </w:r>
    </w:p>
    <w:p w:rsidR="005337A9" w:rsidRPr="005337A9" w:rsidRDefault="005337A9" w:rsidP="005337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37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Pr="005337A9">
        <w:rPr>
          <w:rFonts w:ascii="Times New Roman" w:hAnsi="Times New Roman" w:cs="Times New Roman"/>
          <w:color w:val="000000"/>
          <w:sz w:val="28"/>
          <w:szCs w:val="28"/>
        </w:rPr>
        <w:t>Продолжать знакомить детей с живописью . Учить узнавать образы зимы в картинах художников.</w:t>
      </w:r>
    </w:p>
    <w:p w:rsidR="005337A9" w:rsidRPr="005337A9" w:rsidRDefault="005337A9" w:rsidP="005337A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37A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Развивающие задачи:</w:t>
      </w:r>
    </w:p>
    <w:p w:rsidR="005337A9" w:rsidRPr="005337A9" w:rsidRDefault="005337A9" w:rsidP="005337A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37A9" w:rsidRPr="005337A9" w:rsidRDefault="005337A9" w:rsidP="005337A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37A9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активную речь (речь-доказательство, речь –аргументация) детей в процессе сравнения, анализа   в поиске идентичных элементов;</w:t>
      </w:r>
    </w:p>
    <w:p w:rsidR="005337A9" w:rsidRPr="005337A9" w:rsidRDefault="00E9036E" w:rsidP="005337A9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5337A9" w:rsidRPr="005337A9">
        <w:rPr>
          <w:rFonts w:ascii="Times New Roman" w:hAnsi="Times New Roman" w:cs="Times New Roman"/>
          <w:color w:val="000000"/>
          <w:sz w:val="28"/>
          <w:szCs w:val="28"/>
        </w:rPr>
        <w:t>азвивать художественное восприятие зимнего пейзажа, умение видеть его настроение в зависимости от содержания.</w:t>
      </w:r>
      <w:r w:rsidR="005337A9" w:rsidRPr="005337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337A9" w:rsidRPr="005337A9" w:rsidRDefault="005337A9" w:rsidP="005337A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37A9" w:rsidRPr="005337A9" w:rsidRDefault="005337A9" w:rsidP="005337A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37A9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творческую активность в процессе изобразительной деятельности; умение самостоятельно использовать детьми в рисовании элементы :   линия, волнистая линия,   листочек, а также технику прорисовки овалов, кругов, точек, прямых и волнистых линий, подбирать цвета в соответствии с образцами . Развивать чувство симметрии, ритма.</w:t>
      </w:r>
    </w:p>
    <w:p w:rsidR="005337A9" w:rsidRPr="005337A9" w:rsidRDefault="005337A9" w:rsidP="005337A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37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обогащать словарь детей:  </w:t>
      </w:r>
    </w:p>
    <w:p w:rsidR="005337A9" w:rsidRPr="005337A9" w:rsidRDefault="005337A9" w:rsidP="005337A9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37A9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умение договариваться о совместных действиях, представлять результат исследования;</w:t>
      </w:r>
    </w:p>
    <w:p w:rsidR="005337A9" w:rsidRPr="005337A9" w:rsidRDefault="005337A9" w:rsidP="005337A9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37A9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чувство ритма при  прослушивании музыкальных композиций.</w:t>
      </w:r>
    </w:p>
    <w:p w:rsidR="005337A9" w:rsidRPr="005337A9" w:rsidRDefault="005337A9" w:rsidP="005337A9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37A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Воспитательные задачи:</w:t>
      </w:r>
    </w:p>
    <w:p w:rsidR="005337A9" w:rsidRPr="005337A9" w:rsidRDefault="005337A9" w:rsidP="005337A9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37A9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интерес к русскому народному творчеству, уважения к труду народных мастеров;</w:t>
      </w:r>
    </w:p>
    <w:p w:rsidR="005337A9" w:rsidRPr="005337A9" w:rsidRDefault="005337A9" w:rsidP="005337A9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37A9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способствовать проявлению положительных эмоций;</w:t>
      </w:r>
    </w:p>
    <w:p w:rsidR="005337A9" w:rsidRPr="005337A9" w:rsidRDefault="005337A9" w:rsidP="005337A9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37A9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доброжелательные взаимоотношения между сверстниками в процессе коллективного решения познавательной задачи, формировать умение договариваться, помогать друг другу.</w:t>
      </w:r>
    </w:p>
    <w:p w:rsidR="005337A9" w:rsidRPr="005337A9" w:rsidRDefault="005337A9" w:rsidP="005337A9">
      <w:pPr>
        <w:pStyle w:val="a3"/>
        <w:shd w:val="clear" w:color="auto" w:fill="FFFFFF"/>
        <w:spacing w:before="180" w:beforeAutospacing="0" w:after="0" w:afterAutospacing="0"/>
        <w:ind w:left="360"/>
        <w:rPr>
          <w:color w:val="000000"/>
          <w:sz w:val="28"/>
          <w:szCs w:val="28"/>
        </w:rPr>
      </w:pPr>
      <w:r w:rsidRPr="005337A9">
        <w:rPr>
          <w:b/>
          <w:color w:val="000000"/>
          <w:sz w:val="28"/>
          <w:szCs w:val="28"/>
        </w:rPr>
        <w:t>Репродукции картин</w:t>
      </w:r>
      <w:r w:rsidRPr="005337A9">
        <w:rPr>
          <w:color w:val="000000"/>
          <w:sz w:val="28"/>
          <w:szCs w:val="28"/>
        </w:rPr>
        <w:t>: «Зима» А. Саврасов, И. Юон «Конец зимы», «Мартовское солнце», Н. Крымов «Зимние игры», Н. Грабарь «Февральская лазурь»</w:t>
      </w:r>
      <w:r w:rsidR="00E9036E">
        <w:rPr>
          <w:color w:val="000000"/>
          <w:sz w:val="28"/>
          <w:szCs w:val="28"/>
        </w:rPr>
        <w:t xml:space="preserve">, </w:t>
      </w:r>
      <w:r w:rsidR="00E9036E">
        <w:rPr>
          <w:color w:val="000000"/>
          <w:sz w:val="28"/>
          <w:szCs w:val="28"/>
          <w:shd w:val="clear" w:color="auto" w:fill="FFFFFF"/>
        </w:rPr>
        <w:t xml:space="preserve">иллюстрации </w:t>
      </w:r>
      <w:r w:rsidR="00E9036E" w:rsidRPr="00B90BA3">
        <w:rPr>
          <w:color w:val="000000"/>
          <w:sz w:val="28"/>
          <w:szCs w:val="28"/>
          <w:shd w:val="clear" w:color="auto" w:fill="FFFFFF"/>
        </w:rPr>
        <w:t xml:space="preserve"> Л. Токмакова</w:t>
      </w:r>
      <w:r w:rsidR="00E9036E">
        <w:rPr>
          <w:color w:val="000000"/>
          <w:sz w:val="28"/>
          <w:szCs w:val="28"/>
          <w:shd w:val="clear" w:color="auto" w:fill="FFFFFF"/>
        </w:rPr>
        <w:t>.</w:t>
      </w:r>
      <w:r w:rsidRPr="005337A9">
        <w:rPr>
          <w:color w:val="000000"/>
          <w:sz w:val="28"/>
          <w:szCs w:val="28"/>
        </w:rPr>
        <w:br/>
      </w:r>
      <w:r w:rsidRPr="005337A9">
        <w:rPr>
          <w:b/>
          <w:color w:val="000000"/>
          <w:sz w:val="28"/>
          <w:szCs w:val="28"/>
        </w:rPr>
        <w:t>Предварительная работа</w:t>
      </w:r>
      <w:r w:rsidRPr="005337A9">
        <w:rPr>
          <w:color w:val="000000"/>
          <w:sz w:val="28"/>
          <w:szCs w:val="28"/>
        </w:rPr>
        <w:t xml:space="preserve">. Рассматривание иллюстраций и репродукций картин – зимние пейзажи. Чтение рассказов и стихов о данном времени года, беседы на </w:t>
      </w:r>
      <w:r w:rsidR="00E9036E">
        <w:rPr>
          <w:color w:val="000000"/>
          <w:sz w:val="28"/>
          <w:szCs w:val="28"/>
        </w:rPr>
        <w:t xml:space="preserve">тему «Времена года». Рисование </w:t>
      </w:r>
      <w:r w:rsidRPr="005337A9">
        <w:rPr>
          <w:color w:val="000000"/>
          <w:sz w:val="28"/>
          <w:szCs w:val="28"/>
        </w:rPr>
        <w:t xml:space="preserve"> зимнего леса.</w:t>
      </w:r>
    </w:p>
    <w:p w:rsidR="005337A9" w:rsidRPr="005337A9" w:rsidRDefault="005337A9" w:rsidP="005337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37A9" w:rsidRPr="005337A9" w:rsidRDefault="005337A9" w:rsidP="005337A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5337A9" w:rsidRPr="005337A9" w:rsidRDefault="005337A9" w:rsidP="005337A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5337A9" w:rsidRPr="005337A9" w:rsidRDefault="005337A9" w:rsidP="005337A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5337A9" w:rsidRDefault="005337A9" w:rsidP="005337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5337A9" w:rsidRPr="005337A9" w:rsidRDefault="005337A9" w:rsidP="005337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lastRenderedPageBreak/>
        <w:t xml:space="preserve">                                                                     </w:t>
      </w:r>
      <w:r w:rsidRPr="005337A9">
        <w:rPr>
          <w:rFonts w:ascii="Times New Roman" w:eastAsia="Times New Roman" w:hAnsi="Times New Roman" w:cs="Times New Roman"/>
          <w:b/>
          <w:bCs/>
          <w:color w:val="000000"/>
          <w:sz w:val="32"/>
        </w:rPr>
        <w:t>Планируемый результат:</w:t>
      </w:r>
    </w:p>
    <w:tbl>
      <w:tblPr>
        <w:tblW w:w="12000" w:type="dxa"/>
        <w:tblInd w:w="4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73"/>
        <w:gridCol w:w="8827"/>
      </w:tblGrid>
      <w:tr w:rsidR="005337A9" w:rsidRPr="005337A9" w:rsidTr="005337A9"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7A9" w:rsidRPr="005337A9" w:rsidRDefault="005337A9" w:rsidP="005337A9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bookmarkStart w:id="0" w:name="5410e447bb5cb865b906433540296ce9975cc716"/>
            <w:bookmarkStart w:id="1" w:name="0"/>
            <w:bookmarkEnd w:id="0"/>
            <w:bookmarkEnd w:id="1"/>
            <w:r w:rsidRPr="005337A9">
              <w:rPr>
                <w:rFonts w:ascii="Times New Roman" w:eastAsia="Times New Roman" w:hAnsi="Times New Roman" w:cs="Times New Roman"/>
                <w:color w:val="000000"/>
                <w:sz w:val="28"/>
              </w:rPr>
              <w:t>Любознательный, активный</w:t>
            </w:r>
          </w:p>
        </w:tc>
        <w:tc>
          <w:tcPr>
            <w:tcW w:w="10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7A9" w:rsidRPr="005337A9" w:rsidRDefault="005337A9" w:rsidP="005337A9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337A9">
              <w:rPr>
                <w:rFonts w:ascii="Times New Roman" w:eastAsia="Times New Roman" w:hAnsi="Times New Roman" w:cs="Times New Roman"/>
                <w:color w:val="000000"/>
                <w:sz w:val="28"/>
              </w:rPr>
              <w:t>активность в продуктивной деятельности, в разговоре.</w:t>
            </w:r>
          </w:p>
        </w:tc>
      </w:tr>
      <w:tr w:rsidR="005337A9" w:rsidRPr="005337A9" w:rsidTr="005337A9"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7A9" w:rsidRPr="005337A9" w:rsidRDefault="005337A9" w:rsidP="005337A9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337A9">
              <w:rPr>
                <w:rFonts w:ascii="Times New Roman" w:eastAsia="Times New Roman" w:hAnsi="Times New Roman" w:cs="Times New Roman"/>
                <w:color w:val="000000"/>
                <w:sz w:val="28"/>
              </w:rPr>
              <w:t>Эмоционально - отзывчивый</w:t>
            </w:r>
          </w:p>
        </w:tc>
        <w:tc>
          <w:tcPr>
            <w:tcW w:w="10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7A9" w:rsidRPr="005337A9" w:rsidRDefault="005337A9" w:rsidP="005337A9">
            <w:pPr>
              <w:spacing w:after="0" w:line="240" w:lineRule="auto"/>
              <w:ind w:right="60"/>
              <w:rPr>
                <w:rFonts w:ascii="Arial" w:eastAsia="Times New Roman" w:hAnsi="Arial" w:cs="Arial"/>
                <w:color w:val="000000"/>
              </w:rPr>
            </w:pPr>
            <w:r w:rsidRPr="005337A9">
              <w:rPr>
                <w:rFonts w:ascii="Times New Roman" w:eastAsia="Times New Roman" w:hAnsi="Times New Roman" w:cs="Times New Roman"/>
                <w:color w:val="000000"/>
                <w:sz w:val="28"/>
              </w:rPr>
              <w:t>чувство ритма и мелодики поэтического текста, музыки;</w:t>
            </w:r>
          </w:p>
          <w:p w:rsidR="005337A9" w:rsidRPr="005337A9" w:rsidRDefault="005337A9" w:rsidP="005337A9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337A9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проявление эмоционального отношения к литературным и музыкальным произведениям.</w:t>
            </w:r>
          </w:p>
        </w:tc>
      </w:tr>
      <w:tr w:rsidR="005337A9" w:rsidRPr="005337A9" w:rsidTr="005337A9"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7A9" w:rsidRPr="005337A9" w:rsidRDefault="005337A9" w:rsidP="005337A9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337A9">
              <w:rPr>
                <w:rFonts w:ascii="Times New Roman" w:eastAsia="Times New Roman" w:hAnsi="Times New Roman" w:cs="Times New Roman"/>
                <w:color w:val="000000"/>
                <w:sz w:val="28"/>
              </w:rPr>
              <w:t>Овладевший средствами общения и способами взаимодействия со взрослыми и сверстниками</w:t>
            </w:r>
          </w:p>
        </w:tc>
        <w:tc>
          <w:tcPr>
            <w:tcW w:w="10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7A9" w:rsidRPr="005337A9" w:rsidRDefault="005337A9" w:rsidP="005337A9">
            <w:pPr>
              <w:numPr>
                <w:ilvl w:val="0"/>
                <w:numId w:val="10"/>
              </w:numPr>
              <w:spacing w:after="0" w:line="240" w:lineRule="auto"/>
              <w:ind w:left="60" w:right="60"/>
              <w:rPr>
                <w:rFonts w:ascii="Arial" w:eastAsia="Times New Roman" w:hAnsi="Arial" w:cs="Arial"/>
                <w:color w:val="000000"/>
              </w:rPr>
            </w:pPr>
            <w:r w:rsidRPr="005337A9">
              <w:rPr>
                <w:rFonts w:ascii="Times New Roman" w:eastAsia="Times New Roman" w:hAnsi="Times New Roman" w:cs="Times New Roman"/>
                <w:color w:val="000000"/>
                <w:sz w:val="28"/>
              </w:rPr>
              <w:t>умение взаимодействовать со сверстниками в процессе выполнения работы;</w:t>
            </w:r>
          </w:p>
          <w:p w:rsidR="005337A9" w:rsidRPr="005337A9" w:rsidRDefault="005337A9" w:rsidP="005337A9">
            <w:pPr>
              <w:spacing w:after="0" w:line="240" w:lineRule="auto"/>
              <w:ind w:left="60" w:right="60"/>
              <w:rPr>
                <w:rFonts w:ascii="Arial" w:eastAsia="Times New Roman" w:hAnsi="Arial" w:cs="Arial"/>
                <w:color w:val="000000"/>
              </w:rPr>
            </w:pPr>
            <w:r w:rsidRPr="005337A9">
              <w:rPr>
                <w:rFonts w:ascii="Times New Roman" w:eastAsia="Times New Roman" w:hAnsi="Times New Roman" w:cs="Times New Roman"/>
                <w:color w:val="000000"/>
                <w:sz w:val="28"/>
              </w:rPr>
              <w:t>умение внимательно слушать и активно обсуждать, задавать вопросы и отвечать на них в пределах своей осведомленности и опыта;</w:t>
            </w:r>
          </w:p>
          <w:p w:rsidR="005337A9" w:rsidRPr="005337A9" w:rsidRDefault="005337A9" w:rsidP="005337A9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337A9">
              <w:rPr>
                <w:rFonts w:ascii="Times New Roman" w:eastAsia="Times New Roman" w:hAnsi="Times New Roman" w:cs="Times New Roman"/>
                <w:color w:val="000000"/>
                <w:sz w:val="28"/>
              </w:rPr>
              <w:t>умение делиться с педагогом и детьми своими впечатлениями.</w:t>
            </w:r>
          </w:p>
        </w:tc>
      </w:tr>
      <w:tr w:rsidR="005337A9" w:rsidRPr="005337A9" w:rsidTr="005337A9"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7A9" w:rsidRPr="005337A9" w:rsidRDefault="005337A9" w:rsidP="005337A9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337A9">
              <w:rPr>
                <w:rFonts w:ascii="Times New Roman" w:eastAsia="Times New Roman" w:hAnsi="Times New Roman" w:cs="Times New Roman"/>
                <w:color w:val="000000"/>
                <w:sz w:val="28"/>
              </w:rPr>
              <w:t>Способный решать интеллектуальные и личностные задачи</w:t>
            </w:r>
          </w:p>
        </w:tc>
        <w:tc>
          <w:tcPr>
            <w:tcW w:w="10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7A9" w:rsidRPr="005337A9" w:rsidRDefault="005337A9" w:rsidP="005337A9">
            <w:pPr>
              <w:spacing w:after="0" w:line="240" w:lineRule="auto"/>
              <w:ind w:right="60"/>
              <w:rPr>
                <w:rFonts w:ascii="Arial" w:eastAsia="Times New Roman" w:hAnsi="Arial" w:cs="Arial"/>
                <w:color w:val="000000"/>
              </w:rPr>
            </w:pPr>
            <w:r w:rsidRPr="005337A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применение усвоенных способов рисования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воздушным шариком</w:t>
            </w:r>
            <w:r w:rsidRPr="005337A9">
              <w:rPr>
                <w:rFonts w:ascii="Times New Roman" w:eastAsia="Times New Roman" w:hAnsi="Times New Roman" w:cs="Times New Roman"/>
                <w:color w:val="000000"/>
                <w:sz w:val="28"/>
              </w:rPr>
              <w:t>, кистью в самостоятельной деятельности;</w:t>
            </w:r>
          </w:p>
          <w:p w:rsidR="005337A9" w:rsidRPr="005337A9" w:rsidRDefault="005337A9" w:rsidP="005337A9">
            <w:pPr>
              <w:numPr>
                <w:ilvl w:val="0"/>
                <w:numId w:val="11"/>
              </w:numPr>
              <w:spacing w:after="0" w:line="240" w:lineRule="auto"/>
              <w:ind w:left="60" w:right="60"/>
              <w:rPr>
                <w:rFonts w:ascii="Arial" w:eastAsia="Times New Roman" w:hAnsi="Arial" w:cs="Arial"/>
                <w:color w:val="000000"/>
              </w:rPr>
            </w:pPr>
            <w:r w:rsidRPr="005337A9">
              <w:rPr>
                <w:rFonts w:ascii="Times New Roman" w:eastAsia="Times New Roman" w:hAnsi="Times New Roman" w:cs="Times New Roman"/>
                <w:color w:val="000000"/>
                <w:sz w:val="28"/>
              </w:rPr>
              <w:t>стремление создать выразительный и интересный образ с помощью использование шаблона или без него, выбирая самостоятельно средства для рисования</w:t>
            </w:r>
          </w:p>
          <w:p w:rsidR="005337A9" w:rsidRPr="005337A9" w:rsidRDefault="005337A9" w:rsidP="005337A9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337A9">
              <w:rPr>
                <w:rFonts w:ascii="Times New Roman" w:eastAsia="Times New Roman" w:hAnsi="Times New Roman" w:cs="Times New Roman"/>
                <w:color w:val="000000"/>
                <w:sz w:val="28"/>
              </w:rPr>
              <w:t>умение самостоятельно делать выводы;</w:t>
            </w:r>
          </w:p>
        </w:tc>
      </w:tr>
      <w:tr w:rsidR="005337A9" w:rsidRPr="005337A9" w:rsidTr="005337A9">
        <w:trPr>
          <w:trHeight w:val="1120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7A9" w:rsidRPr="005337A9" w:rsidRDefault="005337A9" w:rsidP="005337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337A9">
              <w:rPr>
                <w:rFonts w:ascii="Times New Roman" w:eastAsia="Times New Roman" w:hAnsi="Times New Roman" w:cs="Times New Roman"/>
                <w:color w:val="000000"/>
                <w:sz w:val="28"/>
              </w:rPr>
              <w:t>Овладевший универсальными предпосылками учебной деятельности</w:t>
            </w:r>
          </w:p>
        </w:tc>
        <w:tc>
          <w:tcPr>
            <w:tcW w:w="10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7A9" w:rsidRPr="005337A9" w:rsidRDefault="005337A9" w:rsidP="005337A9">
            <w:pPr>
              <w:numPr>
                <w:ilvl w:val="0"/>
                <w:numId w:val="12"/>
              </w:numPr>
              <w:spacing w:after="0" w:line="240" w:lineRule="auto"/>
              <w:ind w:left="60" w:right="60"/>
              <w:rPr>
                <w:rFonts w:ascii="Arial" w:eastAsia="Times New Roman" w:hAnsi="Arial" w:cs="Arial"/>
                <w:color w:val="000000"/>
              </w:rPr>
            </w:pPr>
            <w:r w:rsidRPr="005337A9">
              <w:rPr>
                <w:rFonts w:ascii="Times New Roman" w:eastAsia="Times New Roman" w:hAnsi="Times New Roman" w:cs="Times New Roman"/>
                <w:color w:val="000000"/>
                <w:sz w:val="28"/>
              </w:rPr>
              <w:t>умение сосредоточен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но действовать в течение 15</w:t>
            </w:r>
            <w:r w:rsidRPr="005337A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мин.;</w:t>
            </w:r>
          </w:p>
        </w:tc>
      </w:tr>
    </w:tbl>
    <w:p w:rsidR="005337A9" w:rsidRDefault="005337A9" w:rsidP="005337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5337A9" w:rsidRDefault="005337A9" w:rsidP="005337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5337A9" w:rsidRDefault="005337A9" w:rsidP="005337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5337A9" w:rsidRDefault="005337A9" w:rsidP="005337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5337A9" w:rsidRDefault="005337A9" w:rsidP="005337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5337A9" w:rsidRDefault="005337A9" w:rsidP="005337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5337A9" w:rsidRDefault="005337A9" w:rsidP="005337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5337A9" w:rsidRDefault="005337A9" w:rsidP="005337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5337A9" w:rsidRDefault="005337A9" w:rsidP="005337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5337A9" w:rsidRDefault="005337A9" w:rsidP="005337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5337A9" w:rsidRPr="005337A9" w:rsidRDefault="005337A9" w:rsidP="005337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5337A9">
        <w:rPr>
          <w:rFonts w:ascii="Times New Roman" w:eastAsia="Times New Roman" w:hAnsi="Times New Roman" w:cs="Times New Roman"/>
          <w:b/>
          <w:bCs/>
          <w:color w:val="000000"/>
          <w:sz w:val="32"/>
        </w:rPr>
        <w:lastRenderedPageBreak/>
        <w:t>Ход деятельности:</w:t>
      </w:r>
    </w:p>
    <w:tbl>
      <w:tblPr>
        <w:tblW w:w="15026" w:type="dxa"/>
        <w:tblInd w:w="-176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844"/>
        <w:gridCol w:w="141"/>
        <w:gridCol w:w="5670"/>
        <w:gridCol w:w="2552"/>
        <w:gridCol w:w="2551"/>
        <w:gridCol w:w="2268"/>
      </w:tblGrid>
      <w:tr w:rsidR="005337A9" w:rsidRPr="005337A9" w:rsidTr="005337A9"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7A9" w:rsidRPr="005337A9" w:rsidRDefault="005337A9" w:rsidP="005337A9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bookmarkStart w:id="2" w:name="97bdf217030cc1c3c07363e426d100eda2c6a493"/>
            <w:bookmarkStart w:id="3" w:name="1"/>
            <w:bookmarkEnd w:id="2"/>
            <w:bookmarkEnd w:id="3"/>
            <w:r w:rsidRPr="005337A9">
              <w:rPr>
                <w:rFonts w:ascii="Times New Roman" w:eastAsia="Times New Roman" w:hAnsi="Times New Roman" w:cs="Times New Roman"/>
                <w:color w:val="000000"/>
                <w:sz w:val="28"/>
              </w:rPr>
              <w:t>Этап деятельности</w:t>
            </w:r>
          </w:p>
        </w:tc>
        <w:tc>
          <w:tcPr>
            <w:tcW w:w="5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7A9" w:rsidRPr="005337A9" w:rsidRDefault="005337A9" w:rsidP="005337A9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337A9">
              <w:rPr>
                <w:rFonts w:ascii="Times New Roman" w:eastAsia="Times New Roman" w:hAnsi="Times New Roman" w:cs="Times New Roman"/>
                <w:color w:val="000000"/>
                <w:sz w:val="28"/>
              </w:rPr>
              <w:t>Содержание совместной деятельности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7A9" w:rsidRPr="005337A9" w:rsidRDefault="005337A9" w:rsidP="005337A9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337A9">
              <w:rPr>
                <w:rFonts w:ascii="Times New Roman" w:eastAsia="Times New Roman" w:hAnsi="Times New Roman" w:cs="Times New Roman"/>
                <w:color w:val="000000"/>
                <w:sz w:val="28"/>
              </w:rPr>
              <w:t>Деятельность педагога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7A9" w:rsidRPr="005337A9" w:rsidRDefault="005337A9" w:rsidP="005337A9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337A9">
              <w:rPr>
                <w:rFonts w:ascii="Times New Roman" w:eastAsia="Times New Roman" w:hAnsi="Times New Roman" w:cs="Times New Roman"/>
                <w:color w:val="000000"/>
                <w:sz w:val="28"/>
              </w:rPr>
              <w:t>Деятельность детей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7A9" w:rsidRPr="005337A9" w:rsidRDefault="005337A9" w:rsidP="005337A9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337A9">
              <w:rPr>
                <w:rFonts w:ascii="Times New Roman" w:eastAsia="Times New Roman" w:hAnsi="Times New Roman" w:cs="Times New Roman"/>
                <w:color w:val="000000"/>
                <w:sz w:val="28"/>
              </w:rPr>
              <w:t>Планируемый результат</w:t>
            </w:r>
          </w:p>
        </w:tc>
      </w:tr>
      <w:tr w:rsidR="005337A9" w:rsidRPr="005337A9" w:rsidTr="00627776">
        <w:trPr>
          <w:trHeight w:val="60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7A9" w:rsidRPr="005337A9" w:rsidRDefault="005337A9" w:rsidP="005337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337A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1 этап</w:t>
            </w:r>
          </w:p>
          <w:p w:rsidR="005337A9" w:rsidRPr="005337A9" w:rsidRDefault="005337A9" w:rsidP="005337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337A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Организационный</w:t>
            </w:r>
          </w:p>
          <w:p w:rsidR="005337A9" w:rsidRPr="005337A9" w:rsidRDefault="005337A9" w:rsidP="005337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337A9">
              <w:rPr>
                <w:rFonts w:ascii="Times New Roman" w:eastAsia="Times New Roman" w:hAnsi="Times New Roman" w:cs="Times New Roman"/>
                <w:color w:val="000000"/>
                <w:sz w:val="28"/>
              </w:rPr>
              <w:t>-ситуативный разговор</w:t>
            </w:r>
          </w:p>
          <w:p w:rsidR="005337A9" w:rsidRPr="005337A9" w:rsidRDefault="005337A9" w:rsidP="005337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337A9">
              <w:rPr>
                <w:rFonts w:ascii="Times New Roman" w:eastAsia="Times New Roman" w:hAnsi="Times New Roman" w:cs="Times New Roman"/>
                <w:color w:val="000000"/>
                <w:sz w:val="28"/>
              </w:rPr>
              <w:t>-загадка</w:t>
            </w:r>
          </w:p>
        </w:tc>
        <w:tc>
          <w:tcPr>
            <w:tcW w:w="5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776" w:rsidRDefault="005337A9" w:rsidP="00627776">
            <w:pPr>
              <w:pStyle w:val="a3"/>
              <w:shd w:val="clear" w:color="auto" w:fill="FFFFFF"/>
              <w:spacing w:before="180" w:beforeAutospacing="0" w:after="18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 xml:space="preserve"> </w:t>
            </w:r>
            <w:r w:rsidR="00627776" w:rsidRPr="00627776">
              <w:rPr>
                <w:color w:val="000000"/>
                <w:sz w:val="28"/>
                <w:szCs w:val="28"/>
              </w:rPr>
              <w:t>- Ребята, скажите пожалуйста какое сейчас время года? (Зима).</w:t>
            </w:r>
          </w:p>
          <w:p w:rsidR="00627776" w:rsidRDefault="00627776" w:rsidP="00627776">
            <w:pPr>
              <w:pStyle w:val="a3"/>
              <w:shd w:val="clear" w:color="auto" w:fill="FFFFFF"/>
              <w:spacing w:before="180" w:beforeAutospacing="0" w:after="180" w:afterAutospacing="0"/>
              <w:rPr>
                <w:color w:val="000000"/>
                <w:sz w:val="28"/>
                <w:szCs w:val="28"/>
              </w:rPr>
            </w:pPr>
            <w:r w:rsidRPr="00627776">
              <w:rPr>
                <w:color w:val="000000"/>
                <w:sz w:val="28"/>
                <w:szCs w:val="28"/>
              </w:rPr>
              <w:t xml:space="preserve"> Да, но зима к сожалению заканчивается, и я бы хотела, чтобы мы сегодня напоследок вспомнили о зиме и поговорили об этом замечательном времени года. Ребята, а вы любите зиму? Почему? (Ответы детей). Действительно, зима веселая пора.</w:t>
            </w:r>
            <w:r w:rsidRPr="00627776">
              <w:rPr>
                <w:color w:val="000000"/>
              </w:rPr>
              <w:t> </w:t>
            </w:r>
            <w:r w:rsidRPr="00627776">
              <w:rPr>
                <w:color w:val="000000"/>
                <w:sz w:val="28"/>
                <w:szCs w:val="28"/>
              </w:rPr>
              <w:t>Скажите, а какая же зима?</w:t>
            </w:r>
            <w:r w:rsidRPr="00627776">
              <w:rPr>
                <w:color w:val="000000"/>
              </w:rPr>
              <w:t> </w:t>
            </w:r>
            <w:r w:rsidRPr="00627776">
              <w:rPr>
                <w:color w:val="000000"/>
                <w:sz w:val="28"/>
                <w:szCs w:val="28"/>
              </w:rPr>
              <w:t>Ответы детей: Белая, пушистая, серебристая, холодная, снежная, красивая, студеная, волшебная, сказочная, морозная, сверкающая, суровая, веселая.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 w:rsidRPr="00627776">
              <w:rPr>
                <w:color w:val="000000"/>
                <w:sz w:val="28"/>
                <w:szCs w:val="28"/>
              </w:rPr>
              <w:t>Художники, поэты, музыканты передают свое настроение зимы в красках, стихотворениях, музыке. И вот сейчас, давайте посмотрим картины художников: Н. Крымова «Розовая зима», А. Пластова «Первый снег», Юона «Конец зимы»</w:t>
            </w:r>
          </w:p>
          <w:p w:rsidR="00627776" w:rsidRPr="00627776" w:rsidRDefault="00627776" w:rsidP="00627776">
            <w:pPr>
              <w:shd w:val="clear" w:color="auto" w:fill="FFFFFF"/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7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Если на картине поле и река,</w:t>
            </w:r>
          </w:p>
          <w:p w:rsidR="00627776" w:rsidRPr="00627776" w:rsidRDefault="00627776" w:rsidP="00627776">
            <w:pPr>
              <w:shd w:val="clear" w:color="auto" w:fill="FFFFFF"/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7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Или горы, лес и облака,</w:t>
            </w:r>
          </w:p>
          <w:p w:rsidR="00627776" w:rsidRPr="00627776" w:rsidRDefault="00627776" w:rsidP="00627776">
            <w:pPr>
              <w:shd w:val="clear" w:color="auto" w:fill="FFFFFF"/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7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Или домик деревянный наш,</w:t>
            </w:r>
          </w:p>
          <w:p w:rsidR="00627776" w:rsidRPr="00627776" w:rsidRDefault="00627776" w:rsidP="00627776">
            <w:pPr>
              <w:shd w:val="clear" w:color="auto" w:fill="FFFFFF"/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7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 картину назовем...</w:t>
            </w:r>
          </w:p>
          <w:p w:rsidR="00627776" w:rsidRDefault="00627776" w:rsidP="00627776">
            <w:pPr>
              <w:shd w:val="clear" w:color="auto" w:fill="FFFFFF"/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77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Ответ: </w:t>
            </w:r>
            <w:r w:rsidRPr="00627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Пейзаж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27776" w:rsidRDefault="00627776" w:rsidP="00627776">
            <w:pPr>
              <w:shd w:val="clear" w:color="auto" w:fill="FFFFFF"/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7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Ребята, пейзаж –это рисование природы.Приглашает детей на вернисаж художников- пейзажистов.</w:t>
            </w:r>
          </w:p>
          <w:p w:rsidR="00627776" w:rsidRDefault="00627776" w:rsidP="00627776">
            <w:pPr>
              <w:shd w:val="clear" w:color="auto" w:fill="FFFFFF"/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27776" w:rsidRPr="00627776" w:rsidRDefault="00627776" w:rsidP="00627776">
            <w:pPr>
              <w:shd w:val="clear" w:color="auto" w:fill="FFFFFF"/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337A9" w:rsidRPr="005337A9" w:rsidRDefault="00627776" w:rsidP="0062777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</w:rPr>
              <w:lastRenderedPageBreak/>
              <w:t xml:space="preserve">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7A9" w:rsidRPr="005337A9" w:rsidRDefault="005337A9" w:rsidP="005337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337A9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Приветствует детей задаёт положительный эмоциональный настрой</w:t>
            </w:r>
          </w:p>
          <w:p w:rsidR="005337A9" w:rsidRPr="005337A9" w:rsidRDefault="005337A9" w:rsidP="005337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337A9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Предлагает и корректирует выбор детей</w:t>
            </w:r>
          </w:p>
          <w:p w:rsidR="005337A9" w:rsidRPr="005337A9" w:rsidRDefault="005337A9" w:rsidP="005337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337A9">
              <w:rPr>
                <w:rFonts w:ascii="Times New Roman" w:eastAsia="Times New Roman" w:hAnsi="Times New Roman" w:cs="Times New Roman"/>
                <w:color w:val="000000"/>
                <w:sz w:val="28"/>
              </w:rPr>
              <w:t>Создаёт проблемную ситуацию, показывает и свою заинтересованность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7A9" w:rsidRPr="005337A9" w:rsidRDefault="005337A9" w:rsidP="005337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337A9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Приветствуют друг друга и гостей</w:t>
            </w:r>
          </w:p>
          <w:p w:rsidR="005337A9" w:rsidRPr="005337A9" w:rsidRDefault="005337A9" w:rsidP="005337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337A9">
              <w:rPr>
                <w:rFonts w:ascii="Times New Roman" w:eastAsia="Times New Roman" w:hAnsi="Times New Roman" w:cs="Times New Roman"/>
                <w:color w:val="000000"/>
                <w:sz w:val="28"/>
              </w:rPr>
              <w:t>Выбор удобного места для творчества</w:t>
            </w:r>
          </w:p>
          <w:p w:rsidR="005337A9" w:rsidRPr="005337A9" w:rsidRDefault="005337A9" w:rsidP="005337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337A9">
              <w:rPr>
                <w:rFonts w:ascii="Times New Roman" w:eastAsia="Times New Roman" w:hAnsi="Times New Roman" w:cs="Times New Roman"/>
                <w:color w:val="000000"/>
                <w:sz w:val="28"/>
              </w:rPr>
              <w:t>Дети обходят группу в поиске необычного предмета, находят шкатулку мастеров. Обследуют её, находят письмо.</w:t>
            </w:r>
          </w:p>
          <w:p w:rsidR="005337A9" w:rsidRPr="005337A9" w:rsidRDefault="005337A9" w:rsidP="005337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337A9">
              <w:rPr>
                <w:rFonts w:ascii="Times New Roman" w:eastAsia="Times New Roman" w:hAnsi="Times New Roman" w:cs="Times New Roman"/>
                <w:color w:val="000000"/>
                <w:sz w:val="28"/>
              </w:rPr>
              <w:t>Дети высказывают свои мысли о том, что делать с письмом и Шкатулкой Мастеров, кто-то из детей читает письмо или предлагают это сделать взрослому.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7A9" w:rsidRPr="005337A9" w:rsidRDefault="005337A9" w:rsidP="005337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337A9">
              <w:rPr>
                <w:rFonts w:ascii="Times New Roman" w:eastAsia="Times New Roman" w:hAnsi="Times New Roman" w:cs="Times New Roman"/>
                <w:color w:val="000000"/>
                <w:sz w:val="28"/>
              </w:rPr>
              <w:t>Дети настроены на общение</w:t>
            </w:r>
          </w:p>
          <w:p w:rsidR="005337A9" w:rsidRPr="005337A9" w:rsidRDefault="005337A9" w:rsidP="005337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337A9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Проявляют интерес к предстоящей деятельности</w:t>
            </w:r>
          </w:p>
        </w:tc>
      </w:tr>
      <w:tr w:rsidR="005337A9" w:rsidRPr="005337A9" w:rsidTr="00627776">
        <w:trPr>
          <w:trHeight w:val="9901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7A9" w:rsidRPr="005337A9" w:rsidRDefault="005337A9" w:rsidP="005337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337A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lastRenderedPageBreak/>
              <w:t>2 этап</w:t>
            </w:r>
          </w:p>
          <w:p w:rsidR="005337A9" w:rsidRPr="005337A9" w:rsidRDefault="005337A9" w:rsidP="005337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337A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Работа над темой</w:t>
            </w:r>
          </w:p>
          <w:p w:rsidR="005337A9" w:rsidRDefault="005337A9" w:rsidP="00533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5337A9">
              <w:rPr>
                <w:rFonts w:ascii="Times New Roman" w:eastAsia="Times New Roman" w:hAnsi="Times New Roman" w:cs="Times New Roman"/>
                <w:color w:val="000000"/>
                <w:sz w:val="28"/>
              </w:rPr>
              <w:t>-проблемная ситуация</w:t>
            </w:r>
          </w:p>
          <w:p w:rsidR="005337A9" w:rsidRPr="005337A9" w:rsidRDefault="00627776" w:rsidP="005337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337A9">
              <w:rPr>
                <w:rFonts w:ascii="Times New Roman" w:eastAsia="Times New Roman" w:hAnsi="Times New Roman" w:cs="Times New Roman"/>
                <w:color w:val="000000"/>
                <w:sz w:val="28"/>
              </w:rPr>
              <w:t>-презентация</w:t>
            </w:r>
          </w:p>
        </w:tc>
        <w:tc>
          <w:tcPr>
            <w:tcW w:w="5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776" w:rsidRPr="00627776" w:rsidRDefault="005337A9" w:rsidP="00627776">
            <w:pPr>
              <w:pStyle w:val="a3"/>
              <w:shd w:val="clear" w:color="auto" w:fill="FFFFFF"/>
              <w:spacing w:before="180" w:beforeAutospacing="0" w:after="18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8"/>
              </w:rPr>
              <w:t xml:space="preserve"> </w:t>
            </w:r>
            <w:r w:rsidR="00627776" w:rsidRPr="00627776">
              <w:rPr>
                <w:color w:val="000000"/>
                <w:sz w:val="28"/>
                <w:szCs w:val="28"/>
              </w:rPr>
              <w:t>А какое настроение вызывает у вас картина «Зима» А. Саврасова?</w:t>
            </w:r>
            <w:r w:rsidR="00627776">
              <w:rPr>
                <w:color w:val="000000"/>
                <w:sz w:val="28"/>
                <w:szCs w:val="28"/>
              </w:rPr>
              <w:t xml:space="preserve">(Слайд 1)    </w:t>
            </w:r>
            <w:r w:rsidR="00627776" w:rsidRPr="00627776">
              <w:rPr>
                <w:color w:val="000000"/>
                <w:sz w:val="28"/>
                <w:szCs w:val="28"/>
              </w:rPr>
              <w:t>Какая она? (Таинственная, тревожная, грустная, волшебная, сказочная и т.д.). Почему вы так решили? (Ответы детей).</w:t>
            </w:r>
          </w:p>
          <w:p w:rsidR="00627776" w:rsidRDefault="00627776" w:rsidP="00627776">
            <w:pPr>
              <w:shd w:val="clear" w:color="auto" w:fill="FFFFFF"/>
              <w:spacing w:before="18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77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Pr="00627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картина «Февральская лазурь» художника Н. Грабаря?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(Слайд 2)</w:t>
            </w:r>
          </w:p>
          <w:p w:rsidR="00627776" w:rsidRDefault="00627776" w:rsidP="00627776">
            <w:pPr>
              <w:shd w:val="clear" w:color="auto" w:fill="FFFFFF"/>
              <w:spacing w:before="18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7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ваш взгляд, какая картина? (Спокойная, задумчивая, тихая и т.д.) Почему вы так решили? (Ответы детей). А картина «Зимние игры» художника Н. Крымова?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(Слайд 3)</w:t>
            </w:r>
            <w:r w:rsidRPr="00627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Почему художник ее так назвал? (Ответы детей) Что вы чувствуете, глядя на эту картину?Ответы детей: «Хорошее настроение, радость, веселье, восторг и т.д.»</w:t>
            </w:r>
          </w:p>
          <w:p w:rsidR="00B90BA3" w:rsidRPr="00627776" w:rsidRDefault="00B90BA3" w:rsidP="00627776">
            <w:pPr>
              <w:shd w:val="clear" w:color="auto" w:fill="FFFFFF"/>
              <w:spacing w:before="18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0BA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Рассмотрим иллюстрацию  Л. Токмакова (Слайд 4)</w:t>
            </w:r>
          </w:p>
          <w:p w:rsidR="00627776" w:rsidRPr="00627776" w:rsidRDefault="00627776" w:rsidP="00627776">
            <w:pPr>
              <w:pStyle w:val="a3"/>
              <w:shd w:val="clear" w:color="auto" w:fill="FFFFFF"/>
              <w:spacing w:before="180" w:beforeAutospacing="0" w:after="18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7776">
              <w:rPr>
                <w:color w:val="000000"/>
                <w:sz w:val="28"/>
                <w:szCs w:val="28"/>
              </w:rPr>
              <w:t>- Ребята, все эти картины посвящены зиме.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27776">
              <w:rPr>
                <w:color w:val="000000"/>
                <w:sz w:val="28"/>
                <w:szCs w:val="28"/>
              </w:rPr>
              <w:t>Называет авторов и названия картин.- Скажите, пожалуйста, чем они похожи? (Пейзаж, зима, деревья, дети играют.)</w:t>
            </w:r>
            <w:r w:rsidR="0040224A">
              <w:rPr>
                <w:color w:val="000000"/>
                <w:sz w:val="28"/>
                <w:szCs w:val="28"/>
              </w:rPr>
              <w:t>(Слайд5)</w:t>
            </w:r>
          </w:p>
          <w:p w:rsidR="00627776" w:rsidRDefault="00627776" w:rsidP="00627776">
            <w:pPr>
              <w:shd w:val="clear" w:color="auto" w:fill="FFFFFF"/>
              <w:spacing w:before="18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77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Pr="00627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Чем они отличаются? (Время суток, цвета и др.)Что здесь изобразил художник?</w:t>
            </w:r>
          </w:p>
          <w:p w:rsidR="00E9036E" w:rsidRDefault="00E9036E" w:rsidP="00627776">
            <w:pPr>
              <w:shd w:val="clear" w:color="auto" w:fill="FFFFFF"/>
              <w:spacing w:before="18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9036E" w:rsidRDefault="00E9036E" w:rsidP="00627776">
            <w:pPr>
              <w:shd w:val="clear" w:color="auto" w:fill="FFFFFF"/>
              <w:spacing w:before="18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9036E" w:rsidRPr="00627776" w:rsidRDefault="00E9036E" w:rsidP="00627776">
            <w:pPr>
              <w:shd w:val="clear" w:color="auto" w:fill="FFFFFF"/>
              <w:spacing w:before="18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E9036E" w:rsidRDefault="00627776" w:rsidP="00627776">
            <w:pPr>
              <w:shd w:val="clear" w:color="auto" w:fill="FFFFFF"/>
              <w:spacing w:before="18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77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 </w:t>
            </w:r>
            <w:r w:rsidRPr="00627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-Какие цвета взял?-Дети, а вы знаете, какие цвета называются холодными- это цвета </w:t>
            </w:r>
          </w:p>
          <w:p w:rsidR="00627776" w:rsidRPr="00627776" w:rsidRDefault="00627776" w:rsidP="00627776">
            <w:pPr>
              <w:shd w:val="clear" w:color="auto" w:fill="FFFFFF"/>
              <w:spacing w:before="18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27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зимы, сумерек, мороза, луны-синий, голубой, фиолетовый, их смеси.</w:t>
            </w:r>
          </w:p>
          <w:p w:rsidR="00627776" w:rsidRDefault="00627776" w:rsidP="00627776">
            <w:pPr>
              <w:shd w:val="clear" w:color="auto" w:fill="FFFFFF"/>
              <w:spacing w:before="18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277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Pr="00627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Посмотрите, как художники изобразили снег?Снег может создать ощущение спокойствия, тишины, неподвижности, как и показано на этих картинах. Каждый художник передает в картине свое настроение, свои чувства.</w:t>
            </w:r>
          </w:p>
          <w:p w:rsidR="00627776" w:rsidRPr="00627776" w:rsidRDefault="00627776" w:rsidP="00627776">
            <w:pPr>
              <w:shd w:val="clear" w:color="auto" w:fill="FFFFFF"/>
              <w:spacing w:before="18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27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Глядя на эти картины, мы с вами увидели, как художники, используя краски, передают настроение зимы. На первый взгляд посмотришь, все картины одинаковы, но если приглядеться, то можно увидеть, что они все разные и это все потому, что зима у нас разная. Она бывает то радостная, то грустная или тихая, спокойная.</w:t>
            </w:r>
          </w:p>
          <w:p w:rsidR="00627776" w:rsidRPr="00627776" w:rsidRDefault="00627776" w:rsidP="00627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 xml:space="preserve"> </w:t>
            </w:r>
          </w:p>
          <w:p w:rsidR="005337A9" w:rsidRPr="005337A9" w:rsidRDefault="00627776" w:rsidP="005337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7A9" w:rsidRPr="005337A9" w:rsidRDefault="00627776" w:rsidP="005337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5337A9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Вводит элементы новизны, используя сюрпризный момент на основе наглядных информационных средств, вовлекает в слушание, стимулирует интерес детей.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7A9" w:rsidRPr="005337A9" w:rsidRDefault="005337A9" w:rsidP="0062777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337A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Решают проблемную ситуацию. </w:t>
            </w:r>
            <w:r w:rsidR="0062777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Pr="005337A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рассматривают </w:t>
            </w:r>
            <w:r w:rsidR="0062777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картины, сравнивают.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776" w:rsidRPr="005337A9" w:rsidRDefault="00627776" w:rsidP="0062777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337A9">
              <w:rPr>
                <w:rFonts w:ascii="Times New Roman" w:eastAsia="Times New Roman" w:hAnsi="Times New Roman" w:cs="Times New Roman"/>
                <w:color w:val="000000"/>
                <w:sz w:val="28"/>
              </w:rPr>
              <w:t>1.Обогащает знаниевый опыт.</w:t>
            </w:r>
          </w:p>
          <w:p w:rsidR="005337A9" w:rsidRDefault="00627776" w:rsidP="00627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5337A9">
              <w:rPr>
                <w:rFonts w:ascii="Times New Roman" w:eastAsia="Times New Roman" w:hAnsi="Times New Roman" w:cs="Times New Roman"/>
                <w:color w:val="000000"/>
                <w:sz w:val="28"/>
              </w:rPr>
              <w:t>2.Проявляет интерес 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художественному творчеству</w:t>
            </w:r>
            <w:r w:rsidRPr="005337A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Pr="005337A9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  <w:p w:rsidR="00627776" w:rsidRDefault="00627776" w:rsidP="00627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3.</w:t>
            </w:r>
            <w:r w:rsidRPr="005337A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Умение делать вывод и его аргументировать</w:t>
            </w:r>
          </w:p>
          <w:p w:rsidR="005337A9" w:rsidRPr="005337A9" w:rsidRDefault="005337A9" w:rsidP="0062777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337A9" w:rsidRPr="005337A9" w:rsidTr="00627776">
        <w:trPr>
          <w:trHeight w:val="9901"/>
        </w:trPr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7A9" w:rsidRPr="005337A9" w:rsidRDefault="00627776" w:rsidP="005337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337A9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продуктивная деятельность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24A" w:rsidRDefault="00B90BA3" w:rsidP="005337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</w:t>
            </w:r>
            <w:r w:rsidRPr="00B90BA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-А </w:t>
            </w:r>
            <w:r w:rsidR="004022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 хотите тоже стать художниками и наривовать красивый пейзаж?</w:t>
            </w:r>
          </w:p>
          <w:p w:rsidR="00B90BA3" w:rsidRPr="00B90BA3" w:rsidRDefault="0040224A" w:rsidP="005337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Давайте </w:t>
            </w:r>
            <w:r w:rsidR="00B90BA3" w:rsidRPr="00B90BA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приступим к работе. Посмотрите и скажите,где у елочки ствол?</w:t>
            </w:r>
            <w:r w:rsidR="00B90BA3" w:rsidRPr="00B90BA3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B90BA3" w:rsidRPr="00B90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B90BA3" w:rsidRPr="00B90BA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Где веточки? Почему елочку называют вечнозеленой?(Ответы детей).</w:t>
            </w:r>
            <w:r w:rsidR="00B90BA3" w:rsidRPr="00B90BA3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B90BA3" w:rsidRPr="00B90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B90BA3" w:rsidRPr="00B90BA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Рисуем елочку по порядку: сначала рисуем ствол коричневый, от ствола отходят зеленые ветки, начинаем рисовать веточки сверху вниз. А иголочки будем наносить</w:t>
            </w:r>
            <w:r w:rsidR="00B90BA3" w:rsidRPr="00B90BA3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B90BA3" w:rsidRPr="00B90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B90BA3" w:rsidRPr="00B90BA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кончиком кисти,короткими штрихами.</w:t>
            </w:r>
            <w:r w:rsidR="00B90BA3" w:rsidRPr="00B90BA3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5337A9" w:rsidRPr="00B90BA3" w:rsidRDefault="00B90BA3" w:rsidP="005337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</w:t>
            </w:r>
            <w:r w:rsidRPr="00B90BA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Стволы у елей толстые, покрыты темно-коричневой корой, ветви у них тяжело свисают вниз, и похожи они  на лапы зверя.    Веточки их маленькие, пушистые, иголочки тоненькие, нежные.</w:t>
            </w:r>
            <w:r w:rsidRPr="00B90BA3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5337A9" w:rsidRPr="005337A9" w:rsidRDefault="00627776" w:rsidP="00533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776" w:rsidRPr="005337A9" w:rsidRDefault="00627776" w:rsidP="0062777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337A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Вовлекает детей в изобразительную деятельность,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5337A9" w:rsidRPr="005337A9" w:rsidRDefault="00627776" w:rsidP="0062777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337A9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постановка проблемы; способствует групповой работе детей, либо в парах, тройках или индивидуально напоминает; включает детей в самостоятельную деятельность; предоставляет время для творческой деятельности; предоставляет выбор техники элементов раскрашивания и материалов, наблюдает за детьми во время выполнения задания.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7A9" w:rsidRPr="005337A9" w:rsidRDefault="00627776" w:rsidP="0062777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337A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Ребёнок выбирает способ взаимодействия при выполнении своей работы: индивидуально в паре, в тройке в подгруппе,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Pr="005337A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выбирает материалы (краски гуашь, кисточки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, воздушные шарики,</w:t>
            </w:r>
            <w:r w:rsidRPr="005337A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Pr="005337A9">
              <w:rPr>
                <w:rFonts w:ascii="Times New Roman" w:eastAsia="Times New Roman" w:hAnsi="Times New Roman" w:cs="Times New Roman"/>
                <w:color w:val="000000"/>
                <w:sz w:val="28"/>
              </w:rPr>
              <w:t>), которые можно применить для изобразительной деятельности. Если возникла трудность, дети обращаются за помощью к воспитателю и друг другу.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776" w:rsidRPr="005337A9" w:rsidRDefault="00627776" w:rsidP="0062777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337A9">
              <w:rPr>
                <w:rFonts w:ascii="Times New Roman" w:eastAsia="Times New Roman" w:hAnsi="Times New Roman" w:cs="Times New Roman"/>
                <w:color w:val="000000"/>
                <w:sz w:val="28"/>
              </w:rPr>
              <w:t>1. Проявляет творческую активность в процессе изобразительной деятельности;</w:t>
            </w:r>
          </w:p>
          <w:p w:rsidR="00627776" w:rsidRPr="005337A9" w:rsidRDefault="00627776" w:rsidP="0062777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337A9">
              <w:rPr>
                <w:rFonts w:ascii="Times New Roman" w:eastAsia="Times New Roman" w:hAnsi="Times New Roman" w:cs="Times New Roman"/>
                <w:color w:val="000000"/>
                <w:sz w:val="28"/>
              </w:rPr>
              <w:t>2. Умение подбирать необходимые материалы для работы;</w:t>
            </w:r>
          </w:p>
          <w:p w:rsidR="00627776" w:rsidRPr="005337A9" w:rsidRDefault="00627776" w:rsidP="0062777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337A9">
              <w:rPr>
                <w:rFonts w:ascii="Times New Roman" w:eastAsia="Times New Roman" w:hAnsi="Times New Roman" w:cs="Times New Roman"/>
                <w:color w:val="000000"/>
                <w:sz w:val="28"/>
              </w:rPr>
              <w:t>3. Умение делать логический вывод;</w:t>
            </w:r>
          </w:p>
          <w:p w:rsidR="005337A9" w:rsidRPr="005337A9" w:rsidRDefault="00627776" w:rsidP="0062777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337A9">
              <w:rPr>
                <w:rFonts w:ascii="Times New Roman" w:eastAsia="Times New Roman" w:hAnsi="Times New Roman" w:cs="Times New Roman"/>
                <w:color w:val="000000"/>
                <w:sz w:val="28"/>
              </w:rPr>
              <w:t>4. Умение следовать правилам</w:t>
            </w:r>
          </w:p>
        </w:tc>
      </w:tr>
      <w:tr w:rsidR="005337A9" w:rsidRPr="005337A9" w:rsidTr="00627776">
        <w:trPr>
          <w:trHeight w:val="1240"/>
        </w:trPr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7A9" w:rsidRDefault="005337A9" w:rsidP="00627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5337A9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-</w:t>
            </w:r>
            <w:r w:rsidR="0062777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сюрпризный момент</w:t>
            </w:r>
          </w:p>
          <w:p w:rsidR="00627776" w:rsidRPr="005337A9" w:rsidRDefault="00627776" w:rsidP="0062777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337A9">
              <w:rPr>
                <w:rFonts w:ascii="Times New Roman" w:eastAsia="Times New Roman" w:hAnsi="Times New Roman" w:cs="Times New Roman"/>
                <w:color w:val="000000"/>
                <w:sz w:val="28"/>
              </w:rPr>
              <w:t>- подвижная игра</w:t>
            </w:r>
          </w:p>
          <w:p w:rsidR="00627776" w:rsidRPr="005337A9" w:rsidRDefault="00627776" w:rsidP="0062777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5337A9" w:rsidRPr="005337A9" w:rsidRDefault="00627776" w:rsidP="0062777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337A9">
              <w:rPr>
                <w:rFonts w:ascii="Times New Roman" w:eastAsia="Times New Roman" w:hAnsi="Times New Roman" w:cs="Times New Roman"/>
                <w:color w:val="000000"/>
                <w:sz w:val="28"/>
              </w:rPr>
              <w:t>(с музыкальным сопровождением)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BA3" w:rsidRDefault="00B90BA3" w:rsidP="00402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90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Физкультминутка «Снег- снежок»</w:t>
            </w:r>
            <w:r w:rsidRPr="00B90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B90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Под музыку Свиридова «Метель. Вальс» входит Волшебница–Зима.</w:t>
            </w:r>
            <w:r w:rsidRPr="00B90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B90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Здравствуй, весь народ честной!</w:t>
            </w:r>
            <w:r w:rsidRPr="00B90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B90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День сегодня непростой</w:t>
            </w:r>
            <w:r w:rsidRPr="00B90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B90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 пришла проститься с вами!</w:t>
            </w:r>
            <w:r w:rsidRPr="00B90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B90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Над полями, над лесами</w:t>
            </w:r>
            <w:r w:rsidRPr="00B90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B90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Долго я была хозяйкой.</w:t>
            </w:r>
            <w:r w:rsidRPr="00B90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B90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Теплой белою фуфайкой</w:t>
            </w:r>
            <w:r w:rsidRPr="00B90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B90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Землю – мать укрыть старалась</w:t>
            </w:r>
            <w:r w:rsidRPr="00B90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B90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Вся природа окуналась</w:t>
            </w:r>
            <w:r w:rsidRPr="00B90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B90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белоснежный мой наряд</w:t>
            </w:r>
            <w:r w:rsidRPr="00B90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B90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Все три месяца подряд.</w:t>
            </w:r>
            <w:r w:rsidRPr="00B90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B90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 боялись меня дети,</w:t>
            </w:r>
            <w:r w:rsidRPr="00B90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B90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 пугал их снег и ветер:</w:t>
            </w:r>
            <w:r w:rsidRPr="00B90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B90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 коньках, на лыжах, санках</w:t>
            </w:r>
            <w:r w:rsidRPr="00B90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B90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шубах, варежках и шапках</w:t>
            </w:r>
            <w:r w:rsidRPr="00B90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B90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 морозе веселились,</w:t>
            </w:r>
            <w:r w:rsidRPr="00B90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B90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 домой не торопились!</w:t>
            </w:r>
            <w:r w:rsidRPr="00B90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B90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Как могла я вам служила,</w:t>
            </w:r>
            <w:r w:rsidRPr="00B90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B90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Праздник дивный подарила.</w:t>
            </w:r>
            <w:r w:rsidRPr="00B90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B90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 разноцветными огнями,</w:t>
            </w:r>
            <w:r w:rsidRPr="00B90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B90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 елкой, конфетти, шарами.</w:t>
            </w:r>
            <w:r w:rsidRPr="00B90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B90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Время быстро пролетело</w:t>
            </w:r>
            <w:r w:rsidRPr="00B90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B90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 заметить не успела,</w:t>
            </w:r>
            <w:r w:rsidRPr="00B90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B90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Что закончен мой черед</w:t>
            </w:r>
            <w:r w:rsidRPr="00B90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B90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Вслед за мной Весна идет!</w:t>
            </w:r>
          </w:p>
          <w:p w:rsidR="0040224A" w:rsidRDefault="0040224A" w:rsidP="00402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337A9" w:rsidRDefault="00B90BA3" w:rsidP="004022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90B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Дети танцуют вместе с Зимушкой</w:t>
            </w:r>
          </w:p>
          <w:p w:rsidR="0040224A" w:rsidRDefault="0040224A" w:rsidP="004022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0224A" w:rsidRDefault="0040224A" w:rsidP="0040224A">
            <w:pPr>
              <w:pStyle w:val="a3"/>
              <w:shd w:val="clear" w:color="auto" w:fill="FFFFFF"/>
              <w:spacing w:before="0" w:beforeAutospacing="0" w:after="180" w:afterAutospacing="0"/>
              <w:rPr>
                <w:color w:val="000000"/>
                <w:sz w:val="28"/>
                <w:szCs w:val="28"/>
              </w:rPr>
            </w:pPr>
          </w:p>
          <w:p w:rsidR="0040224A" w:rsidRDefault="0040224A" w:rsidP="0040224A">
            <w:pPr>
              <w:pStyle w:val="a3"/>
              <w:shd w:val="clear" w:color="auto" w:fill="FFFFFF"/>
              <w:spacing w:before="0" w:beforeAutospacing="0" w:after="180" w:afterAutospacing="0"/>
              <w:rPr>
                <w:color w:val="000000"/>
                <w:sz w:val="28"/>
                <w:szCs w:val="28"/>
              </w:rPr>
            </w:pPr>
          </w:p>
          <w:p w:rsidR="0040224A" w:rsidRDefault="0040224A" w:rsidP="0040224A">
            <w:pPr>
              <w:pStyle w:val="a3"/>
              <w:shd w:val="clear" w:color="auto" w:fill="FFFFFF"/>
              <w:spacing w:before="0" w:beforeAutospacing="0" w:after="18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8"/>
                <w:szCs w:val="28"/>
              </w:rPr>
              <w:t>- Волшебница–Зима, хотя твоя пора заканчивается, но мы рады тебя видеть.</w:t>
            </w:r>
          </w:p>
          <w:p w:rsidR="0040224A" w:rsidRDefault="0040224A" w:rsidP="0040224A">
            <w:pPr>
              <w:pStyle w:val="a3"/>
              <w:shd w:val="clear" w:color="auto" w:fill="FFFFFF"/>
              <w:spacing w:before="0" w:beforeAutospacing="0" w:after="18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Наши дети  нарисовали зимний лес. </w:t>
            </w:r>
          </w:p>
          <w:p w:rsidR="0040224A" w:rsidRDefault="0040224A" w:rsidP="0040224A">
            <w:pPr>
              <w:pStyle w:val="a3"/>
              <w:shd w:val="clear" w:color="auto" w:fill="FFFFFF"/>
              <w:spacing w:before="0" w:beforeAutospacing="0" w:after="18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Зимушка замечает, что на рисунке детей совсем нет снега. Она дарит детям светло-голубую краску и воздушные шарики. Предлагает дорисовать картину.</w:t>
            </w:r>
          </w:p>
          <w:p w:rsidR="0040224A" w:rsidRDefault="0040224A" w:rsidP="0040224A">
            <w:pPr>
              <w:pStyle w:val="a3"/>
              <w:shd w:val="clear" w:color="auto" w:fill="FFFFFF"/>
              <w:spacing w:before="0" w:beforeAutospacing="0" w:after="18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(Нетрадиционное рисование маленькими воздушными шариками) </w:t>
            </w:r>
          </w:p>
          <w:p w:rsidR="00B90BA3" w:rsidRPr="005337A9" w:rsidRDefault="00B90BA3" w:rsidP="0040224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7A9" w:rsidRPr="005337A9" w:rsidRDefault="005337A9" w:rsidP="005337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337A9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Приглашает детей к совместной деятельности, выражает восхищение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7A9" w:rsidRPr="005337A9" w:rsidRDefault="00627776" w:rsidP="005337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="005337A9" w:rsidRPr="005337A9">
              <w:rPr>
                <w:rFonts w:ascii="Times New Roman" w:eastAsia="Times New Roman" w:hAnsi="Times New Roman" w:cs="Times New Roman"/>
                <w:color w:val="000000"/>
                <w:sz w:val="28"/>
              </w:rPr>
              <w:t>стараются ритмично попадать в такт мелодии, демонстрируют положительные эмоции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7A9" w:rsidRPr="005337A9" w:rsidRDefault="005337A9" w:rsidP="005337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337A9">
              <w:rPr>
                <w:rFonts w:ascii="Times New Roman" w:eastAsia="Times New Roman" w:hAnsi="Times New Roman" w:cs="Times New Roman"/>
                <w:color w:val="000000"/>
                <w:sz w:val="28"/>
              </w:rPr>
              <w:t>1.Умение выбивать ритм.</w:t>
            </w:r>
          </w:p>
          <w:p w:rsidR="005337A9" w:rsidRPr="005337A9" w:rsidRDefault="005337A9" w:rsidP="005337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337A9">
              <w:rPr>
                <w:rFonts w:ascii="Times New Roman" w:eastAsia="Times New Roman" w:hAnsi="Times New Roman" w:cs="Times New Roman"/>
                <w:color w:val="000000"/>
                <w:sz w:val="28"/>
              </w:rPr>
              <w:t>2.Получение в процессе игры положительных эмоций.</w:t>
            </w:r>
          </w:p>
          <w:p w:rsidR="005337A9" w:rsidRPr="005337A9" w:rsidRDefault="005337A9" w:rsidP="005337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337A9">
              <w:rPr>
                <w:rFonts w:ascii="Times New Roman" w:eastAsia="Times New Roman" w:hAnsi="Times New Roman" w:cs="Times New Roman"/>
                <w:color w:val="000000"/>
                <w:sz w:val="28"/>
              </w:rPr>
              <w:t>3.Обеспечена потребность детей в движении.</w:t>
            </w:r>
          </w:p>
        </w:tc>
      </w:tr>
      <w:tr w:rsidR="005337A9" w:rsidRPr="005337A9" w:rsidTr="0040224A">
        <w:trPr>
          <w:trHeight w:val="5298"/>
        </w:trPr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7A9" w:rsidRPr="005337A9" w:rsidRDefault="005337A9" w:rsidP="005337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337A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lastRenderedPageBreak/>
              <w:t>3 этап</w:t>
            </w:r>
          </w:p>
          <w:p w:rsidR="005337A9" w:rsidRPr="005337A9" w:rsidRDefault="005337A9" w:rsidP="005337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337A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Итог творческой деятельности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7A9" w:rsidRDefault="0040224A" w:rsidP="0053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22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Ребята,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посмотрите какая красивая картина получилась? Что вам понравилось больше всего? Чем рисовать интереснее кисточкой или воздушными шариками?</w:t>
            </w:r>
          </w:p>
          <w:p w:rsidR="0040224A" w:rsidRDefault="0040224A" w:rsidP="0053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Благодарим гостью за подарки.</w:t>
            </w:r>
          </w:p>
          <w:p w:rsidR="0040224A" w:rsidRDefault="0040224A" w:rsidP="0053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Показываем картину Зимушке, гостям.</w:t>
            </w:r>
          </w:p>
          <w:p w:rsidR="0040224A" w:rsidRPr="005337A9" w:rsidRDefault="0040224A" w:rsidP="0053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Прощаемся с Зимушкой.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7A9" w:rsidRPr="005337A9" w:rsidRDefault="005337A9" w:rsidP="005337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337A9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Привлекает детей к подведению итогов, к рефлексии (самоанализу); обеспечивает открытость на ориентированную самостоятельную или совместную с родителями деятельность; предлагает место, где дети могли бы выставить на всеобщее обозрение свои работы.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7A9" w:rsidRPr="005337A9" w:rsidRDefault="005337A9" w:rsidP="005337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337A9">
              <w:rPr>
                <w:rFonts w:ascii="Times New Roman" w:eastAsia="Times New Roman" w:hAnsi="Times New Roman" w:cs="Times New Roman"/>
                <w:color w:val="000000"/>
                <w:sz w:val="28"/>
              </w:rPr>
              <w:t>Делятся впечатлениями; выражают собственные чувства к проделанной работе; планируют самостоятельную (совместную) деятельность; высказывают эмоциональный отклик.</w:t>
            </w:r>
          </w:p>
          <w:p w:rsidR="005337A9" w:rsidRPr="005337A9" w:rsidRDefault="005337A9" w:rsidP="005337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337A9">
              <w:rPr>
                <w:rFonts w:ascii="Times New Roman" w:eastAsia="Times New Roman" w:hAnsi="Times New Roman" w:cs="Times New Roman"/>
                <w:color w:val="000000"/>
                <w:sz w:val="28"/>
              </w:rPr>
              <w:t>*(Выставка, ярмарка, подарок-предложения детей)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7A9" w:rsidRPr="005337A9" w:rsidRDefault="005337A9" w:rsidP="005337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337A9">
              <w:rPr>
                <w:rFonts w:ascii="Times New Roman" w:eastAsia="Times New Roman" w:hAnsi="Times New Roman" w:cs="Times New Roman"/>
                <w:color w:val="000000"/>
                <w:sz w:val="28"/>
              </w:rPr>
              <w:t>1. Умение оценивать результат своей деятельности;</w:t>
            </w:r>
          </w:p>
          <w:p w:rsidR="005337A9" w:rsidRPr="005337A9" w:rsidRDefault="005337A9" w:rsidP="005337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337A9">
              <w:rPr>
                <w:rFonts w:ascii="Times New Roman" w:eastAsia="Times New Roman" w:hAnsi="Times New Roman" w:cs="Times New Roman"/>
                <w:color w:val="000000"/>
                <w:sz w:val="28"/>
              </w:rPr>
              <w:t>2. Умение выражать чувства;</w:t>
            </w:r>
          </w:p>
          <w:p w:rsidR="005337A9" w:rsidRPr="005337A9" w:rsidRDefault="005337A9" w:rsidP="005337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337A9">
              <w:rPr>
                <w:rFonts w:ascii="Times New Roman" w:eastAsia="Times New Roman" w:hAnsi="Times New Roman" w:cs="Times New Roman"/>
                <w:color w:val="000000"/>
                <w:sz w:val="28"/>
              </w:rPr>
              <w:t>3. Умение делать выводы;</w:t>
            </w:r>
          </w:p>
          <w:p w:rsidR="005337A9" w:rsidRPr="005337A9" w:rsidRDefault="005337A9" w:rsidP="005337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337A9">
              <w:rPr>
                <w:rFonts w:ascii="Times New Roman" w:eastAsia="Times New Roman" w:hAnsi="Times New Roman" w:cs="Times New Roman"/>
                <w:color w:val="000000"/>
                <w:sz w:val="28"/>
              </w:rPr>
              <w:t>4. Умение планировать самостоятельную (совместную) деятельность.</w:t>
            </w:r>
          </w:p>
        </w:tc>
      </w:tr>
    </w:tbl>
    <w:p w:rsidR="009160C2" w:rsidRDefault="0040224A" w:rsidP="005337A9">
      <w:pPr>
        <w:ind w:left="-567"/>
        <w:rPr>
          <w:rFonts w:ascii="Times New Roman" w:eastAsia="Times New Roman" w:hAnsi="Times New Roman" w:cs="Times New Roman"/>
          <w:i/>
          <w:iCs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</w:t>
      </w:r>
    </w:p>
    <w:p w:rsidR="0040224A" w:rsidRDefault="0040224A" w:rsidP="005337A9">
      <w:pPr>
        <w:ind w:left="-567"/>
      </w:pPr>
      <w:r>
        <w:rPr>
          <w:noProof/>
        </w:rPr>
        <w:lastRenderedPageBreak/>
        <w:drawing>
          <wp:inline distT="0" distB="0" distL="0" distR="0">
            <wp:extent cx="2085975" cy="2530985"/>
            <wp:effectExtent l="19050" t="0" r="9525" b="0"/>
            <wp:docPr id="4" name="Рисунок 4" descr="http://img-2005-03.photosight.ru/02/7789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-2005-03.photosight.ru/02/77896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149" cy="2532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2970596" cy="2520000"/>
            <wp:effectExtent l="19050" t="0" r="1204" b="0"/>
            <wp:docPr id="7" name="Рисунок 7" descr="http://media.mutualart.com/Images/2011_07/26/10/105759044/5f57c502-1778-42fb-a3fb-4ed664771f5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edia.mutualart.com/Images/2011_07/26/10/105759044/5f57c502-1778-42fb-a3fb-4ed664771f59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596" cy="25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381000" y="809625"/>
            <wp:positionH relativeFrom="column">
              <wp:align>left</wp:align>
            </wp:positionH>
            <wp:positionV relativeFrom="paragraph">
              <wp:align>top</wp:align>
            </wp:positionV>
            <wp:extent cx="3057525" cy="2428875"/>
            <wp:effectExtent l="19050" t="0" r="9525" b="0"/>
            <wp:wrapSquare wrapText="bothSides"/>
            <wp:docPr id="1" name="Рисунок 1" descr="http://cs11444.vk.me/u4344594/123860135/x_1f7901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11444.vk.me/u4344594/123860135/x_1f790163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  <w:r>
        <w:rPr>
          <w:noProof/>
        </w:rPr>
        <w:drawing>
          <wp:inline distT="0" distB="0" distL="0" distR="0">
            <wp:extent cx="2880395" cy="1800000"/>
            <wp:effectExtent l="19050" t="0" r="0" b="0"/>
            <wp:docPr id="10" name="Рисунок 10" descr="http://oboi.cc/1280-800-100-uploads/images/image_4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oboi.cc/1280-800-100-uploads/images/image_42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95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224A">
        <w:t xml:space="preserve"> </w:t>
      </w:r>
      <w:r>
        <w:rPr>
          <w:noProof/>
        </w:rPr>
        <w:drawing>
          <wp:inline distT="0" distB="0" distL="0" distR="0">
            <wp:extent cx="2880395" cy="1800000"/>
            <wp:effectExtent l="19050" t="0" r="0" b="0"/>
            <wp:docPr id="13" name="Рисунок 13" descr="http://kremchik.com.ua/news/964/large_s_719219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kremchik.com.ua/news/964/large_s_71921910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95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0224A" w:rsidSect="00627776">
      <w:pgSz w:w="16838" w:h="11906" w:orient="landscape"/>
      <w:pgMar w:top="1276" w:right="1134" w:bottom="0" w:left="1134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63B5" w:rsidRDefault="00AB63B5" w:rsidP="0040224A">
      <w:pPr>
        <w:spacing w:after="0" w:line="240" w:lineRule="auto"/>
      </w:pPr>
      <w:r>
        <w:separator/>
      </w:r>
    </w:p>
  </w:endnote>
  <w:endnote w:type="continuationSeparator" w:id="1">
    <w:p w:rsidR="00AB63B5" w:rsidRDefault="00AB63B5" w:rsidP="00402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63B5" w:rsidRDefault="00AB63B5" w:rsidP="0040224A">
      <w:pPr>
        <w:spacing w:after="0" w:line="240" w:lineRule="auto"/>
      </w:pPr>
      <w:r>
        <w:separator/>
      </w:r>
    </w:p>
  </w:footnote>
  <w:footnote w:type="continuationSeparator" w:id="1">
    <w:p w:rsidR="00AB63B5" w:rsidRDefault="00AB63B5" w:rsidP="004022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32740"/>
    <w:multiLevelType w:val="multilevel"/>
    <w:tmpl w:val="DECA9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720023"/>
    <w:multiLevelType w:val="multilevel"/>
    <w:tmpl w:val="E08CF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9C2083"/>
    <w:multiLevelType w:val="multilevel"/>
    <w:tmpl w:val="16E81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6A0F43"/>
    <w:multiLevelType w:val="multilevel"/>
    <w:tmpl w:val="3CF28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796266"/>
    <w:multiLevelType w:val="multilevel"/>
    <w:tmpl w:val="5756E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6F5690"/>
    <w:multiLevelType w:val="multilevel"/>
    <w:tmpl w:val="444C7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2E3FEA"/>
    <w:multiLevelType w:val="multilevel"/>
    <w:tmpl w:val="8F1A7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D257DA"/>
    <w:multiLevelType w:val="multilevel"/>
    <w:tmpl w:val="1EB6A6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7153B1"/>
    <w:multiLevelType w:val="multilevel"/>
    <w:tmpl w:val="A7587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8837CB"/>
    <w:multiLevelType w:val="multilevel"/>
    <w:tmpl w:val="57E2F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366A38"/>
    <w:multiLevelType w:val="multilevel"/>
    <w:tmpl w:val="746274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D24E12"/>
    <w:multiLevelType w:val="multilevel"/>
    <w:tmpl w:val="9A16B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0"/>
  </w:num>
  <w:num w:numId="5">
    <w:abstractNumId w:val="1"/>
  </w:num>
  <w:num w:numId="6">
    <w:abstractNumId w:val="3"/>
  </w:num>
  <w:num w:numId="7">
    <w:abstractNumId w:val="7"/>
  </w:num>
  <w:num w:numId="8">
    <w:abstractNumId w:val="2"/>
  </w:num>
  <w:num w:numId="9">
    <w:abstractNumId w:val="4"/>
  </w:num>
  <w:num w:numId="10">
    <w:abstractNumId w:val="5"/>
  </w:num>
  <w:num w:numId="11">
    <w:abstractNumId w:val="1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337A9"/>
    <w:rsid w:val="0040224A"/>
    <w:rsid w:val="005325DC"/>
    <w:rsid w:val="005337A9"/>
    <w:rsid w:val="00627776"/>
    <w:rsid w:val="009160C2"/>
    <w:rsid w:val="00AB63B5"/>
    <w:rsid w:val="00B90BA3"/>
    <w:rsid w:val="00E90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0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533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5337A9"/>
  </w:style>
  <w:style w:type="character" w:customStyle="1" w:styleId="c24">
    <w:name w:val="c24"/>
    <w:basedOn w:val="a0"/>
    <w:rsid w:val="005337A9"/>
  </w:style>
  <w:style w:type="paragraph" w:customStyle="1" w:styleId="c20">
    <w:name w:val="c20"/>
    <w:basedOn w:val="a"/>
    <w:rsid w:val="00533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0">
    <w:name w:val="c30"/>
    <w:basedOn w:val="a0"/>
    <w:rsid w:val="005337A9"/>
  </w:style>
  <w:style w:type="character" w:customStyle="1" w:styleId="c22">
    <w:name w:val="c22"/>
    <w:basedOn w:val="a0"/>
    <w:rsid w:val="005337A9"/>
  </w:style>
  <w:style w:type="character" w:customStyle="1" w:styleId="c7">
    <w:name w:val="c7"/>
    <w:basedOn w:val="a0"/>
    <w:rsid w:val="005337A9"/>
  </w:style>
  <w:style w:type="character" w:customStyle="1" w:styleId="apple-converted-space">
    <w:name w:val="apple-converted-space"/>
    <w:basedOn w:val="a0"/>
    <w:rsid w:val="005337A9"/>
  </w:style>
  <w:style w:type="character" w:customStyle="1" w:styleId="c35">
    <w:name w:val="c35"/>
    <w:basedOn w:val="a0"/>
    <w:rsid w:val="005337A9"/>
  </w:style>
  <w:style w:type="character" w:customStyle="1" w:styleId="c1">
    <w:name w:val="c1"/>
    <w:basedOn w:val="a0"/>
    <w:rsid w:val="005337A9"/>
  </w:style>
  <w:style w:type="paragraph" w:customStyle="1" w:styleId="c2">
    <w:name w:val="c2"/>
    <w:basedOn w:val="a"/>
    <w:rsid w:val="00533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6">
    <w:name w:val="c36"/>
    <w:basedOn w:val="a"/>
    <w:rsid w:val="00533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">
    <w:name w:val="c33"/>
    <w:basedOn w:val="a"/>
    <w:rsid w:val="00533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533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337A9"/>
    <w:rPr>
      <w:b/>
      <w:bCs/>
    </w:rPr>
  </w:style>
  <w:style w:type="character" w:styleId="a5">
    <w:name w:val="Hyperlink"/>
    <w:basedOn w:val="a0"/>
    <w:uiPriority w:val="99"/>
    <w:semiHidden/>
    <w:unhideWhenUsed/>
    <w:rsid w:val="005337A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337A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02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224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402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0224A"/>
  </w:style>
  <w:style w:type="paragraph" w:styleId="ab">
    <w:name w:val="footer"/>
    <w:basedOn w:val="a"/>
    <w:link w:val="ac"/>
    <w:uiPriority w:val="99"/>
    <w:semiHidden/>
    <w:unhideWhenUsed/>
    <w:rsid w:val="00402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022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1628</Words>
  <Characters>9281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2016-02-21T04:34:00Z</dcterms:created>
  <dcterms:modified xsi:type="dcterms:W3CDTF">2016-02-21T06:49:00Z</dcterms:modified>
</cp:coreProperties>
</file>