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A9" w:rsidRDefault="005337A9" w:rsidP="00533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337A9" w:rsidRDefault="005337A9" w:rsidP="00533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комбинированного вида №27 «Золотой ключик» </w:t>
      </w:r>
    </w:p>
    <w:p w:rsidR="005337A9" w:rsidRPr="008B57C0" w:rsidRDefault="005337A9" w:rsidP="005337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Бугульминского муниципального района РТ</w:t>
      </w: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37A9" w:rsidRPr="005337A9" w:rsidRDefault="0040224A" w:rsidP="004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5337A9" w:rsidRPr="0040224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Технологическая карта (конструкт)</w:t>
      </w:r>
    </w:p>
    <w:p w:rsidR="005337A9" w:rsidRPr="005337A9" w:rsidRDefault="005337A9" w:rsidP="00402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</w:rPr>
      </w:pPr>
      <w:r w:rsidRPr="0040224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интегрированной НОД</w:t>
      </w:r>
    </w:p>
    <w:p w:rsidR="005337A9" w:rsidRPr="005337A9" w:rsidRDefault="005337A9" w:rsidP="00402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</w:rPr>
      </w:pPr>
      <w:r w:rsidRPr="0040224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« Февральская лазурь»</w:t>
      </w:r>
    </w:p>
    <w:p w:rsidR="005337A9" w:rsidRPr="005337A9" w:rsidRDefault="005337A9" w:rsidP="00402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</w:rPr>
      </w:pPr>
      <w:r w:rsidRPr="0040224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на основе ФГОС ДО</w:t>
      </w:r>
    </w:p>
    <w:p w:rsidR="0040224A" w:rsidRDefault="005337A9" w:rsidP="00402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022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                                                                                </w:t>
      </w:r>
      <w:r w:rsidR="0040224A" w:rsidRPr="0040224A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04920" cy="2381250"/>
            <wp:effectExtent l="19050" t="0" r="5080" b="0"/>
            <wp:wrapSquare wrapText="bothSides"/>
            <wp:docPr id="6" name="Рисунок 10" descr="http://oboi.cc/1280-800-100-uploads/images/image_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oi.cc/1280-800-100-uploads/images/image_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24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                       </w:t>
      </w:r>
    </w:p>
    <w:p w:rsidR="0040224A" w:rsidRPr="005337A9" w:rsidRDefault="0040224A" w:rsidP="00402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                                     </w:t>
      </w:r>
      <w:r w:rsidRPr="0040224A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</w:p>
    <w:p w:rsidR="0040224A" w:rsidRDefault="0040224A" w:rsidP="004022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0224A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40224A">
        <w:rPr>
          <w:rFonts w:ascii="Times New Roman" w:eastAsia="Times New Roman" w:hAnsi="Times New Roman" w:cs="Times New Roman"/>
          <w:color w:val="000000"/>
        </w:rPr>
        <w:t xml:space="preserve"> Кадоркина Марина Владимировна</w:t>
      </w:r>
    </w:p>
    <w:p w:rsidR="0040224A" w:rsidRPr="0040224A" w:rsidRDefault="0040224A" w:rsidP="004022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40224A" w:rsidRPr="005337A9" w:rsidRDefault="0040224A" w:rsidP="00402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40224A">
        <w:rPr>
          <w:rFonts w:ascii="Times New Roman" w:eastAsia="Times New Roman" w:hAnsi="Times New Roman" w:cs="Times New Roman"/>
          <w:b/>
          <w:bCs/>
          <w:color w:val="000000"/>
        </w:rPr>
        <w:t>г.  Бугульма2016</w:t>
      </w:r>
    </w:p>
    <w:p w:rsidR="0040224A" w:rsidRDefault="0040224A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0224A" w:rsidRDefault="0040224A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40224A" w:rsidRDefault="0040224A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337A9" w:rsidRDefault="005337A9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224A" w:rsidRDefault="0040224A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37A9" w:rsidRPr="005337A9" w:rsidRDefault="0040224A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</w:t>
      </w:r>
      <w:r w:rsidR="005337A9" w:rsidRPr="0053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5337A9" w:rsidRPr="005337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337A9"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развитие познавательной инициативы дошкольников в процессе знакомства с  пейзажами </w:t>
      </w:r>
    </w:p>
    <w:p w:rsidR="005337A9" w:rsidRPr="005337A9" w:rsidRDefault="005337A9" w:rsidP="005337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37A9" w:rsidRPr="005337A9" w:rsidRDefault="005337A9" w:rsidP="005337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 задачи:</w:t>
      </w:r>
    </w:p>
    <w:p w:rsidR="005337A9" w:rsidRPr="005337A9" w:rsidRDefault="005337A9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337A9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живописью . Учить узнавать образы зимы в картинах художников.</w:t>
      </w:r>
    </w:p>
    <w:p w:rsidR="005337A9" w:rsidRPr="005337A9" w:rsidRDefault="005337A9" w:rsidP="005337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5337A9" w:rsidRPr="005337A9" w:rsidRDefault="005337A9" w:rsidP="005337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7A9" w:rsidRPr="005337A9" w:rsidRDefault="005337A9" w:rsidP="005337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активную речь (речь-доказательство, речь –аргументация) детей в процессе сравнения, анализа   в поиске идентичных элементов;</w:t>
      </w:r>
    </w:p>
    <w:p w:rsidR="005337A9" w:rsidRPr="005337A9" w:rsidRDefault="00E9036E" w:rsidP="005337A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337A9" w:rsidRPr="005337A9">
        <w:rPr>
          <w:rFonts w:ascii="Times New Roman" w:hAnsi="Times New Roman" w:cs="Times New Roman"/>
          <w:color w:val="000000"/>
          <w:sz w:val="28"/>
          <w:szCs w:val="28"/>
        </w:rPr>
        <w:t>азвивать художественное восприятие зимнего пейзажа, умение видеть его настроение в зависимости от содержания.</w:t>
      </w:r>
      <w:r w:rsidR="005337A9"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37A9" w:rsidRPr="005337A9" w:rsidRDefault="005337A9" w:rsidP="005337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7A9" w:rsidRPr="005337A9" w:rsidRDefault="005337A9" w:rsidP="005337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активность в процессе изобразительной деятельности; умение самостоятельно использовать детьми в рисовании элементы :   линия, волнистая линия,   листочек, а также технику прорисовки овалов, кругов, точек, прямых и волнистых линий, подбирать цвета в соответствии с образцами . Развивать чувство симметрии, ритма.</w:t>
      </w:r>
    </w:p>
    <w:p w:rsidR="005337A9" w:rsidRPr="005337A9" w:rsidRDefault="005337A9" w:rsidP="005337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обогащать словарь детей:  </w:t>
      </w:r>
    </w:p>
    <w:p w:rsidR="005337A9" w:rsidRPr="005337A9" w:rsidRDefault="005337A9" w:rsidP="005337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договариваться о совместных действиях, представлять результат исследования;</w:t>
      </w:r>
    </w:p>
    <w:p w:rsidR="005337A9" w:rsidRPr="005337A9" w:rsidRDefault="005337A9" w:rsidP="005337A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ритма при  прослушивании музыкальных композиций.</w:t>
      </w:r>
    </w:p>
    <w:p w:rsidR="005337A9" w:rsidRPr="005337A9" w:rsidRDefault="005337A9" w:rsidP="005337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5337A9" w:rsidRPr="005337A9" w:rsidRDefault="005337A9" w:rsidP="005337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русскому народному творчеству, уважения к труду народных мастеров;</w:t>
      </w:r>
    </w:p>
    <w:p w:rsidR="005337A9" w:rsidRPr="005337A9" w:rsidRDefault="005337A9" w:rsidP="005337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проявлению положительных эмоций;</w:t>
      </w:r>
    </w:p>
    <w:p w:rsidR="005337A9" w:rsidRPr="005337A9" w:rsidRDefault="005337A9" w:rsidP="005337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7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</w:p>
    <w:p w:rsidR="005337A9" w:rsidRPr="005337A9" w:rsidRDefault="005337A9" w:rsidP="005337A9">
      <w:pPr>
        <w:pStyle w:val="a3"/>
        <w:shd w:val="clear" w:color="auto" w:fill="FFFFFF"/>
        <w:spacing w:before="180" w:beforeAutospacing="0" w:after="0" w:afterAutospacing="0"/>
        <w:ind w:left="360"/>
        <w:rPr>
          <w:color w:val="000000"/>
          <w:sz w:val="28"/>
          <w:szCs w:val="28"/>
        </w:rPr>
      </w:pPr>
      <w:r w:rsidRPr="005337A9">
        <w:rPr>
          <w:b/>
          <w:color w:val="000000"/>
          <w:sz w:val="28"/>
          <w:szCs w:val="28"/>
        </w:rPr>
        <w:t>Репродукции картин</w:t>
      </w:r>
      <w:r w:rsidRPr="005337A9">
        <w:rPr>
          <w:color w:val="000000"/>
          <w:sz w:val="28"/>
          <w:szCs w:val="28"/>
        </w:rPr>
        <w:t>: «Зима» А. Саврасов, И. Юон «Конец зимы», «Мартовское солнце», Н. Крымов «Зимние игры», Н. Грабарь «Февральская лазурь»</w:t>
      </w:r>
      <w:r w:rsidR="00E9036E">
        <w:rPr>
          <w:color w:val="000000"/>
          <w:sz w:val="28"/>
          <w:szCs w:val="28"/>
        </w:rPr>
        <w:t xml:space="preserve">, </w:t>
      </w:r>
      <w:r w:rsidR="00E9036E">
        <w:rPr>
          <w:color w:val="000000"/>
          <w:sz w:val="28"/>
          <w:szCs w:val="28"/>
          <w:shd w:val="clear" w:color="auto" w:fill="FFFFFF"/>
        </w:rPr>
        <w:t xml:space="preserve">иллюстрации </w:t>
      </w:r>
      <w:r w:rsidR="00E9036E" w:rsidRPr="00B90BA3">
        <w:rPr>
          <w:color w:val="000000"/>
          <w:sz w:val="28"/>
          <w:szCs w:val="28"/>
          <w:shd w:val="clear" w:color="auto" w:fill="FFFFFF"/>
        </w:rPr>
        <w:t xml:space="preserve"> Л. Токмакова</w:t>
      </w:r>
      <w:r w:rsidR="00E9036E">
        <w:rPr>
          <w:color w:val="000000"/>
          <w:sz w:val="28"/>
          <w:szCs w:val="28"/>
          <w:shd w:val="clear" w:color="auto" w:fill="FFFFFF"/>
        </w:rPr>
        <w:t>.</w:t>
      </w:r>
      <w:r w:rsidRPr="005337A9">
        <w:rPr>
          <w:color w:val="000000"/>
          <w:sz w:val="28"/>
          <w:szCs w:val="28"/>
        </w:rPr>
        <w:br/>
      </w:r>
      <w:r w:rsidRPr="005337A9">
        <w:rPr>
          <w:b/>
          <w:color w:val="000000"/>
          <w:sz w:val="28"/>
          <w:szCs w:val="28"/>
        </w:rPr>
        <w:t>Предварительная работа</w:t>
      </w:r>
      <w:r w:rsidRPr="005337A9">
        <w:rPr>
          <w:color w:val="000000"/>
          <w:sz w:val="28"/>
          <w:szCs w:val="28"/>
        </w:rPr>
        <w:t xml:space="preserve">. Рассматривание иллюстраций и репродукций картин – зимние пейзажи. Чтение рассказов и стихов о данном времени года, беседы на </w:t>
      </w:r>
      <w:r w:rsidR="00E9036E">
        <w:rPr>
          <w:color w:val="000000"/>
          <w:sz w:val="28"/>
          <w:szCs w:val="28"/>
        </w:rPr>
        <w:t xml:space="preserve">тему «Времена года». Рисование </w:t>
      </w:r>
      <w:r w:rsidRPr="005337A9">
        <w:rPr>
          <w:color w:val="000000"/>
          <w:sz w:val="28"/>
          <w:szCs w:val="28"/>
        </w:rPr>
        <w:t xml:space="preserve"> зимнего леса.</w:t>
      </w:r>
    </w:p>
    <w:p w:rsidR="005337A9" w:rsidRPr="005337A9" w:rsidRDefault="005337A9" w:rsidP="00533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7A9" w:rsidRPr="005337A9" w:rsidRDefault="005337A9" w:rsidP="005337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337A9" w:rsidRPr="005337A9" w:rsidRDefault="005337A9" w:rsidP="005337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337A9" w:rsidRPr="005337A9" w:rsidRDefault="005337A9" w:rsidP="005337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337A9" w:rsidRDefault="005337A9" w:rsidP="00533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337A9" w:rsidRPr="005337A9" w:rsidRDefault="005337A9" w:rsidP="00533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                                                                     </w:t>
      </w:r>
      <w:r w:rsidRPr="005337A9"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Планируемый результат:</w:t>
      </w:r>
    </w:p>
    <w:tbl>
      <w:tblPr>
        <w:tblW w:w="12000" w:type="dxa"/>
        <w:tblInd w:w="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3"/>
        <w:gridCol w:w="8827"/>
      </w:tblGrid>
      <w:tr w:rsidR="005337A9" w:rsidRPr="005337A9" w:rsidTr="005337A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5410e447bb5cb865b906433540296ce9975cc716"/>
            <w:bookmarkStart w:id="1" w:name="0"/>
            <w:bookmarkEnd w:id="0"/>
            <w:bookmarkEnd w:id="1"/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Любознательный, активный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активность в продуктивной деятельности, в разговоре.</w:t>
            </w:r>
          </w:p>
        </w:tc>
      </w:tr>
      <w:tr w:rsidR="005337A9" w:rsidRPr="005337A9" w:rsidTr="005337A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Эмоционально - отзывчивый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ind w:right="60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чувство ритма и мелодики поэтического текста, музыки;</w:t>
            </w:r>
          </w:p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проявление эмоционального отношения к литературным и музыкальным произведениям.</w:t>
            </w:r>
          </w:p>
        </w:tc>
      </w:tr>
      <w:tr w:rsidR="005337A9" w:rsidRPr="005337A9" w:rsidTr="005337A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numPr>
                <w:ilvl w:val="0"/>
                <w:numId w:val="10"/>
              </w:num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взаимодействовать со сверстниками в процессе выполнения работы;</w:t>
            </w:r>
          </w:p>
          <w:p w:rsidR="005337A9" w:rsidRPr="005337A9" w:rsidRDefault="005337A9" w:rsidP="005337A9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делиться с педагогом и детьми своими впечатлениями.</w:t>
            </w:r>
          </w:p>
        </w:tc>
      </w:tr>
      <w:tr w:rsidR="005337A9" w:rsidRPr="005337A9" w:rsidTr="005337A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Способный решать интеллектуальные и личностные задачи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ind w:right="60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усвоенных способов рисования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воздушным шариком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кистью в самостоятельной деятельности;</w:t>
            </w:r>
          </w:p>
          <w:p w:rsidR="005337A9" w:rsidRPr="005337A9" w:rsidRDefault="005337A9" w:rsidP="005337A9">
            <w:pPr>
              <w:numPr>
                <w:ilvl w:val="0"/>
                <w:numId w:val="11"/>
              </w:num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стремление создать выразительный и интересный образ с помощью использование шаблона или без него, выбирая самостоятельно средства для рисования</w:t>
            </w:r>
          </w:p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самостоятельно делать выводы;</w:t>
            </w:r>
          </w:p>
        </w:tc>
      </w:tr>
      <w:tr w:rsidR="005337A9" w:rsidRPr="005337A9" w:rsidTr="005337A9">
        <w:trPr>
          <w:trHeight w:val="112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numPr>
                <w:ilvl w:val="0"/>
                <w:numId w:val="12"/>
              </w:numPr>
              <w:spacing w:after="0" w:line="240" w:lineRule="auto"/>
              <w:ind w:left="60" w:right="60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умение сосредоточен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 действовать в течение 15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мин.;</w:t>
            </w:r>
          </w:p>
        </w:tc>
      </w:tr>
    </w:tbl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Default="005337A9" w:rsidP="0053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337A9" w:rsidRPr="005337A9" w:rsidRDefault="005337A9" w:rsidP="005337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337A9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Ход деятельности:</w:t>
      </w: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41"/>
        <w:gridCol w:w="5670"/>
        <w:gridCol w:w="2552"/>
        <w:gridCol w:w="2551"/>
        <w:gridCol w:w="2268"/>
      </w:tblGrid>
      <w:tr w:rsidR="005337A9" w:rsidRPr="005337A9" w:rsidTr="005337A9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2" w:name="97bdf217030cc1c3c07363e426d100eda2c6a493"/>
            <w:bookmarkStart w:id="3" w:name="1"/>
            <w:bookmarkEnd w:id="2"/>
            <w:bookmarkEnd w:id="3"/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 деятельности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совместной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Планируемый результат</w:t>
            </w:r>
          </w:p>
        </w:tc>
      </w:tr>
      <w:tr w:rsidR="005337A9" w:rsidRPr="005337A9" w:rsidTr="00627776">
        <w:trPr>
          <w:trHeight w:val="6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 этап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Организационный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-ситуативный разговор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-загадка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776" w:rsidRDefault="005337A9" w:rsidP="00627776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="00627776" w:rsidRPr="00627776">
              <w:rPr>
                <w:color w:val="000000"/>
                <w:sz w:val="28"/>
                <w:szCs w:val="28"/>
              </w:rPr>
              <w:t>- Ребята, скажите пожалуйста какое сейчас время года? (Зима).</w:t>
            </w:r>
          </w:p>
          <w:p w:rsidR="00627776" w:rsidRDefault="00627776" w:rsidP="00627776">
            <w:pPr>
              <w:pStyle w:val="a3"/>
              <w:shd w:val="clear" w:color="auto" w:fill="FFFFFF"/>
              <w:spacing w:before="180" w:beforeAutospacing="0" w:after="180" w:afterAutospacing="0"/>
              <w:rPr>
                <w:color w:val="000000"/>
                <w:sz w:val="28"/>
                <w:szCs w:val="28"/>
              </w:rPr>
            </w:pPr>
            <w:r w:rsidRPr="00627776">
              <w:rPr>
                <w:color w:val="000000"/>
                <w:sz w:val="28"/>
                <w:szCs w:val="28"/>
              </w:rPr>
              <w:t xml:space="preserve"> Да, но зима к сожалению заканчивается, и я бы хотела, чтобы мы сегодня напоследок вспомнили о зиме и поговорили об этом замечательном времени года. Ребята, а вы любите зиму? Почему? (Ответы детей). Действительно, зима веселая пора.</w:t>
            </w:r>
            <w:r w:rsidRPr="00627776">
              <w:rPr>
                <w:color w:val="000000"/>
              </w:rPr>
              <w:t> </w:t>
            </w:r>
            <w:r w:rsidRPr="00627776">
              <w:rPr>
                <w:color w:val="000000"/>
                <w:sz w:val="28"/>
                <w:szCs w:val="28"/>
              </w:rPr>
              <w:t>Скажите, а какая же зима?</w:t>
            </w:r>
            <w:r w:rsidRPr="00627776">
              <w:rPr>
                <w:color w:val="000000"/>
              </w:rPr>
              <w:t> </w:t>
            </w:r>
            <w:r w:rsidRPr="00627776">
              <w:rPr>
                <w:color w:val="000000"/>
                <w:sz w:val="28"/>
                <w:szCs w:val="28"/>
              </w:rPr>
              <w:t>Ответы детей: Белая, пушистая, серебристая, холодная, снежная, красивая, студеная, волшебная, сказочная, морозная, сверкающая, суровая, веселая.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27776">
              <w:rPr>
                <w:color w:val="000000"/>
                <w:sz w:val="28"/>
                <w:szCs w:val="28"/>
              </w:rPr>
              <w:t>Художники, поэты, музыканты передают свое настроение зимы в красках, стихотворениях, музыке. И вот сейчас, давайте посмотрим картины художников: Н. Крымова «Розовая зима», А. Пластова «Первый снег», Юона «Конец зимы»</w:t>
            </w:r>
          </w:p>
          <w:p w:rsidR="00627776" w:rsidRP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на картине поле и река,</w:t>
            </w:r>
          </w:p>
          <w:p w:rsidR="00627776" w:rsidRP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горы, лес и облака,</w:t>
            </w:r>
          </w:p>
          <w:p w:rsidR="00627776" w:rsidRP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домик деревянный наш,</w:t>
            </w:r>
          </w:p>
          <w:p w:rsidR="00627776" w:rsidRP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картину назовем...</w:t>
            </w:r>
          </w:p>
          <w:p w:rsid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Ответ: </w:t>
            </w: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Пейзаж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пейзаж –это рисование природы.Приглашает детей на вернисаж художников- пейзажистов.</w:t>
            </w:r>
          </w:p>
          <w:p w:rsid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27776" w:rsidRPr="00627776" w:rsidRDefault="00627776" w:rsidP="00627776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7A9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Приветствует детей задаёт положительный эмоциональный настрой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Предлагает и корректирует выбор детей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Создаёт проблемную ситуацию, показывает и свою заинтересованность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Приветствуют друг друга и гостей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 удобного места для творчества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обходят группу в поиске необычного предмета, находят шкатулку мастеров. Обследуют её, находят письмо.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высказывают свои мысли о том, что делать с письмом и Шкатулкой Мастеров, кто-то из детей читает письмо или предлагают это сделать взрослому.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настроены на общение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Проявляют интерес к предстоящей деятельности</w:t>
            </w:r>
          </w:p>
        </w:tc>
      </w:tr>
      <w:tr w:rsidR="005337A9" w:rsidRPr="005337A9" w:rsidTr="00627776">
        <w:trPr>
          <w:trHeight w:val="990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2 этап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Работа над темой</w:t>
            </w:r>
          </w:p>
          <w:p w:rsidR="005337A9" w:rsidRDefault="005337A9" w:rsidP="0053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-проблемная ситуация</w:t>
            </w:r>
          </w:p>
          <w:p w:rsidR="005337A9" w:rsidRPr="005337A9" w:rsidRDefault="00627776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-презентация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776" w:rsidRPr="00627776" w:rsidRDefault="005337A9" w:rsidP="00627776">
            <w:pPr>
              <w:pStyle w:val="a3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="00627776" w:rsidRPr="00627776">
              <w:rPr>
                <w:color w:val="000000"/>
                <w:sz w:val="28"/>
                <w:szCs w:val="28"/>
              </w:rPr>
              <w:t>А какое настроение вызывает у вас картина «Зима» А. Саврасова?</w:t>
            </w:r>
            <w:r w:rsidR="00627776">
              <w:rPr>
                <w:color w:val="000000"/>
                <w:sz w:val="28"/>
                <w:szCs w:val="28"/>
              </w:rPr>
              <w:t xml:space="preserve">(Слайд 1)    </w:t>
            </w:r>
            <w:r w:rsidR="00627776" w:rsidRPr="00627776">
              <w:rPr>
                <w:color w:val="000000"/>
                <w:sz w:val="28"/>
                <w:szCs w:val="28"/>
              </w:rPr>
              <w:t>Какая она? (Таинственная, тревожная, грустная, волшебная, сказочная и т.д.). Почему вы так решили? (Ответы детей).</w:t>
            </w:r>
          </w:p>
          <w:p w:rsidR="00627776" w:rsidRDefault="00627776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картина «Февральская лазурь» художника Н. Грабаря?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(Слайд 2)</w:t>
            </w:r>
          </w:p>
          <w:p w:rsidR="00627776" w:rsidRDefault="00627776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ваш взгляд, какая картина? (Спокойная, задумчивая, тихая и т.д.) Почему вы так решили? (Ответы детей). А картина «Зимние игры» художника Н. Крымова?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(Слайд 3)</w:t>
            </w: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Почему художник ее так назвал? (Ответы детей) Что вы чувствуете, глядя на эту картину?Ответы детей: «Хорошее настроение, радость, веселье, восторг и т.д.»</w:t>
            </w:r>
          </w:p>
          <w:p w:rsidR="00B90BA3" w:rsidRPr="00627776" w:rsidRDefault="00B90BA3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Рассмотрим иллюстрацию  Л. Токмакова (Слайд 4)</w:t>
            </w:r>
          </w:p>
          <w:p w:rsidR="00627776" w:rsidRPr="00627776" w:rsidRDefault="00627776" w:rsidP="00627776">
            <w:pPr>
              <w:pStyle w:val="a3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776">
              <w:rPr>
                <w:color w:val="000000"/>
                <w:sz w:val="28"/>
                <w:szCs w:val="28"/>
              </w:rPr>
              <w:t>- Ребята, все эти картины посвящены зиме.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7776">
              <w:rPr>
                <w:color w:val="000000"/>
                <w:sz w:val="28"/>
                <w:szCs w:val="28"/>
              </w:rPr>
              <w:t>Называет авторов и названия картин.- Скажите, пожалуйста, чем они похожи? (Пейзаж, зима, деревья, дети играют.)</w:t>
            </w:r>
            <w:r w:rsidR="0040224A">
              <w:rPr>
                <w:color w:val="000000"/>
                <w:sz w:val="28"/>
                <w:szCs w:val="28"/>
              </w:rPr>
              <w:t>(Слайд5)</w:t>
            </w:r>
          </w:p>
          <w:p w:rsidR="00627776" w:rsidRDefault="00627776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они отличаются? (Время суток, цвета и др.)Что здесь изобразил художник?</w:t>
            </w:r>
          </w:p>
          <w:p w:rsidR="00E9036E" w:rsidRDefault="00E9036E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036E" w:rsidRDefault="00E9036E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036E" w:rsidRPr="00627776" w:rsidRDefault="00E9036E" w:rsidP="00627776">
            <w:pPr>
              <w:shd w:val="clear" w:color="auto" w:fill="FFFFFF"/>
              <w:spacing w:before="18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9036E" w:rsidRDefault="00627776" w:rsidP="00627776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7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-Какие цвета взял?-Дети, а вы знаете, какие цвета называются холодными- это цвета </w:t>
            </w:r>
          </w:p>
          <w:p w:rsidR="00627776" w:rsidRPr="00627776" w:rsidRDefault="00627776" w:rsidP="00627776">
            <w:pPr>
              <w:shd w:val="clear" w:color="auto" w:fill="FFFFFF"/>
              <w:spacing w:before="18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зимы, сумерек, мороза, луны-синий, голубой, фиолетовый, их смеси.</w:t>
            </w:r>
          </w:p>
          <w:p w:rsidR="00627776" w:rsidRDefault="00627776" w:rsidP="00627776">
            <w:pPr>
              <w:shd w:val="clear" w:color="auto" w:fill="FFFFFF"/>
              <w:spacing w:before="18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7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как художники изобразили снег?Снег может создать ощущение спокойствия, тишины, неподвижности, как и показано на этих картинах. Каждый художник передает в картине свое настроение, свои чувства.</w:t>
            </w:r>
          </w:p>
          <w:p w:rsidR="00627776" w:rsidRPr="00627776" w:rsidRDefault="00627776" w:rsidP="00627776">
            <w:pPr>
              <w:shd w:val="clear" w:color="auto" w:fill="FFFFFF"/>
              <w:spacing w:before="18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7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Глядя на эти картины, мы с вами увидели, как художники, используя краски, передают настроение зимы. На первый взгляд посмотришь, все картины одинаковы, но если приглядеться, то можно увидеть, что они все разные и это все потому, что зима у нас разная. Она бывает то радостная, то грустная или тихая, спокойная.</w:t>
            </w:r>
          </w:p>
          <w:p w:rsidR="00627776" w:rsidRPr="00627776" w:rsidRDefault="00627776" w:rsidP="0062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</w:p>
          <w:p w:rsidR="005337A9" w:rsidRPr="005337A9" w:rsidRDefault="00627776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627776" w:rsidP="005337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Вводит элементы новизны, используя сюрпризный момент на основе наглядных информационных средств, вовлекает в слушание, стимулирует интерес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Решают проблемную ситуацию. </w:t>
            </w:r>
            <w:r w:rsidR="006277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рассматривают </w:t>
            </w:r>
            <w:r w:rsidR="006277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картины, сравнивают.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1.Обогащает знаниевый опыт.</w:t>
            </w:r>
          </w:p>
          <w:p w:rsidR="005337A9" w:rsidRDefault="00627776" w:rsidP="0062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2.Проявляет интерес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художественному творчеству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627776" w:rsidRDefault="00627776" w:rsidP="0062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Умение делать вывод и его аргументировать</w:t>
            </w:r>
          </w:p>
          <w:p w:rsidR="005337A9" w:rsidRPr="005337A9" w:rsidRDefault="005337A9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37A9" w:rsidRPr="005337A9" w:rsidTr="00627776">
        <w:trPr>
          <w:trHeight w:val="990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627776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продуктивная деятельность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24A" w:rsidRDefault="00B90BA3" w:rsidP="00533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-А </w:t>
            </w:r>
            <w:r w:rsidR="004022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хотите тоже стать художниками и наривовать красивый пейзаж?</w:t>
            </w:r>
          </w:p>
          <w:p w:rsidR="00B90BA3" w:rsidRPr="00B90BA3" w:rsidRDefault="0040224A" w:rsidP="00533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Давайте </w:t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приступим к работе. Посмотрите и скажите,где у елочки ствол?</w:t>
            </w:r>
            <w:r w:rsidR="00B90BA3" w:rsidRPr="00B90B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веточки? Почему елочку называют вечнозеленой?(Ответы детей).</w:t>
            </w:r>
            <w:r w:rsidR="00B90BA3" w:rsidRPr="00B90B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Рисуем елочку по порядку: сначала рисуем ствол коричневый, от ствола отходят зеленые ветки, начинаем рисовать веточки сверху вниз. А иголочки будем наносить</w:t>
            </w:r>
            <w:r w:rsidR="00B90BA3" w:rsidRPr="00B90B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90BA3"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кончиком кисти,короткими штрихами.</w:t>
            </w:r>
            <w:r w:rsidR="00B90BA3" w:rsidRPr="00B90B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337A9" w:rsidRPr="00B90BA3" w:rsidRDefault="00B90BA3" w:rsidP="00533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B90B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Стволы у елей толстые, покрыты темно-коричневой корой, ветви у них тяжело свисают вниз, и похожи они  на лапы зверя.    Веточки их маленькие, пушистые, иголочки тоненькие, нежные.</w:t>
            </w:r>
            <w:r w:rsidRPr="00B90B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337A9" w:rsidRPr="005337A9" w:rsidRDefault="00627776" w:rsidP="0053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Вовлекает детей в изобразительную деятельность,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337A9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постановка проблемы; способствует групповой работе детей, либо в парах, тройках или индивидуально напоминает; включает детей в самостоятельную деятельность; предоставляет время для творческой деятельности; предоставляет выбор техники элементов раскрашивания и материалов, наблюдает за детьми во время выполнения задания.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Ребёнок выбирает способ взаимодействия при выполнении своей работы: индивидуально в паре, в тройке в подгруппе,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выбирает материалы (краски гуашь, кисточки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воздушные шарики,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), которые можно применить для изобразительной деятельности. Если возникла трудность, дети обращаются за помощью к воспитателю и друг другу.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Проявляет творческую активность в процессе изобразительной деятельности;</w:t>
            </w:r>
          </w:p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Умение подбирать необходимые материалы для работы;</w:t>
            </w:r>
          </w:p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Умение делать логический вывод;</w:t>
            </w:r>
          </w:p>
          <w:p w:rsidR="005337A9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Умение следовать правилам</w:t>
            </w:r>
          </w:p>
        </w:tc>
      </w:tr>
      <w:tr w:rsidR="005337A9" w:rsidRPr="005337A9" w:rsidTr="00627776">
        <w:trPr>
          <w:trHeight w:val="1240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Default="005337A9" w:rsidP="0062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</w:t>
            </w:r>
            <w:r w:rsidR="0062777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сюрпризный момент</w:t>
            </w:r>
          </w:p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подвижная игра</w:t>
            </w:r>
          </w:p>
          <w:p w:rsidR="00627776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337A9" w:rsidRPr="005337A9" w:rsidRDefault="00627776" w:rsidP="006277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(с музыкальным сопровождением)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A3" w:rsidRDefault="00B90BA3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Физкультминутка «Снег- снежок»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музыку Свиридова «Метель. Вальс» входит Волшебница–Зима.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Здравствуй, весь народ честной!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сегодня непростой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пришла проститься с вами!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полями, над лесами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Долго я была хозяйкой.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Теплой белою фуфайкой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Землю – мать укрыть старалась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 природа окуналась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белоснежный мой наряд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три месяца подряд.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боялись меня дети,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пугал их снег и ветер: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коньках, на лыжах, санках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шубах, варежках и шапках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морозе веселились,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домой не торопились!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могла я вам служила,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дивный подарила.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разноцветными огнями,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елкой, конфетти, шарами.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быстро пролетело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заметить не успела,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закончен мой черед</w:t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90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Вслед за мной Весна идет!</w:t>
            </w:r>
          </w:p>
          <w:p w:rsidR="0040224A" w:rsidRDefault="0040224A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37A9" w:rsidRDefault="00B90BA3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0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Дети танцуют вместе с Зимушкой</w:t>
            </w:r>
          </w:p>
          <w:p w:rsidR="0040224A" w:rsidRDefault="0040224A" w:rsidP="00402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224A" w:rsidRDefault="0040224A" w:rsidP="0040224A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</w:p>
          <w:p w:rsidR="0040224A" w:rsidRDefault="0040224A" w:rsidP="0040224A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</w:p>
          <w:p w:rsidR="0040224A" w:rsidRDefault="0040224A" w:rsidP="0040224A">
            <w:pPr>
              <w:pStyle w:val="a3"/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- Волшебница–Зима, хотя твоя пора заканчивается, но мы рады тебя видеть.</w:t>
            </w:r>
          </w:p>
          <w:p w:rsidR="0040224A" w:rsidRDefault="0040224A" w:rsidP="0040224A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Наши дети  нарисовали зимний лес. </w:t>
            </w:r>
          </w:p>
          <w:p w:rsidR="0040224A" w:rsidRDefault="0040224A" w:rsidP="0040224A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Зимушка замечает, что на рисунке детей совсем нет снега. Она дарит детям светло-голубую краску и воздушные шарики. Предлагает дорисовать картину.</w:t>
            </w:r>
          </w:p>
          <w:p w:rsidR="0040224A" w:rsidRDefault="0040224A" w:rsidP="0040224A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(Нетрадиционное рисование маленькими воздушными шариками) </w:t>
            </w:r>
          </w:p>
          <w:p w:rsidR="00B90BA3" w:rsidRPr="005337A9" w:rsidRDefault="00B90BA3" w:rsidP="004022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Приглашает детей к совместной деятельности, выражает восхищение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627776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337A9"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стараются ритмично попадать в такт мелодии, демонстрируют положительные эмоции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1.Умение выбивать ритм.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2.Получение в процессе игры положительных эмоций.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3.Обеспечена потребность детей в движении.</w:t>
            </w:r>
          </w:p>
        </w:tc>
      </w:tr>
      <w:tr w:rsidR="005337A9" w:rsidRPr="005337A9" w:rsidTr="0040224A">
        <w:trPr>
          <w:trHeight w:val="5298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3 этап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Итог творческой 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Default="0040224A" w:rsidP="0053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какая красивая картина получилась? Что вам понравилось больше всего? Чем рисовать интереснее кисточкой или воздушными шариками?</w:t>
            </w:r>
          </w:p>
          <w:p w:rsidR="0040224A" w:rsidRDefault="0040224A" w:rsidP="0053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Благодарим гостью за подарки.</w:t>
            </w:r>
          </w:p>
          <w:p w:rsidR="0040224A" w:rsidRDefault="0040224A" w:rsidP="0053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Показываем картину Зимушке, гостям.</w:t>
            </w:r>
          </w:p>
          <w:p w:rsidR="0040224A" w:rsidRPr="005337A9" w:rsidRDefault="0040224A" w:rsidP="0053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Прощаемся с Зимушкой.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Привлекает детей к подведению итогов, к рефлексии (самоанализу); обеспечивает открытость на ориентированную самостоятельную или совместную с родителями деятельность; предлагает место, где дети могли бы выставить на всеобщее обозрение свои работы.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Делятся впечатлениями; выражают собственные чувства к проделанной работе; планируют самостоятельную (совместную) деятельность; высказывают эмоциональный отклик.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*(Выставка, ярмарка, подарок-предложения детей)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Умение оценивать результат своей деятельности;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Умение выражать чувства;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Умение делать выводы;</w:t>
            </w:r>
          </w:p>
          <w:p w:rsidR="005337A9" w:rsidRPr="005337A9" w:rsidRDefault="005337A9" w:rsidP="005337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337A9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Умение планировать самостоятельную (совместную) деятельность.</w:t>
            </w:r>
          </w:p>
        </w:tc>
      </w:tr>
    </w:tbl>
    <w:p w:rsidR="009160C2" w:rsidRDefault="0040224A" w:rsidP="005337A9">
      <w:pPr>
        <w:ind w:left="-567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40224A" w:rsidRDefault="0040224A" w:rsidP="005337A9">
      <w:pPr>
        <w:ind w:left="-567"/>
      </w:pPr>
      <w:r>
        <w:rPr>
          <w:noProof/>
        </w:rPr>
        <w:lastRenderedPageBreak/>
        <w:drawing>
          <wp:inline distT="0" distB="0" distL="0" distR="0">
            <wp:extent cx="2085975" cy="2530985"/>
            <wp:effectExtent l="19050" t="0" r="9525" b="0"/>
            <wp:docPr id="4" name="Рисунок 4" descr="http://img-2005-03.photosight.ru/02/778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2005-03.photosight.ru/02/778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49" cy="253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70596" cy="2520000"/>
            <wp:effectExtent l="19050" t="0" r="1204" b="0"/>
            <wp:docPr id="7" name="Рисунок 7" descr="http://media.mutualart.com/Images/2011_07/26/10/105759044/5f57c502-1778-42fb-a3fb-4ed664771f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mutualart.com/Images/2011_07/26/10/105759044/5f57c502-1778-42fb-a3fb-4ed664771f5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9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1000" y="809625"/>
            <wp:positionH relativeFrom="column">
              <wp:align>left</wp:align>
            </wp:positionH>
            <wp:positionV relativeFrom="paragraph">
              <wp:align>top</wp:align>
            </wp:positionV>
            <wp:extent cx="3057525" cy="2428875"/>
            <wp:effectExtent l="19050" t="0" r="9525" b="0"/>
            <wp:wrapSquare wrapText="bothSides"/>
            <wp:docPr id="1" name="Рисунок 1" descr="http://cs11444.vk.me/u4344594/123860135/x_1f79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1444.vk.me/u4344594/123860135/x_1f7901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>
            <wp:extent cx="2880395" cy="1800000"/>
            <wp:effectExtent l="19050" t="0" r="0" b="0"/>
            <wp:docPr id="10" name="Рисунок 10" descr="http://oboi.cc/1280-800-100-uploads/images/image_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oi.cc/1280-800-100-uploads/images/image_4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9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24A">
        <w:t xml:space="preserve"> </w:t>
      </w:r>
      <w:r>
        <w:rPr>
          <w:noProof/>
        </w:rPr>
        <w:drawing>
          <wp:inline distT="0" distB="0" distL="0" distR="0">
            <wp:extent cx="2880395" cy="1800000"/>
            <wp:effectExtent l="19050" t="0" r="0" b="0"/>
            <wp:docPr id="13" name="Рисунок 13" descr="http://kremchik.com.ua/news/964/large_s_71921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remchik.com.ua/news/964/large_s_719219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9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24A" w:rsidSect="00627776">
      <w:pgSz w:w="16838" w:h="11906" w:orient="landscape"/>
      <w:pgMar w:top="1276" w:right="1134" w:bottom="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B5" w:rsidRDefault="00AB63B5" w:rsidP="0040224A">
      <w:pPr>
        <w:spacing w:after="0" w:line="240" w:lineRule="auto"/>
      </w:pPr>
      <w:r>
        <w:separator/>
      </w:r>
    </w:p>
  </w:endnote>
  <w:endnote w:type="continuationSeparator" w:id="1">
    <w:p w:rsidR="00AB63B5" w:rsidRDefault="00AB63B5" w:rsidP="0040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B5" w:rsidRDefault="00AB63B5" w:rsidP="0040224A">
      <w:pPr>
        <w:spacing w:after="0" w:line="240" w:lineRule="auto"/>
      </w:pPr>
      <w:r>
        <w:separator/>
      </w:r>
    </w:p>
  </w:footnote>
  <w:footnote w:type="continuationSeparator" w:id="1">
    <w:p w:rsidR="00AB63B5" w:rsidRDefault="00AB63B5" w:rsidP="0040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740"/>
    <w:multiLevelType w:val="multilevel"/>
    <w:tmpl w:val="DEC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0023"/>
    <w:multiLevelType w:val="multilevel"/>
    <w:tmpl w:val="E08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C2083"/>
    <w:multiLevelType w:val="multilevel"/>
    <w:tmpl w:val="16E8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A0F43"/>
    <w:multiLevelType w:val="multilevel"/>
    <w:tmpl w:val="3CF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96266"/>
    <w:multiLevelType w:val="multilevel"/>
    <w:tmpl w:val="5756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F5690"/>
    <w:multiLevelType w:val="multilevel"/>
    <w:tmpl w:val="444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E3FEA"/>
    <w:multiLevelType w:val="multilevel"/>
    <w:tmpl w:val="8F1A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57DA"/>
    <w:multiLevelType w:val="multilevel"/>
    <w:tmpl w:val="1EB6A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153B1"/>
    <w:multiLevelType w:val="multilevel"/>
    <w:tmpl w:val="A758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837CB"/>
    <w:multiLevelType w:val="multilevel"/>
    <w:tmpl w:val="57E2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66A38"/>
    <w:multiLevelType w:val="multilevel"/>
    <w:tmpl w:val="74627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24E12"/>
    <w:multiLevelType w:val="multilevel"/>
    <w:tmpl w:val="9A1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7A9"/>
    <w:rsid w:val="0040224A"/>
    <w:rsid w:val="005325DC"/>
    <w:rsid w:val="005337A9"/>
    <w:rsid w:val="00627776"/>
    <w:rsid w:val="009160C2"/>
    <w:rsid w:val="00AB63B5"/>
    <w:rsid w:val="00B90BA3"/>
    <w:rsid w:val="00E9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3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337A9"/>
  </w:style>
  <w:style w:type="character" w:customStyle="1" w:styleId="c24">
    <w:name w:val="c24"/>
    <w:basedOn w:val="a0"/>
    <w:rsid w:val="005337A9"/>
  </w:style>
  <w:style w:type="paragraph" w:customStyle="1" w:styleId="c20">
    <w:name w:val="c20"/>
    <w:basedOn w:val="a"/>
    <w:rsid w:val="0053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337A9"/>
  </w:style>
  <w:style w:type="character" w:customStyle="1" w:styleId="c22">
    <w:name w:val="c22"/>
    <w:basedOn w:val="a0"/>
    <w:rsid w:val="005337A9"/>
  </w:style>
  <w:style w:type="character" w:customStyle="1" w:styleId="c7">
    <w:name w:val="c7"/>
    <w:basedOn w:val="a0"/>
    <w:rsid w:val="005337A9"/>
  </w:style>
  <w:style w:type="character" w:customStyle="1" w:styleId="apple-converted-space">
    <w:name w:val="apple-converted-space"/>
    <w:basedOn w:val="a0"/>
    <w:rsid w:val="005337A9"/>
  </w:style>
  <w:style w:type="character" w:customStyle="1" w:styleId="c35">
    <w:name w:val="c35"/>
    <w:basedOn w:val="a0"/>
    <w:rsid w:val="005337A9"/>
  </w:style>
  <w:style w:type="character" w:customStyle="1" w:styleId="c1">
    <w:name w:val="c1"/>
    <w:basedOn w:val="a0"/>
    <w:rsid w:val="005337A9"/>
  </w:style>
  <w:style w:type="paragraph" w:customStyle="1" w:styleId="c2">
    <w:name w:val="c2"/>
    <w:basedOn w:val="a"/>
    <w:rsid w:val="0053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53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3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3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37A9"/>
    <w:rPr>
      <w:b/>
      <w:bCs/>
    </w:rPr>
  </w:style>
  <w:style w:type="character" w:styleId="a5">
    <w:name w:val="Hyperlink"/>
    <w:basedOn w:val="a0"/>
    <w:uiPriority w:val="99"/>
    <w:semiHidden/>
    <w:unhideWhenUsed/>
    <w:rsid w:val="005337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37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224A"/>
  </w:style>
  <w:style w:type="paragraph" w:styleId="ab">
    <w:name w:val="footer"/>
    <w:basedOn w:val="a"/>
    <w:link w:val="ac"/>
    <w:uiPriority w:val="99"/>
    <w:semiHidden/>
    <w:unhideWhenUsed/>
    <w:rsid w:val="0040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2016-02-21T04:34:00Z</dcterms:created>
  <dcterms:modified xsi:type="dcterms:W3CDTF">2016-02-21T06:49:00Z</dcterms:modified>
</cp:coreProperties>
</file>