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05" w:rsidRDefault="00663EA8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Весенняя фантазия.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(II младшая группа)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Под музыку дети входят в зал, встают в полукруг.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Ведущий: Ой, ребята, что за чудо –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Гости здесь сидят повсюду!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Солнце светит, песни льются,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Все поют и все смеются!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Ведущий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2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 Всюду пахнет пирогами!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 французскими духами!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 же за гости такие красивые?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Дети. Это же мамочки наши любимые!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Ребенок. С теплыми весенними лучами</w:t>
      </w:r>
      <w:proofErr w:type="gramStart"/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Х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очется нам петь и танцевать.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Яркими подарками, цветами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Мам и бабушек спешим мы поздравлять.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Исполняется песня. Дети садятся на места, в зал входит Весна.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Весна: Здравствуйте,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детишки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Девчонки и мальчишки!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Вам несу своё тепло,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Чтобы все кругом цвело,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Чтоб листочки распускались,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Птички песней заливались.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Хороши в саду цветочки,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 сплела из них веночки.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Стану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деток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наряжать,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Будем весело плясать!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 исполняют танец с цветами. Садятся.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Ребенок. Восьмое марта, праздник мам, -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Тук – тук! Стучится в двери к нам.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Он только в тот приходит дом,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Где помогают маме.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Мы пол для мамы подметем,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 стол накроем сами.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Ведущий: Ой, ребята,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правда, давайте покажем мамам, какие мы с вами помощники.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Проводятся игры «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Поварята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», «Узнай своего ребенка». После игр входит баба Яга.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Б.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Что здесь за веселье? Ага, пришли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значит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Весну встречать, праздник отмечать, а меня не позвали? Да?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Ведущий: Ребята, кто это к нам пришел? (ведущий осматривает её со всех сторон и комментирует её одежду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)Б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аба Яга посмотри на себя, как же тебя на праздник звать, ты даже не причесалась.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Посмотри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какие у нас мамы красивые, а у тебя совсем не праздничный вид.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Б.Я. Что? Да вы еще и обижать меня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будете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… я вот сейчас возьму вашу весну и украду.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Б.Я. убегает за кулисы с Весной. Возвращается одна Б.Я.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Ведущий. Баба Яга, что же ты наделала? Как же мы теперь праздник мам будем встречать без Весны?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Б.Я. А вот как хотите, так и встречайте.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Ладно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, не ревите. Сначала меня поздравьте, а я уж потом подумаю, вернуть вам Весну или нет.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Ведущий. Ребята, поздравим бабу Ягу с 8 марта? Давайте её скорей поздравим, а то весна так и не наступит.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>Б.Я. поздравляйте. А чего вы умеете то?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Ведущий. Бабушка яга, наши девочки умеют танцевать.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Девочки исполняют танец с ленточками.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Б.Я. Нет, мне не нравится. Я так танцевать не умею, давайте как – ни будь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 другому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поздравляйте.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Ведущий. Ребята. А как же мы еще можем бабушку поздравить? (ответы детей).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правда. Бабушка, послушай, наши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детки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петь умеют.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 исполняют песню.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Б.Я. Да, поёте вы конечно хорошо, но Весну я вам все равно не отдам.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Ведущий. Как это не отдашь, баба Яга, ты обманщица. Мы тебя поздравили? Танец тебе станцевали? Песню спели? Ты же нам обещала?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Б.Я. Обещала, да передумала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от поиграете со мной, тогда я вам весну и отдам.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Ведущий: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Ну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смотри, баба Яга, не обмани.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Проводится игра «Жмурки».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Б.Я. Все, устала, не могу.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Ладно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, забирайте свою Весну.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Баба Яга уходит за кулисы и возвращается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от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туда с Весной.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Б.я. А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может еще передумаете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? Зачем вам Весна, нам ведь так с вами весело?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Ведущий: Нет уж, баба Яга, обещала - отдавай, ведь без весны не наступит праздника для мам.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Б.Я. ну ладно забирайте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биженно уходит к выходу.)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Весна. Подожди, бабушка. Ребята,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может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простим бабу Ягу и оставим её на нашем празднике? Бабушка, оставайся с нами.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Б.Я. А можно? Я больше так не буду.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Весна. Я вернулась из темницы,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Чтоб вокруг запели птицы,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Солнце в небе засияло,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Все цветами заиграло!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Пусть в природе все растет,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Жизнь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и радость все несет!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Ведущий. Выходите, ребята, танцевать. Весну встречать.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 исполняют танец. После танца садятся.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Весна. Ребята, в вы знаете, что прихожу я не одна, а с праздником веселым.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Б.Я. А я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знаю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что это за праздник – это 8 марта.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Ведущий: Мы тоже с ребятами знаем этот праздник, мы к нему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готовились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и стихи для мам выучили.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 читают стихи.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Б.Я. Ой, какие вы молодцы, ребята. Побегу к себе я в лес. Поздравлю свою подругу – Кикимору болотную. Спасибо вам ребята. До свидания.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Баба Яга убегает.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Весна. Смеется утро в тишине,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подпевая в такт ручью,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Зеленый лес тебе и мне,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Щебечет песенку свою.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 исполняют песню, дарят мама подарки. Весна прощается с детьми и уходит. Ведущий приглашает всех в группу.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lastRenderedPageBreak/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 песни, 3 танца. Весна. Баба Яга, Ведущий – взрослые.</w:t>
      </w: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Pr="00DF665A" w:rsidRDefault="00DF665A" w:rsidP="00DF665A">
      <w:pPr>
        <w:shd w:val="clear" w:color="auto" w:fill="FFFFFF"/>
        <w:spacing w:before="150" w:after="30" w:line="240" w:lineRule="auto"/>
        <w:ind w:firstLine="0"/>
        <w:jc w:val="left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  <w:r w:rsidRPr="00DF665A"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  <w:lastRenderedPageBreak/>
        <w:t>Сценарий пра</w:t>
      </w:r>
      <w:r w:rsidR="004A3B01"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  <w:t xml:space="preserve">здника 8 марта для детей 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марта. Сценарий праздника для детского сада</w:t>
      </w:r>
    </w:p>
    <w:p w:rsidR="00DF665A" w:rsidRPr="00DF665A" w:rsidRDefault="00DF665A" w:rsidP="00DF665A">
      <w:pPr>
        <w:shd w:val="clear" w:color="auto" w:fill="FFFFFF"/>
        <w:spacing w:before="150" w:after="30" w:line="240" w:lineRule="auto"/>
        <w:ind w:firstLine="0"/>
        <w:jc w:val="lef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Сценарий праздника: Мамин праздник наступил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8 марта для детей второй младшей группы (3-4 года)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Действующие лица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Роли исполняют взрослые или дети подготовительной группы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Мышонок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Мышка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Неваляшка</w:t>
      </w:r>
      <w:proofErr w:type="gramEnd"/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Клоун Боря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веселая музыка. Дети с ведущим входят в празднично украшенный зал.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 сегодня утром рано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Звон капели разбудил.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случилось? Это праздник,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Мамин праздник наступил!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1-й ребенок.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Песенку о маме мы споем сейчас.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дорогая крепко любит нас.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2-й ребенок.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Песенку веселую мы подарим маме.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Ручейки весенние, пойте вместе с нами!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Исполняется песня "Мы запели песенку", слова JI. Мироновой, музыка Р. </w:t>
      </w:r>
      <w:proofErr w:type="spellStart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Рустамова</w:t>
      </w:r>
      <w:proofErr w:type="spellEnd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3-й ребенок.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мам на белом свете,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Всей душой их любят дети.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мама есть одна,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дороже мне она.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она? Отвечу я -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мамочка моя!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Н. Найденова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4-й ребенок.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Мама, мама, мамочка.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тебя люблю,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тебе </w:t>
      </w: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весеннюю</w:t>
      </w:r>
      <w:proofErr w:type="gramEnd"/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Песенку спою!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С. Вигдоров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5-й ребенок.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день весенний, солнечный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Маму поздравляем,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 долгой, радостной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души желаем!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Шандор</w:t>
      </w:r>
      <w:proofErr w:type="spellEnd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spellStart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Beep</w:t>
      </w:r>
      <w:proofErr w:type="gramStart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ша</w:t>
      </w:r>
      <w:proofErr w:type="spellEnd"/>
      <w:proofErr w:type="gramEnd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праздник не только мам, но и бабушек.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праздником веселым, с праздником весны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на свете бабушек поздравляем мы!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Исполняется песня "Наша бабушка", слова Ю. Островского, музыка Е. Тиличеевой.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6-й ребенок.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Помогаю бабушке: я уже большой.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Улыбнулась бабушка - стала молодой.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Молодая бабушка! - люди говорят.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за нашу бабушку очень-очень рад!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В. </w:t>
      </w:r>
      <w:proofErr w:type="spellStart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Коркин</w:t>
      </w:r>
      <w:proofErr w:type="spellEnd"/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7-й ребенок.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у бабушки с нами хлопот,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Варит нам бабушка сладкий компот,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Шапочки теплые надо связать,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Сказку веселую нам рассказать.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Поздравляем, поздравляем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Наших бабушек и мам!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сегодня им подарим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То, что каждый сделал сам.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вручают подарки, сделанные своими руками, мамам и бабушкам.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Затем звучит быстрая музыка, в зал вбегают Мышонок и Мышка.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Мышка.</w:t>
      </w:r>
      <w:r w:rsidRPr="00DF665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как долго мы бежали!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Мышонок.</w:t>
      </w:r>
      <w:r w:rsidRPr="00DF665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куда же мы попали?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 попали к </w:t>
      </w: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ребятишкам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девчонкам, и мальчишкам!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Мышата и дети здороваются друг с другом.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Мышка.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- веселые мышата!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попали к вам, ребята,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случайно, </w:t>
      </w: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спроста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такая красота!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Мышонок.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веселье, радость, песни,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нам будет интересно.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сегодня всех кругом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Поздравляем с Женским днем!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Мышка.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Мамин праздник - день чудесный!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 зря нельзя терять.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Мышонок.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Предлагаем вам, ребята,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немного поплясать.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Парами скорей вставайте,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Дружно пляску начинайте!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Исполняется пляска "Помирились!", музыка Т. </w:t>
      </w:r>
      <w:proofErr w:type="spellStart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Вилькорейской</w:t>
      </w:r>
      <w:proofErr w:type="spellEnd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Мышка</w:t>
      </w: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Очень сильно ножкой били.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Мышонок.</w:t>
      </w:r>
      <w:r w:rsidRPr="00DF665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Дружно пальчиком грозили.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кружились, мы старались,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Нашим мамам улыбались!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 своих мы уважаем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 всем им помогаем!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1-й ребенок.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один у мамы сын,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у мамы дочки!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же маме не помочь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Постирать платочки?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Мыло пенится в корыте.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стираю, посмотрите!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А. Усанова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2-й ребенок.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не валяюсь по ковру,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бегаю вприпрыжку,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сам сегодня уберу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Игрушки все и книжки.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Н. </w:t>
      </w:r>
      <w:proofErr w:type="spellStart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Бромлей</w:t>
      </w:r>
      <w:proofErr w:type="spellEnd"/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3-й ребенок.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мешайте нам сейчас,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Стирка срочная у нас.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и мама, мы вдвоем,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Управляемся с бельем.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развесила белье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Куклино</w:t>
      </w:r>
      <w:proofErr w:type="spell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мишкино</w:t>
      </w:r>
      <w:proofErr w:type="spell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Мама вешает </w:t>
      </w: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мое</w:t>
      </w:r>
      <w:proofErr w:type="gramEnd"/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еще </w:t>
      </w:r>
      <w:proofErr w:type="spell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братишкино</w:t>
      </w:r>
      <w:proofErr w:type="spell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Сохнут трусики и майки...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Отдыхают две хозяйки.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В. Серова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музыка, Мышата готовят атрибуты к игре.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 </w:t>
      </w: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что у вас, мышата?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Мышка.</w:t>
      </w:r>
      <w:r w:rsidRPr="00DF665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магазин, ребята!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Мышонок</w:t>
      </w: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Мы две сумочки возьмем...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Мышата </w:t>
      </w: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(хором). Вместе в магазин пойдем!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Мышка.</w:t>
      </w:r>
      <w:r w:rsidRPr="00DF665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Хотите с нами?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Мышонок.</w:t>
      </w:r>
      <w:r w:rsidRPr="00DF665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 выходите скорей!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Проводится игра «Принеси мамины покупки», композиция Е. Соковниной.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так здорово играли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нисколько не устали.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Мышка.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с вами мы старались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слегка проголодались.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 делать? Как же быть?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 же нам вас угостить?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Мышонок.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Мы, подружки и дружки,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Обожаем пирожки!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Мышка.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Ребятишки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помогите,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Пирогов нам напеките!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Исполняется песня "Пирожки", слова Н. </w:t>
      </w:r>
      <w:proofErr w:type="spellStart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Кукловской</w:t>
      </w:r>
      <w:proofErr w:type="spellEnd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, музыка А. Филиппенко.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Мышонок.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Ну, ребята, </w:t>
      </w: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удружили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Пирожками накормили.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Мышка.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Веселились и играли,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Песни пели и плясали!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Мышата </w:t>
      </w: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(хором). Расставаться нам пора.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свиданья, детвора!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Звучит музыка, Мышата убегают, а в зал входит </w:t>
      </w:r>
      <w:proofErr w:type="gramStart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Неваляшка</w:t>
      </w:r>
      <w:proofErr w:type="gramEnd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Дин-дон</w:t>
      </w:r>
      <w:proofErr w:type="spellEnd"/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</w:t>
      </w:r>
      <w:proofErr w:type="spell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Дили-дон</w:t>
      </w:r>
      <w:proofErr w:type="spell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странный перезвон?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Слышен он </w:t>
      </w:r>
      <w:proofErr w:type="spell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.в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сех</w:t>
      </w:r>
      <w:proofErr w:type="spell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сторон -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Дили</w:t>
      </w:r>
      <w:proofErr w:type="spell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proofErr w:type="spell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дили</w:t>
      </w:r>
      <w:proofErr w:type="spell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spell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proofErr w:type="spell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-дон!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Неваляшка</w:t>
      </w:r>
      <w:proofErr w:type="gramEnd"/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- милашка, </w:t>
      </w: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кукла-неваляшка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Кукла-неваляшка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яркая рубашка.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праздником всех поздравляю: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Бабушек, девчонок, мам!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от их улыбок светлых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Станет радостнее нам!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сегодня веселятся,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Песенки поют, резвятся.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Приглашаю вас, друзья,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веселый танец я!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Исполняется любой танец, по выбору музыкального руководителя.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качая в колыбели,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Мамы песенки нам пели,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пора и нам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Песню спеть для наших мам!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Неваляшка</w:t>
      </w:r>
      <w:proofErr w:type="gramEnd"/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Подрастем и будем сами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заботиться о маме,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пока доставим ей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Радость песенкой своей.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О. Фадеева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Исполняется песня "Маме песенку пою", слова Е. </w:t>
      </w:r>
      <w:proofErr w:type="spellStart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Авдиенко</w:t>
      </w:r>
      <w:proofErr w:type="spellEnd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, музыка Т. </w:t>
      </w:r>
      <w:proofErr w:type="spellStart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Попатенко</w:t>
      </w:r>
      <w:proofErr w:type="spellEnd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Неваляшка</w:t>
      </w:r>
      <w:proofErr w:type="gramEnd"/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рады празднику всегда.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играть мы будем?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DF665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Неваляшка</w:t>
      </w:r>
      <w:proofErr w:type="gramEnd"/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Дружно за руки беритесь,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круг скорее становитесь.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глазки закрывать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друг друга узнавать!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Проводится игра "Угадай, чей голосок" (в игру с детьми вовлекаются мамы).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Неваляшка</w:t>
      </w:r>
      <w:proofErr w:type="gramEnd"/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 время пролетело,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плясала с вами, пела,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Веселилась от души!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свиданья, малыши!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прощаются с </w:t>
      </w: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Неваляшкой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Неваляшка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покидает зал.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Неваляшка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убежала,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Что-то сразу грустно стало...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хлопнем веселей,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Позовем к себе гостей?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Заучит веселая музыка, дети хлопают в ладоши. В зал вбегает клоун Боря, в руках у него яркая коробка, внутри которой два отделения.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одном отделении лежат </w:t>
      </w:r>
      <w:proofErr w:type="spellStart"/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конфеты-угощение</w:t>
      </w:r>
      <w:proofErr w:type="spellEnd"/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в другом - фантики.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Клоун Боря.</w:t>
      </w:r>
      <w:r w:rsidRPr="00DF665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- забавный клоун Боря! (Открывает коробку с той стороны, с которой лежат фантики.) А-а-а!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Что с тобой случилось?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Клоун Боря</w:t>
      </w: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Горе!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вам спешил я, нес конфеты...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Ведущий.</w:t>
      </w:r>
      <w:r w:rsidRPr="00DF665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ж они сейчас?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Клоун Боря.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Их </w:t>
      </w:r>
      <w:proofErr w:type="spellStart"/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нету-у</w:t>
      </w:r>
      <w:proofErr w:type="spellEnd"/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Потихоньку, понемногу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конфеты съел дорогой...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Вот, только фантики остались...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(Разбрасывает фантики по полу.)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Вот так раз! Что же нам сейчас делать?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Клоун Боря.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 делать - я не знаю...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бы мне конфеты взять?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Предлагаю вам, ребята,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чуть-чуть поколдовать! </w:t>
      </w: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Согласны?</w:t>
      </w:r>
      <w:proofErr w:type="gramEnd"/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Прежде, чем поколдовать,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Надо все вокруг </w:t>
      </w: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прибрать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Клоун Боря.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Ребятишки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не сидите,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Ребятишки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помогите: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Фантики скорей несите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коробочку кладите!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веселая музыка, дети помогают клоуну Боре собрать все разбросанные фантики обратно в коробку.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Раз! Два! Три! Четыре! Пять!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Начинаем колдовать!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Дружно ручками </w:t>
      </w: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прихлопнем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Бойко ножками притопнем,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коробке постучим...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(Предлагает и детям постучать по коробке.)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 коробке? Поглядим!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(Открывает коробку с той стороны, с которой лежат конфеты.)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Ой! Скорей смотрите, </w:t>
      </w: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детки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Вместо фантиков - </w:t>
      </w: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конфетки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же, Боря, не зевай,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Ребятишек</w:t>
      </w:r>
      <w:proofErr w:type="gramEnd"/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угощай!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Клоун Боря помогает детям разобрать конфеты. Ребята благодарят его</w:t>
      </w:r>
      <w:proofErr w:type="gramStart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  <w:proofErr w:type="gramEnd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gramStart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</w:t>
      </w:r>
      <w:proofErr w:type="gramEnd"/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а угощение.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Клоун Боря.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раз всех поздравляю,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Счастья, радости желаю!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прощаться нам пора.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свиданья, детвора!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Клоун Боря убегает, дети машут ему на прощание.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Пели песни, танцевали,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 своих мы развлекали.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свиданья, в добрый час!</w:t>
      </w:r>
    </w:p>
    <w:p w:rsidR="00DF665A" w:rsidRPr="00DF665A" w:rsidRDefault="00DF665A" w:rsidP="00DF665A">
      <w:pPr>
        <w:shd w:val="clear" w:color="auto" w:fill="FFFFFF"/>
        <w:spacing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6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Ждем еще на праздник вас!</w:t>
      </w: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F665A" w:rsidRDefault="00DF665A" w:rsidP="00663EA8">
      <w:pPr>
        <w:jc w:val="left"/>
      </w:pPr>
    </w:p>
    <w:sectPr w:rsidR="00DF665A" w:rsidSect="00FB35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3EA8"/>
    <w:rsid w:val="000052C7"/>
    <w:rsid w:val="0006563F"/>
    <w:rsid w:val="000C6235"/>
    <w:rsid w:val="000F496E"/>
    <w:rsid w:val="001545F5"/>
    <w:rsid w:val="001F5005"/>
    <w:rsid w:val="004A3B01"/>
    <w:rsid w:val="004C569E"/>
    <w:rsid w:val="004C6BF7"/>
    <w:rsid w:val="0061218A"/>
    <w:rsid w:val="00663EA8"/>
    <w:rsid w:val="00671FE4"/>
    <w:rsid w:val="007469DF"/>
    <w:rsid w:val="00866D55"/>
    <w:rsid w:val="00881EA0"/>
    <w:rsid w:val="009942C0"/>
    <w:rsid w:val="00A73227"/>
    <w:rsid w:val="00AA1E37"/>
    <w:rsid w:val="00BD0F8A"/>
    <w:rsid w:val="00C345F2"/>
    <w:rsid w:val="00C65D76"/>
    <w:rsid w:val="00CB1045"/>
    <w:rsid w:val="00CB4F0F"/>
    <w:rsid w:val="00DE11D9"/>
    <w:rsid w:val="00DF665A"/>
    <w:rsid w:val="00FB35F9"/>
    <w:rsid w:val="00FC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05"/>
  </w:style>
  <w:style w:type="paragraph" w:styleId="3">
    <w:name w:val="heading 3"/>
    <w:basedOn w:val="a"/>
    <w:link w:val="30"/>
    <w:uiPriority w:val="9"/>
    <w:qFormat/>
    <w:rsid w:val="00DF665A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F665A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3EA8"/>
  </w:style>
  <w:style w:type="character" w:customStyle="1" w:styleId="30">
    <w:name w:val="Заголовок 3 Знак"/>
    <w:basedOn w:val="a0"/>
    <w:link w:val="3"/>
    <w:uiPriority w:val="9"/>
    <w:rsid w:val="00DF66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66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665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65A"/>
    <w:rPr>
      <w:b/>
      <w:bCs/>
    </w:rPr>
  </w:style>
  <w:style w:type="character" w:styleId="a5">
    <w:name w:val="Emphasis"/>
    <w:basedOn w:val="a0"/>
    <w:uiPriority w:val="20"/>
    <w:qFormat/>
    <w:rsid w:val="00DF66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1647</Words>
  <Characters>9394</Characters>
  <Application>Microsoft Office Word</Application>
  <DocSecurity>0</DocSecurity>
  <Lines>78</Lines>
  <Paragraphs>22</Paragraphs>
  <ScaleCrop>false</ScaleCrop>
  <Company>Home</Company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2016-02-23T13:01:00Z</dcterms:created>
  <dcterms:modified xsi:type="dcterms:W3CDTF">2016-02-23T15:36:00Z</dcterms:modified>
</cp:coreProperties>
</file>