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22" w:rsidRPr="00290802" w:rsidRDefault="00552B22" w:rsidP="00552B2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/>
          <w:b/>
          <w:bCs/>
          <w:color w:val="833713"/>
          <w:sz w:val="28"/>
          <w:szCs w:val="28"/>
          <w:lang w:eastAsia="ru-RU"/>
        </w:rPr>
      </w:pPr>
      <w:r w:rsidRPr="00290802">
        <w:rPr>
          <w:rFonts w:ascii="Trebuchet MS" w:eastAsia="Times New Roman" w:hAnsi="Trebuchet MS"/>
          <w:b/>
          <w:bCs/>
          <w:color w:val="833713"/>
          <w:sz w:val="28"/>
          <w:szCs w:val="28"/>
          <w:lang w:eastAsia="ru-RU"/>
        </w:rPr>
        <w:t>Сценарий досуга ко Дню защитника Отечества для детей среднего дошкольного возраста</w:t>
      </w:r>
    </w:p>
    <w:p w:rsidR="00552B22" w:rsidRPr="00290802" w:rsidRDefault="00552B22" w:rsidP="00552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Цель: </w:t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обогащение представлений детей о службе солдат в Армии, воспитание патриотических чувств.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Задачи: </w:t>
      </w:r>
      <w:proofErr w:type="gramStart"/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продолжать знакомить детей с особенностями военной службы;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-формировать умение  детей  действовать в соответствии с сигналом, выполнять действия сообща;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-развивать  ловкость, гибкость, быстроту реакции, координацию движений;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-вызвать положительные эмоции, чувство радости от совместного участия с папами в играх  и конкурсах;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-воспитывать командный дух, чувства уважения к Российской армии, своим отцам и дедам.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29080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Средства: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военные пилотки по количеству мальчиков,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столы,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стулья,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конверты с донесением 12 штук,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- 3 лошадки на деревянной палочке,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- 2 тоннеля,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- 2-е повязки на глаза (ленточки или платки),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- 2 обруча,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- 2-е машины на верёвочке с палочкой,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набивные мячики по числу детей, кегли, пластмассовые шары,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- 2-е корзины,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- 2  пластмассовых таза,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- 2-е фуражки,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медали «Самый меткий стрелок», «Лучший водитель» (несколько штук),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значки в</w:t>
      </w:r>
      <w:proofErr w:type="gramEnd"/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виде</w:t>
      </w:r>
      <w:proofErr w:type="gramEnd"/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звёздочек,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музыка на диске с минусами  песен и песнями на военную тематику, весёлая ритмичная музыка.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Способы: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конкурсы, эстафеты, игры-забавы, использование загадки, стихов.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Оформление зала: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центральная стена оформлена флагами и надписью</w:t>
      </w:r>
      <w:proofErr w:type="gramStart"/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proofErr w:type="gramEnd"/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Днём защитника Отечества;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 другой стене коллаж, составленный из фотографий пап и дедушек, служивших в армии;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 столах вдоль стены лежат атрибуты для игр-забав, конкурсов, эстафет, на полу физкультурное оборудование;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стулья для детей стоят полукругом вдоль центральной стены.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Участники мероприятия: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ведущий, дети, папы, дедушки.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Ход мероприятия: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/</w:t>
      </w:r>
      <w:r w:rsidRPr="00290802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родители  встречают детей и ведущего в зале. Дети вместе с ведущим под песню  «Бравые солдаты» музыка А. Филиппенко, слова Т. Волгиной</w:t>
      </w:r>
      <w:r w:rsidRPr="00290802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  <w:t xml:space="preserve">входят в группу, у мальчиков на голове солдатские пилотки, </w:t>
      </w:r>
      <w:proofErr w:type="gramStart"/>
      <w:r w:rsidRPr="00290802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выстраиваются  полукругом вдоль центральной стены/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Здравствуйте</w:t>
      </w:r>
      <w:proofErr w:type="gramEnd"/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дорогие гости. Сегодня мы собрались, чтобы поздравить всех мужчин с днём защитника Отечества.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Этот праздник очень важный</w:t>
      </w:r>
      <w:proofErr w:type="gramStart"/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</w:t>
      </w:r>
      <w:proofErr w:type="gramEnd"/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тмечаем в феврале –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Праздник воинов отважных,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Праздник мира на Земле.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От войны спасал планету</w:t>
      </w:r>
      <w:proofErr w:type="gramStart"/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</w:t>
      </w:r>
      <w:proofErr w:type="gramEnd"/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ашей армии солдат,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Всем героям шлют приветы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Сотни маленьких ребят!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 ребёнок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Здравствуй, праздник!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Здравствуй, праздник!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Праздник мальчиков и пап!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Всех военных поздравляет,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Наш весёлый детский сад!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 ребёнок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Слава Армии любимой,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Слава Армии родной!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Наш солдат отважный, сильный,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Охраняет наш покой!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ройдёт немного времени, наши мальчики подрастут и станут солдатами, защитниками Родины. Они станут сильными и смелыми. Предлагаю вам послушать, о чём они мечтают.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/мальчики читают стихи/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пойду служить танкистом,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Научусь в мишень стрелять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Или стать парашютистом,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Очень хочется летать.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 меня мечта проста</w:t>
      </w:r>
      <w:proofErr w:type="gramStart"/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я-</w:t>
      </w:r>
      <w:proofErr w:type="gramEnd"/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Покорить бы высоту.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Лётчиком я стать мечтаю,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Но сначала подрасту.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</w:t>
      </w:r>
      <w:proofErr w:type="gramStart"/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proofErr w:type="gramEnd"/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мне нравится пехота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Каска, фляжка на ремне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Очень важная работа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Быть солдатом на земле.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Служат в армии солдаты,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Подражают им ребята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Мы немножко подрастём –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Тоже в Армию пойдём!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Молодцы! Нашей армии солдаты всегда нужны. Предлагаю и мальчикам, и девочкам испытать на себе, как тяжела солдатская служба. Добро пожаловать в Школу молодого бойца. Приглашаем также и пап в качестве командиров наших отрядов. Все согласны пройти Школу молодого бойца? (да)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так, получите первое задание. Чтобы  проявить себя в качестве бойцов, надо разобрать склад боеприпасов. Справитесь? (да)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ейчас мы это проверим.</w:t>
      </w:r>
    </w:p>
    <w:p w:rsidR="00552B22" w:rsidRPr="00290802" w:rsidRDefault="00552B22" w:rsidP="00552B2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/>
          <w:b/>
          <w:bCs/>
          <w:color w:val="601802"/>
          <w:sz w:val="28"/>
          <w:szCs w:val="28"/>
          <w:lang w:eastAsia="ru-RU"/>
        </w:rPr>
      </w:pPr>
      <w:r w:rsidRPr="00290802">
        <w:rPr>
          <w:rFonts w:ascii="Trebuchet MS" w:eastAsia="Times New Roman" w:hAnsi="Trebuchet MS"/>
          <w:b/>
          <w:bCs/>
          <w:color w:val="601802"/>
          <w:sz w:val="28"/>
          <w:szCs w:val="28"/>
          <w:lang w:eastAsia="ru-RU"/>
        </w:rPr>
        <w:t>1 задание «Склад боеприпасов»</w:t>
      </w:r>
    </w:p>
    <w:p w:rsidR="00552B22" w:rsidRPr="00290802" w:rsidRDefault="00552B22" w:rsidP="00552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802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/дети выстраиваются в 2-е колонны по 5-6 человек. Около каждой команды стоит корзина. В одной лежит 1 кегля (граната), а во второй - 1 мягкий набивной мячик (снаряд). Одной команде даётся задание пополнить свои боеприпасы гранатами, а другой – снарядами. По команде ведущего «Разобрать склад боеприпасов!» участники по очереди бегут к складу (тазу, наполненному гранатами и снарядами, который стоит на расстоянии от команд 5-</w:t>
      </w:r>
      <w:smartTag w:uri="urn:schemas-microsoft-com:office:smarttags" w:element="metricconverter">
        <w:smartTagPr>
          <w:attr w:name="ProductID" w:val="7 м"/>
        </w:smartTagPr>
        <w:r w:rsidRPr="00290802">
          <w:rPr>
            <w:rFonts w:ascii="Arial" w:eastAsia="Times New Roman" w:hAnsi="Arial" w:cs="Arial"/>
            <w:color w:val="000000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7 м</w:t>
        </w:r>
      </w:smartTag>
      <w:r w:rsidRPr="00290802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), берут по 1 нужному боеприпасу, возвращаются, кладут его в свою корзину, встают в конец строя. Звучит ритмичная музыка/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 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Молодцы! Быстрые бойцы! Легко справились с заданием. Теперь вам предстоит испытать себя в качестве стрелков. Запас снарядов у вас уже есть.</w:t>
      </w:r>
    </w:p>
    <w:p w:rsidR="00552B22" w:rsidRPr="00290802" w:rsidRDefault="00552B22" w:rsidP="00552B2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/>
          <w:b/>
          <w:bCs/>
          <w:color w:val="601802"/>
          <w:sz w:val="28"/>
          <w:szCs w:val="28"/>
          <w:lang w:eastAsia="ru-RU"/>
        </w:rPr>
      </w:pPr>
      <w:r w:rsidRPr="00290802">
        <w:rPr>
          <w:rFonts w:ascii="Trebuchet MS" w:eastAsia="Times New Roman" w:hAnsi="Trebuchet MS"/>
          <w:b/>
          <w:bCs/>
          <w:color w:val="601802"/>
          <w:sz w:val="28"/>
          <w:szCs w:val="28"/>
          <w:lang w:eastAsia="ru-RU"/>
        </w:rPr>
        <w:t>2 задание «Меткие стрелки»</w:t>
      </w:r>
    </w:p>
    <w:p w:rsidR="00552B22" w:rsidRPr="00290802" w:rsidRDefault="00552B22" w:rsidP="00552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802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/все дети выстраиваются в 2-е колонны, в начале каждой колонны стоит командир-папа. Если детей нечётное количество, в одну из команд встаёт участвовать брат одного из детей или папа. От каждого командира на расстоянии 2,5-</w:t>
      </w:r>
      <w:smartTag w:uri="urn:schemas-microsoft-com:office:smarttags" w:element="metricconverter">
        <w:smartTagPr>
          <w:attr w:name="ProductID" w:val="3 м"/>
        </w:smartTagPr>
        <w:r w:rsidRPr="00290802">
          <w:rPr>
            <w:rFonts w:ascii="Arial" w:eastAsia="Times New Roman" w:hAnsi="Arial" w:cs="Arial"/>
            <w:color w:val="000000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3 м</w:t>
        </w:r>
      </w:smartTag>
      <w:r w:rsidRPr="00290802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стоит  корзина. С  противоположной стороны устанавливается таз со снарядами – мягкими набивными мячиками. Задача - по сигналу ведущего «Снаряд готовь!» дети начинают передавать  снаряды по цепочке командиру. Когда командир получает снаряд, он метает его в цель – корзину. Во время конкурса звучит минус песни «Катюша» слова М. Исаковского, музыка М. </w:t>
      </w:r>
      <w:proofErr w:type="spellStart"/>
      <w:r w:rsidRPr="00290802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Блантера</w:t>
      </w:r>
      <w:proofErr w:type="spellEnd"/>
      <w:r w:rsidRPr="00290802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. Та команда, у которой больше попаданий снарядов в цель, </w:t>
      </w:r>
      <w:r w:rsidRPr="00290802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побеждает в конкурсе. Командир награждается медалью «Самый меткий стрелок»/</w:t>
      </w:r>
      <w:r w:rsidRPr="0029080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 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Молодцы! Бойцы в нашей Школе молодого бойца меткие и быстрые! А командиры у нас славные!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Ребята, послушайте загадку. Постарайтесь догадаться, о ком идёт речь.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Вот загадка про бойца,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Удалого молодца,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Выезжает на дорогу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Он обычно спозаранку,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 педаль,  поставив ногу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рукой крутя баранку</w:t>
      </w:r>
      <w:proofErr w:type="gramStart"/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29080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Pr="0029080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</w:t>
      </w:r>
      <w:proofErr w:type="gramEnd"/>
      <w:r w:rsidRPr="0029080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офёр)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армии служат военные шофёры. Пришло время проверить,  </w:t>
      </w:r>
      <w:proofErr w:type="gramStart"/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 сколько</w:t>
      </w:r>
      <w:proofErr w:type="gramEnd"/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вы  ловко можете управиться с техникой, в данном случае с машиной.</w:t>
      </w:r>
    </w:p>
    <w:p w:rsidR="00552B22" w:rsidRPr="00290802" w:rsidRDefault="00552B22" w:rsidP="00552B2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/>
          <w:b/>
          <w:bCs/>
          <w:color w:val="601802"/>
          <w:sz w:val="28"/>
          <w:szCs w:val="28"/>
          <w:lang w:eastAsia="ru-RU"/>
        </w:rPr>
      </w:pPr>
      <w:r w:rsidRPr="00290802">
        <w:rPr>
          <w:rFonts w:ascii="Trebuchet MS" w:eastAsia="Times New Roman" w:hAnsi="Trebuchet MS"/>
          <w:b/>
          <w:bCs/>
          <w:color w:val="601802"/>
          <w:sz w:val="28"/>
          <w:szCs w:val="28"/>
          <w:lang w:eastAsia="ru-RU"/>
        </w:rPr>
        <w:t>3 задание «Чья машина быстрее»</w:t>
      </w:r>
    </w:p>
    <w:p w:rsidR="00552B22" w:rsidRPr="00290802" w:rsidRDefault="00552B22" w:rsidP="00552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802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/к деревянной палочке привязана верёвка, верёвка крепится к машине. Вызываются желающие участвовать в конкурсе в количестве 2-ух человек: это могут быть папы, мальчики, девочки, мальчик с девочкой. Задача -  по сигналу ведущего: «По машинам!» как можно быстро начать наматывать верёвочку на палочку. Кому удастся это сделать быстрее, чья машина доедет до цели быстрее (финишем считается граница  - ноги участника), считается победителем и награждается медалью «Лучший водитель». Конкурс проводится несколько раз. Звучит весёлая музыка/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Молодцы, бойцы! Вы ловкие да удалые! Получайте следующее задание. Надо срочно доставить в штаб конверт с донесением. Чтобы донесение не попало в руки врага, до штаба надо добираться через тоннель, отдать донесение командиру штаба (роль командиров выполняют папы, на головах у них фуражки).</w:t>
      </w:r>
    </w:p>
    <w:p w:rsidR="00552B22" w:rsidRPr="00290802" w:rsidRDefault="00552B22" w:rsidP="00552B2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/>
          <w:b/>
          <w:bCs/>
          <w:color w:val="601802"/>
          <w:sz w:val="28"/>
          <w:szCs w:val="28"/>
          <w:lang w:eastAsia="ru-RU"/>
        </w:rPr>
      </w:pPr>
      <w:r w:rsidRPr="00290802">
        <w:rPr>
          <w:rFonts w:ascii="Trebuchet MS" w:eastAsia="Times New Roman" w:hAnsi="Trebuchet MS"/>
          <w:b/>
          <w:bCs/>
          <w:color w:val="601802"/>
          <w:sz w:val="28"/>
          <w:szCs w:val="28"/>
          <w:lang w:eastAsia="ru-RU"/>
        </w:rPr>
        <w:t>4 задание «Разведчики»</w:t>
      </w:r>
    </w:p>
    <w:p w:rsidR="00552B22" w:rsidRPr="00290802" w:rsidRDefault="00552B22" w:rsidP="00552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/</w:t>
      </w:r>
      <w:r w:rsidRPr="00290802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участники 2-ух команд, в </w:t>
      </w:r>
      <w:proofErr w:type="gramStart"/>
      <w:r w:rsidRPr="00290802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каждой</w:t>
      </w:r>
      <w:proofErr w:type="gramEnd"/>
      <w:r w:rsidRPr="00290802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из которой может быть по 5-6 человек по команде ведущего: «Доставить донесение  в штаб!» по очереди с конвертом в руках ползут через тоннель, отдают донесение командиру  и, минуя тоннель, возвращаются к своей команде, встают в конец строя. Во время конкурса звучит ритмичная военная музыка. Разведчики команды, справившиеся с заданием первыми, награждаются наградными значками в виде звёздочек/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Молодцы, разведчики! Вы быстрые, ловкие и отважные.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Сейчас проверим, какие вы бравые </w:t>
      </w:r>
      <w:proofErr w:type="spellStart"/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каваллеристы</w:t>
      </w:r>
      <w:proofErr w:type="spellEnd"/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 какой эскадрон </w:t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прискачет первым. Ребята, а на чём </w:t>
      </w:r>
      <w:proofErr w:type="spellStart"/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каваллеристы</w:t>
      </w:r>
      <w:proofErr w:type="spellEnd"/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 будут скакать? (на лошадях)</w:t>
      </w:r>
    </w:p>
    <w:p w:rsidR="00552B22" w:rsidRPr="00290802" w:rsidRDefault="00552B22" w:rsidP="00552B2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/>
          <w:b/>
          <w:bCs/>
          <w:color w:val="601802"/>
          <w:sz w:val="28"/>
          <w:szCs w:val="28"/>
          <w:lang w:eastAsia="ru-RU"/>
        </w:rPr>
      </w:pPr>
      <w:r w:rsidRPr="00290802">
        <w:rPr>
          <w:rFonts w:ascii="Trebuchet MS" w:eastAsia="Times New Roman" w:hAnsi="Trebuchet MS"/>
          <w:b/>
          <w:bCs/>
          <w:color w:val="601802"/>
          <w:sz w:val="28"/>
          <w:szCs w:val="28"/>
          <w:lang w:eastAsia="ru-RU"/>
        </w:rPr>
        <w:t>5 задание «</w:t>
      </w:r>
      <w:proofErr w:type="spellStart"/>
      <w:r w:rsidRPr="00290802">
        <w:rPr>
          <w:rFonts w:ascii="Trebuchet MS" w:eastAsia="Times New Roman" w:hAnsi="Trebuchet MS"/>
          <w:b/>
          <w:bCs/>
          <w:color w:val="601802"/>
          <w:sz w:val="28"/>
          <w:szCs w:val="28"/>
          <w:lang w:eastAsia="ru-RU"/>
        </w:rPr>
        <w:t>Каваллеристы</w:t>
      </w:r>
      <w:proofErr w:type="spellEnd"/>
      <w:r w:rsidRPr="00290802">
        <w:rPr>
          <w:rFonts w:ascii="Trebuchet MS" w:eastAsia="Times New Roman" w:hAnsi="Trebuchet MS"/>
          <w:b/>
          <w:bCs/>
          <w:color w:val="601802"/>
          <w:sz w:val="28"/>
          <w:szCs w:val="28"/>
          <w:lang w:eastAsia="ru-RU"/>
        </w:rPr>
        <w:t>»</w:t>
      </w:r>
    </w:p>
    <w:p w:rsidR="00552B22" w:rsidRPr="00290802" w:rsidRDefault="00552B22" w:rsidP="00552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802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/вызываются желающие принять участие в конкурсе и выстраиваются в 3 колонны. У первых участников в руках конь на деревянной палочке. По команде ведущего: «По коням!» дети начинают скакать галопом до ориентира, объезжают условный знак в виде стула и возвращаются каждый к своей команде, передают коня следующему участнику и встают в конец колонны, во время конкурса звучит ритмичная военная музыка/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от это </w:t>
      </w:r>
      <w:proofErr w:type="spellStart"/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каваллеристы</w:t>
      </w:r>
      <w:proofErr w:type="spellEnd"/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! Молодцы! Отлично справились с заданием.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/ведущий хвалит обе команды участников</w:t>
      </w:r>
      <w:proofErr w:type="gramStart"/>
      <w:r w:rsidRPr="00290802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/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теперь, бойцы, проверим вас на ловкость и аккуратность.</w:t>
      </w:r>
    </w:p>
    <w:p w:rsidR="00552B22" w:rsidRPr="00290802" w:rsidRDefault="00552B22" w:rsidP="00552B2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/>
          <w:b/>
          <w:bCs/>
          <w:color w:val="601802"/>
          <w:sz w:val="28"/>
          <w:szCs w:val="28"/>
          <w:lang w:eastAsia="ru-RU"/>
        </w:rPr>
      </w:pPr>
      <w:r w:rsidRPr="00290802">
        <w:rPr>
          <w:rFonts w:ascii="Trebuchet MS" w:eastAsia="Times New Roman" w:hAnsi="Trebuchet MS"/>
          <w:b/>
          <w:bCs/>
          <w:color w:val="601802"/>
          <w:sz w:val="28"/>
          <w:szCs w:val="28"/>
          <w:lang w:eastAsia="ru-RU"/>
        </w:rPr>
        <w:t>6 задание «Сапёры»</w:t>
      </w:r>
    </w:p>
    <w:p w:rsidR="00552B22" w:rsidRPr="00290802" w:rsidRDefault="00552B22" w:rsidP="00552B22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/</w:t>
      </w:r>
      <w:r w:rsidRPr="00290802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вызываются желающие принять участие в конкурсе в количестве 2-ух человек. Это могут быть папы, мальчики, девочки, папа в паре с ребёнком. Ведущий завязывает им глаза ленточками или платками. В 2 обруча раскладываются  пластмассовые шары  (мины)</w:t>
      </w:r>
      <w:proofErr w:type="gramStart"/>
      <w:r w:rsidRPr="00290802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.У</w:t>
      </w:r>
      <w:proofErr w:type="gramEnd"/>
      <w:r w:rsidRPr="00290802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частники встают каждый около своего обруча. Задача – разминировать поле (собрать с закрытыми глазами все шары). Для пап задачу можно усложнить и рассыпать шары без обручей. Победители награждаются наградными значками в виде звёздочек. Звучит ритмичная музыка/</w:t>
      </w:r>
      <w:r w:rsidRPr="0029080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 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Занятия в Школе молодого бойца подошли к концу. Вы, ребята, преодолели все испытания. Трудно было? (да)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 проявили ловкость, быстроту, выдержку. Отлично справились со всеми заданиями и  доказали, что достойны самой высокой награды-медали.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/ведущий вручает детям шоколадные медали/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ыражаем благодарность всем папам, дедушкам, оказавшим помощь и поддержку в проведении боевых учений.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 праздником!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90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0802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/дети дарят папам подарки, звучит песня «Бескозырка белая» слова З. Александрова, музыка В. Модель/          </w:t>
      </w:r>
    </w:p>
    <w:p w:rsidR="008A1472" w:rsidRDefault="008A1472"/>
    <w:sectPr w:rsidR="008A1472" w:rsidSect="0066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B22"/>
    <w:rsid w:val="00552B22"/>
    <w:rsid w:val="008A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2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7285</Characters>
  <Application>Microsoft Office Word</Application>
  <DocSecurity>0</DocSecurity>
  <Lines>60</Lines>
  <Paragraphs>17</Paragraphs>
  <ScaleCrop>false</ScaleCrop>
  <Company>Krokoz™</Company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2016-01-30T11:45:00Z</dcterms:created>
  <dcterms:modified xsi:type="dcterms:W3CDTF">2016-01-30T11:45:00Z</dcterms:modified>
</cp:coreProperties>
</file>