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BE" w:rsidRDefault="000128BE" w:rsidP="00235BC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ЦРР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/с №45 «Золотой петушок»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Павловский Посад Московская область</w:t>
      </w:r>
    </w:p>
    <w:p w:rsidR="00C53B34" w:rsidRPr="000128BE" w:rsidRDefault="00235BC3" w:rsidP="00235BC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BE">
        <w:rPr>
          <w:rFonts w:ascii="Times New Roman" w:hAnsi="Times New Roman" w:cs="Times New Roman"/>
          <w:b/>
          <w:sz w:val="28"/>
          <w:szCs w:val="28"/>
        </w:rPr>
        <w:t>Циклограмма проведения спортивных праздников и развлечений                          для де</w:t>
      </w:r>
      <w:r w:rsidR="000128BE">
        <w:rPr>
          <w:rFonts w:ascii="Times New Roman" w:hAnsi="Times New Roman" w:cs="Times New Roman"/>
          <w:b/>
          <w:sz w:val="28"/>
          <w:szCs w:val="28"/>
        </w:rPr>
        <w:t>тей дошкольного возраста на 2015 – 2016</w:t>
      </w:r>
      <w:r w:rsidRPr="000128BE">
        <w:rPr>
          <w:rFonts w:ascii="Times New Roman" w:hAnsi="Times New Roman" w:cs="Times New Roman"/>
          <w:b/>
          <w:sz w:val="28"/>
          <w:szCs w:val="28"/>
        </w:rPr>
        <w:t xml:space="preserve"> учебный год                           инструктор по физической культуре Погорельская М.А</w:t>
      </w:r>
      <w:r w:rsidR="000128B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552"/>
        <w:gridCol w:w="992"/>
        <w:gridCol w:w="4643"/>
      </w:tblGrid>
      <w:tr w:rsidR="00FD3216" w:rsidRPr="000128BE" w:rsidTr="00FD3216">
        <w:tc>
          <w:tcPr>
            <w:tcW w:w="1384" w:type="dxa"/>
          </w:tcPr>
          <w:p w:rsidR="00235BC3" w:rsidRPr="000128BE" w:rsidRDefault="0043061C" w:rsidP="004306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235BC3" w:rsidRPr="000128BE" w:rsidRDefault="00D17455" w:rsidP="004306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92" w:type="dxa"/>
          </w:tcPr>
          <w:p w:rsidR="00235BC3" w:rsidRPr="000128BE" w:rsidRDefault="00D17455" w:rsidP="00D1745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№ групп</w:t>
            </w:r>
          </w:p>
        </w:tc>
        <w:tc>
          <w:tcPr>
            <w:tcW w:w="4643" w:type="dxa"/>
          </w:tcPr>
          <w:p w:rsidR="00235BC3" w:rsidRPr="000128BE" w:rsidRDefault="00D17455" w:rsidP="00D1745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Названия развлечений</w:t>
            </w:r>
          </w:p>
          <w:p w:rsidR="00D17455" w:rsidRPr="000128BE" w:rsidRDefault="00D17455" w:rsidP="00D1745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и праздников</w:t>
            </w:r>
          </w:p>
        </w:tc>
      </w:tr>
      <w:tr w:rsidR="000D5EB7" w:rsidRPr="000128BE" w:rsidTr="00FD3216">
        <w:tc>
          <w:tcPr>
            <w:tcW w:w="1384" w:type="dxa"/>
            <w:vMerge w:val="restart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9,12,2</w:t>
            </w:r>
          </w:p>
        </w:tc>
        <w:tc>
          <w:tcPr>
            <w:tcW w:w="4643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Развлечение по сказке «Репка» с использованием кукольного театра</w:t>
            </w:r>
          </w:p>
        </w:tc>
      </w:tr>
      <w:tr w:rsidR="000D5EB7" w:rsidRPr="000128BE" w:rsidTr="00FD3216">
        <w:tc>
          <w:tcPr>
            <w:tcW w:w="1384" w:type="dxa"/>
            <w:vMerge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5, 11</w:t>
            </w:r>
          </w:p>
        </w:tc>
        <w:tc>
          <w:tcPr>
            <w:tcW w:w="4643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Аэробика - 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</w:p>
        </w:tc>
      </w:tr>
      <w:tr w:rsidR="000D5EB7" w:rsidRPr="000128BE" w:rsidTr="00FD3216">
        <w:tc>
          <w:tcPr>
            <w:tcW w:w="1384" w:type="dxa"/>
            <w:vMerge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старший, подготовительный</w:t>
            </w:r>
          </w:p>
        </w:tc>
        <w:tc>
          <w:tcPr>
            <w:tcW w:w="99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3,4,7</w:t>
            </w:r>
          </w:p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4643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«Скоро в школу мы пойдем» -</w:t>
            </w:r>
          </w:p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мини соревнования между группами на </w:t>
            </w:r>
            <w:r w:rsidR="00FD3216" w:rsidRPr="000128BE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</w:p>
        </w:tc>
      </w:tr>
      <w:tr w:rsidR="000D5EB7" w:rsidRPr="000128BE" w:rsidTr="00FD3216">
        <w:tc>
          <w:tcPr>
            <w:tcW w:w="1384" w:type="dxa"/>
            <w:vMerge w:val="restart"/>
          </w:tcPr>
          <w:p w:rsidR="00FD3216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2,9,12</w:t>
            </w:r>
          </w:p>
        </w:tc>
        <w:tc>
          <w:tcPr>
            <w:tcW w:w="4643" w:type="dxa"/>
          </w:tcPr>
          <w:p w:rsidR="000D5EB7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«К мышке на мельницу» с использованием кукол «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5EB7" w:rsidRPr="000128BE" w:rsidTr="00FD3216">
        <w:tc>
          <w:tcPr>
            <w:tcW w:w="1384" w:type="dxa"/>
            <w:vMerge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4643" w:type="dxa"/>
          </w:tcPr>
          <w:p w:rsidR="000D5EB7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Пиф-Паф</w:t>
            </w:r>
            <w:proofErr w:type="spellEnd"/>
            <w:proofErr w:type="gram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развлекательные соревнования</w:t>
            </w:r>
          </w:p>
        </w:tc>
      </w:tr>
      <w:tr w:rsidR="000D5EB7" w:rsidRPr="000128BE" w:rsidTr="00FD3216">
        <w:tc>
          <w:tcPr>
            <w:tcW w:w="1384" w:type="dxa"/>
            <w:vMerge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99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3,4,7</w:t>
            </w:r>
          </w:p>
        </w:tc>
        <w:tc>
          <w:tcPr>
            <w:tcW w:w="4643" w:type="dxa"/>
          </w:tcPr>
          <w:p w:rsidR="000D5EB7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«Осенние забавы»</w:t>
            </w:r>
            <w:r w:rsidR="009E4694"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- игровые соревнования с использованием муляжей овощей </w:t>
            </w:r>
            <w:proofErr w:type="gramStart"/>
            <w:r w:rsidR="009E4694"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E4694" w:rsidRPr="000128BE">
              <w:rPr>
                <w:rFonts w:ascii="Times New Roman" w:hAnsi="Times New Roman" w:cs="Times New Roman"/>
                <w:sz w:val="28"/>
                <w:szCs w:val="28"/>
              </w:rPr>
              <w:t>«Посади картошку», «Собери урожай», «Овощная и фруктовая корзина»…)</w:t>
            </w:r>
          </w:p>
        </w:tc>
      </w:tr>
      <w:tr w:rsidR="000D5EB7" w:rsidRPr="000128BE" w:rsidTr="00FD3216">
        <w:tc>
          <w:tcPr>
            <w:tcW w:w="1384" w:type="dxa"/>
            <w:vMerge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4643" w:type="dxa"/>
          </w:tcPr>
          <w:p w:rsidR="000D5EB7" w:rsidRPr="000128BE" w:rsidRDefault="000C2F41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Здоровья» - с использованием оздоровительных танцев по программе  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Ж.Филирёвой</w:t>
            </w:r>
            <w:proofErr w:type="spell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и Е. Сайкиной. </w:t>
            </w:r>
          </w:p>
        </w:tc>
      </w:tr>
      <w:tr w:rsidR="000D5EB7" w:rsidRPr="000128BE" w:rsidTr="00FD3216">
        <w:tc>
          <w:tcPr>
            <w:tcW w:w="1384" w:type="dxa"/>
            <w:vMerge w:val="restart"/>
          </w:tcPr>
          <w:p w:rsidR="00FD3216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0D5EB7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2,9,12</w:t>
            </w:r>
          </w:p>
        </w:tc>
        <w:tc>
          <w:tcPr>
            <w:tcW w:w="4643" w:type="dxa"/>
          </w:tcPr>
          <w:p w:rsidR="000D5EB7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«В гости к Медвежонку»</w:t>
            </w:r>
            <w:r w:rsidR="009E4C4E"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  <w:proofErr w:type="gramStart"/>
            <w:r w:rsidR="009E4C4E"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E4C4E"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гимнастики в стихотворной форме «Медвежата»</w:t>
            </w:r>
          </w:p>
        </w:tc>
      </w:tr>
      <w:tr w:rsidR="000D5EB7" w:rsidRPr="000128BE" w:rsidTr="00FD3216">
        <w:tc>
          <w:tcPr>
            <w:tcW w:w="1384" w:type="dxa"/>
            <w:vMerge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0D5EB7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4643" w:type="dxa"/>
          </w:tcPr>
          <w:p w:rsidR="000D5EB7" w:rsidRPr="000128BE" w:rsidRDefault="00676E4C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</w:tc>
      </w:tr>
      <w:tr w:rsidR="000D5EB7" w:rsidRPr="000128BE" w:rsidTr="00FD3216">
        <w:tc>
          <w:tcPr>
            <w:tcW w:w="1384" w:type="dxa"/>
            <w:vMerge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992" w:type="dxa"/>
          </w:tcPr>
          <w:p w:rsidR="000D5EB7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3,4,7</w:t>
            </w:r>
          </w:p>
        </w:tc>
        <w:tc>
          <w:tcPr>
            <w:tcW w:w="4643" w:type="dxa"/>
          </w:tcPr>
          <w:p w:rsidR="000D5EB7" w:rsidRPr="000128BE" w:rsidRDefault="00676E4C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«Поможем Буратино»</w:t>
            </w:r>
          </w:p>
        </w:tc>
      </w:tr>
      <w:tr w:rsidR="000D5EB7" w:rsidRPr="000128BE" w:rsidTr="00FD3216">
        <w:tc>
          <w:tcPr>
            <w:tcW w:w="1384" w:type="dxa"/>
            <w:vMerge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5EB7" w:rsidRPr="000128BE" w:rsidRDefault="000D5EB7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</w:tcPr>
          <w:p w:rsidR="000D5EB7" w:rsidRPr="000128BE" w:rsidRDefault="00FD321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4643" w:type="dxa"/>
          </w:tcPr>
          <w:p w:rsidR="000D5EB7" w:rsidRPr="000128BE" w:rsidRDefault="000C2F41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странам и континентам» - с использованием национальных игр других нар</w:t>
            </w:r>
            <w:r w:rsidR="000128BE" w:rsidRPr="000128BE">
              <w:rPr>
                <w:rFonts w:ascii="Times New Roman" w:hAnsi="Times New Roman" w:cs="Times New Roman"/>
                <w:sz w:val="28"/>
                <w:szCs w:val="28"/>
              </w:rPr>
              <w:t>одов.  ( «Каюры и олени», «Касатка</w:t>
            </w: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и морские котики», «Индейцы на охоте» и др.)</w:t>
            </w:r>
          </w:p>
        </w:tc>
      </w:tr>
      <w:tr w:rsidR="00CB5C73" w:rsidRPr="000128BE" w:rsidTr="00FD3216">
        <w:tc>
          <w:tcPr>
            <w:tcW w:w="1384" w:type="dxa"/>
            <w:vMerge w:val="restart"/>
          </w:tcPr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2,9,12</w:t>
            </w:r>
          </w:p>
        </w:tc>
        <w:tc>
          <w:tcPr>
            <w:tcW w:w="4643" w:type="dxa"/>
          </w:tcPr>
          <w:p w:rsidR="00CB5C73" w:rsidRPr="000128BE" w:rsidRDefault="004837B6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«Есть у солнышка друзья»</w:t>
            </w:r>
          </w:p>
        </w:tc>
      </w:tr>
      <w:tr w:rsidR="00CB5C73" w:rsidRPr="000128BE" w:rsidTr="00FD3216">
        <w:tc>
          <w:tcPr>
            <w:tcW w:w="1384" w:type="dxa"/>
            <w:vMerge/>
          </w:tcPr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4643" w:type="dxa"/>
          </w:tcPr>
          <w:p w:rsidR="00CB5C73" w:rsidRPr="000128BE" w:rsidRDefault="00676E4C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«В гости к игрушкам»</w:t>
            </w:r>
          </w:p>
        </w:tc>
      </w:tr>
      <w:tr w:rsidR="00CB5C73" w:rsidRPr="000128BE" w:rsidTr="00FD3216">
        <w:tc>
          <w:tcPr>
            <w:tcW w:w="1384" w:type="dxa"/>
            <w:vMerge/>
          </w:tcPr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</w:tcPr>
          <w:p w:rsidR="00CB5C73" w:rsidRPr="000128BE" w:rsidRDefault="00886E01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B5C73" w:rsidRPr="000128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4643" w:type="dxa"/>
          </w:tcPr>
          <w:p w:rsidR="00CB5C73" w:rsidRPr="000128BE" w:rsidRDefault="00CB5C73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«Нам праздник весёлый Зима принесла!» - соревнования на воздухе с использованием зимнего </w:t>
            </w:r>
            <w:r w:rsidRPr="00012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инвентаря</w:t>
            </w:r>
          </w:p>
        </w:tc>
      </w:tr>
      <w:tr w:rsidR="003E1E84" w:rsidRPr="000128BE" w:rsidTr="00FD3216">
        <w:tc>
          <w:tcPr>
            <w:tcW w:w="1384" w:type="dxa"/>
            <w:vMerge w:val="restart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2,9,12</w:t>
            </w:r>
          </w:p>
        </w:tc>
        <w:tc>
          <w:tcPr>
            <w:tcW w:w="4643" w:type="dxa"/>
          </w:tcPr>
          <w:p w:rsidR="003E1E84" w:rsidRPr="000128BE" w:rsidRDefault="009E4C4E" w:rsidP="009E4C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«Из-за леса, из-за гор…» с использованием 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</w:tr>
      <w:tr w:rsidR="003E1E84" w:rsidRPr="000128BE" w:rsidTr="00FD3216">
        <w:tc>
          <w:tcPr>
            <w:tcW w:w="1384" w:type="dxa"/>
            <w:vMerge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4643" w:type="dxa"/>
          </w:tcPr>
          <w:p w:rsidR="003E1E84" w:rsidRPr="000128BE" w:rsidRDefault="00676E4C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«Приключение Незнайки»</w:t>
            </w:r>
          </w:p>
        </w:tc>
      </w:tr>
      <w:tr w:rsidR="003E1E84" w:rsidRPr="000128BE" w:rsidTr="00FD3216">
        <w:tc>
          <w:tcPr>
            <w:tcW w:w="1384" w:type="dxa"/>
            <w:vMerge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3,4,7</w:t>
            </w:r>
          </w:p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4643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Шуточные эстафеты и викторины между группами с использованием зимних персонажей – Сосульки и Льдинки</w:t>
            </w:r>
          </w:p>
        </w:tc>
      </w:tr>
      <w:tr w:rsidR="003E1E84" w:rsidRPr="000128BE" w:rsidTr="00FD3216">
        <w:tc>
          <w:tcPr>
            <w:tcW w:w="1384" w:type="dxa"/>
            <w:vMerge w:val="restart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3E1E84" w:rsidRPr="000128BE" w:rsidRDefault="009E469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2,9,12</w:t>
            </w:r>
          </w:p>
        </w:tc>
        <w:tc>
          <w:tcPr>
            <w:tcW w:w="4643" w:type="dxa"/>
          </w:tcPr>
          <w:p w:rsidR="003E1E84" w:rsidRPr="000128BE" w:rsidRDefault="00676E4C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«На заячьей полянке»</w:t>
            </w:r>
          </w:p>
        </w:tc>
      </w:tr>
      <w:tr w:rsidR="003E1E84" w:rsidRPr="000128BE" w:rsidTr="00FD3216">
        <w:tc>
          <w:tcPr>
            <w:tcW w:w="1384" w:type="dxa"/>
            <w:vMerge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3E1E84" w:rsidRPr="000128BE" w:rsidRDefault="009E469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4643" w:type="dxa"/>
          </w:tcPr>
          <w:p w:rsidR="003E1E84" w:rsidRPr="000128BE" w:rsidRDefault="00676E4C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«Экскурсия в зоопарк»</w:t>
            </w:r>
          </w:p>
        </w:tc>
      </w:tr>
      <w:tr w:rsidR="003E1E84" w:rsidRPr="000128BE" w:rsidTr="00FD3216">
        <w:tc>
          <w:tcPr>
            <w:tcW w:w="1384" w:type="dxa"/>
            <w:vMerge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992" w:type="dxa"/>
          </w:tcPr>
          <w:p w:rsidR="003E1E84" w:rsidRPr="000128BE" w:rsidRDefault="009E469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4643" w:type="dxa"/>
          </w:tcPr>
          <w:p w:rsidR="003E1E84" w:rsidRPr="000128BE" w:rsidRDefault="009E469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«Спортивные игры среди дошколят» - состязания </w:t>
            </w:r>
            <w:proofErr w:type="gram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волейболу через сетку, городки)</w:t>
            </w:r>
          </w:p>
        </w:tc>
      </w:tr>
      <w:tr w:rsidR="003E1E84" w:rsidRPr="000128BE" w:rsidTr="00FD3216">
        <w:tc>
          <w:tcPr>
            <w:tcW w:w="1384" w:type="dxa"/>
            <w:vMerge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1E84" w:rsidRPr="000128BE" w:rsidRDefault="009E469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1E84" w:rsidRPr="000128BE" w:rsidRDefault="000128BE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643" w:type="dxa"/>
          </w:tcPr>
          <w:p w:rsidR="003E1E84" w:rsidRPr="000128BE" w:rsidRDefault="000128BE" w:rsidP="000128B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«Поможем 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Мальчишу</w:t>
            </w:r>
            <w:proofErr w:type="spell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Кибальчишу</w:t>
            </w:r>
            <w:proofErr w:type="spell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» - праздник, посвящённый 23 февраля,</w:t>
            </w:r>
            <w:r w:rsidR="003E1E84"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с и</w:t>
            </w: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спользованием 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</w:t>
            </w:r>
            <w:r w:rsidR="003E1E84"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ы-плана</w:t>
            </w:r>
            <w:r w:rsidR="00774ED4" w:rsidRPr="000128BE">
              <w:rPr>
                <w:rFonts w:ascii="Times New Roman" w:hAnsi="Times New Roman" w:cs="Times New Roman"/>
                <w:sz w:val="28"/>
                <w:szCs w:val="28"/>
              </w:rPr>
              <w:t>, награждение команд грамотами и шоколадными медалями.</w:t>
            </w: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Предварительная работа: показ мультфильма «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Мальчиш</w:t>
            </w:r>
            <w:proofErr w:type="spell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Кибальчиш</w:t>
            </w:r>
            <w:proofErr w:type="spell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1E84" w:rsidRPr="000128BE" w:rsidTr="00FD3216">
        <w:tc>
          <w:tcPr>
            <w:tcW w:w="1384" w:type="dxa"/>
            <w:vMerge w:val="restart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2,9,12</w:t>
            </w:r>
          </w:p>
        </w:tc>
        <w:tc>
          <w:tcPr>
            <w:tcW w:w="4643" w:type="dxa"/>
          </w:tcPr>
          <w:p w:rsidR="003E1E84" w:rsidRPr="000128BE" w:rsidRDefault="00676E4C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«За весной красной»</w:t>
            </w:r>
          </w:p>
        </w:tc>
      </w:tr>
      <w:tr w:rsidR="003E1E84" w:rsidRPr="000128BE" w:rsidTr="00FD3216">
        <w:tc>
          <w:tcPr>
            <w:tcW w:w="1384" w:type="dxa"/>
            <w:vMerge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4643" w:type="dxa"/>
          </w:tcPr>
          <w:p w:rsidR="003E1E84" w:rsidRPr="000128BE" w:rsidRDefault="00676E4C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«В гостях у дедушки</w:t>
            </w:r>
            <w:proofErr w:type="gram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</w:tc>
      </w:tr>
      <w:tr w:rsidR="003E1E84" w:rsidRPr="000128BE" w:rsidTr="00FD3216">
        <w:tc>
          <w:tcPr>
            <w:tcW w:w="1384" w:type="dxa"/>
            <w:vMerge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старший</w:t>
            </w:r>
          </w:p>
        </w:tc>
        <w:tc>
          <w:tcPr>
            <w:tcW w:w="99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4,3,7</w:t>
            </w:r>
          </w:p>
        </w:tc>
        <w:tc>
          <w:tcPr>
            <w:tcW w:w="4643" w:type="dxa"/>
          </w:tcPr>
          <w:p w:rsidR="003E1E84" w:rsidRPr="000128BE" w:rsidRDefault="009E469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«Щенок и котята» - с элементами пантомимы</w:t>
            </w:r>
          </w:p>
        </w:tc>
      </w:tr>
      <w:tr w:rsidR="003E1E84" w:rsidRPr="000128BE" w:rsidTr="00FD3216">
        <w:tc>
          <w:tcPr>
            <w:tcW w:w="1384" w:type="dxa"/>
            <w:vMerge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</w:tcPr>
          <w:p w:rsidR="003E1E84" w:rsidRPr="000128BE" w:rsidRDefault="003E1E8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4643" w:type="dxa"/>
          </w:tcPr>
          <w:p w:rsidR="003E1E84" w:rsidRPr="000128BE" w:rsidRDefault="003E387F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«Юные спортсмены» - с использованием песен современных детских композиторов</w:t>
            </w:r>
          </w:p>
        </w:tc>
      </w:tr>
      <w:tr w:rsidR="00A25E88" w:rsidRPr="000128BE" w:rsidTr="00FD3216">
        <w:tc>
          <w:tcPr>
            <w:tcW w:w="1384" w:type="dxa"/>
            <w:vMerge w:val="restart"/>
          </w:tcPr>
          <w:p w:rsidR="009E4C4E" w:rsidRPr="000128BE" w:rsidRDefault="009E4C4E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2,9,12</w:t>
            </w:r>
          </w:p>
        </w:tc>
        <w:tc>
          <w:tcPr>
            <w:tcW w:w="4643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«Прогулка в весеннем лесу»</w:t>
            </w:r>
          </w:p>
        </w:tc>
      </w:tr>
      <w:tr w:rsidR="00A25E88" w:rsidRPr="000128BE" w:rsidTr="00FD3216">
        <w:tc>
          <w:tcPr>
            <w:tcW w:w="1384" w:type="dxa"/>
            <w:vMerge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4643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«Поможем медвежонку»</w:t>
            </w:r>
          </w:p>
        </w:tc>
      </w:tr>
      <w:tr w:rsidR="00A25E88" w:rsidRPr="000128BE" w:rsidTr="00FD3216">
        <w:tc>
          <w:tcPr>
            <w:tcW w:w="1384" w:type="dxa"/>
            <w:vMerge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5E88" w:rsidRPr="000128BE" w:rsidRDefault="00A25E88" w:rsidP="003E1E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25E88" w:rsidRPr="000128BE" w:rsidRDefault="009E4694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«Антошкины забавы»</w:t>
            </w:r>
          </w:p>
        </w:tc>
      </w:tr>
      <w:tr w:rsidR="00A25E88" w:rsidRPr="000128BE" w:rsidTr="00FD3216">
        <w:tc>
          <w:tcPr>
            <w:tcW w:w="1384" w:type="dxa"/>
            <w:vMerge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«День здоровья» - спортивный праздник на воздухе  с использованием положительных и отрицательных сказочных героев – Айболит, Микробы, Грязь и поощрительных призов и подарков</w:t>
            </w:r>
          </w:p>
        </w:tc>
      </w:tr>
      <w:tr w:rsidR="00A25E88" w:rsidRPr="000128BE" w:rsidTr="00FD3216">
        <w:tc>
          <w:tcPr>
            <w:tcW w:w="1384" w:type="dxa"/>
            <w:vMerge w:val="restart"/>
          </w:tcPr>
          <w:p w:rsidR="009E4C4E" w:rsidRPr="000128BE" w:rsidRDefault="009E4C4E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2,9,12</w:t>
            </w:r>
          </w:p>
        </w:tc>
        <w:tc>
          <w:tcPr>
            <w:tcW w:w="4643" w:type="dxa"/>
          </w:tcPr>
          <w:p w:rsidR="00A25E88" w:rsidRPr="000128BE" w:rsidRDefault="00676E4C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«Весёлые погремушки»</w:t>
            </w:r>
          </w:p>
        </w:tc>
      </w:tr>
      <w:tr w:rsidR="00A25E88" w:rsidRPr="000128BE" w:rsidTr="00FD3216">
        <w:tc>
          <w:tcPr>
            <w:tcW w:w="1384" w:type="dxa"/>
            <w:vMerge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3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– оздоровительные, подвижные, спокойные игры, игровые ситуации с привлечением родителей</w:t>
            </w:r>
          </w:p>
        </w:tc>
      </w:tr>
      <w:tr w:rsidR="00A25E88" w:rsidRPr="000128BE" w:rsidTr="00FD3216">
        <w:tc>
          <w:tcPr>
            <w:tcW w:w="1384" w:type="dxa"/>
            <w:vMerge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4643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» - на воздухе </w:t>
            </w:r>
            <w:r w:rsidRPr="00012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 в метании теннисного мяча, набивного мяча, прыжков в длину с места, забивания  мяча в ворота ногой, в беге на 30м</w:t>
            </w:r>
          </w:p>
        </w:tc>
      </w:tr>
      <w:tr w:rsidR="00A25E88" w:rsidTr="00FD3216">
        <w:tc>
          <w:tcPr>
            <w:tcW w:w="1384" w:type="dxa"/>
            <w:vMerge w:val="restart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2,9,12</w:t>
            </w:r>
          </w:p>
        </w:tc>
        <w:tc>
          <w:tcPr>
            <w:tcW w:w="4643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  <w:proofErr w:type="spell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Лесовичку</w:t>
            </w:r>
            <w:proofErr w:type="spell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» - на воздухе на территории «Уголок леса»</w:t>
            </w:r>
          </w:p>
        </w:tc>
      </w:tr>
      <w:tr w:rsidR="00A25E88" w:rsidTr="00FD3216">
        <w:tc>
          <w:tcPr>
            <w:tcW w:w="1384" w:type="dxa"/>
            <w:vMerge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4643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Мини поход по экологической тропе (с подборкой подвижных  и игр малой подвижности, связанных с природой, таких как:</w:t>
            </w:r>
            <w:proofErr w:type="gramEnd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«Лес волнуется», «Раз,2,3 – к берёзе (ёлке, рябине…) беги», «Птички в гнездышке» и др.</w:t>
            </w:r>
            <w:proofErr w:type="gramEnd"/>
          </w:p>
        </w:tc>
      </w:tr>
      <w:tr w:rsidR="00A25E88" w:rsidTr="00FD3216">
        <w:tc>
          <w:tcPr>
            <w:tcW w:w="1384" w:type="dxa"/>
            <w:vMerge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992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3,4,7</w:t>
            </w:r>
          </w:p>
        </w:tc>
        <w:tc>
          <w:tcPr>
            <w:tcW w:w="4643" w:type="dxa"/>
          </w:tcPr>
          <w:p w:rsidR="00A25E88" w:rsidRPr="000128BE" w:rsidRDefault="00A25E88" w:rsidP="00235BC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28BE">
              <w:rPr>
                <w:rFonts w:ascii="Times New Roman" w:hAnsi="Times New Roman" w:cs="Times New Roman"/>
                <w:sz w:val="28"/>
                <w:szCs w:val="28"/>
              </w:rPr>
              <w:t>Праздник детства – «Дошколята – спортивные ребята»</w:t>
            </w:r>
          </w:p>
        </w:tc>
      </w:tr>
    </w:tbl>
    <w:p w:rsidR="00235BC3" w:rsidRPr="00235BC3" w:rsidRDefault="00235BC3" w:rsidP="00235BC3">
      <w:pPr>
        <w:spacing w:line="240" w:lineRule="atLeast"/>
        <w:rPr>
          <w:sz w:val="28"/>
          <w:szCs w:val="28"/>
        </w:rPr>
      </w:pPr>
    </w:p>
    <w:sectPr w:rsidR="00235BC3" w:rsidRPr="00235BC3" w:rsidSect="00C5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5BC3"/>
    <w:rsid w:val="000061AC"/>
    <w:rsid w:val="00011CD5"/>
    <w:rsid w:val="000128BE"/>
    <w:rsid w:val="000C2F41"/>
    <w:rsid w:val="000D5EB7"/>
    <w:rsid w:val="00104D84"/>
    <w:rsid w:val="001F354D"/>
    <w:rsid w:val="00235BC3"/>
    <w:rsid w:val="00284F47"/>
    <w:rsid w:val="002C288F"/>
    <w:rsid w:val="002E1BB9"/>
    <w:rsid w:val="003323B2"/>
    <w:rsid w:val="00340293"/>
    <w:rsid w:val="003466EC"/>
    <w:rsid w:val="003512E2"/>
    <w:rsid w:val="003562FA"/>
    <w:rsid w:val="003632A6"/>
    <w:rsid w:val="003E133E"/>
    <w:rsid w:val="003E1E84"/>
    <w:rsid w:val="003E387F"/>
    <w:rsid w:val="00402B26"/>
    <w:rsid w:val="0042484E"/>
    <w:rsid w:val="0043061C"/>
    <w:rsid w:val="00436783"/>
    <w:rsid w:val="00445BC6"/>
    <w:rsid w:val="00446F67"/>
    <w:rsid w:val="00467B29"/>
    <w:rsid w:val="004837B6"/>
    <w:rsid w:val="004842F4"/>
    <w:rsid w:val="00485CAD"/>
    <w:rsid w:val="004A5F0B"/>
    <w:rsid w:val="004B2436"/>
    <w:rsid w:val="004B6020"/>
    <w:rsid w:val="00502D0E"/>
    <w:rsid w:val="0052459F"/>
    <w:rsid w:val="00524AE2"/>
    <w:rsid w:val="00570FAA"/>
    <w:rsid w:val="00575FCA"/>
    <w:rsid w:val="005944E5"/>
    <w:rsid w:val="0059575A"/>
    <w:rsid w:val="005A0B24"/>
    <w:rsid w:val="005C5603"/>
    <w:rsid w:val="005D64D2"/>
    <w:rsid w:val="00600629"/>
    <w:rsid w:val="0061717C"/>
    <w:rsid w:val="00656606"/>
    <w:rsid w:val="00676E4C"/>
    <w:rsid w:val="006B0DCC"/>
    <w:rsid w:val="006B3592"/>
    <w:rsid w:val="006D0B86"/>
    <w:rsid w:val="006D4FD1"/>
    <w:rsid w:val="00715250"/>
    <w:rsid w:val="007609FC"/>
    <w:rsid w:val="00774ED4"/>
    <w:rsid w:val="00782061"/>
    <w:rsid w:val="00793804"/>
    <w:rsid w:val="007D1C00"/>
    <w:rsid w:val="007E58FD"/>
    <w:rsid w:val="007E786A"/>
    <w:rsid w:val="007F0D6C"/>
    <w:rsid w:val="008000A1"/>
    <w:rsid w:val="00860E66"/>
    <w:rsid w:val="00886E01"/>
    <w:rsid w:val="008A5D73"/>
    <w:rsid w:val="00907943"/>
    <w:rsid w:val="00947A6B"/>
    <w:rsid w:val="00962224"/>
    <w:rsid w:val="009B35F4"/>
    <w:rsid w:val="009D618A"/>
    <w:rsid w:val="009E4694"/>
    <w:rsid w:val="009E4C4E"/>
    <w:rsid w:val="00A25E88"/>
    <w:rsid w:val="00A34005"/>
    <w:rsid w:val="00A370A5"/>
    <w:rsid w:val="00A45760"/>
    <w:rsid w:val="00A5597C"/>
    <w:rsid w:val="00B43E6C"/>
    <w:rsid w:val="00B563EF"/>
    <w:rsid w:val="00BB3E1E"/>
    <w:rsid w:val="00BD292A"/>
    <w:rsid w:val="00BD7B3B"/>
    <w:rsid w:val="00C421F4"/>
    <w:rsid w:val="00C53B34"/>
    <w:rsid w:val="00C56C73"/>
    <w:rsid w:val="00C71CFF"/>
    <w:rsid w:val="00CB5C73"/>
    <w:rsid w:val="00D17455"/>
    <w:rsid w:val="00DC65AA"/>
    <w:rsid w:val="00DE0F60"/>
    <w:rsid w:val="00E1402E"/>
    <w:rsid w:val="00E176DC"/>
    <w:rsid w:val="00E7074D"/>
    <w:rsid w:val="00E97256"/>
    <w:rsid w:val="00ED72B0"/>
    <w:rsid w:val="00F60524"/>
    <w:rsid w:val="00F60C5C"/>
    <w:rsid w:val="00FD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2014-09-23T05:50:00Z</dcterms:created>
  <dcterms:modified xsi:type="dcterms:W3CDTF">2016-02-21T18:35:00Z</dcterms:modified>
</cp:coreProperties>
</file>