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F0D" w:rsidRPr="009E57FC" w:rsidRDefault="006F5F0D" w:rsidP="009E57FC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9E57F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Информация для родителей.</w:t>
      </w:r>
    </w:p>
    <w:p w:rsidR="006F5F0D" w:rsidRDefault="006F5F0D" w:rsidP="009E57FC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9E57FC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Витамины: «за» и «против».</w:t>
      </w:r>
    </w:p>
    <w:p w:rsidR="006F5F0D" w:rsidRPr="009E57FC" w:rsidRDefault="006F5F0D" w:rsidP="009E57FC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9E57FC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С чем поспорить и согласиться?</w:t>
      </w:r>
    </w:p>
    <w:p w:rsidR="006F5F0D" w:rsidRDefault="006F5F0D" w:rsidP="009E57FC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5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Отец современной медицины Гиппократ говорил в свое время: «Пусть твоим лекарством будет пища». Он считал, что правильное питание - первый шаг в лечении. Действительно, рациональное питание гарантирует своевременное поступление витаминов, микроэлементов и других регуляторов обменных процессов, которые требуются человеку для осуществления нормальной жизнедеятельности. При недостатке в организме витаминов и микроэлементов обмен веществ нарушается, что неизбежно ведет к расстройству здоровья. В настоящее время все больше можно слышать о так называемых гиповитаминозных состояниях, обычно связанных с недостатком витаминов в пище. По словам специалистов, чаще всего в жизни нам не хватает витаминов</w:t>
      </w:r>
      <w:proofErr w:type="gramStart"/>
      <w:r w:rsidRPr="009E5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9E5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В1, В2, РР, А и Д. Как правило, гиповитаминозные состояния характеризуются следующими признаками: повышается утомляемость, появляется слабость, снижается работоспособность, ухудшается сопротивляемость организма простудным и инфекционным заболеваниям. Кстати, по словам медиков, подобные состояния могут возникать и при достаточном содержании витаминов в пище. Причинами могут быть длительное и неоправданное применение антибактериальных средств, а также расстройства процессов переваривания и всасывания жиров. Казалось бы, при таком раскладе всем страдающим от неправильного и нерегулярного питания стоило бы задуматься о ежедневном употреблении витаминов или витаминных добавок. Не секрет, что многие так и поступают, полагая, что витамины обеспечат организм необходимыми и недостающими веществами. Между тем, сенсационным стало открытие ученых из Университета Копенгагена, которые не так давно заявили о том, что увлечение синтетическими витаминами, столь популярными в наше время, может не только не принести никакой пользы, но даже увеличить риск преждевременной смерти. По данным исследований, люди, которые принимают комплексы антиоксидантов, включающие витамины</w:t>
      </w:r>
      <w:proofErr w:type="gramStart"/>
      <w:r w:rsidRPr="009E5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9E5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Е, пытаясь предотвратить появление такого заболевания, как рак, на самом деле мешают организму включать свои естественный функции защиты. Риск ранней смерти у них увеличивается на 16%. Ученые подчеркивают, что побочное действие можно отнести только к </w:t>
      </w:r>
      <w:r w:rsidRPr="009E5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синтетическим комплексам, а не к витаминам, которые потребляются в естественном виде вместе с овощами и фруктами. И снова «но». </w:t>
      </w:r>
      <w:proofErr w:type="gramStart"/>
      <w:r w:rsidRPr="009E5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этот раз сомнения подкинули эксперты Министерства сельского хозяйства США, которые утверждают, что за последние 40 лет еда значительно обеднела по части витаминов и микроэлементов.</w:t>
      </w:r>
      <w:proofErr w:type="gramEnd"/>
      <w:r w:rsidRPr="009E5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Виной тому являются современные приемы выращивания животных и растений. По их словам, возделывание и выкармливание даются современным производителям гораздо легче, чем их предкам. Продукты, в свою очередь, получаются довольно привлекательными на вид, но, к сожалению, бесполезными по содержанию. Так, витамин</w:t>
      </w:r>
      <w:proofErr w:type="gramStart"/>
      <w:r w:rsidRPr="009E5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9E5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полностью исчез из нынешней говядины и на 70 процентов из курятины. Капуста лишилась основной доли кальция. Высокотехнологичная зелень содержит мизерное количество магния. Так, чтобы человеку восполнить суточную потребность в необходимых веществах, следует съедать по 7 килограммов пищи в день, что, согласитесь, представить себе трудно. Единственный выход - время от времени принимать витаминно-минеральные комплексы. Пока одни ученые сетуют на «обедневшую» пищу, а другие пугают возможными нежелательными эффектами от увлечения витаминами, многие из нас в растерянности берутся за голову, так что же делать? Как быть? Выход один: тщательнее следить за своим рационом, не лениться обращаться за консультацией к врачам и не скупиться на хорошие витаминные комплексы. Помните, друзья, что витаминные добавки все же следует принимать по назначению врача. Лучше лишний раз убедиться в правильности своего выбора, чем по собственной глупости насиловать организм ненужными или нежелательными препаратами. Будьте здоровы! </w:t>
      </w:r>
    </w:p>
    <w:p w:rsidR="006F5F0D" w:rsidRDefault="006F5F0D" w:rsidP="0029455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Ешьте больше свежих овощей, ягод и фруктов с грядки, не забывайте правильно питаться и помните, что ваше хорошее самочувствие - в ваших собственных руках!</w:t>
      </w:r>
      <w:r w:rsidRPr="009E57F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F5F0D" w:rsidRDefault="006F5F0D" w:rsidP="0029455C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F5F0D" w:rsidRDefault="006F5F0D" w:rsidP="0029455C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F5F0D" w:rsidRDefault="006F5F0D" w:rsidP="0029455C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6F5F0D" w:rsidSect="0029455C">
      <w:pgSz w:w="11906" w:h="16838"/>
      <w:pgMar w:top="1079" w:right="1286" w:bottom="1438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7FC"/>
    <w:rsid w:val="001D0DE4"/>
    <w:rsid w:val="001D0FB0"/>
    <w:rsid w:val="0029455C"/>
    <w:rsid w:val="00550A3A"/>
    <w:rsid w:val="006F5F0D"/>
    <w:rsid w:val="009E57FC"/>
    <w:rsid w:val="00AB769A"/>
    <w:rsid w:val="00B31BCD"/>
    <w:rsid w:val="00B83F5C"/>
    <w:rsid w:val="00D02BF5"/>
    <w:rsid w:val="00DF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9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598</Words>
  <Characters>3414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Home111</dc:creator>
  <cp:keywords/>
  <dc:description/>
  <cp:lastModifiedBy>Татьяна</cp:lastModifiedBy>
  <cp:revision>6</cp:revision>
  <cp:lastPrinted>2013-10-13T10:50:00Z</cp:lastPrinted>
  <dcterms:created xsi:type="dcterms:W3CDTF">2013-10-10T11:24:00Z</dcterms:created>
  <dcterms:modified xsi:type="dcterms:W3CDTF">2016-02-22T04:57:00Z</dcterms:modified>
</cp:coreProperties>
</file>