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B9" w:rsidRDefault="004202B9" w:rsidP="00F81FD9">
      <w:pPr>
        <w:pStyle w:val="1"/>
        <w:spacing w:before="300" w:after="120"/>
        <w:ind w:firstLine="567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>Это полезно знать!</w:t>
      </w:r>
    </w:p>
    <w:p w:rsidR="004202B9" w:rsidRPr="00F81FD9" w:rsidRDefault="004202B9" w:rsidP="00F81FD9">
      <w:pPr>
        <w:pStyle w:val="1"/>
        <w:spacing w:before="300" w:after="120"/>
        <w:ind w:firstLine="567"/>
        <w:jc w:val="center"/>
        <w:rPr>
          <w:rFonts w:ascii="Cambria" w:hAnsi="Cambria" w:cs="Cambria"/>
          <w:sz w:val="40"/>
          <w:szCs w:val="40"/>
        </w:rPr>
      </w:pPr>
      <w:r w:rsidRPr="00F81FD9">
        <w:rPr>
          <w:rFonts w:ascii="Cambria" w:hAnsi="Cambria" w:cs="Cambria"/>
          <w:sz w:val="40"/>
          <w:szCs w:val="40"/>
        </w:rPr>
        <w:t>Витамины для детей: это требует внимания!</w:t>
      </w:r>
    </w:p>
    <w:p w:rsidR="004202B9" w:rsidRPr="00F81FD9" w:rsidRDefault="004202B9" w:rsidP="00F81FD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FD9">
        <w:rPr>
          <w:sz w:val="28"/>
          <w:szCs w:val="28"/>
        </w:rPr>
        <w:t>Под рациональным питанием ребенка подразумевается не только употребление необходимого количества белков, жиров, углеводов, но и обеспечение детского организма необходимым набором аминокислот, минеральных элементов и витаминов.</w:t>
      </w:r>
    </w:p>
    <w:p w:rsidR="004202B9" w:rsidRPr="00F81FD9" w:rsidRDefault="004202B9" w:rsidP="00F81FD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FD9">
        <w:rPr>
          <w:sz w:val="28"/>
          <w:szCs w:val="28"/>
        </w:rPr>
        <w:t>Именно на роли витаминов в детском питании и хотелось бы заострить внимание родителей.</w:t>
      </w:r>
    </w:p>
    <w:p w:rsidR="004202B9" w:rsidRPr="00F81FD9" w:rsidRDefault="004202B9" w:rsidP="00F81FD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81FD9">
        <w:rPr>
          <w:sz w:val="28"/>
          <w:szCs w:val="28"/>
        </w:rPr>
        <w:t>оль витаминов для организма ребенка переоценить трудно — это жизненно необходимые компоненты, нехватка которых негативно сказывается на функциях отдельных органов или организма в целом. Особенно актуальной проблема нехватки витаминов становится в условиях плохой экологической обстановки, при стрессах, в осенне-зимний период — когда высока вероятность возникновения острых респираторных заболеваний.</w:t>
      </w:r>
    </w:p>
    <w:p w:rsidR="004202B9" w:rsidRPr="003E4883" w:rsidRDefault="004202B9" w:rsidP="003E4883">
      <w:pPr>
        <w:pStyle w:val="2"/>
        <w:spacing w:before="300" w:beforeAutospacing="0" w:after="120" w:afterAutospacing="0"/>
        <w:ind w:firstLine="567"/>
        <w:jc w:val="center"/>
        <w:rPr>
          <w:sz w:val="28"/>
          <w:szCs w:val="28"/>
        </w:rPr>
      </w:pPr>
      <w:r w:rsidRPr="003E4883">
        <w:rPr>
          <w:sz w:val="28"/>
          <w:szCs w:val="28"/>
        </w:rPr>
        <w:t>Рациональное питание — основной источник витаминов для детей</w:t>
      </w:r>
      <w:r>
        <w:rPr>
          <w:sz w:val="28"/>
          <w:szCs w:val="28"/>
        </w:rPr>
        <w:t>.</w:t>
      </w:r>
    </w:p>
    <w:p w:rsidR="004202B9" w:rsidRPr="00F81FD9" w:rsidRDefault="004202B9" w:rsidP="00F81FD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FD9">
        <w:rPr>
          <w:sz w:val="28"/>
          <w:szCs w:val="28"/>
        </w:rPr>
        <w:t>Оптимальным способом пополнения запасов детского организма необходимым набором витаминов является правильная организация питания. В первую очередь необходимо обращать внимание на разнообразие пищи, наличие в ней мяса, рыбы, свежих овощей, фруктов, ягод. Чем более разнообразна пища — тем более широкий выбор витаминов, которые «предоставляются» организму ребенка. Летнее время — лучший период для пополнения запасов витаминов в организме детей — пользуйтесь этим, ведь ряд витаминов может запасаться организмом впрок. Зимой и весной, когда на полках магазинов выбор овощей, ягод и фруктов не столь широк, да и цены заоблачные — в ход должны идти сухофрукты, консервация, замороженные на зиму продукты.</w:t>
      </w:r>
    </w:p>
    <w:p w:rsidR="004202B9" w:rsidRPr="00F81FD9" w:rsidRDefault="004202B9" w:rsidP="00F81FD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FD9">
        <w:rPr>
          <w:sz w:val="28"/>
          <w:szCs w:val="28"/>
        </w:rPr>
        <w:t xml:space="preserve">Немаловажным фактором является, и способ приготовления пищи — ведь в процессе варки, обжаривания, </w:t>
      </w:r>
      <w:proofErr w:type="spellStart"/>
      <w:r w:rsidRPr="00F81FD9">
        <w:rPr>
          <w:sz w:val="28"/>
          <w:szCs w:val="28"/>
        </w:rPr>
        <w:t>протушивания</w:t>
      </w:r>
      <w:proofErr w:type="spellEnd"/>
      <w:r w:rsidRPr="00F81FD9">
        <w:rPr>
          <w:sz w:val="28"/>
          <w:szCs w:val="28"/>
        </w:rPr>
        <w:t xml:space="preserve"> продуктов часть витаминов разрушается. </w:t>
      </w:r>
      <w:proofErr w:type="gramStart"/>
      <w:r w:rsidRPr="00F81FD9">
        <w:rPr>
          <w:sz w:val="28"/>
          <w:szCs w:val="28"/>
        </w:rPr>
        <w:t>Наибольшее количество витаминов сохраняется в сухих и замороженных продуктах, а также в</w:t>
      </w:r>
      <w:r w:rsidRPr="00F81FD9">
        <w:rPr>
          <w:rStyle w:val="apple-converted-space"/>
          <w:sz w:val="28"/>
          <w:szCs w:val="28"/>
        </w:rPr>
        <w:t> </w:t>
      </w:r>
      <w:hyperlink r:id="rId5" w:tooltip="Блюда на пару" w:history="1">
        <w:r w:rsidRPr="00F81FD9">
          <w:rPr>
            <w:rStyle w:val="a3"/>
            <w:color w:val="auto"/>
            <w:sz w:val="28"/>
            <w:szCs w:val="28"/>
            <w:u w:val="none"/>
          </w:rPr>
          <w:t>блюдах на пару</w:t>
        </w:r>
      </w:hyperlink>
      <w:r w:rsidRPr="00F81FD9">
        <w:rPr>
          <w:sz w:val="28"/>
          <w:szCs w:val="28"/>
        </w:rPr>
        <w:t>. Это, конечно же, общие рекомендации — ведь разные витамины по разному реагируют на различные виды обработки: один витамин лучше сохраняется при замораживании, другой — при варке.</w:t>
      </w:r>
      <w:proofErr w:type="gramEnd"/>
      <w:r w:rsidRPr="00F81FD9">
        <w:rPr>
          <w:sz w:val="28"/>
          <w:szCs w:val="28"/>
        </w:rPr>
        <w:t xml:space="preserve"> Например, пр</w:t>
      </w:r>
      <w:r>
        <w:rPr>
          <w:sz w:val="28"/>
          <w:szCs w:val="28"/>
        </w:rPr>
        <w:t>оцентное содержание витамина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Pr="00F81FD9">
        <w:rPr>
          <w:sz w:val="28"/>
          <w:szCs w:val="28"/>
        </w:rPr>
        <w:t>процессе приготовления блюд из нежирной свинины уменьшается: при варке — в 5 раз, при тушении — в 2,5 раза, при жарке — примерно в 1,5 раза. Мама должна следить за тем, чтобы в рационе ребенка были, по возможности, блюда, приготовленные различными способами — это оптимальный вариант, ведь ежедневно искать, сколько того или иного витамина сохранится при разных способах тепловой обработки</w:t>
      </w:r>
      <w:r>
        <w:rPr>
          <w:sz w:val="28"/>
          <w:szCs w:val="28"/>
        </w:rPr>
        <w:t>,</w:t>
      </w:r>
      <w:r w:rsidRPr="00F81FD9">
        <w:rPr>
          <w:sz w:val="28"/>
          <w:szCs w:val="28"/>
        </w:rPr>
        <w:t xml:space="preserve"> для разных продуктов не будешь, да калькулятор на кухне вещь не особо уместная…</w:t>
      </w:r>
    </w:p>
    <w:p w:rsidR="004202B9" w:rsidRDefault="004202B9" w:rsidP="00F81FD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202B9" w:rsidRPr="00F81FD9" w:rsidRDefault="004202B9" w:rsidP="00F81FD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FD9">
        <w:rPr>
          <w:sz w:val="28"/>
          <w:szCs w:val="28"/>
        </w:rPr>
        <w:t>Следует помнить и о том, что часть витаминов, которые изначально содержатся в продуктах, разрушаются сами собой, в процессе хранения. Для примера: содержание витамина</w:t>
      </w:r>
      <w:proofErr w:type="gramStart"/>
      <w:r w:rsidRPr="00F81FD9">
        <w:rPr>
          <w:sz w:val="28"/>
          <w:szCs w:val="28"/>
        </w:rPr>
        <w:t xml:space="preserve"> С</w:t>
      </w:r>
      <w:proofErr w:type="gramEnd"/>
      <w:r w:rsidRPr="00F81FD9">
        <w:rPr>
          <w:sz w:val="28"/>
          <w:szCs w:val="28"/>
        </w:rPr>
        <w:t xml:space="preserve"> в белокочанной капусте уменьшается вдвое за время ее хранения при комнатной температуре на протяжении 3 дней. Так что постарайтесь пополнять запасы в вашем холодильнике по возможности </w:t>
      </w:r>
      <w:proofErr w:type="gramStart"/>
      <w:r w:rsidRPr="00F81FD9">
        <w:rPr>
          <w:sz w:val="28"/>
          <w:szCs w:val="28"/>
        </w:rPr>
        <w:t>почаще</w:t>
      </w:r>
      <w:proofErr w:type="gramEnd"/>
      <w:r w:rsidRPr="00F81FD9">
        <w:rPr>
          <w:sz w:val="28"/>
          <w:szCs w:val="28"/>
        </w:rPr>
        <w:t>, а не раз в месяц — эти вы сократите время пути продуктов с огорода на стол… ну и витамины для ваших детей.</w:t>
      </w:r>
    </w:p>
    <w:p w:rsidR="004202B9" w:rsidRPr="00F81FD9" w:rsidRDefault="004202B9" w:rsidP="00F81FD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FD9">
        <w:rPr>
          <w:sz w:val="28"/>
          <w:szCs w:val="28"/>
        </w:rPr>
        <w:t>Помните, что недостаток витаминов в детском питании приводит к развитию различных видов гиповитаминозов, распознать которые нелегко, а лечить проблематично. Пропагандируемые с экранов телевизоров поливитаминные препараты для детей всех возрастов — не панацея, а всего лишь дополнительное средство для достижения поставленной цели — развития и воспитания здорового ребенка!</w:t>
      </w:r>
    </w:p>
    <w:p w:rsidR="004202B9" w:rsidRPr="00F81FD9" w:rsidRDefault="004202B9" w:rsidP="00F81FD9">
      <w:pPr>
        <w:pStyle w:val="2"/>
        <w:spacing w:before="300" w:beforeAutospacing="0" w:after="120" w:afterAutospacing="0"/>
        <w:ind w:firstLine="567"/>
        <w:jc w:val="center"/>
        <w:rPr>
          <w:sz w:val="28"/>
          <w:szCs w:val="28"/>
        </w:rPr>
      </w:pPr>
      <w:r w:rsidRPr="00F81FD9">
        <w:rPr>
          <w:sz w:val="28"/>
          <w:szCs w:val="28"/>
        </w:rPr>
        <w:t>Нужен ли ребенку дополнительный прием витаминов?</w:t>
      </w:r>
    </w:p>
    <w:p w:rsidR="004202B9" w:rsidRPr="00F81FD9" w:rsidRDefault="004202B9" w:rsidP="00F81FD9">
      <w:pPr>
        <w:pStyle w:val="2"/>
        <w:spacing w:before="30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Сейчас много говорят о недостаточном содержании в пище витаминов и  нарушениях потребления важных минеральных веществ. Это действительно так. Но у здорового ребенка при условии правильно организованного и разнообразного питания нет никакой  необходимости в дополнительном употреблении витаминных или витаминно-минеральных препаратов. Витамины не относятся к полезным конфеткам. При их неправильном или необоснованном применении можно получить многократную передозировку любого витамина, минерала или микроэлемента. Некоторые их них (витамины</w:t>
      </w:r>
      <w:proofErr w:type="gramStart"/>
      <w:r>
        <w:rPr>
          <w:b w:val="0"/>
          <w:bCs w:val="0"/>
          <w:sz w:val="28"/>
          <w:szCs w:val="28"/>
        </w:rPr>
        <w:t xml:space="preserve"> А</w:t>
      </w:r>
      <w:proofErr w:type="gramEnd"/>
      <w:r>
        <w:rPr>
          <w:b w:val="0"/>
          <w:bCs w:val="0"/>
          <w:sz w:val="28"/>
          <w:szCs w:val="28"/>
        </w:rPr>
        <w:t xml:space="preserve"> и </w:t>
      </w: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, железо, медь, марганец, йод и т.д.) в больших дозах очень токсичны. С другой стороны, привычка организма ребенка к регулярному дополнительному поступлению витаминов, например, аскорбиновой кислоты, может привести к формированию зависимости и возникновению тяжелого гиповитаминоза при переходе на нормальный уровень обеспечения.</w:t>
      </w:r>
    </w:p>
    <w:p w:rsidR="004202B9" w:rsidRPr="00F81FD9" w:rsidRDefault="004202B9" w:rsidP="00F81FD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FD9">
        <w:rPr>
          <w:sz w:val="28"/>
          <w:szCs w:val="28"/>
        </w:rPr>
        <w:t>Ну и напоследок: детские витамины — товар медицинского назначения, который требует особых условий хранения, ознакомиться с которыми можно в инструкции к препарату. Напоминать о том, что храниться витамины должны в недоступных для детей местах, думаем</w:t>
      </w:r>
      <w:r>
        <w:rPr>
          <w:sz w:val="28"/>
          <w:szCs w:val="28"/>
        </w:rPr>
        <w:t xml:space="preserve">, </w:t>
      </w:r>
      <w:r w:rsidRPr="00F81FD9">
        <w:rPr>
          <w:sz w:val="28"/>
          <w:szCs w:val="28"/>
        </w:rPr>
        <w:t xml:space="preserve"> нет необходимости — это само собой разумеется…</w:t>
      </w:r>
    </w:p>
    <w:p w:rsidR="004202B9" w:rsidRDefault="004202B9" w:rsidP="00AE21E5">
      <w:pPr>
        <w:pStyle w:val="a4"/>
        <w:tabs>
          <w:tab w:val="left" w:pos="3180"/>
        </w:tabs>
        <w:spacing w:before="0" w:beforeAutospacing="0" w:after="2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2B9" w:rsidRPr="003E4883" w:rsidRDefault="004202B9" w:rsidP="003E4883">
      <w:pPr>
        <w:pStyle w:val="a4"/>
        <w:spacing w:before="0" w:beforeAutospacing="0" w:after="240" w:afterAutospacing="0"/>
        <w:ind w:firstLine="567"/>
        <w:jc w:val="center"/>
        <w:rPr>
          <w:b/>
          <w:bCs/>
          <w:sz w:val="28"/>
          <w:szCs w:val="28"/>
        </w:rPr>
      </w:pPr>
      <w:r w:rsidRPr="003E4883">
        <w:rPr>
          <w:b/>
          <w:bCs/>
          <w:sz w:val="28"/>
          <w:szCs w:val="28"/>
        </w:rPr>
        <w:t>Здоровья вам и вашим деткам!</w:t>
      </w:r>
    </w:p>
    <w:p w:rsidR="004202B9" w:rsidRDefault="004202B9" w:rsidP="003E488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202B9" w:rsidRDefault="004202B9" w:rsidP="00AE21E5">
      <w:pPr>
        <w:tabs>
          <w:tab w:val="left" w:pos="681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02B9" w:rsidRPr="00F81FD9" w:rsidRDefault="004202B9" w:rsidP="003E488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4202B9" w:rsidRPr="00F81FD9" w:rsidSect="007D5588">
      <w:pgSz w:w="11906" w:h="16838"/>
      <w:pgMar w:top="567" w:right="850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FD9"/>
    <w:rsid w:val="00113317"/>
    <w:rsid w:val="0012255C"/>
    <w:rsid w:val="003E4883"/>
    <w:rsid w:val="004202B9"/>
    <w:rsid w:val="00444DD1"/>
    <w:rsid w:val="004E3D8A"/>
    <w:rsid w:val="004E7FFB"/>
    <w:rsid w:val="00643822"/>
    <w:rsid w:val="00767235"/>
    <w:rsid w:val="007D5588"/>
    <w:rsid w:val="00AE21E5"/>
    <w:rsid w:val="00D31C8D"/>
    <w:rsid w:val="00DD22E7"/>
    <w:rsid w:val="00F81FD9"/>
    <w:rsid w:val="00F9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8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81FD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81FD9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1FD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81FD9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uiPriority w:val="99"/>
    <w:rsid w:val="00F81FD9"/>
  </w:style>
  <w:style w:type="character" w:styleId="a3">
    <w:name w:val="Hyperlink"/>
    <w:uiPriority w:val="99"/>
    <w:rsid w:val="00F81FD9"/>
    <w:rPr>
      <w:color w:val="0000FF"/>
      <w:u w:val="single"/>
    </w:rPr>
  </w:style>
  <w:style w:type="paragraph" w:styleId="a4">
    <w:name w:val="Normal (Web)"/>
    <w:basedOn w:val="a"/>
    <w:uiPriority w:val="99"/>
    <w:rsid w:val="00F81FD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F8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1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dushki.info/pitanie-rebyonka/recepty-dlya-detej/blyuda-na-paru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701</Words>
  <Characters>4002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Home111</dc:creator>
  <cp:keywords/>
  <dc:description/>
  <cp:lastModifiedBy>Татьяна</cp:lastModifiedBy>
  <cp:revision>7</cp:revision>
  <cp:lastPrinted>2013-10-13T10:48:00Z</cp:lastPrinted>
  <dcterms:created xsi:type="dcterms:W3CDTF">2013-10-10T11:32:00Z</dcterms:created>
  <dcterms:modified xsi:type="dcterms:W3CDTF">2016-02-22T04:56:00Z</dcterms:modified>
</cp:coreProperties>
</file>