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b/>
          <w:color w:val="FF0000"/>
          <w:sz w:val="36"/>
          <w:szCs w:val="36"/>
          <w:lang w:eastAsia="ru-RU"/>
        </w:rPr>
      </w:pPr>
      <w:r w:rsidRPr="00EC4092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>Конспект занятия по рисованию с применением нетрадиционной техники рисования манкой на тему:</w:t>
      </w:r>
      <w:r w:rsidRPr="00EC4092">
        <w:rPr>
          <w:rFonts w:ascii="Monotype Corsiva" w:eastAsia="Times New Roman" w:hAnsi="Monotype Corsiva" w:cs="Arial"/>
          <w:b/>
          <w:color w:val="FF0000"/>
          <w:sz w:val="36"/>
          <w:szCs w:val="36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>«Волшебный зимний лес</w:t>
      </w:r>
      <w:r w:rsidRPr="00EC4092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 xml:space="preserve">» </w:t>
      </w:r>
    </w:p>
    <w:p w:rsidR="009F460F" w:rsidRPr="00EC4092" w:rsidRDefault="009F460F" w:rsidP="009F460F">
      <w:p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ru-RU"/>
        </w:rPr>
        <w:t>Программное содержание:</w:t>
      </w:r>
    </w:p>
    <w:p w:rsidR="009F460F" w:rsidRPr="00EC4092" w:rsidRDefault="009F460F" w:rsidP="009F46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Познакомить детей с новым способом изображения предметов (манка и клей).</w:t>
      </w:r>
    </w:p>
    <w:p w:rsidR="009F460F" w:rsidRPr="00EC4092" w:rsidRDefault="009F460F" w:rsidP="009F46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Учить отражать в работе зимние впечатления, красоту заснеженного пейзажа</w:t>
      </w:r>
    </w:p>
    <w:p w:rsidR="009F460F" w:rsidRPr="00EC4092" w:rsidRDefault="009F460F" w:rsidP="009F46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Создавать образ волшебной зимы техникой работы с манкой.</w:t>
      </w:r>
    </w:p>
    <w:p w:rsidR="009F460F" w:rsidRPr="00EC4092" w:rsidRDefault="009F460F" w:rsidP="009F46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Закреплять приемы работы с клеем</w:t>
      </w:r>
    </w:p>
    <w:p w:rsidR="009F460F" w:rsidRPr="00EC4092" w:rsidRDefault="009F460F" w:rsidP="009F46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Развивать образное мышление, воображение.</w:t>
      </w:r>
    </w:p>
    <w:p w:rsidR="009F460F" w:rsidRPr="00EC4092" w:rsidRDefault="009F460F" w:rsidP="009F46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Воспитывать эстетическое восприятие</w:t>
      </w:r>
    </w:p>
    <w:p w:rsidR="009F460F" w:rsidRPr="00EC4092" w:rsidRDefault="009F460F" w:rsidP="009F460F">
      <w:pPr>
        <w:keepNext/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ru-RU"/>
        </w:rPr>
        <w:t>Материалы и оборудование:</w:t>
      </w:r>
    </w:p>
    <w:p w:rsidR="009F460F" w:rsidRPr="00EC4092" w:rsidRDefault="009F460F" w:rsidP="009F46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Манка</w:t>
      </w:r>
    </w:p>
    <w:p w:rsidR="009F460F" w:rsidRPr="00EC4092" w:rsidRDefault="009F460F" w:rsidP="009F46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Клей ПВА</w:t>
      </w:r>
    </w:p>
    <w:p w:rsidR="009F460F" w:rsidRPr="00EC4092" w:rsidRDefault="009F460F" w:rsidP="009F46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Тонкие кисти «щетина»</w:t>
      </w:r>
    </w:p>
    <w:p w:rsidR="009F460F" w:rsidRPr="00EC4092" w:rsidRDefault="009F460F" w:rsidP="009F46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Картон </w:t>
      </w:r>
      <w:r w:rsidR="00091BB9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синего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 цвета А4</w:t>
      </w:r>
    </w:p>
    <w:p w:rsidR="009F460F" w:rsidRPr="00EC4092" w:rsidRDefault="009F460F" w:rsidP="009F46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Иллюстрации зимних пейзажей</w:t>
      </w:r>
    </w:p>
    <w:p w:rsidR="009F460F" w:rsidRPr="00EC4092" w:rsidRDefault="009F460F" w:rsidP="009F460F">
      <w:p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ru-RU"/>
        </w:rPr>
        <w:t>Предварительная работа:</w:t>
      </w:r>
    </w:p>
    <w:p w:rsidR="009F460F" w:rsidRPr="00EC4092" w:rsidRDefault="009F460F" w:rsidP="009F46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Рассматривание иллюстраций зимней природы</w:t>
      </w:r>
    </w:p>
    <w:p w:rsidR="009F460F" w:rsidRPr="00EC4092" w:rsidRDefault="009F460F" w:rsidP="009F46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Обследование манной крупы</w:t>
      </w:r>
    </w:p>
    <w:p w:rsidR="009F460F" w:rsidRPr="00EC4092" w:rsidRDefault="009F460F" w:rsidP="009F46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Наблюдение за снегом, его свойствами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ru-RU"/>
        </w:rPr>
        <w:t>Ход занятия</w:t>
      </w:r>
      <w:r w:rsidRPr="00EC4092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lang w:eastAsia="ru-RU"/>
        </w:rPr>
        <w:t>:</w:t>
      </w:r>
    </w:p>
    <w:p w:rsidR="009F460F" w:rsidRPr="00EC4092" w:rsidRDefault="009F460F" w:rsidP="009F460F">
      <w:p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Воспитатель: Ребята, </w:t>
      </w: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давайте посмотрим на картинки, какое время года, </w:t>
      </w:r>
      <w:proofErr w:type="gramStart"/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посмотрите</w:t>
      </w:r>
      <w:proofErr w:type="gramEnd"/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 что изображено на картинках? М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ного снега и всё вокруг превратилось в снежную сказку! Зима - замечательное время года. Зимой все покрыто снегом: крыши домов, земля, деревья, всё в белоснежном наряде из 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lastRenderedPageBreak/>
        <w:t xml:space="preserve">инея и пушистого снега. Послушайте стихотворение </w:t>
      </w:r>
      <w:proofErr w:type="gramStart"/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о</w:t>
      </w:r>
      <w:proofErr w:type="gramEnd"/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 этом прекрасном времени года: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Чародейкою Зимою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Околдован, лес стоит,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И под снежной бахромою,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Неподвижною, немою,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Чудной жизнью он блестит.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И стоит он, околдован,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Не мертвец и не живой -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Сном волшебным </w:t>
      </w:r>
      <w:proofErr w:type="gramStart"/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очарован</w:t>
      </w:r>
      <w:proofErr w:type="gramEnd"/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,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Весь опутан, весь окован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Лёгкой цепью пуховой...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Солнце зимнее ли мечет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На него свой луч косой -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 нём ничто не затрепещет,</w:t>
      </w:r>
    </w:p>
    <w:p w:rsidR="009F460F" w:rsidRPr="009F460F" w:rsidRDefault="009F460F" w:rsidP="009F460F">
      <w:pPr>
        <w:tabs>
          <w:tab w:val="center" w:pos="4677"/>
          <w:tab w:val="left" w:pos="6930"/>
        </w:tabs>
        <w:spacing w:after="0" w:line="240" w:lineRule="auto"/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ab/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Он весь вспыхнет и заблещет</w:t>
      </w: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ab/>
      </w:r>
    </w:p>
    <w:p w:rsidR="009F460F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Ослепительной красой.    (Ф.</w:t>
      </w: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 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Тютчев)</w:t>
      </w:r>
    </w:p>
    <w:p w:rsidR="009F460F" w:rsidRPr="00EC4092" w:rsidRDefault="009F460F" w:rsidP="009F460F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</w:p>
    <w:p w:rsidR="009F460F" w:rsidRPr="00EC4092" w:rsidRDefault="009F460F" w:rsidP="009F460F">
      <w:p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Воспитатель: Так что же описывал автор в этом стихотворении? (ответы детей). Правильно, ребята. А эти картины (иллюстрации </w:t>
      </w: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с изображением зимнего пейзажа)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подходят 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под описание из стихотворения? (ответы детей). Посмотрите, как окутал снежок весь лес, каждое деревце, каждую веточку. Как красива зимняя природа. Всё кругом мерцает как в сказке! А сегодня мы с вами создадим свои зимние картины! А именно изобразим зимн</w:t>
      </w: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ий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 волшебн</w:t>
      </w: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ый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лес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. Вы видите, что сегодня вместо красок и белых альбомных листов перед вами не совсем обычные материалы (Дети перечисляют материалы, находящиеся у них на столе). Посмотрите, как манка похожа на снег (трогают ее). Оказывается, с помощью клея и манки тоже можно рисовать! Сейчас мы узнаем, как.</w:t>
      </w:r>
    </w:p>
    <w:p w:rsidR="009F460F" w:rsidRPr="00EC4092" w:rsidRDefault="009F460F" w:rsidP="009F460F">
      <w:p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Воспитатель знакомит детей с техникой рисования манкой и предлагает самостоятельно украсить листы темной цветной бумаги произвольными </w:t>
      </w: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lastRenderedPageBreak/>
        <w:t>рисунками на «зимнюю» тематику. Дети под спокойную музыку рисуют клеем и манкой.</w:t>
      </w:r>
    </w:p>
    <w:p w:rsidR="009F460F" w:rsidRPr="00EC4092" w:rsidRDefault="009F460F" w:rsidP="009F460F">
      <w:p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Воспитатель: Ну вот, молодцы! Какие красивые снежные картины получились у вас! Нужно немного времени, чтобы клей высох. А мы пока с вами разомнемся!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proofErr w:type="spellStart"/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Физминутка</w:t>
      </w:r>
      <w:proofErr w:type="spellEnd"/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 xml:space="preserve"> «Зимняя прогулка»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Рано утром в парк ходили (ходьба на месте),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Там снеговика лепили (махи руками),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А потом с горы катились (волнообразные движения руками),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Веселились и резвились (прыжки).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 Таню кинули снежком (произвольные движения),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 Вову кинули снежком,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 Мишу кинули снежком –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Получился снежный ком!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Холодно гулять зимой (киваем головой) -</w:t>
      </w:r>
    </w:p>
    <w:p w:rsidR="009F460F" w:rsidRPr="00EC4092" w:rsidRDefault="009F460F" w:rsidP="009F460F">
      <w:pPr>
        <w:spacing w:after="0" w:line="360" w:lineRule="auto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Побежим скорей домой (возвращаемся на места)!</w:t>
      </w:r>
    </w:p>
    <w:p w:rsidR="009F460F" w:rsidRPr="00EC4092" w:rsidRDefault="009F460F" w:rsidP="009F460F">
      <w:p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Подведение итогов.</w:t>
      </w:r>
    </w:p>
    <w:p w:rsidR="009F460F" w:rsidRPr="00EC4092" w:rsidRDefault="009F460F" w:rsidP="009F460F">
      <w:pPr>
        <w:spacing w:after="0" w:line="360" w:lineRule="auto"/>
        <w:jc w:val="both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EC4092"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  <w:t>Воспитатель: Ребята, у нас получились очень красивые снежные картины. А самое главное - этот снег не тает, и будет долго радовать вас. Что нового мы сегодня узнали? (Рисовать можно не только карандашами и красками).</w:t>
      </w:r>
    </w:p>
    <w:p w:rsidR="009F460F" w:rsidRPr="00EC4092" w:rsidRDefault="009F460F" w:rsidP="009F460F">
      <w:pPr>
        <w:spacing w:line="360" w:lineRule="auto"/>
        <w:jc w:val="both"/>
        <w:rPr>
          <w:rFonts w:ascii="Monotype Corsiva" w:hAnsi="Monotype Corsiva"/>
          <w:color w:val="FF0000"/>
          <w:sz w:val="32"/>
          <w:szCs w:val="32"/>
        </w:rPr>
      </w:pPr>
    </w:p>
    <w:p w:rsidR="002D6954" w:rsidRDefault="002D6954"/>
    <w:sectPr w:rsidR="002D6954" w:rsidSect="002D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22"/>
      </v:shape>
    </w:pict>
  </w:numPicBullet>
  <w:abstractNum w:abstractNumId="0">
    <w:nsid w:val="16B557A6"/>
    <w:multiLevelType w:val="hybridMultilevel"/>
    <w:tmpl w:val="6E8EBA76"/>
    <w:lvl w:ilvl="0" w:tplc="043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8AF"/>
    <w:multiLevelType w:val="hybridMultilevel"/>
    <w:tmpl w:val="4B1E1E80"/>
    <w:lvl w:ilvl="0" w:tplc="043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3144F"/>
    <w:multiLevelType w:val="hybridMultilevel"/>
    <w:tmpl w:val="9CFC03F8"/>
    <w:lvl w:ilvl="0" w:tplc="043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0F"/>
    <w:rsid w:val="00091BB9"/>
    <w:rsid w:val="001F6B8B"/>
    <w:rsid w:val="002D6954"/>
    <w:rsid w:val="0070394F"/>
    <w:rsid w:val="009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2016-02-25T15:36:00Z</dcterms:created>
  <dcterms:modified xsi:type="dcterms:W3CDTF">2016-02-25T16:02:00Z</dcterms:modified>
</cp:coreProperties>
</file>