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FC7EF3">
        <w:rPr>
          <w:rFonts w:ascii="Times New Roman" w:hAnsi="Times New Roman" w:cs="Times New Roman"/>
          <w:b/>
          <w:sz w:val="24"/>
          <w:szCs w:val="24"/>
        </w:rPr>
        <w:t>автономное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</w:t>
      </w:r>
      <w:r w:rsidR="00FC7EF3">
        <w:rPr>
          <w:rFonts w:ascii="Times New Roman" w:hAnsi="Times New Roman" w:cs="Times New Roman"/>
          <w:b/>
          <w:sz w:val="24"/>
          <w:szCs w:val="24"/>
        </w:rPr>
        <w:t>е</w:t>
      </w: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49»</w:t>
      </w: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5B" w:rsidRPr="00FC7EF3" w:rsidRDefault="00E0545B" w:rsidP="00E0545B">
      <w:pPr>
        <w:pStyle w:val="a3"/>
        <w:jc w:val="center"/>
        <w:rPr>
          <w:rFonts w:ascii="Times New Roman" w:hAnsi="Times New Roman" w:cs="Times New Roman"/>
          <w:b/>
          <w:i/>
          <w:sz w:val="72"/>
        </w:rPr>
      </w:pPr>
      <w:r w:rsidRPr="00FC7EF3">
        <w:rPr>
          <w:rFonts w:ascii="Times New Roman" w:hAnsi="Times New Roman" w:cs="Times New Roman"/>
          <w:b/>
          <w:i/>
          <w:sz w:val="72"/>
        </w:rPr>
        <w:t>Проект</w:t>
      </w:r>
    </w:p>
    <w:p w:rsidR="00BE3413" w:rsidRPr="00FC7EF3" w:rsidRDefault="00FC7EF3" w:rsidP="00BE3413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36"/>
        </w:rPr>
      </w:pPr>
      <w:r w:rsidRPr="00FC7EF3">
        <w:rPr>
          <w:rFonts w:ascii="Times New Roman" w:hAnsi="Times New Roman"/>
          <w:b/>
          <w:i/>
          <w:sz w:val="72"/>
          <w:szCs w:val="36"/>
        </w:rPr>
        <w:t xml:space="preserve"> </w:t>
      </w:r>
      <w:r w:rsidR="00BE3413" w:rsidRPr="00FC7EF3">
        <w:rPr>
          <w:rFonts w:ascii="Times New Roman" w:hAnsi="Times New Roman"/>
          <w:b/>
          <w:i/>
          <w:sz w:val="72"/>
          <w:szCs w:val="36"/>
        </w:rPr>
        <w:t>«</w:t>
      </w:r>
      <w:r w:rsidR="00594EE7">
        <w:rPr>
          <w:rFonts w:ascii="Times New Roman" w:hAnsi="Times New Roman"/>
          <w:b/>
          <w:i/>
          <w:sz w:val="72"/>
          <w:szCs w:val="36"/>
        </w:rPr>
        <w:t>Я хочу здоровым быть</w:t>
      </w:r>
      <w:r w:rsidR="00BE3413" w:rsidRPr="00FC7EF3">
        <w:rPr>
          <w:rFonts w:ascii="Times New Roman" w:hAnsi="Times New Roman"/>
          <w:b/>
          <w:i/>
          <w:sz w:val="72"/>
          <w:szCs w:val="36"/>
        </w:rPr>
        <w:t>»</w:t>
      </w:r>
    </w:p>
    <w:p w:rsidR="00E0545B" w:rsidRPr="00FC7EF3" w:rsidRDefault="00E0545B" w:rsidP="00BE3413">
      <w:pPr>
        <w:pStyle w:val="a3"/>
        <w:jc w:val="center"/>
        <w:rPr>
          <w:rFonts w:ascii="Times New Roman" w:hAnsi="Times New Roman" w:cs="Times New Roman"/>
          <w:b/>
          <w:i/>
          <w:sz w:val="72"/>
        </w:rPr>
      </w:pPr>
      <w:r w:rsidRPr="00FC7EF3">
        <w:rPr>
          <w:rFonts w:ascii="Times New Roman" w:hAnsi="Times New Roman" w:cs="Times New Roman"/>
          <w:b/>
          <w:i/>
          <w:sz w:val="72"/>
        </w:rPr>
        <w:t>в с</w:t>
      </w:r>
      <w:r w:rsidR="00594EE7">
        <w:rPr>
          <w:rFonts w:ascii="Times New Roman" w:hAnsi="Times New Roman" w:cs="Times New Roman"/>
          <w:b/>
          <w:i/>
          <w:sz w:val="72"/>
        </w:rPr>
        <w:t>тарш</w:t>
      </w:r>
      <w:r w:rsidRPr="00FC7EF3">
        <w:rPr>
          <w:rFonts w:ascii="Times New Roman" w:hAnsi="Times New Roman" w:cs="Times New Roman"/>
          <w:b/>
          <w:i/>
          <w:sz w:val="72"/>
        </w:rPr>
        <w:t>ей  группе.</w:t>
      </w:r>
    </w:p>
    <w:p w:rsidR="00E0545B" w:rsidRPr="00FC7EF3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32"/>
        </w:rPr>
      </w:pPr>
    </w:p>
    <w:p w:rsidR="00E0545B" w:rsidRPr="00BE3413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545B" w:rsidRPr="00BE3413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545B" w:rsidRPr="00BE3413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545B" w:rsidRDefault="00E0545B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E17" w:rsidRDefault="00020E17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E17" w:rsidRDefault="00020E17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E17" w:rsidRDefault="00020E17" w:rsidP="00E054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E17" w:rsidRDefault="00020E17" w:rsidP="00020E1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0545B" w:rsidRDefault="00E0545B" w:rsidP="00FC7E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Разработала: </w:t>
      </w:r>
    </w:p>
    <w:p w:rsidR="00E0545B" w:rsidRDefault="00E0545B" w:rsidP="00E0545B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206A4A">
        <w:rPr>
          <w:rFonts w:ascii="Times New Roman" w:hAnsi="Times New Roman" w:cs="Times New Roman"/>
          <w:b/>
          <w:sz w:val="28"/>
          <w:szCs w:val="28"/>
        </w:rPr>
        <w:t>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45B" w:rsidRDefault="00E0545B" w:rsidP="00E0545B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E0545B" w:rsidRDefault="00E0545B" w:rsidP="00E0545B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Грачева Н.В.</w:t>
      </w:r>
    </w:p>
    <w:p w:rsidR="00E0545B" w:rsidRDefault="00E0545B" w:rsidP="00E0545B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E0545B" w:rsidRDefault="00E0545B" w:rsidP="00E0545B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E17" w:rsidRDefault="00020E17" w:rsidP="00E0545B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E0545B" w:rsidRDefault="00E0545B" w:rsidP="00E0545B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E0545B" w:rsidRDefault="00E0545B" w:rsidP="00020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Березники, 201</w:t>
      </w:r>
      <w:r w:rsidR="00206A4A">
        <w:rPr>
          <w:rFonts w:ascii="Times New Roman" w:hAnsi="Times New Roman" w:cs="Times New Roman"/>
          <w:b/>
          <w:sz w:val="28"/>
          <w:szCs w:val="28"/>
        </w:rPr>
        <w:t>5</w:t>
      </w:r>
    </w:p>
    <w:p w:rsidR="00E0545B" w:rsidRPr="00A64A38" w:rsidRDefault="00E0545B" w:rsidP="0098486B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</w:t>
      </w:r>
      <w:r w:rsidRPr="00A64A38">
        <w:rPr>
          <w:rFonts w:ascii="Times New Roman" w:hAnsi="Times New Roman" w:cs="Times New Roman"/>
          <w:sz w:val="28"/>
          <w:szCs w:val="28"/>
        </w:rPr>
        <w:t xml:space="preserve"> – воспитатели, дети с</w:t>
      </w:r>
      <w:r w:rsidR="00594EE7">
        <w:rPr>
          <w:rFonts w:ascii="Times New Roman" w:hAnsi="Times New Roman" w:cs="Times New Roman"/>
          <w:sz w:val="28"/>
          <w:szCs w:val="28"/>
        </w:rPr>
        <w:t>тарш</w:t>
      </w:r>
      <w:r w:rsidRPr="00A64A38">
        <w:rPr>
          <w:rFonts w:ascii="Times New Roman" w:hAnsi="Times New Roman" w:cs="Times New Roman"/>
          <w:sz w:val="28"/>
          <w:szCs w:val="28"/>
        </w:rPr>
        <w:t>ей группы и их родители.</w:t>
      </w:r>
    </w:p>
    <w:p w:rsidR="00E0545B" w:rsidRPr="00A64A38" w:rsidRDefault="00E0545B" w:rsidP="0098486B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64A38"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</w:p>
    <w:p w:rsidR="00E0545B" w:rsidRPr="00E0545B" w:rsidRDefault="00E0545B" w:rsidP="0098486B">
      <w:pPr>
        <w:spacing w:line="360" w:lineRule="auto"/>
        <w:jc w:val="both"/>
        <w:rPr>
          <w:sz w:val="28"/>
        </w:rPr>
      </w:pPr>
      <w:r w:rsidRPr="00A64A38">
        <w:rPr>
          <w:rFonts w:ascii="Times New Roman" w:hAnsi="Times New Roman" w:cs="Times New Roman"/>
          <w:b/>
          <w:sz w:val="28"/>
          <w:szCs w:val="28"/>
        </w:rPr>
        <w:t>Масштаб</w:t>
      </w:r>
      <w:r w:rsidRPr="00A64A38">
        <w:rPr>
          <w:rFonts w:ascii="Times New Roman" w:hAnsi="Times New Roman" w:cs="Times New Roman"/>
          <w:sz w:val="28"/>
          <w:szCs w:val="28"/>
        </w:rPr>
        <w:t xml:space="preserve"> – </w:t>
      </w:r>
      <w:r w:rsidRPr="00E0545B">
        <w:rPr>
          <w:rFonts w:ascii="Times New Roman" w:eastAsia="Times New Roman" w:hAnsi="Times New Roman" w:cs="Times New Roman"/>
          <w:sz w:val="28"/>
        </w:rPr>
        <w:t>краткосрочный</w:t>
      </w:r>
      <w:r>
        <w:rPr>
          <w:rFonts w:ascii="Times New Roman" w:hAnsi="Times New Roman" w:cs="Times New Roman"/>
          <w:sz w:val="28"/>
        </w:rPr>
        <w:t xml:space="preserve"> – </w:t>
      </w:r>
      <w:r w:rsidRPr="00E0545B">
        <w:rPr>
          <w:rFonts w:ascii="Times New Roman" w:eastAsia="Times New Roman" w:hAnsi="Times New Roman" w:cs="Times New Roman"/>
          <w:sz w:val="28"/>
        </w:rPr>
        <w:t>групповой</w:t>
      </w:r>
      <w:r w:rsidR="00594EE7">
        <w:rPr>
          <w:rFonts w:ascii="Times New Roman" w:hAnsi="Times New Roman" w:cs="Times New Roman"/>
          <w:sz w:val="28"/>
        </w:rPr>
        <w:t xml:space="preserve">  (с 21</w:t>
      </w:r>
      <w:r>
        <w:rPr>
          <w:rFonts w:ascii="Times New Roman" w:hAnsi="Times New Roman" w:cs="Times New Roman"/>
          <w:sz w:val="28"/>
        </w:rPr>
        <w:t>.12.1</w:t>
      </w:r>
      <w:r w:rsidR="00594EE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г.  по </w:t>
      </w:r>
      <w:r w:rsidR="00594EE7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.</w:t>
      </w:r>
      <w:r w:rsidR="00594EE7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.15г.)</w:t>
      </w:r>
    </w:p>
    <w:p w:rsidR="00594EE7" w:rsidRDefault="00E0545B" w:rsidP="009848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64A38">
        <w:rPr>
          <w:rFonts w:ascii="Times New Roman" w:hAnsi="Times New Roman" w:cs="Times New Roman"/>
          <w:b/>
          <w:sz w:val="28"/>
        </w:rPr>
        <w:t>Актуальность</w:t>
      </w:r>
      <w:r w:rsidR="00594EE7">
        <w:rPr>
          <w:rFonts w:ascii="Times New Roman" w:hAnsi="Times New Roman" w:cs="Times New Roman"/>
          <w:b/>
          <w:sz w:val="28"/>
        </w:rPr>
        <w:t>:</w:t>
      </w:r>
    </w:p>
    <w:p w:rsidR="00594EE7" w:rsidRPr="00594EE7" w:rsidRDefault="00594EE7" w:rsidP="009848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646E7">
        <w:rPr>
          <w:rFonts w:ascii="Times New Roman" w:eastAsia="Times New Roman" w:hAnsi="Times New Roman" w:cs="Times New Roman"/>
          <w:sz w:val="28"/>
          <w:szCs w:val="28"/>
        </w:rPr>
        <w:t>Серьёзной проблемой, в последние годы становится малоподвижность детей. Они много сидят не только дома у телевизора и компьютера, но и на занятиях в детском саду. Это плохо сказывается на физическом здоровье детей. А нам хочется видеть детей здоровыми, бодрыми, ловкими, сильными и развитыми.</w:t>
      </w:r>
    </w:p>
    <w:p w:rsidR="00594EE7" w:rsidRPr="00594EE7" w:rsidRDefault="00993115" w:rsidP="009848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4EE7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993115" w:rsidRPr="00594EE7" w:rsidRDefault="00594EE7" w:rsidP="0098486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594EE7">
        <w:rPr>
          <w:rFonts w:ascii="Times New Roman" w:eastAsia="Times New Roman" w:hAnsi="Times New Roman" w:cs="Times New Roman"/>
          <w:color w:val="333333"/>
          <w:sz w:val="28"/>
          <w:szCs w:val="27"/>
        </w:rPr>
        <w:t>Забота о здоровье ребёнка стала занимать во всём мире приоритетные позиции.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важн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ость здорового образа жизни  я </w:t>
      </w:r>
      <w:r w:rsidRPr="00594EE7">
        <w:rPr>
          <w:rFonts w:ascii="Times New Roman" w:eastAsia="Times New Roman" w:hAnsi="Times New Roman" w:cs="Times New Roman"/>
          <w:color w:val="333333"/>
          <w:sz w:val="28"/>
          <w:szCs w:val="27"/>
        </w:rPr>
        <w:t>запустить проект «Я хочу здоровым быть».</w:t>
      </w:r>
    </w:p>
    <w:p w:rsidR="00C73856" w:rsidRPr="00594EE7" w:rsidRDefault="00993115" w:rsidP="009848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4EE7">
        <w:rPr>
          <w:rFonts w:ascii="Times New Roman" w:hAnsi="Times New Roman" w:cs="Times New Roman"/>
          <w:b/>
          <w:sz w:val="28"/>
        </w:rPr>
        <w:t xml:space="preserve">Цель:  </w:t>
      </w:r>
    </w:p>
    <w:p w:rsidR="00C73856" w:rsidRPr="00594EE7" w:rsidRDefault="00594EE7" w:rsidP="009848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594EE7">
        <w:rPr>
          <w:rFonts w:ascii="Times New Roman" w:eastAsia="Times New Roman" w:hAnsi="Times New Roman" w:cs="Times New Roman"/>
          <w:sz w:val="28"/>
          <w:szCs w:val="27"/>
        </w:rPr>
        <w:t>Формирова</w:t>
      </w:r>
      <w:r w:rsidR="007353D3">
        <w:rPr>
          <w:rFonts w:ascii="Times New Roman" w:eastAsia="Times New Roman" w:hAnsi="Times New Roman" w:cs="Times New Roman"/>
          <w:sz w:val="28"/>
          <w:szCs w:val="27"/>
        </w:rPr>
        <w:t xml:space="preserve">ть </w:t>
      </w:r>
      <w:r w:rsidRPr="00594EE7">
        <w:rPr>
          <w:rFonts w:ascii="Times New Roman" w:eastAsia="Times New Roman" w:hAnsi="Times New Roman" w:cs="Times New Roman"/>
          <w:sz w:val="28"/>
          <w:szCs w:val="27"/>
        </w:rPr>
        <w:t>привыч</w:t>
      </w:r>
      <w:r w:rsidR="007353D3">
        <w:rPr>
          <w:rFonts w:ascii="Times New Roman" w:eastAsia="Times New Roman" w:hAnsi="Times New Roman" w:cs="Times New Roman"/>
          <w:sz w:val="28"/>
          <w:szCs w:val="27"/>
        </w:rPr>
        <w:t>ки</w:t>
      </w:r>
      <w:r w:rsidRPr="00594EE7">
        <w:rPr>
          <w:rFonts w:ascii="Times New Roman" w:eastAsia="Times New Roman" w:hAnsi="Times New Roman" w:cs="Times New Roman"/>
          <w:sz w:val="28"/>
          <w:szCs w:val="27"/>
        </w:rPr>
        <w:t xml:space="preserve"> здорового образа жизни, разви</w:t>
      </w:r>
      <w:r w:rsidR="007353D3">
        <w:rPr>
          <w:rFonts w:ascii="Times New Roman" w:eastAsia="Times New Roman" w:hAnsi="Times New Roman" w:cs="Times New Roman"/>
          <w:sz w:val="28"/>
          <w:szCs w:val="27"/>
        </w:rPr>
        <w:t>вать</w:t>
      </w:r>
      <w:r w:rsidRPr="00594EE7">
        <w:rPr>
          <w:rFonts w:ascii="Times New Roman" w:eastAsia="Times New Roman" w:hAnsi="Times New Roman" w:cs="Times New Roman"/>
          <w:sz w:val="28"/>
          <w:szCs w:val="27"/>
        </w:rPr>
        <w:t xml:space="preserve"> познавательны</w:t>
      </w:r>
      <w:r w:rsidR="007353D3">
        <w:rPr>
          <w:rFonts w:ascii="Times New Roman" w:eastAsia="Times New Roman" w:hAnsi="Times New Roman" w:cs="Times New Roman"/>
          <w:sz w:val="28"/>
          <w:szCs w:val="27"/>
        </w:rPr>
        <w:t>е</w:t>
      </w:r>
      <w:r w:rsidRPr="00594EE7">
        <w:rPr>
          <w:rFonts w:ascii="Times New Roman" w:eastAsia="Times New Roman" w:hAnsi="Times New Roman" w:cs="Times New Roman"/>
          <w:sz w:val="28"/>
          <w:szCs w:val="27"/>
        </w:rPr>
        <w:t xml:space="preserve"> и творчески</w:t>
      </w:r>
      <w:r w:rsidR="007353D3">
        <w:rPr>
          <w:rFonts w:ascii="Times New Roman" w:eastAsia="Times New Roman" w:hAnsi="Times New Roman" w:cs="Times New Roman"/>
          <w:sz w:val="28"/>
          <w:szCs w:val="27"/>
        </w:rPr>
        <w:t xml:space="preserve">е </w:t>
      </w:r>
      <w:r w:rsidRPr="00594EE7">
        <w:rPr>
          <w:rFonts w:ascii="Times New Roman" w:eastAsia="Times New Roman" w:hAnsi="Times New Roman" w:cs="Times New Roman"/>
          <w:sz w:val="28"/>
          <w:szCs w:val="27"/>
        </w:rPr>
        <w:t>способност</w:t>
      </w:r>
      <w:r w:rsidR="007353D3">
        <w:rPr>
          <w:rFonts w:ascii="Times New Roman" w:eastAsia="Times New Roman" w:hAnsi="Times New Roman" w:cs="Times New Roman"/>
          <w:sz w:val="28"/>
          <w:szCs w:val="27"/>
        </w:rPr>
        <w:t>и</w:t>
      </w:r>
      <w:r w:rsidRPr="00594EE7">
        <w:rPr>
          <w:rFonts w:ascii="Times New Roman" w:eastAsia="Times New Roman" w:hAnsi="Times New Roman" w:cs="Times New Roman"/>
          <w:sz w:val="28"/>
          <w:szCs w:val="27"/>
        </w:rPr>
        <w:t xml:space="preserve"> детей старшей группы.</w:t>
      </w:r>
    </w:p>
    <w:p w:rsidR="00C73856" w:rsidRPr="00771C6E" w:rsidRDefault="00C73856" w:rsidP="009848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71C6E">
        <w:rPr>
          <w:rFonts w:ascii="Times New Roman" w:hAnsi="Times New Roman" w:cs="Times New Roman"/>
          <w:b/>
          <w:sz w:val="28"/>
        </w:rPr>
        <w:t>Задачи:</w:t>
      </w:r>
    </w:p>
    <w:p w:rsidR="00C73856" w:rsidRPr="00771C6E" w:rsidRDefault="00C73856" w:rsidP="009848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1C6E">
        <w:rPr>
          <w:rFonts w:ascii="Times New Roman" w:hAnsi="Times New Roman" w:cs="Times New Roman"/>
          <w:sz w:val="28"/>
        </w:rPr>
        <w:t>Приобщить детей и их родителей к здоровому образу жизни.</w:t>
      </w:r>
      <w:bookmarkStart w:id="0" w:name="_GoBack"/>
      <w:bookmarkEnd w:id="0"/>
    </w:p>
    <w:p w:rsidR="00C73856" w:rsidRPr="00771C6E" w:rsidRDefault="00C73856" w:rsidP="009848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1C6E">
        <w:rPr>
          <w:rFonts w:ascii="Times New Roman" w:hAnsi="Times New Roman" w:cs="Times New Roman"/>
          <w:sz w:val="28"/>
        </w:rPr>
        <w:t>Формировать умение самовыражения, самопознания у воспитанников.</w:t>
      </w:r>
    </w:p>
    <w:p w:rsidR="00846958" w:rsidRPr="00020E17" w:rsidRDefault="00C73856" w:rsidP="009848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1C6E">
        <w:rPr>
          <w:rFonts w:ascii="Times New Roman" w:hAnsi="Times New Roman" w:cs="Times New Roman"/>
          <w:sz w:val="28"/>
        </w:rPr>
        <w:t xml:space="preserve">Развивать желание у детей </w:t>
      </w:r>
      <w:r w:rsidR="00846958" w:rsidRPr="00771C6E">
        <w:rPr>
          <w:rFonts w:ascii="Times New Roman" w:hAnsi="Times New Roman" w:cs="Times New Roman"/>
          <w:sz w:val="28"/>
        </w:rPr>
        <w:t xml:space="preserve">и родителей </w:t>
      </w:r>
      <w:r w:rsidRPr="00771C6E">
        <w:rPr>
          <w:rFonts w:ascii="Times New Roman" w:hAnsi="Times New Roman" w:cs="Times New Roman"/>
          <w:sz w:val="28"/>
        </w:rPr>
        <w:t>активно участвовать в жизни детского сада.</w:t>
      </w:r>
    </w:p>
    <w:p w:rsidR="00BE3413" w:rsidRPr="00020E17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6E">
        <w:rPr>
          <w:rFonts w:ascii="Times New Roman" w:hAnsi="Times New Roman" w:cs="Times New Roman"/>
          <w:b/>
          <w:sz w:val="28"/>
          <w:szCs w:val="28"/>
        </w:rPr>
        <w:t>Стратегии и механизмы реализации проекта</w:t>
      </w:r>
    </w:p>
    <w:p w:rsidR="00BE3413" w:rsidRPr="00771C6E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1C6E">
        <w:rPr>
          <w:rFonts w:ascii="Times New Roman" w:hAnsi="Times New Roman" w:cs="Times New Roman"/>
          <w:b/>
          <w:sz w:val="28"/>
          <w:szCs w:val="28"/>
        </w:rPr>
        <w:t xml:space="preserve"> этап - Подготовительный</w:t>
      </w:r>
    </w:p>
    <w:p w:rsidR="00BE3413" w:rsidRPr="00771C6E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6E">
        <w:rPr>
          <w:rFonts w:ascii="Times New Roman" w:hAnsi="Times New Roman" w:cs="Times New Roman"/>
          <w:sz w:val="28"/>
          <w:szCs w:val="28"/>
        </w:rPr>
        <w:t>- изучение литературы</w:t>
      </w:r>
    </w:p>
    <w:p w:rsidR="00BE3413" w:rsidRPr="00771C6E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6E">
        <w:rPr>
          <w:rFonts w:ascii="Times New Roman" w:hAnsi="Times New Roman" w:cs="Times New Roman"/>
          <w:sz w:val="28"/>
          <w:szCs w:val="28"/>
        </w:rPr>
        <w:t>- формулировка проблемы, цели и задач проекта</w:t>
      </w:r>
    </w:p>
    <w:p w:rsidR="00020E17" w:rsidRDefault="00020E17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413" w:rsidRPr="00771C6E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1C6E">
        <w:rPr>
          <w:rFonts w:ascii="Times New Roman" w:hAnsi="Times New Roman" w:cs="Times New Roman"/>
          <w:b/>
          <w:sz w:val="28"/>
          <w:szCs w:val="28"/>
        </w:rPr>
        <w:t xml:space="preserve"> этап - Основной</w:t>
      </w:r>
    </w:p>
    <w:p w:rsidR="00755E21" w:rsidRPr="00771C6E" w:rsidRDefault="00BE3413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4"/>
        </w:rPr>
      </w:pPr>
      <w:r w:rsidRPr="00771C6E">
        <w:rPr>
          <w:rFonts w:ascii="Times New Roman" w:hAnsi="Times New Roman" w:cs="Times New Roman"/>
          <w:sz w:val="28"/>
          <w:szCs w:val="28"/>
        </w:rPr>
        <w:t xml:space="preserve">- проектирование </w:t>
      </w:r>
      <w:r w:rsidR="00755E21" w:rsidRPr="00771C6E">
        <w:rPr>
          <w:rFonts w:ascii="Times New Roman" w:eastAsia="Times New Roman" w:hAnsi="Times New Roman" w:cs="Times New Roman"/>
          <w:sz w:val="28"/>
        </w:rPr>
        <w:t>физкультурно-оздоровительной направленности.</w:t>
      </w:r>
    </w:p>
    <w:p w:rsidR="00755E21" w:rsidRPr="00771C6E" w:rsidRDefault="00BE3413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71C6E">
        <w:rPr>
          <w:rFonts w:ascii="Times New Roman" w:hAnsi="Times New Roman" w:cs="Times New Roman"/>
          <w:sz w:val="28"/>
          <w:szCs w:val="28"/>
        </w:rPr>
        <w:lastRenderedPageBreak/>
        <w:t xml:space="preserve">- работа по проекту </w:t>
      </w:r>
      <w:r w:rsidR="00755E21" w:rsidRPr="00771C6E">
        <w:rPr>
          <w:rFonts w:ascii="Times New Roman" w:eastAsia="Times New Roman" w:hAnsi="Times New Roman" w:cs="Times New Roman"/>
          <w:sz w:val="28"/>
        </w:rPr>
        <w:t>физкультурно-оздоровительной направленности.</w:t>
      </w:r>
    </w:p>
    <w:p w:rsidR="00755E21" w:rsidRPr="00771C6E" w:rsidRDefault="00755E21" w:rsidP="009848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1C6E">
        <w:rPr>
          <w:rFonts w:ascii="Times New Roman" w:hAnsi="Times New Roman" w:cs="Times New Roman"/>
          <w:sz w:val="28"/>
        </w:rPr>
        <w:t>«</w:t>
      </w:r>
      <w:r w:rsidR="00771C6E" w:rsidRPr="00771C6E">
        <w:rPr>
          <w:rFonts w:ascii="Times New Roman" w:hAnsi="Times New Roman" w:cs="Times New Roman"/>
          <w:sz w:val="28"/>
        </w:rPr>
        <w:t>Я хочу здоровым быть</w:t>
      </w:r>
      <w:r w:rsidRPr="00771C6E">
        <w:rPr>
          <w:rFonts w:ascii="Times New Roman" w:hAnsi="Times New Roman" w:cs="Times New Roman"/>
          <w:sz w:val="28"/>
        </w:rPr>
        <w:t>»</w:t>
      </w:r>
    </w:p>
    <w:p w:rsidR="00755E21" w:rsidRPr="00771C6E" w:rsidRDefault="00BE3413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71C6E">
        <w:rPr>
          <w:rFonts w:ascii="Times New Roman" w:hAnsi="Times New Roman" w:cs="Times New Roman"/>
          <w:sz w:val="28"/>
          <w:szCs w:val="28"/>
        </w:rPr>
        <w:t xml:space="preserve">- привлечение родителей к </w:t>
      </w:r>
      <w:r w:rsidR="00EB3CE6" w:rsidRPr="00771C6E">
        <w:rPr>
          <w:rFonts w:ascii="Times New Roman" w:hAnsi="Times New Roman" w:cs="Times New Roman"/>
          <w:sz w:val="28"/>
          <w:szCs w:val="28"/>
        </w:rPr>
        <w:t>реализации</w:t>
      </w:r>
      <w:r w:rsidR="00755E21" w:rsidRPr="00771C6E">
        <w:rPr>
          <w:rFonts w:ascii="Times New Roman" w:eastAsia="Times New Roman" w:hAnsi="Times New Roman" w:cs="Times New Roman"/>
          <w:sz w:val="28"/>
        </w:rPr>
        <w:t xml:space="preserve"> проекта  </w:t>
      </w:r>
      <w:r w:rsidR="00755E21" w:rsidRPr="00771C6E">
        <w:rPr>
          <w:rFonts w:ascii="Times New Roman" w:hAnsi="Times New Roman" w:cs="Times New Roman"/>
          <w:sz w:val="28"/>
        </w:rPr>
        <w:t>«</w:t>
      </w:r>
      <w:r w:rsidR="00771C6E" w:rsidRPr="00771C6E">
        <w:rPr>
          <w:rFonts w:ascii="Times New Roman" w:hAnsi="Times New Roman" w:cs="Times New Roman"/>
          <w:sz w:val="28"/>
        </w:rPr>
        <w:t>Я хочу здоровым быть</w:t>
      </w:r>
      <w:r w:rsidR="00755E21" w:rsidRPr="00771C6E">
        <w:rPr>
          <w:rFonts w:ascii="Times New Roman" w:hAnsi="Times New Roman" w:cs="Times New Roman"/>
          <w:sz w:val="28"/>
        </w:rPr>
        <w:t>»</w:t>
      </w:r>
    </w:p>
    <w:p w:rsidR="00BE3413" w:rsidRPr="00771C6E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13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1C6E">
        <w:rPr>
          <w:rFonts w:ascii="Times New Roman" w:hAnsi="Times New Roman" w:cs="Times New Roman"/>
          <w:b/>
          <w:sz w:val="28"/>
          <w:szCs w:val="28"/>
        </w:rPr>
        <w:t xml:space="preserve"> этап - Заключительный  </w:t>
      </w:r>
    </w:p>
    <w:p w:rsidR="00771C6E" w:rsidRPr="00794B05" w:rsidRDefault="00771C6E" w:rsidP="00984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B05">
        <w:rPr>
          <w:rFonts w:ascii="Times New Roman" w:hAnsi="Times New Roman" w:cs="Times New Roman"/>
          <w:sz w:val="28"/>
          <w:szCs w:val="28"/>
        </w:rPr>
        <w:t>проведение детских занятия с участием родителей по ЗОЖ</w:t>
      </w:r>
    </w:p>
    <w:p w:rsidR="00BE3413" w:rsidRPr="00771C6E" w:rsidRDefault="00771C6E" w:rsidP="00984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BE3413" w:rsidRPr="00594EE7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413" w:rsidRPr="0098486B" w:rsidRDefault="00BE3413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hAnsi="Times New Roman" w:cs="Times New Roman"/>
          <w:b/>
          <w:sz w:val="28"/>
        </w:rPr>
        <w:t>Планируемые результаты реализации проекта</w:t>
      </w:r>
      <w:r w:rsidR="0098486B" w:rsidRPr="0098486B">
        <w:rPr>
          <w:rFonts w:ascii="Times New Roman" w:eastAsia="Times New Roman" w:hAnsi="Times New Roman" w:cs="Times New Roman"/>
          <w:b/>
          <w:sz w:val="28"/>
        </w:rPr>
        <w:t>:</w:t>
      </w:r>
      <w:r w:rsidRPr="0098486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1C6E" w:rsidRPr="0098486B" w:rsidRDefault="00771C6E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1. Расширение у детей представлений о здоровом образе жизни.</w:t>
      </w:r>
    </w:p>
    <w:p w:rsidR="00771C6E" w:rsidRPr="0098486B" w:rsidRDefault="00771C6E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 xml:space="preserve">2. </w:t>
      </w:r>
      <w:r w:rsidR="0098486B" w:rsidRPr="0098486B">
        <w:rPr>
          <w:rFonts w:ascii="Times New Roman" w:eastAsia="Times New Roman" w:hAnsi="Times New Roman" w:cs="Times New Roman"/>
          <w:sz w:val="28"/>
        </w:rPr>
        <w:t>Дети познакомятся с литературными произведениями по теме проекта.</w:t>
      </w:r>
    </w:p>
    <w:p w:rsidR="00771C6E" w:rsidRPr="0098486B" w:rsidRDefault="00771C6E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 xml:space="preserve">3. </w:t>
      </w:r>
      <w:r w:rsidR="0098486B" w:rsidRPr="0098486B">
        <w:rPr>
          <w:rFonts w:ascii="Times New Roman" w:eastAsia="Times New Roman" w:hAnsi="Times New Roman" w:cs="Times New Roman"/>
          <w:sz w:val="28"/>
        </w:rPr>
        <w:t>Узнают, как устроен человек, что полезно, а что вредно для организма, что нужно знать и делать для сохранения здоровья.</w:t>
      </w:r>
    </w:p>
    <w:p w:rsidR="00771C6E" w:rsidRPr="0098486B" w:rsidRDefault="00771C6E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 xml:space="preserve">4. </w:t>
      </w:r>
      <w:r w:rsidR="0098486B" w:rsidRPr="0098486B">
        <w:rPr>
          <w:rFonts w:ascii="Times New Roman" w:eastAsia="Times New Roman" w:hAnsi="Times New Roman" w:cs="Times New Roman"/>
          <w:sz w:val="28"/>
        </w:rPr>
        <w:t>Дети пополнят свои знания о правильном питании и его значимости для здоровья.</w:t>
      </w:r>
    </w:p>
    <w:p w:rsidR="00BE3413" w:rsidRPr="0098486B" w:rsidRDefault="00BE3413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6B">
        <w:rPr>
          <w:rFonts w:ascii="Times New Roman" w:hAnsi="Times New Roman" w:cs="Times New Roman"/>
          <w:b/>
          <w:sz w:val="28"/>
          <w:szCs w:val="28"/>
        </w:rPr>
        <w:t>Персп</w:t>
      </w:r>
      <w:r w:rsidR="0098486B">
        <w:rPr>
          <w:rFonts w:ascii="Times New Roman" w:hAnsi="Times New Roman" w:cs="Times New Roman"/>
          <w:b/>
          <w:sz w:val="28"/>
          <w:szCs w:val="28"/>
        </w:rPr>
        <w:t>ективы развития проекта:</w:t>
      </w:r>
    </w:p>
    <w:p w:rsidR="009378CC" w:rsidRPr="0098486B" w:rsidRDefault="00BE3413" w:rsidP="00984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6B">
        <w:rPr>
          <w:rFonts w:ascii="Times New Roman" w:hAnsi="Times New Roman" w:cs="Times New Roman"/>
          <w:sz w:val="28"/>
          <w:szCs w:val="28"/>
        </w:rPr>
        <w:t xml:space="preserve">Продолжать работу в оборудовании  </w:t>
      </w:r>
      <w:r w:rsidR="009378CC" w:rsidRPr="0098486B">
        <w:rPr>
          <w:rFonts w:ascii="Times New Roman" w:hAnsi="Times New Roman" w:cs="Times New Roman"/>
          <w:sz w:val="28"/>
          <w:szCs w:val="28"/>
        </w:rPr>
        <w:t>спортивного уголка  и уголка по валеологии.</w:t>
      </w:r>
    </w:p>
    <w:p w:rsidR="009378CC" w:rsidRPr="0098486B" w:rsidRDefault="009378CC" w:rsidP="009848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6B">
        <w:rPr>
          <w:rFonts w:ascii="Times New Roman" w:hAnsi="Times New Roman" w:cs="Times New Roman"/>
          <w:b/>
          <w:sz w:val="28"/>
          <w:szCs w:val="28"/>
        </w:rPr>
        <w:t xml:space="preserve">          Список литературы: </w:t>
      </w:r>
    </w:p>
    <w:p w:rsidR="0085097C" w:rsidRPr="0098486B" w:rsidRDefault="0085097C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1. Рунова М.А. Двигательная активность ребёнка в детском саду. – М.: Издательский центр «Академия», 2000. 12 с</w:t>
      </w:r>
    </w:p>
    <w:p w:rsidR="0085097C" w:rsidRPr="0098486B" w:rsidRDefault="0085097C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2. Мащенко М.В., Шишкина В.А. Физическая культура дошкольников. – Мн.: Ураджай, 2000. 275 с</w:t>
      </w:r>
    </w:p>
    <w:p w:rsidR="0085097C" w:rsidRPr="0098486B" w:rsidRDefault="0085097C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3. Шебеко В.Н., Овсянкин В.А., Карманова Л.В. Физкульт- ура! – Мн.: «Просвещение», 1997. 125 с</w:t>
      </w:r>
    </w:p>
    <w:p w:rsidR="0085097C" w:rsidRPr="0098486B" w:rsidRDefault="0085097C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4. Кильпио Н.Н. 80 игр для детского сада. М.: 1973. 196с</w:t>
      </w:r>
    </w:p>
    <w:p w:rsidR="0085097C" w:rsidRPr="0098486B" w:rsidRDefault="0085097C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5. Осокина Т.И., Тимофеева Е.А. Организация и проведение физкультурных праздников в детском дошкольном учреждении. – М.: Издательский центр «Академия», 1987. 197 с</w:t>
      </w:r>
    </w:p>
    <w:p w:rsidR="00C73856" w:rsidRPr="0098486B" w:rsidRDefault="0085097C" w:rsidP="009848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86B">
        <w:rPr>
          <w:rFonts w:ascii="Times New Roman" w:eastAsia="Times New Roman" w:hAnsi="Times New Roman" w:cs="Times New Roman"/>
          <w:sz w:val="28"/>
        </w:rPr>
        <w:t>6. Мащенко М. В., Шишкина В.А. Какая физкультура нужна дошкольнику? – Мн.: НМ Центр, 1998. 136 с</w:t>
      </w:r>
    </w:p>
    <w:p w:rsidR="0098486B" w:rsidRDefault="0098486B" w:rsidP="0098486B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lastRenderedPageBreak/>
        <w:t>План</w:t>
      </w:r>
    </w:p>
    <w:p w:rsidR="0098486B" w:rsidRPr="0098486B" w:rsidRDefault="0098486B" w:rsidP="00206A4A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РАБОТА С ДЕТЬМИ</w:t>
      </w:r>
    </w:p>
    <w:tbl>
      <w:tblPr>
        <w:tblStyle w:val="a5"/>
        <w:tblW w:w="10682" w:type="dxa"/>
        <w:tblLook w:val="04A0"/>
      </w:tblPr>
      <w:tblGrid>
        <w:gridCol w:w="2624"/>
        <w:gridCol w:w="8058"/>
      </w:tblGrid>
      <w:tr w:rsidR="0098486B" w:rsidTr="00BC1AAD">
        <w:tc>
          <w:tcPr>
            <w:tcW w:w="2093" w:type="dxa"/>
          </w:tcPr>
          <w:p w:rsidR="0098486B" w:rsidRPr="0098486B" w:rsidRDefault="0098486B" w:rsidP="009848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98486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89" w:type="dxa"/>
          </w:tcPr>
          <w:p w:rsidR="0098486B" w:rsidRPr="0098486B" w:rsidRDefault="0098486B" w:rsidP="009848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9848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98486B" w:rsidTr="00BC1AAD">
        <w:tc>
          <w:tcPr>
            <w:tcW w:w="2093" w:type="dxa"/>
          </w:tcPr>
          <w:p w:rsidR="0098486B" w:rsidRPr="00A63065" w:rsidRDefault="0098486B" w:rsidP="0098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3065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F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8486B" w:rsidRPr="00A63065" w:rsidRDefault="0098486B" w:rsidP="0098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8486B" w:rsidRPr="00A67D9D" w:rsidRDefault="00A67D9D" w:rsidP="0098486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67D9D">
              <w:rPr>
                <w:rFonts w:ascii="Times New Roman" w:eastAsia="Times New Roman" w:hAnsi="Times New Roman" w:cs="Times New Roman"/>
                <w:b/>
                <w:sz w:val="28"/>
              </w:rPr>
              <w:t>«День здоровья»</w:t>
            </w:r>
          </w:p>
        </w:tc>
        <w:tc>
          <w:tcPr>
            <w:tcW w:w="8589" w:type="dxa"/>
          </w:tcPr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4E014F" w:rsidRPr="00206A4A" w:rsidRDefault="004E014F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</w:t>
            </w:r>
            <w:r w:rsidR="004E014F"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Дыхательная гимнастика «Часики»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</w:p>
          <w:p w:rsidR="008A6E74" w:rsidRPr="00206A4A" w:rsidRDefault="009A5C05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«Береги свои глаза</w:t>
            </w:r>
            <w:r w:rsidR="008A6E74"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Цель: ра</w:t>
            </w:r>
            <w:r w:rsidR="009A5C05"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сширять знания и представления  для чего беречь глаза.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 «Этот пальчик самый сильный…»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Развитие пальцевой моторики</w:t>
            </w:r>
          </w:p>
          <w:p w:rsidR="009A5C05" w:rsidRPr="00206A4A" w:rsidRDefault="009A5C05" w:rsidP="009A5C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Чтение: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К. Чуковский «Айболит», пословицы.</w:t>
            </w:r>
          </w:p>
          <w:p w:rsidR="009A5C05" w:rsidRPr="00206A4A" w:rsidRDefault="009A5C05" w:rsidP="009A5C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«Для чего, что нужно» - подбирать картинки с изображением предметов для личной гигиены.</w:t>
            </w:r>
          </w:p>
          <w:p w:rsidR="008A6E74" w:rsidRPr="00206A4A" w:rsidRDefault="008A6E74" w:rsidP="008A6E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</w:t>
            </w:r>
          </w:p>
          <w:p w:rsidR="00FF66DA" w:rsidRPr="00206A4A" w:rsidRDefault="00FF66DA" w:rsidP="00FF66DA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</w:rPr>
              <w:t>Катание на санках, лыжах.</w:t>
            </w:r>
          </w:p>
          <w:p w:rsidR="00FF66DA" w:rsidRPr="00206A4A" w:rsidRDefault="00FF66DA" w:rsidP="00FF66DA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Подвижные игры</w:t>
            </w:r>
            <w:r w:rsidRPr="00206A4A">
              <w:rPr>
                <w:rFonts w:ascii="Times New Roman" w:eastAsia="Times New Roman" w:hAnsi="Times New Roman" w:cs="Times New Roman"/>
                <w:sz w:val="28"/>
              </w:rPr>
              <w:t xml:space="preserve"> «Два Мороза», «Льдинки, ветер и мороз», «Кто ушел?»</w:t>
            </w:r>
          </w:p>
          <w:p w:rsidR="00FF66DA" w:rsidRPr="00206A4A" w:rsidRDefault="00FF66DA" w:rsidP="00FF66DA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Игры эстафеты</w:t>
            </w:r>
            <w:r w:rsidRPr="00206A4A">
              <w:rPr>
                <w:rFonts w:ascii="Times New Roman" w:eastAsia="Times New Roman" w:hAnsi="Times New Roman" w:cs="Times New Roman"/>
                <w:sz w:val="28"/>
              </w:rPr>
              <w:t xml:space="preserve"> «Передай льдинку», «Попади в цель»</w:t>
            </w:r>
          </w:p>
          <w:p w:rsidR="008A6E74" w:rsidRPr="00206A4A" w:rsidRDefault="00FF66DA" w:rsidP="00020E1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</w:rPr>
              <w:t>Цель: Развивать ловкость, выносливость, быстроту движений, меткость.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</w:t>
            </w:r>
            <w:r w:rsidR="00FF66DA"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(комплекс №8 «Поездка»)</w:t>
            </w: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;  босохождение по «дорожке здоровья» (массаж стоп); воздушные ванны.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 «Мы спортсмены», «Поликлиника»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закреплять знания о профессиональных действиях; воспитывать навыки взаимодействия.</w:t>
            </w:r>
          </w:p>
          <w:p w:rsidR="00FF66DA" w:rsidRPr="00206A4A" w:rsidRDefault="008A6E74" w:rsidP="00FF66D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Художественное творчество «</w:t>
            </w:r>
            <w:r w:rsidR="00FF66DA" w:rsidRPr="00206A4A">
              <w:rPr>
                <w:rFonts w:ascii="Times New Roman" w:eastAsia="Times New Roman" w:hAnsi="Times New Roman" w:cs="Times New Roman"/>
                <w:b/>
                <w:sz w:val="28"/>
              </w:rPr>
              <w:t>Лепка человека</w:t>
            </w:r>
            <w:r w:rsidRPr="00206A4A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FF66DA" w:rsidRPr="00206A4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A6E74" w:rsidRPr="00206A4A" w:rsidRDefault="008A6E74" w:rsidP="00FF66DA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6A4A">
              <w:rPr>
                <w:rFonts w:ascii="Times New Roman" w:hAnsi="Times New Roman" w:cs="Times New Roman"/>
                <w:i/>
                <w:sz w:val="28"/>
              </w:rPr>
              <w:t xml:space="preserve">Цель: развивать детское творчество, умение </w:t>
            </w:r>
            <w:r w:rsidR="00FF66DA" w:rsidRPr="00206A4A">
              <w:rPr>
                <w:rFonts w:ascii="Times New Roman" w:hAnsi="Times New Roman" w:cs="Times New Roman"/>
                <w:i/>
                <w:sz w:val="28"/>
              </w:rPr>
              <w:t>лепить человека</w:t>
            </w:r>
            <w:r w:rsidRPr="00206A4A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FF66DA" w:rsidRPr="00206A4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486B" w:rsidRPr="00206A4A" w:rsidRDefault="008A6E74" w:rsidP="008A6E7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подвижные и спортивные игры.</w:t>
            </w:r>
          </w:p>
        </w:tc>
      </w:tr>
      <w:tr w:rsidR="0098486B" w:rsidTr="00BC1AAD">
        <w:tc>
          <w:tcPr>
            <w:tcW w:w="2093" w:type="dxa"/>
          </w:tcPr>
          <w:p w:rsidR="0098486B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22.12.2015г.</w:t>
            </w:r>
          </w:p>
          <w:p w:rsid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:rsidR="00A67D9D" w:rsidRPr="00A63065" w:rsidRDefault="00A67D9D" w:rsidP="00A67D9D">
            <w:pPr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630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«Зимние забавы и развлечения»</w:t>
            </w:r>
          </w:p>
          <w:p w:rsidR="00A67D9D" w:rsidRPr="000A6F40" w:rsidRDefault="00A67D9D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89" w:type="dxa"/>
          </w:tcPr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«Собери картинку» (новогодняя тематика)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Цель: упражнять в составлении целого из частей.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о зиме, зимних забавах и развлечениях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Цель: развивать слуховое внимание, быстроту мышления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</w:t>
            </w:r>
            <w:r w:rsidR="000B1932"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Наша семья», «Зимняя прогулка</w:t>
            </w: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Развитие пальцевой моторики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</w:t>
            </w: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B1932" w:rsidRPr="00206A4A" w:rsidRDefault="000B1932" w:rsidP="000B1932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</w:rPr>
              <w:t>Катание с горки на санках.</w:t>
            </w:r>
          </w:p>
          <w:p w:rsidR="000B1932" w:rsidRPr="00206A4A" w:rsidRDefault="000B1932" w:rsidP="000B1932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</w:rPr>
              <w:t>Игра хоккей.</w:t>
            </w:r>
          </w:p>
          <w:p w:rsidR="000B1932" w:rsidRPr="00206A4A" w:rsidRDefault="000B1932" w:rsidP="000B1932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Подвижные игры:</w:t>
            </w:r>
            <w:r w:rsidRPr="00206A4A">
              <w:rPr>
                <w:rFonts w:ascii="Times New Roman" w:eastAsia="Times New Roman" w:hAnsi="Times New Roman" w:cs="Times New Roman"/>
                <w:sz w:val="28"/>
              </w:rPr>
              <w:t xml:space="preserve"> «Два Мороза», «Чье звено скорее соберется»</w:t>
            </w:r>
          </w:p>
          <w:p w:rsidR="000B1932" w:rsidRPr="00206A4A" w:rsidRDefault="000B1932" w:rsidP="000B1932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</w:rPr>
              <w:t>Цель: Развивать быстроту движений, ловкость, увертываемость, дружелюбие к сверстникам.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FF66DA" w:rsidRPr="00206A4A" w:rsidRDefault="00FF66DA" w:rsidP="00264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FF66DA" w:rsidRPr="00206A4A" w:rsidRDefault="00FF66DA" w:rsidP="002641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8A6E74" w:rsidRPr="00206A4A" w:rsidRDefault="008A6E74" w:rsidP="00264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 Ирина Гурина «Зимние забавы»</w:t>
            </w:r>
          </w:p>
          <w:p w:rsidR="008A6E74" w:rsidRPr="00206A4A" w:rsidRDefault="008A6E74" w:rsidP="0026411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Дыхательная гимнастика «Насос»</w:t>
            </w:r>
          </w:p>
          <w:p w:rsidR="008A6E74" w:rsidRPr="00206A4A" w:rsidRDefault="008A6E74" w:rsidP="002641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</w:p>
          <w:p w:rsidR="008A6E74" w:rsidRPr="00206A4A" w:rsidRDefault="008A6E74" w:rsidP="00264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 «Бусы для Снегурочки»</w:t>
            </w:r>
          </w:p>
          <w:p w:rsidR="008A6E74" w:rsidRPr="00206A4A" w:rsidRDefault="008A6E74" w:rsidP="0026411F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  <w:shd w:val="clear" w:color="auto" w:fill="F9FCFD"/>
              </w:rPr>
            </w:pPr>
            <w:r w:rsidRPr="00206A4A">
              <w:rPr>
                <w:rStyle w:val="a7"/>
                <w:bCs/>
                <w:sz w:val="28"/>
                <w:szCs w:val="28"/>
                <w:shd w:val="clear" w:color="auto" w:fill="F9FCFD"/>
              </w:rPr>
              <w:t>Цель: развивать творческое воображение, умение воплощать свой замысел в рисунке; навыки работы с красками, кисточками.</w:t>
            </w:r>
          </w:p>
          <w:p w:rsidR="008A6E74" w:rsidRPr="00206A4A" w:rsidRDefault="008A6E74" w:rsidP="008A6E74">
            <w:pPr>
              <w:pStyle w:val="a6"/>
              <w:spacing w:before="0" w:beforeAutospacing="0" w:after="0" w:afterAutospacing="0" w:line="326" w:lineRule="atLeast"/>
              <w:rPr>
                <w:bCs/>
                <w:color w:val="FF0000"/>
                <w:sz w:val="28"/>
                <w:szCs w:val="28"/>
                <w:shd w:val="clear" w:color="auto" w:fill="F9FCFD"/>
              </w:rPr>
            </w:pPr>
          </w:p>
          <w:p w:rsidR="0098486B" w:rsidRPr="00206A4A" w:rsidRDefault="008A6E74" w:rsidP="008A6E7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Вечерняя прогулка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>: самостоятельная деятельность детей, подвижные и спортивные игры.</w:t>
            </w:r>
          </w:p>
        </w:tc>
      </w:tr>
      <w:tr w:rsidR="0098486B" w:rsidTr="00BC1AAD">
        <w:tc>
          <w:tcPr>
            <w:tcW w:w="2093" w:type="dxa"/>
          </w:tcPr>
          <w:p w:rsidR="0098486B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23.12.2015г.</w:t>
            </w:r>
          </w:p>
          <w:p w:rsid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:rsidR="00A67D9D" w:rsidRPr="00A67D9D" w:rsidRDefault="00A67D9D" w:rsidP="00A67D9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67D9D">
              <w:rPr>
                <w:rFonts w:ascii="Times New Roman" w:eastAsia="Times New Roman" w:hAnsi="Times New Roman" w:cs="Times New Roman"/>
                <w:b/>
                <w:sz w:val="28"/>
              </w:rPr>
              <w:t>«Любимые игрушки»</w:t>
            </w:r>
          </w:p>
        </w:tc>
        <w:tc>
          <w:tcPr>
            <w:tcW w:w="8589" w:type="dxa"/>
          </w:tcPr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A67D9D" w:rsidRPr="00206A4A" w:rsidRDefault="00A67D9D" w:rsidP="00A67D9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Игра</w:t>
            </w:r>
            <w:r w:rsidRPr="00206A4A">
              <w:rPr>
                <w:rFonts w:ascii="Times New Roman" w:hAnsi="Times New Roman" w:cs="Times New Roman"/>
                <w:sz w:val="28"/>
              </w:rPr>
              <w:t xml:space="preserve"> »Запомни, на каком месте игрушка»</w:t>
            </w:r>
          </w:p>
          <w:p w:rsidR="00A67D9D" w:rsidRPr="00206A4A" w:rsidRDefault="00A67D9D" w:rsidP="00A67D9D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</w:rPr>
              <w:t>Цель: развивать зрительную память, внимание.</w:t>
            </w:r>
          </w:p>
          <w:p w:rsidR="00A67D9D" w:rsidRPr="00206A4A" w:rsidRDefault="00A67D9D" w:rsidP="00A67D9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Игра</w:t>
            </w:r>
            <w:r w:rsidRPr="00206A4A">
              <w:rPr>
                <w:rFonts w:ascii="Times New Roman" w:hAnsi="Times New Roman" w:cs="Times New Roman"/>
                <w:sz w:val="28"/>
              </w:rPr>
              <w:t xml:space="preserve"> «Похожий-непохожий»</w:t>
            </w:r>
          </w:p>
          <w:p w:rsidR="00A67D9D" w:rsidRPr="00206A4A" w:rsidRDefault="00A67D9D" w:rsidP="00A67D9D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</w:rPr>
              <w:lastRenderedPageBreak/>
              <w:t>Цель: учить сравнивать предметы, находить сходства и различия.</w:t>
            </w:r>
          </w:p>
          <w:p w:rsidR="00A67D9D" w:rsidRPr="00206A4A" w:rsidRDefault="00A67D9D" w:rsidP="00A67D9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  <w:r w:rsidRPr="00206A4A">
              <w:rPr>
                <w:rFonts w:ascii="Times New Roman" w:hAnsi="Times New Roman" w:cs="Times New Roman"/>
                <w:sz w:val="28"/>
              </w:rPr>
              <w:t xml:space="preserve"> «Сколько у меня игрушек?»</w:t>
            </w:r>
          </w:p>
          <w:p w:rsidR="00A67D9D" w:rsidRPr="00206A4A" w:rsidRDefault="00A67D9D" w:rsidP="00A67D9D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Чтение стихотворений об игрушках</w:t>
            </w:r>
          </w:p>
          <w:p w:rsidR="00A67D9D" w:rsidRPr="00206A4A" w:rsidRDefault="00A67D9D" w:rsidP="00A67D9D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Игра малой подвижности</w:t>
            </w:r>
            <w:r w:rsidRPr="00206A4A">
              <w:rPr>
                <w:rFonts w:ascii="Times New Roman" w:eastAsia="Times New Roman" w:hAnsi="Times New Roman" w:cs="Times New Roman"/>
                <w:sz w:val="28"/>
              </w:rPr>
              <w:t xml:space="preserve"> «Найди, где спрятано»</w:t>
            </w:r>
          </w:p>
          <w:p w:rsidR="008A6E74" w:rsidRPr="00206A4A" w:rsidRDefault="00A67D9D" w:rsidP="00A67D9D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</w:rPr>
              <w:t>Цель: Развивать память, внимание, ловкость, ориентировку в пространстве.</w:t>
            </w:r>
          </w:p>
          <w:p w:rsidR="00A67D9D" w:rsidRPr="00206A4A" w:rsidRDefault="00A67D9D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</w:t>
            </w:r>
          </w:p>
          <w:p w:rsidR="00A67D9D" w:rsidRPr="00206A4A" w:rsidRDefault="00A67D9D" w:rsidP="00A67D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 «Зайцы»</w:t>
            </w:r>
          </w:p>
          <w:p w:rsidR="00A67D9D" w:rsidRPr="00206A4A" w:rsidRDefault="00A67D9D" w:rsidP="00A67D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развивать умение быстро бегать, увертываться от ловящего.</w:t>
            </w:r>
          </w:p>
          <w:p w:rsidR="00A67D9D" w:rsidRPr="00206A4A" w:rsidRDefault="00A67D9D" w:rsidP="00A67D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«Ловишки с мячом»</w:t>
            </w:r>
          </w:p>
          <w:p w:rsidR="00A67D9D" w:rsidRPr="00206A4A" w:rsidRDefault="00A67D9D" w:rsidP="00A67D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учить передавать мяч, точно согласуя движения с ритмом произносимых слов.</w:t>
            </w:r>
          </w:p>
          <w:p w:rsidR="00A67D9D" w:rsidRPr="00206A4A" w:rsidRDefault="00A67D9D" w:rsidP="00A67D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Игра – имитация «Заводные игрушки»</w:t>
            </w:r>
          </w:p>
          <w:p w:rsidR="0026411F" w:rsidRPr="00206A4A" w:rsidRDefault="00A67D9D" w:rsidP="00264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спортивными игрушками</w:t>
            </w:r>
            <w:r w:rsidR="0026411F"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411F" w:rsidRPr="00206A4A" w:rsidRDefault="0026411F" w:rsidP="00264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26411F" w:rsidRPr="00206A4A" w:rsidRDefault="0026411F" w:rsidP="00264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»Детский мир»</w:t>
            </w:r>
          </w:p>
          <w:p w:rsidR="0026411F" w:rsidRPr="00206A4A" w:rsidRDefault="0026411F" w:rsidP="0026411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упражнять в составлении описательного рассказа о предмете, активизировать словарь; воспитывать навыки взаимодействия.</w:t>
            </w:r>
          </w:p>
          <w:p w:rsidR="0026411F" w:rsidRPr="00206A4A" w:rsidRDefault="0026411F" w:rsidP="00264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труд: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>игрушки – самоделки</w:t>
            </w:r>
          </w:p>
          <w:p w:rsidR="0026411F" w:rsidRPr="00206A4A" w:rsidRDefault="0026411F" w:rsidP="00264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«Моя любимая игрушка»</w:t>
            </w:r>
          </w:p>
          <w:p w:rsidR="0026411F" w:rsidRPr="00206A4A" w:rsidRDefault="0026411F" w:rsidP="0026411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развивать детское творчество, фантазию.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486B" w:rsidRPr="00206A4A" w:rsidRDefault="008A6E74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>: самостоятельная деятельность детей, подвижные и спортивные игры.</w:t>
            </w:r>
          </w:p>
          <w:p w:rsidR="00020E17" w:rsidRPr="00206A4A" w:rsidRDefault="00020E17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17" w:rsidRPr="00206A4A" w:rsidRDefault="00020E17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17" w:rsidRPr="00206A4A" w:rsidRDefault="00020E17" w:rsidP="008A6E7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98486B" w:rsidTr="00BC1AAD">
        <w:tc>
          <w:tcPr>
            <w:tcW w:w="2093" w:type="dxa"/>
          </w:tcPr>
          <w:p w:rsidR="0098486B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24.12.2015г.</w:t>
            </w:r>
          </w:p>
          <w:p w:rsid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:rsidR="0026411F" w:rsidRPr="0026411F" w:rsidRDefault="0026411F" w:rsidP="0026411F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6411F">
              <w:rPr>
                <w:rFonts w:ascii="Times New Roman" w:eastAsia="Times New Roman" w:hAnsi="Times New Roman" w:cs="Times New Roman"/>
                <w:sz w:val="28"/>
              </w:rPr>
              <w:t>«В мире сказок и приключений»</w:t>
            </w:r>
          </w:p>
        </w:tc>
        <w:tc>
          <w:tcPr>
            <w:tcW w:w="8589" w:type="dxa"/>
          </w:tcPr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Рассматривание иллюстраций знакомых сказок.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Настольный театр «Заюшкина избушка», «Колобок».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</w:rPr>
              <w:t>Цель: Совершенствование диалогической речи, ее грамматический строй; способствование проявлению самостоятельности, активности в игре с персонажами.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Подвижные игры «Хитрая лиса», «Сделай фигуру»,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малой подвижности «Найди и промолчи»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</w:rPr>
              <w:t>Цель: Развивать быстроту движений, ловкость, смелость, координацию движений.</w:t>
            </w:r>
          </w:p>
          <w:p w:rsidR="0026411F" w:rsidRPr="00206A4A" w:rsidRDefault="0026411F" w:rsidP="0026411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Просмотр кукольного спектакля «Пых».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Изготовление цветных льдинок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Закрепить знания свойств воды замерзать на морозе, приобретая форму ёмкости, развивать воображение, фантазию.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 “Два Мороза”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ловкость, учить распределять роли.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“Сказочная фигура, замри”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фантазию, творчество в придумывании сказочных фигур.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“Сказочный лес”.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 Украшение цветными льдинками деревьев на участке.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творческие способности, эстетический вкус; закрепить знания детей формы и цвета, качества льда; активизировать словарь.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 “Сказочные ловишки”</w:t>
            </w:r>
          </w:p>
          <w:p w:rsidR="00186156" w:rsidRPr="00206A4A" w:rsidRDefault="00186156" w:rsidP="00186156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упражнять детей в беге в разных направлениях; развивать ловкость.</w:t>
            </w:r>
          </w:p>
          <w:p w:rsidR="00186156" w:rsidRPr="00206A4A" w:rsidRDefault="00186156" w:rsidP="0026411F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186156" w:rsidRPr="00206A4A" w:rsidRDefault="00186156" w:rsidP="000B19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6156" w:rsidRPr="00206A4A" w:rsidRDefault="00186156" w:rsidP="001861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Игра «Сказочная путаница»</w:t>
            </w:r>
          </w:p>
          <w:p w:rsidR="00186156" w:rsidRPr="00206A4A" w:rsidRDefault="00186156" w:rsidP="0018615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развивать слуховое внимание, быстроту мышления;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закрепление знаний о сказочных персонажах.</w:t>
            </w:r>
          </w:p>
          <w:p w:rsidR="00186156" w:rsidRPr="00206A4A" w:rsidRDefault="00186156" w:rsidP="001861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 «Обложки любимых сказок»</w:t>
            </w:r>
          </w:p>
          <w:p w:rsidR="00186156" w:rsidRPr="00206A4A" w:rsidRDefault="00186156" w:rsidP="0018615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учить передавать в рисунке замысел, сказочные образы; совершенствовать приемы рисования.</w:t>
            </w:r>
          </w:p>
          <w:p w:rsidR="0026411F" w:rsidRPr="00206A4A" w:rsidRDefault="0026411F" w:rsidP="001861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</w:rPr>
              <w:t>Игра «Передай мяч»</w:t>
            </w:r>
          </w:p>
          <w:p w:rsidR="008A6E74" w:rsidRPr="00206A4A" w:rsidRDefault="0026411F" w:rsidP="0026411F">
            <w:pPr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</w:rPr>
              <w:t>Цель: Упражнять детей передавать мяч друг другу разными способами (сверху, снизу, сбоку)</w:t>
            </w:r>
          </w:p>
          <w:p w:rsidR="0098486B" w:rsidRPr="00206A4A" w:rsidRDefault="008A6E74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>: самостоятельная деятельность детей, подвижные и спортивные игры.</w:t>
            </w:r>
          </w:p>
          <w:p w:rsidR="00020E17" w:rsidRPr="00206A4A" w:rsidRDefault="00020E17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17" w:rsidRPr="00206A4A" w:rsidRDefault="00020E17" w:rsidP="008A6E7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98486B" w:rsidTr="00BC1AAD">
        <w:tc>
          <w:tcPr>
            <w:tcW w:w="2093" w:type="dxa"/>
          </w:tcPr>
          <w:p w:rsidR="0098486B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25.12.2015г.</w:t>
            </w:r>
          </w:p>
          <w:p w:rsid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:rsidR="00186156" w:rsidRPr="00A63065" w:rsidRDefault="00186156" w:rsidP="0018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65">
              <w:rPr>
                <w:rFonts w:ascii="Times New Roman" w:hAnsi="Times New Roman" w:cs="Times New Roman"/>
                <w:b/>
                <w:sz w:val="28"/>
                <w:szCs w:val="28"/>
              </w:rPr>
              <w:t>«Любимые игры»</w:t>
            </w:r>
          </w:p>
          <w:p w:rsidR="00186156" w:rsidRPr="000A6F40" w:rsidRDefault="00186156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89" w:type="dxa"/>
          </w:tcPr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 «Моя любимая игра» (выяснить в какие игры дети любят играть; какие дворовые игры они знают)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 «Испорченный телефон»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Дыхательная гимнастика «Ёжик»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«Кто больше соберет игрушек ногами»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Цель: развитие психомоторных функций, ловкости; оздоровительные  задачи – легкий массаж стоп, возбуждение активных точек на стопах.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177D22" w:rsidRPr="00206A4A" w:rsidRDefault="000B1932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177D22" w:rsidRPr="00206A4A" w:rsidRDefault="00177D22" w:rsidP="008A6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  «Снежный переполох»</w:t>
            </w:r>
          </w:p>
          <w:p w:rsidR="0098486B" w:rsidRPr="00206A4A" w:rsidRDefault="008A6E74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Вечерняя прогулка: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детей, подвижные и спортивные игры.</w:t>
            </w:r>
          </w:p>
          <w:p w:rsidR="00020E17" w:rsidRPr="00206A4A" w:rsidRDefault="00020E17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17" w:rsidRPr="00206A4A" w:rsidRDefault="00020E17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17" w:rsidRPr="00206A4A" w:rsidRDefault="00020E17" w:rsidP="008A6E7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98486B" w:rsidTr="00BC1AAD">
        <w:tc>
          <w:tcPr>
            <w:tcW w:w="2093" w:type="dxa"/>
          </w:tcPr>
          <w:p w:rsidR="0098486B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28.12.2015г.</w:t>
            </w:r>
          </w:p>
          <w:p w:rsid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:rsidR="00270FFB" w:rsidRPr="006B58AF" w:rsidRDefault="00270FFB" w:rsidP="00270FF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8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«Витаминный день»</w:t>
            </w:r>
          </w:p>
          <w:p w:rsidR="00270FFB" w:rsidRPr="000A6F40" w:rsidRDefault="00270FFB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89" w:type="dxa"/>
          </w:tcPr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270FFB" w:rsidRPr="00206A4A" w:rsidRDefault="00270FFB" w:rsidP="00270F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Беседа: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«Витамины я люблю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здоровым я хочу».</w:t>
            </w:r>
          </w:p>
          <w:p w:rsidR="00270FFB" w:rsidRPr="00206A4A" w:rsidRDefault="00270FFB" w:rsidP="00270F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«Полезно-вредно»  </w:t>
            </w:r>
          </w:p>
          <w:p w:rsidR="00270FFB" w:rsidRPr="00206A4A" w:rsidRDefault="00270FFB" w:rsidP="00270FF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 рассмотреть картинки и классифицировать их (продукты питания).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Дыхательная гимнастика «Насос»</w:t>
            </w:r>
          </w:p>
          <w:p w:rsidR="008A6E74" w:rsidRPr="00206A4A" w:rsidRDefault="008A6E74" w:rsidP="008A6E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  <w:r w:rsidR="00270FFB"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“Лото”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Цель: активизироват</w:t>
            </w:r>
            <w:r w:rsidR="00967DB4"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ь словарь; закрепить классификацию (овощи, фрукты)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Прогулка</w:t>
            </w:r>
          </w:p>
          <w:p w:rsidR="00177D22" w:rsidRPr="00206A4A" w:rsidRDefault="00177D22" w:rsidP="00177D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Подвижные игры «Ловишки », «На санки»</w:t>
            </w:r>
          </w:p>
          <w:p w:rsidR="00177D22" w:rsidRPr="00206A4A" w:rsidRDefault="00177D22" w:rsidP="00177D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</w:rPr>
              <w:t>Цель: упражнять в беге в разные стороны, умении ориентироваться в пространстве, быстро добегать до санок и садиться на них</w:t>
            </w:r>
          </w:p>
          <w:p w:rsidR="00177D22" w:rsidRPr="00206A4A" w:rsidRDefault="00177D22" w:rsidP="00177D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Игра малой подвижности «Игровая» (по подражанию)</w:t>
            </w:r>
          </w:p>
          <w:p w:rsidR="00177D22" w:rsidRPr="00206A4A" w:rsidRDefault="00177D22" w:rsidP="00177D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</w:rPr>
              <w:t>Конкурс «Лепим фигуры из снега»</w:t>
            </w:r>
          </w:p>
          <w:p w:rsidR="00177D22" w:rsidRPr="00206A4A" w:rsidRDefault="00177D22" w:rsidP="00177D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</w:rPr>
              <w:t>Цель: учить слепить из снега простые фигурки, схожие с простыми предметами; закрепить знания о свойствах снега.</w:t>
            </w:r>
          </w:p>
          <w:p w:rsidR="00186156" w:rsidRPr="00206A4A" w:rsidRDefault="00186156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177D2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177D22" w:rsidRPr="00206A4A" w:rsidRDefault="00177D22" w:rsidP="00177D2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Сюжетно-ролевая игра «Аптека»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Загадывание загадок о</w:t>
            </w:r>
            <w:r w:rsidR="00177D22"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 овощах и фруктах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Цели: </w:t>
            </w:r>
            <w:r w:rsidR="00177D22" w:rsidRPr="00206A4A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быстроту мышления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Изобразительная деятельность “Нарисуй </w:t>
            </w:r>
            <w:r w:rsidR="00177D22"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любимый фрукт</w:t>
            </w: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воображение, творческие способности, изобразительные умения, речь; активировать словарь.</w:t>
            </w:r>
          </w:p>
          <w:p w:rsidR="008A6E74" w:rsidRPr="00206A4A" w:rsidRDefault="008A6E74" w:rsidP="008A6E74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8486B" w:rsidRPr="00206A4A" w:rsidRDefault="008A6E74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Вечерняя прогулка: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детей, подвижные и спортивные игры</w:t>
            </w:r>
          </w:p>
          <w:p w:rsidR="00177D22" w:rsidRPr="00206A4A" w:rsidRDefault="00177D22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5" w:rsidRPr="00206A4A" w:rsidRDefault="00A50FD5" w:rsidP="008A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22" w:rsidRPr="00206A4A" w:rsidRDefault="00177D22" w:rsidP="008A6E7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98486B" w:rsidTr="00BC1AAD">
        <w:tc>
          <w:tcPr>
            <w:tcW w:w="2093" w:type="dxa"/>
          </w:tcPr>
          <w:p w:rsidR="0098486B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29.12.2015г.</w:t>
            </w:r>
          </w:p>
          <w:p w:rsid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:rsidR="00186156" w:rsidRPr="00186156" w:rsidRDefault="00186156" w:rsidP="00186156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</w:rPr>
              <w:t>«</w:t>
            </w:r>
            <w:r w:rsidRPr="00186156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</w:rPr>
              <w:t>Юные путешественники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</w:rPr>
              <w:t>»</w:t>
            </w:r>
          </w:p>
          <w:p w:rsidR="00186156" w:rsidRPr="000A6F40" w:rsidRDefault="00186156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89" w:type="dxa"/>
          </w:tcPr>
          <w:p w:rsidR="00BC1AAD" w:rsidRPr="00206A4A" w:rsidRDefault="00BC1AAD" w:rsidP="00BC1A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игра “Разрезные картинки”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 (материки)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научить детей видеть целостный образ в отдельных частях; составлять его, используя зрительное соотнесение; развивать аналитико-синтетическое мышление, активировать словарь.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Дыхательная гимнастика «Дыхание»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“Горячо – холодно”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Цель: активировать детей, развивать внимание, наблюдательность, ориентировку в пространстве.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Настольные игры – путешествия с кубиком и фишками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Цель: развивать воображение, восприятие, мышление, закрепить счёт, учить детей заниматься совместной деятельностью, считаясь с интересами, мнением других детей.</w:t>
            </w:r>
          </w:p>
          <w:p w:rsidR="00BC1AAD" w:rsidRPr="00206A4A" w:rsidRDefault="00BC1AAD" w:rsidP="00BC1AAD">
            <w:pPr>
              <w:pStyle w:val="a6"/>
              <w:shd w:val="clear" w:color="auto" w:fill="FFFFFF"/>
              <w:spacing w:before="0" w:beforeAutospacing="0" w:after="0" w:afterAutospacing="0" w:line="352" w:lineRule="atLeast"/>
              <w:jc w:val="both"/>
              <w:rPr>
                <w:b/>
                <w:sz w:val="28"/>
                <w:szCs w:val="28"/>
              </w:rPr>
            </w:pPr>
            <w:r w:rsidRPr="00206A4A">
              <w:rPr>
                <w:rStyle w:val="a8"/>
                <w:sz w:val="28"/>
                <w:szCs w:val="28"/>
                <w:bdr w:val="none" w:sz="0" w:space="0" w:color="auto" w:frame="1"/>
              </w:rPr>
              <w:t>Зрительная гимнастика</w:t>
            </w:r>
            <w:r w:rsidRPr="00206A4A">
              <w:rPr>
                <w:rStyle w:val="apple-converted-space"/>
                <w:sz w:val="28"/>
                <w:szCs w:val="28"/>
              </w:rPr>
              <w:t> </w:t>
            </w:r>
            <w:r w:rsidRPr="00206A4A">
              <w:rPr>
                <w:rStyle w:val="apple-converted-space"/>
                <w:b/>
                <w:sz w:val="28"/>
                <w:szCs w:val="28"/>
              </w:rPr>
              <w:t>«Про медведя»</w:t>
            </w:r>
          </w:p>
          <w:p w:rsidR="00BC1AAD" w:rsidRPr="00206A4A" w:rsidRDefault="00BC1AAD" w:rsidP="00BC1AAD">
            <w:pPr>
              <w:pStyle w:val="a6"/>
              <w:shd w:val="clear" w:color="auto" w:fill="FFFFFF"/>
              <w:spacing w:before="0" w:beforeAutospacing="0" w:after="0" w:afterAutospacing="0" w:line="352" w:lineRule="atLeast"/>
              <w:jc w:val="both"/>
              <w:rPr>
                <w:sz w:val="28"/>
                <w:szCs w:val="28"/>
              </w:rPr>
            </w:pPr>
            <w:r w:rsidRPr="00206A4A">
              <w:rPr>
                <w:sz w:val="28"/>
                <w:szCs w:val="28"/>
              </w:rPr>
              <w:t xml:space="preserve">    Цель  предупреждение зрительного утомления у детей во время занятий.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Прогулка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Наблюдение за снегом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закрепить знание свойств снега; научить измерять его толщину, рассмотреть составляющие снега.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Хоровод “Гори, гори ясно”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Цель: закрепить движения хоровода, развивать воображение, ритмичность.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Поисковая игра “Следы на снегу”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Цель: развивать наблюдательность, любознательность, внимание; закрепить знания о зимних явлениях природы, активизировать речь, развивать воображение, память.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Печатание на снегу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фантазию, точность движений, чувство ритма при составлении рисунка, сосредоточенность, речь.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поднять настроение и мышечный тонус детей с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помощью контрастных воздушных ванн и физических упражнений.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Психогимнастика “Путешествие в зимний лес”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воображение, выразительность движений; закрепить представления детей о зимних явлениях в природе; развивать крупную и мелкую моторику, эмоциональные реакции, закрепить правила поведения в лесу.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“Что мне больше всего понравилось в путешествии на лыжах”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систематизировать знания детей, полученные за день, активировать память.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– путешествие “Новогодние приключения в сказочном лесу” с фишками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Цель: научить детей играть по правилам, воспитывать честность, уважительное отношение друг к другу.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Вечерняя прогулка: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детей, подвижные и спортивные игры.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98486B" w:rsidRPr="00206A4A" w:rsidRDefault="0098486B" w:rsidP="0098486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0A6F40" w:rsidTr="00BC1AAD">
        <w:tc>
          <w:tcPr>
            <w:tcW w:w="2093" w:type="dxa"/>
          </w:tcPr>
          <w:p w:rsidR="000A6F40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30.12.2015г</w:t>
            </w:r>
          </w:p>
          <w:p w:rsidR="000A6F40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</w:tc>
        <w:tc>
          <w:tcPr>
            <w:tcW w:w="8589" w:type="dxa"/>
          </w:tcPr>
          <w:p w:rsidR="00BC1AAD" w:rsidRPr="00206A4A" w:rsidRDefault="00BC1AAD" w:rsidP="00BC1A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Утро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Игра «Я расту»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     Цель: формировать представления о возрасте человека; знакомить с некоторыми элементами периодизации возраста.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Дыхательная гимнастика «Регулировщик»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</w:p>
          <w:p w:rsidR="00BC1AAD" w:rsidRPr="00206A4A" w:rsidRDefault="00BC1AAD" w:rsidP="00BC1AAD">
            <w:pPr>
              <w:pStyle w:val="a6"/>
              <w:spacing w:before="0" w:beforeAutospacing="0" w:after="288" w:afterAutospacing="0" w:line="326" w:lineRule="atLeast"/>
              <w:rPr>
                <w:b/>
                <w:bCs/>
                <w:sz w:val="28"/>
                <w:szCs w:val="28"/>
                <w:shd w:val="clear" w:color="auto" w:fill="F9FCFD"/>
              </w:rPr>
            </w:pPr>
            <w:r w:rsidRPr="00206A4A">
              <w:rPr>
                <w:b/>
                <w:bCs/>
                <w:sz w:val="28"/>
                <w:szCs w:val="28"/>
                <w:shd w:val="clear" w:color="auto" w:fill="F9FCFD"/>
              </w:rPr>
              <w:t>Познавательно — игровая программа « я здоровье берегу – быть здоровым я хочу»</w:t>
            </w:r>
          </w:p>
          <w:p w:rsidR="00BC1AAD" w:rsidRPr="00206A4A" w:rsidRDefault="00BC1AAD" w:rsidP="00BC1AAD">
            <w:pPr>
              <w:pStyle w:val="a6"/>
              <w:spacing w:before="0" w:beforeAutospacing="0" w:after="288" w:afterAutospacing="0" w:line="326" w:lineRule="atLeast"/>
              <w:rPr>
                <w:b/>
                <w:bCs/>
                <w:sz w:val="28"/>
                <w:szCs w:val="28"/>
                <w:shd w:val="clear" w:color="auto" w:fill="F9FCFD"/>
              </w:rPr>
            </w:pPr>
            <w:r w:rsidRPr="00206A4A">
              <w:rPr>
                <w:b/>
                <w:bCs/>
                <w:sz w:val="28"/>
                <w:szCs w:val="28"/>
                <w:shd w:val="clear" w:color="auto" w:fill="F9FCFD"/>
              </w:rPr>
              <w:t>Цели: учить заботится о своём здоровье, развить интеллектуальные способности, совершенствовать двигательные навыки.</w:t>
            </w:r>
          </w:p>
          <w:p w:rsidR="00BC1AAD" w:rsidRPr="00206A4A" w:rsidRDefault="00BC1AAD" w:rsidP="00BC1AAD">
            <w:pPr>
              <w:spacing w:line="26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Прогулка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Наблюдение за ветром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Цель: развивать наблюдательность, интерес к явлениям неживой природы, их особенности в зимний период года, активизировать словарь.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 “Зайцы, ёлочки, пенёчки”.</w:t>
            </w:r>
          </w:p>
          <w:p w:rsidR="00BC1AAD" w:rsidRPr="00206A4A" w:rsidRDefault="00BC1AAD" w:rsidP="00BC1AAD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Цель: упражнять в беге в разных направлениях, умение 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действовать по сигналу, развивать внимание, ловкость.</w:t>
            </w:r>
          </w:p>
          <w:p w:rsidR="00BC1AAD" w:rsidRPr="00206A4A" w:rsidRDefault="00BC1AAD" w:rsidP="00BC1AA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Поисковая игра “Найди клад”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 (санки)</w:t>
            </w:r>
          </w:p>
          <w:p w:rsidR="00BC1AAD" w:rsidRPr="00206A4A" w:rsidRDefault="00BC1AAD" w:rsidP="00BC1AA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наблюдательность, любознательность, внимание, ориентировку в пространстве.</w:t>
            </w:r>
          </w:p>
          <w:p w:rsidR="00BC1AAD" w:rsidRPr="00206A4A" w:rsidRDefault="00BC1AAD" w:rsidP="00BC1AA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с санками “Эх, вы, сани, мои сани”</w:t>
            </w:r>
          </w:p>
          <w:p w:rsidR="00BC1AAD" w:rsidRPr="00206A4A" w:rsidRDefault="00BC1AAD" w:rsidP="00BC1AA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упражнять в катание на санках, в разных направлениях, создать положительный эмоциональный настрой.</w:t>
            </w: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BC1AAD" w:rsidRPr="00206A4A" w:rsidRDefault="000B1932" w:rsidP="000B19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AAD"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«Святки и святочные увеселения»</w:t>
            </w:r>
          </w:p>
          <w:p w:rsidR="00BC1AAD" w:rsidRPr="00206A4A" w:rsidRDefault="00BC1AAD" w:rsidP="00BC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Цель:</w:t>
            </w:r>
            <w:r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народным календарём, формировать знания о рождественских традициях.</w:t>
            </w:r>
          </w:p>
          <w:p w:rsidR="00BC1AAD" w:rsidRPr="00206A4A" w:rsidRDefault="00BC1AAD" w:rsidP="00BC1A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Вечер загадок и отгадок</w:t>
            </w:r>
          </w:p>
          <w:p w:rsidR="00841F91" w:rsidRPr="00206A4A" w:rsidRDefault="00BC1AAD" w:rsidP="00841F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логического мышления детей посредством загадок, </w:t>
            </w:r>
            <w:r w:rsidR="00841F91"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 внимания и быстроты мышления.</w:t>
            </w:r>
          </w:p>
          <w:p w:rsidR="00841F91" w:rsidRPr="00206A4A" w:rsidRDefault="00841F91" w:rsidP="00BC1A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1AAD" w:rsidRPr="00206A4A" w:rsidRDefault="00BC1AAD" w:rsidP="00BC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Вечерняя прогулка: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детей, подвижные и спортивные игры.</w:t>
            </w:r>
            <w:r w:rsidR="00841F91"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FFB" w:rsidRPr="00206A4A" w:rsidRDefault="00270FFB" w:rsidP="00BC1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F40" w:rsidRPr="00206A4A" w:rsidRDefault="000A6F40" w:rsidP="0098486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0A6F40" w:rsidTr="00BC1AAD">
        <w:tc>
          <w:tcPr>
            <w:tcW w:w="2093" w:type="dxa"/>
          </w:tcPr>
          <w:p w:rsidR="000A6F40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lastRenderedPageBreak/>
              <w:t>31.12.2015г.</w:t>
            </w:r>
          </w:p>
          <w:p w:rsidR="000A6F40" w:rsidRPr="000A6F40" w:rsidRDefault="000A6F40" w:rsidP="0098486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6F40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</w:tc>
        <w:tc>
          <w:tcPr>
            <w:tcW w:w="8589" w:type="dxa"/>
          </w:tcPr>
          <w:p w:rsidR="00FF66DA" w:rsidRPr="00206A4A" w:rsidRDefault="00FF66DA" w:rsidP="00FF6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утренняя гимнастика </w:t>
            </w:r>
          </w:p>
          <w:p w:rsidR="00FF66DA" w:rsidRPr="00206A4A" w:rsidRDefault="00FF66DA" w:rsidP="00FF66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№8 «Новый год»</w:t>
            </w:r>
          </w:p>
          <w:p w:rsidR="000A6F40" w:rsidRPr="00206A4A" w:rsidRDefault="00FF66DA" w:rsidP="009848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осознанного положительного отношения детей к здоровому образу жизни.</w:t>
            </w:r>
          </w:p>
          <w:p w:rsidR="00A67D9D" w:rsidRPr="00206A4A" w:rsidRDefault="00A67D9D" w:rsidP="00A67D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беседа</w:t>
            </w:r>
            <w:r w:rsidRPr="00206A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«Заботимся о своем здоровье»</w:t>
            </w:r>
          </w:p>
          <w:p w:rsidR="00A67D9D" w:rsidRPr="00206A4A" w:rsidRDefault="00A67D9D" w:rsidP="00A67D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Помочь понять детям, что здоровье надо беречь, надо заботиться, чтобы его сохранить. И каких ситуаций нужно избегать, чтобы не нанести вред.</w:t>
            </w:r>
          </w:p>
          <w:p w:rsidR="00A67D9D" w:rsidRPr="00206A4A" w:rsidRDefault="00A67D9D" w:rsidP="00A67D9D">
            <w:pPr>
              <w:pStyle w:val="a6"/>
              <w:shd w:val="clear" w:color="auto" w:fill="FFFFFF"/>
              <w:spacing w:before="0" w:beforeAutospacing="0" w:after="0" w:afterAutospacing="0" w:line="352" w:lineRule="atLeast"/>
              <w:jc w:val="both"/>
              <w:rPr>
                <w:sz w:val="28"/>
                <w:szCs w:val="28"/>
              </w:rPr>
            </w:pPr>
            <w:r w:rsidRPr="00206A4A">
              <w:rPr>
                <w:rStyle w:val="a8"/>
                <w:sz w:val="28"/>
                <w:szCs w:val="28"/>
                <w:bdr w:val="none" w:sz="0" w:space="0" w:color="auto" w:frame="1"/>
              </w:rPr>
              <w:t>Зрительная гимнастика</w:t>
            </w:r>
            <w:r w:rsidRPr="00206A4A">
              <w:rPr>
                <w:rStyle w:val="apple-converted-space"/>
                <w:sz w:val="28"/>
                <w:szCs w:val="28"/>
              </w:rPr>
              <w:t> «Листочки»</w:t>
            </w:r>
          </w:p>
          <w:p w:rsidR="00A67D9D" w:rsidRPr="00206A4A" w:rsidRDefault="00A67D9D" w:rsidP="00A67D9D">
            <w:pPr>
              <w:pStyle w:val="a6"/>
              <w:shd w:val="clear" w:color="auto" w:fill="FFFFFF"/>
              <w:spacing w:before="0" w:beforeAutospacing="0" w:after="0" w:afterAutospacing="0" w:line="352" w:lineRule="atLeast"/>
              <w:jc w:val="both"/>
              <w:rPr>
                <w:sz w:val="28"/>
                <w:szCs w:val="28"/>
              </w:rPr>
            </w:pPr>
            <w:r w:rsidRPr="00206A4A">
              <w:rPr>
                <w:sz w:val="28"/>
                <w:szCs w:val="28"/>
              </w:rPr>
              <w:t xml:space="preserve">    Цель  предупреждение зрительного утомления у детей во время занятий.</w:t>
            </w:r>
          </w:p>
          <w:p w:rsidR="00A67D9D" w:rsidRPr="00206A4A" w:rsidRDefault="00A67D9D" w:rsidP="00A67D9D">
            <w:pPr>
              <w:pStyle w:val="a6"/>
              <w:shd w:val="clear" w:color="auto" w:fill="FFFFFF"/>
              <w:spacing w:before="0" w:beforeAutospacing="0" w:after="0" w:afterAutospacing="0" w:line="352" w:lineRule="atLeast"/>
              <w:jc w:val="both"/>
              <w:rPr>
                <w:sz w:val="28"/>
                <w:szCs w:val="28"/>
              </w:rPr>
            </w:pPr>
            <w:r w:rsidRPr="00206A4A">
              <w:rPr>
                <w:b/>
                <w:sz w:val="28"/>
                <w:szCs w:val="28"/>
                <w:shd w:val="clear" w:color="auto" w:fill="FFFFFF"/>
              </w:rPr>
              <w:t>Дыхательная гимнастика «Часики»</w:t>
            </w:r>
          </w:p>
          <w:p w:rsidR="00A67D9D" w:rsidRPr="00206A4A" w:rsidRDefault="00A67D9D" w:rsidP="00A6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Цель: развитие носового дыхания, улучшение кровоснабжения верхних дыхательных путей, способствование профилактике простудных заболеваний</w:t>
            </w:r>
          </w:p>
          <w:p w:rsidR="00A67D9D" w:rsidRPr="00206A4A" w:rsidRDefault="00A67D9D" w:rsidP="00A67D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Игры «Кому, что нужно для занятий спортом», «Назови спортсмена», «Подбери слово»</w:t>
            </w:r>
          </w:p>
          <w:p w:rsidR="00A67D9D" w:rsidRPr="00206A4A" w:rsidRDefault="00A67D9D" w:rsidP="00A6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   Цель: закреплять умение группировать предметы по смыслу,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образовании, употреблении и правильном произношении слов.</w:t>
            </w:r>
          </w:p>
          <w:p w:rsidR="000B1932" w:rsidRPr="00206A4A" w:rsidRDefault="000B1932" w:rsidP="0098486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  <w:p w:rsidR="00270FFB" w:rsidRPr="00206A4A" w:rsidRDefault="00270FFB" w:rsidP="00270FFB">
            <w:pPr>
              <w:spacing w:line="26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06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Прогулка</w:t>
            </w:r>
          </w:p>
          <w:p w:rsidR="00177D22" w:rsidRPr="00206A4A" w:rsidRDefault="00177D22" w:rsidP="00177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игра «Взятие снежного городка» (заранее построенного на прогулках</w:t>
            </w:r>
          </w:p>
          <w:p w:rsidR="00177D22" w:rsidRPr="00206A4A" w:rsidRDefault="00177D22" w:rsidP="00177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создать бодрое, жизнерадостное настроение, расширять знания детей о Р.Н.И. в которых отражается исконная любовь народа к веселью, движениям, удальству</w:t>
            </w:r>
          </w:p>
          <w:p w:rsidR="00177D22" w:rsidRPr="00206A4A" w:rsidRDefault="00177D22" w:rsidP="00177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досуг «Ярмарка»</w:t>
            </w:r>
          </w:p>
          <w:p w:rsidR="00177D22" w:rsidRPr="00206A4A" w:rsidRDefault="00177D22" w:rsidP="00177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6A4A"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Продолжать знакомить детей с народным фольклором. Закреплять навыки игры в русских народных играх «Горелки», «Мешочек», «У медведя во бору», «Баба - Яга». Закреплять знания детьми пословиц, поговорок, считалок. Воспитывать выдержку, внимание. Развивать интерес к Р.Н.И.</w:t>
            </w:r>
          </w:p>
          <w:p w:rsidR="00177D22" w:rsidRPr="00206A4A" w:rsidRDefault="00177D22" w:rsidP="00270FFB">
            <w:pPr>
              <w:spacing w:line="26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после сна: бодрящая гимнастика (комплекс №8 «Поездка»);  босохождение по «дорожке здоровья» (массаж стоп); воздушные ванны.</w:t>
            </w:r>
          </w:p>
          <w:p w:rsidR="000B1932" w:rsidRPr="00206A4A" w:rsidRDefault="000B1932" w:rsidP="000B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06A4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06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поднять настроение и мышечный тонус детей с помощью контрастных воздушных ванн и физических упражнений.</w:t>
            </w:r>
          </w:p>
          <w:p w:rsidR="000B1932" w:rsidRPr="00206A4A" w:rsidRDefault="000B1932" w:rsidP="0098486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</w:tr>
    </w:tbl>
    <w:p w:rsidR="00206A4A" w:rsidRDefault="00206A4A" w:rsidP="00206A4A">
      <w:pPr>
        <w:spacing w:after="0" w:line="37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0"/>
        </w:rPr>
      </w:pPr>
    </w:p>
    <w:p w:rsidR="00BC1AAD" w:rsidRPr="00206A4A" w:rsidRDefault="00BC1AAD" w:rsidP="00206A4A">
      <w:pPr>
        <w:spacing w:after="0" w:line="37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206A4A">
        <w:rPr>
          <w:rFonts w:ascii="Times New Roman" w:eastAsia="Times New Roman" w:hAnsi="Times New Roman" w:cs="Times New Roman"/>
          <w:b/>
          <w:bCs/>
          <w:iCs/>
          <w:color w:val="000000"/>
          <w:sz w:val="30"/>
        </w:rPr>
        <w:t>РАБОТА С РОДИТЕЛЯМИ</w:t>
      </w:r>
    </w:p>
    <w:p w:rsidR="00BC1AAD" w:rsidRPr="00206A4A" w:rsidRDefault="00BC1AAD" w:rsidP="00BC1AAD">
      <w:pPr>
        <w:pStyle w:val="a4"/>
        <w:numPr>
          <w:ilvl w:val="0"/>
          <w:numId w:val="9"/>
        </w:numPr>
        <w:spacing w:after="502" w:line="377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206A4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Консультации для родителей: «Закаливание, или первый шаг на пути к здоровью», «Роль семьи в сохранении и укреплении здоровья детей» </w:t>
      </w:r>
    </w:p>
    <w:p w:rsidR="00BC1AAD" w:rsidRPr="00206A4A" w:rsidRDefault="00BC1AAD" w:rsidP="00BC1AAD">
      <w:pPr>
        <w:pStyle w:val="a4"/>
        <w:numPr>
          <w:ilvl w:val="0"/>
          <w:numId w:val="9"/>
        </w:numPr>
        <w:spacing w:after="502" w:line="377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206A4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Мастер-класс «Оздоровительные гимнастики в детском саду»</w:t>
      </w:r>
    </w:p>
    <w:p w:rsidR="00A50FD5" w:rsidRPr="00206A4A" w:rsidRDefault="00BC1AAD" w:rsidP="00A50FD5">
      <w:pPr>
        <w:pStyle w:val="a4"/>
        <w:numPr>
          <w:ilvl w:val="0"/>
          <w:numId w:val="9"/>
        </w:numPr>
        <w:spacing w:after="502" w:line="377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206A4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Оформление фото-стенда «Зимние забавы»</w:t>
      </w:r>
      <w:r w:rsidR="00A50FD5" w:rsidRPr="00206A4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A50FD5" w:rsidRDefault="00A50FD5" w:rsidP="00A50FD5"/>
    <w:p w:rsidR="00BC1AAD" w:rsidRPr="00A50FD5" w:rsidRDefault="00BC1AAD" w:rsidP="00A50FD5">
      <w:pPr>
        <w:sectPr w:rsidR="00BC1AAD" w:rsidRPr="00A50FD5" w:rsidSect="00543C5F">
          <w:headerReference w:type="default" r:id="rId7"/>
          <w:pgSz w:w="11906" w:h="16838"/>
          <w:pgMar w:top="568" w:right="850" w:bottom="993" w:left="851" w:header="708" w:footer="708" w:gutter="0"/>
          <w:cols w:space="708"/>
          <w:docGrid w:linePitch="360"/>
        </w:sectPr>
      </w:pPr>
    </w:p>
    <w:p w:rsidR="00270FFB" w:rsidRPr="0085097C" w:rsidRDefault="00270FFB" w:rsidP="00A50F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0FFB" w:rsidRPr="0085097C" w:rsidSect="00E05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45" w:rsidRDefault="00891145" w:rsidP="007051BE">
      <w:pPr>
        <w:spacing w:after="0" w:line="240" w:lineRule="auto"/>
      </w:pPr>
      <w:r>
        <w:separator/>
      </w:r>
    </w:p>
  </w:endnote>
  <w:endnote w:type="continuationSeparator" w:id="1">
    <w:p w:rsidR="00891145" w:rsidRDefault="00891145" w:rsidP="0070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45" w:rsidRDefault="00891145" w:rsidP="007051BE">
      <w:pPr>
        <w:spacing w:after="0" w:line="240" w:lineRule="auto"/>
      </w:pPr>
      <w:r>
        <w:separator/>
      </w:r>
    </w:p>
  </w:footnote>
  <w:footnote w:type="continuationSeparator" w:id="1">
    <w:p w:rsidR="00891145" w:rsidRDefault="00891145" w:rsidP="0070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FF" w:rsidRDefault="00891145" w:rsidP="0080035D">
    <w:pPr>
      <w:pStyle w:val="a9"/>
      <w:tabs>
        <w:tab w:val="clear" w:pos="4677"/>
        <w:tab w:val="clear" w:pos="9355"/>
        <w:tab w:val="center" w:pos="5102"/>
        <w:tab w:val="right" w:pos="102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6EF"/>
    <w:multiLevelType w:val="hybridMultilevel"/>
    <w:tmpl w:val="78F863E8"/>
    <w:lvl w:ilvl="0" w:tplc="D4B830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57CFE"/>
    <w:multiLevelType w:val="hybridMultilevel"/>
    <w:tmpl w:val="BCF6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D4A"/>
    <w:multiLevelType w:val="hybridMultilevel"/>
    <w:tmpl w:val="1C92770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F0866"/>
    <w:multiLevelType w:val="hybridMultilevel"/>
    <w:tmpl w:val="B3B4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153FB"/>
    <w:multiLevelType w:val="multilevel"/>
    <w:tmpl w:val="38F4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25FFF"/>
    <w:multiLevelType w:val="hybridMultilevel"/>
    <w:tmpl w:val="23803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05558"/>
    <w:multiLevelType w:val="multilevel"/>
    <w:tmpl w:val="B49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140AC"/>
    <w:multiLevelType w:val="hybridMultilevel"/>
    <w:tmpl w:val="28A6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44777"/>
    <w:multiLevelType w:val="hybridMultilevel"/>
    <w:tmpl w:val="ADA4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45B"/>
    <w:rsid w:val="00020E17"/>
    <w:rsid w:val="000A6F40"/>
    <w:rsid w:val="000B1932"/>
    <w:rsid w:val="00167F70"/>
    <w:rsid w:val="00177D22"/>
    <w:rsid w:val="00186156"/>
    <w:rsid w:val="001B0F17"/>
    <w:rsid w:val="002033FA"/>
    <w:rsid w:val="00206A4A"/>
    <w:rsid w:val="0026411F"/>
    <w:rsid w:val="00270FFB"/>
    <w:rsid w:val="00352F0E"/>
    <w:rsid w:val="003B2AB0"/>
    <w:rsid w:val="003E2C64"/>
    <w:rsid w:val="003F5496"/>
    <w:rsid w:val="004E014F"/>
    <w:rsid w:val="00594EE7"/>
    <w:rsid w:val="005F03B8"/>
    <w:rsid w:val="006B58AF"/>
    <w:rsid w:val="006F6E72"/>
    <w:rsid w:val="007051BE"/>
    <w:rsid w:val="007353D3"/>
    <w:rsid w:val="00755E21"/>
    <w:rsid w:val="00771C6E"/>
    <w:rsid w:val="00841F91"/>
    <w:rsid w:val="00846958"/>
    <w:rsid w:val="0085097C"/>
    <w:rsid w:val="00891145"/>
    <w:rsid w:val="008A6E74"/>
    <w:rsid w:val="00925D17"/>
    <w:rsid w:val="009378CC"/>
    <w:rsid w:val="00967DB4"/>
    <w:rsid w:val="0098486B"/>
    <w:rsid w:val="00993115"/>
    <w:rsid w:val="009A5C05"/>
    <w:rsid w:val="009A6A54"/>
    <w:rsid w:val="009E2FF9"/>
    <w:rsid w:val="009F5B0D"/>
    <w:rsid w:val="00A12390"/>
    <w:rsid w:val="00A50FD5"/>
    <w:rsid w:val="00A67D9D"/>
    <w:rsid w:val="00B30A8D"/>
    <w:rsid w:val="00B77B96"/>
    <w:rsid w:val="00BC1AAD"/>
    <w:rsid w:val="00BD7DC5"/>
    <w:rsid w:val="00BE1011"/>
    <w:rsid w:val="00BE3413"/>
    <w:rsid w:val="00BF0F36"/>
    <w:rsid w:val="00C47915"/>
    <w:rsid w:val="00C559E5"/>
    <w:rsid w:val="00C73856"/>
    <w:rsid w:val="00C77BCE"/>
    <w:rsid w:val="00C851CE"/>
    <w:rsid w:val="00D465DC"/>
    <w:rsid w:val="00D573EE"/>
    <w:rsid w:val="00E0545B"/>
    <w:rsid w:val="00E648FA"/>
    <w:rsid w:val="00E90697"/>
    <w:rsid w:val="00EB3CE6"/>
    <w:rsid w:val="00EE2F00"/>
    <w:rsid w:val="00F0678A"/>
    <w:rsid w:val="00F25D07"/>
    <w:rsid w:val="00F3272B"/>
    <w:rsid w:val="00F4625C"/>
    <w:rsid w:val="00FA7555"/>
    <w:rsid w:val="00FB6864"/>
    <w:rsid w:val="00FC7EF3"/>
    <w:rsid w:val="00FE4982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4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3115"/>
  </w:style>
  <w:style w:type="paragraph" w:customStyle="1" w:styleId="bodytext">
    <w:name w:val="bodytext"/>
    <w:basedOn w:val="a"/>
    <w:rsid w:val="0099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3413"/>
    <w:pPr>
      <w:ind w:left="720"/>
      <w:contextualSpacing/>
    </w:pPr>
  </w:style>
  <w:style w:type="table" w:styleId="a5">
    <w:name w:val="Table Grid"/>
    <w:basedOn w:val="a1"/>
    <w:uiPriority w:val="59"/>
    <w:rsid w:val="00984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A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A6E74"/>
    <w:rPr>
      <w:i/>
      <w:iCs/>
    </w:rPr>
  </w:style>
  <w:style w:type="character" w:styleId="a8">
    <w:name w:val="Strong"/>
    <w:basedOn w:val="a0"/>
    <w:uiPriority w:val="22"/>
    <w:qFormat/>
    <w:rsid w:val="008A6E74"/>
    <w:rPr>
      <w:b/>
      <w:bCs/>
    </w:rPr>
  </w:style>
  <w:style w:type="paragraph" w:styleId="a9">
    <w:name w:val="header"/>
    <w:basedOn w:val="a"/>
    <w:link w:val="aa"/>
    <w:unhideWhenUsed/>
    <w:rsid w:val="00BC1A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rsid w:val="00BC1AA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14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26</cp:revision>
  <dcterms:created xsi:type="dcterms:W3CDTF">2014-12-28T09:25:00Z</dcterms:created>
  <dcterms:modified xsi:type="dcterms:W3CDTF">2016-02-24T19:22:00Z</dcterms:modified>
</cp:coreProperties>
</file>