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12663D" w:rsidRDefault="006526D9" w:rsidP="0065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2663D" w:rsidRDefault="0012663D" w:rsidP="006526D9">
      <w:pPr>
        <w:jc w:val="both"/>
        <w:rPr>
          <w:sz w:val="28"/>
          <w:szCs w:val="28"/>
        </w:rPr>
      </w:pPr>
    </w:p>
    <w:p w:rsidR="006526D9" w:rsidRPr="006526D9" w:rsidRDefault="0012663D" w:rsidP="006526D9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6526D9">
        <w:rPr>
          <w:sz w:val="28"/>
          <w:szCs w:val="28"/>
        </w:rPr>
        <w:t xml:space="preserve"> </w:t>
      </w:r>
      <w:r w:rsidR="006526D9" w:rsidRPr="006526D9">
        <w:rPr>
          <w:b/>
          <w:sz w:val="36"/>
          <w:szCs w:val="36"/>
        </w:rPr>
        <w:t xml:space="preserve"> Все любят цирк!</w:t>
      </w:r>
    </w:p>
    <w:p w:rsidR="006526D9" w:rsidRDefault="006526D9" w:rsidP="0065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2663D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(сценарий развлечения)</w:t>
      </w: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Исполнитель:</w:t>
      </w:r>
    </w:p>
    <w:p w:rsidR="006526D9" w:rsidRDefault="006526D9" w:rsidP="0065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Тогунакова</w:t>
      </w:r>
      <w:proofErr w:type="spellEnd"/>
      <w:r>
        <w:rPr>
          <w:sz w:val="28"/>
          <w:szCs w:val="28"/>
        </w:rPr>
        <w:t xml:space="preserve"> Ирина Владимировна,</w:t>
      </w:r>
    </w:p>
    <w:p w:rsidR="006526D9" w:rsidRDefault="006526D9" w:rsidP="0065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воспитатель дошкольных групп</w:t>
      </w:r>
    </w:p>
    <w:p w:rsidR="006526D9" w:rsidRDefault="006526D9" w:rsidP="0065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высшей  квалификационной</w:t>
      </w:r>
      <w:proofErr w:type="gramEnd"/>
    </w:p>
    <w:p w:rsidR="006526D9" w:rsidRDefault="006526D9" w:rsidP="00652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категории</w:t>
      </w: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jc w:val="both"/>
        <w:rPr>
          <w:sz w:val="28"/>
          <w:szCs w:val="28"/>
        </w:rPr>
      </w:pPr>
    </w:p>
    <w:p w:rsidR="006526D9" w:rsidRDefault="006526D9" w:rsidP="006526D9">
      <w:pPr>
        <w:spacing w:line="360" w:lineRule="auto"/>
        <w:ind w:firstLine="851"/>
        <w:jc w:val="both"/>
        <w:rPr>
          <w:sz w:val="28"/>
          <w:szCs w:val="28"/>
        </w:rPr>
      </w:pPr>
    </w:p>
    <w:p w:rsidR="0012663D" w:rsidRDefault="0012663D" w:rsidP="0012663D">
      <w:pPr>
        <w:spacing w:line="360" w:lineRule="auto"/>
        <w:jc w:val="both"/>
        <w:rPr>
          <w:sz w:val="28"/>
          <w:szCs w:val="28"/>
        </w:rPr>
      </w:pPr>
    </w:p>
    <w:p w:rsidR="0012663D" w:rsidRDefault="0012663D" w:rsidP="006526D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6526D9" w:rsidRDefault="006526D9" w:rsidP="006526D9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Физкультурно-оздоровительный досуг</w:t>
      </w:r>
    </w:p>
    <w:p w:rsidR="006526D9" w:rsidRDefault="006526D9" w:rsidP="006526D9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Возрастная группа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>дети старшего дошкольного возраста</w:t>
      </w:r>
    </w:p>
    <w:p w:rsidR="006526D9" w:rsidRDefault="006526D9" w:rsidP="006526D9">
      <w:pPr>
        <w:spacing w:line="360" w:lineRule="auto"/>
        <w:ind w:firstLine="851"/>
        <w:jc w:val="both"/>
        <w:rPr>
          <w:iCs/>
          <w:sz w:val="28"/>
          <w:szCs w:val="28"/>
        </w:rPr>
      </w:pPr>
      <w:proofErr w:type="gramStart"/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 Все</w:t>
      </w:r>
      <w:proofErr w:type="gramEnd"/>
      <w:r>
        <w:rPr>
          <w:sz w:val="28"/>
          <w:szCs w:val="28"/>
        </w:rPr>
        <w:t xml:space="preserve"> любят цирк!</w:t>
      </w:r>
    </w:p>
    <w:p w:rsidR="006526D9" w:rsidRDefault="006526D9" w:rsidP="006526D9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Цель</w:t>
      </w:r>
      <w:r>
        <w:rPr>
          <w:iCs/>
          <w:sz w:val="28"/>
          <w:szCs w:val="28"/>
        </w:rPr>
        <w:t>: формирование основ здорового образа жизни у воспитанников</w:t>
      </w:r>
    </w:p>
    <w:p w:rsidR="006526D9" w:rsidRDefault="006526D9" w:rsidP="006526D9">
      <w:pPr>
        <w:spacing w:line="360" w:lineRule="auto"/>
        <w:ind w:firstLine="8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Действующие лица:</w:t>
      </w:r>
    </w:p>
    <w:p w:rsidR="006526D9" w:rsidRDefault="006526D9" w:rsidP="006526D9">
      <w:pPr>
        <w:tabs>
          <w:tab w:val="left" w:pos="4650"/>
        </w:tabs>
        <w:spacing w:line="360" w:lineRule="auto"/>
        <w:ind w:right="2289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Ириска</w:t>
      </w:r>
    </w:p>
    <w:p w:rsidR="006526D9" w:rsidRDefault="006526D9" w:rsidP="006526D9">
      <w:pPr>
        <w:tabs>
          <w:tab w:val="left" w:pos="4650"/>
        </w:tabs>
        <w:spacing w:line="360" w:lineRule="auto"/>
        <w:ind w:right="2289"/>
        <w:jc w:val="both"/>
        <w:rPr>
          <w:sz w:val="28"/>
          <w:szCs w:val="28"/>
        </w:rPr>
      </w:pPr>
    </w:p>
    <w:p w:rsidR="006526D9" w:rsidRDefault="006526D9" w:rsidP="006526D9">
      <w:pPr>
        <w:spacing w:line="360" w:lineRule="auto"/>
        <w:ind w:firstLine="8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Ход занятия:</w:t>
      </w:r>
      <w:r>
        <w:rPr>
          <w:sz w:val="28"/>
          <w:szCs w:val="28"/>
        </w:rPr>
        <w:t xml:space="preserve">     </w:t>
      </w:r>
    </w:p>
    <w:p w:rsidR="006526D9" w:rsidRDefault="006526D9" w:rsidP="006526D9">
      <w:pPr>
        <w:pStyle w:val="a3"/>
        <w:tabs>
          <w:tab w:val="left" w:pos="2694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легкую музыку входят в зал. Становятся по кругу. Вбегает клоунесса Ириска. Делает по залу круг, оглядывается.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куда это я попала? Какой красивый зал! Какие красивые дети! Здрав</w:t>
      </w:r>
      <w:r w:rsidR="0012663D">
        <w:rPr>
          <w:rFonts w:ascii="Times New Roman" w:hAnsi="Times New Roman" w:cs="Times New Roman"/>
          <w:sz w:val="28"/>
          <w:szCs w:val="28"/>
        </w:rPr>
        <w:t xml:space="preserve">ствуйте! Меня зовут Ириска! </w:t>
      </w:r>
      <w:proofErr w:type="gramStart"/>
      <w:r w:rsidR="0012663D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появляюсь, всегда хорошее настроение, добрые улыбки, и крепкое здоровье!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кто-то здесь грустит?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вдруг кислый вид?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такого терпеть не могу! Ведь я волшебница! Волшебница доброго и крепкого здоровья! И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настроение и здоровье улучшать! Предлагаю вам посетить цирк.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цирк  необычный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волшебный. Согласны?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в мой цирк можно на волшебном воздушном шарике. Шарике, шарике… А шаров то у меня нет. Что же делать? А, придумала! Сейчас мы надуем шары и полетим. Давайте вместе со мной.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надувание шаров (дыхательная гимнастика).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Ириска достает надутые воздушные шарики.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шаров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надули. 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Ириска раздает шары.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 Летим в мой волшебный цирк! Возьмите шарик в две руки. Крепко держите за волшебную ниточку. Прижмите руки с шариком к груди,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локти высоко разведите в стороны, закройте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покружитесь. Полетели. Открывайте глазки. Давайте шарики мне.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арена цирка!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яркие огни! Какая музыка звучит! Какие зрители сидят!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чего же не хватает? Арена есть!  Музыканты есть! Зрители есть! А кого же не хватает?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Артистов!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волшебному цирку тогда пропадать? Нет!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же Ириска-волшебница! Закройте глазки!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сейчас детей в циркачей превращать!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глаза, а Ириска надевает им колпачки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цирковое представление!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цирковое представление всем поднимет настроение! И здоровье укрепит!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шарики.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на арене волшебного цирка – канатоходцы!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канату ловко канатоходец идет.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Вот-вот оступится.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Вот-вот упадет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Нет-нет, не упал!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воздушный ему помогал!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по канату.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цирковое представление!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вас познакомлю с силачами. Они с гирями играют как с мячами!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 арену силачи и поднимают гири, как мячи.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с мячами: подбрасывание и ловля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вашему вниманию!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 есть прыгуны,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Веселые скакуны,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прыгать день и ночь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мячики в точь-в-точь.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мячики между ногами держать,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упасть не давать!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с мячами.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арене и жонглеры.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вы на них.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бросают.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потеряют.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на меткость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 цирке без животных!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скучно будет вам!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Торопитесь! Приходите!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медведей посмотрите!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медведь веселый очень,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станцует вам сейчас!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«Танец медведя», пальчиковая игра «Животные».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публика!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веселые!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смешные!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цирке клоуны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озорные!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всех мы рассмешим,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веселым номером всех удивим!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«Бим и Бом»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разбиваются на пары)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сейчас случай. Жили-были два веселых клоуна Бим и Бом. Любили клоуны жонглировать разноцветными кольцами. Как-то стали они жонглировать и подбрасывать кольца высоко вверх. Не заметили друг друга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столкнулись спинами. Упали клоуны.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  удивились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 громко рассмеялись. Немного успокоившись, клоуны помогли встать друг другу. И стали уже бросать друг другу разноцветные кольца.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каждый из вас решит кто Бим, а кто Бом. Попробуем повторить за клоунами их случай.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публика! Наше представление заканчивается. Мне пора прощаться с вами. Но мы еще встретимся. Не забывайте делать утром гимнастику и всегда быть в хорошем настроении!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цвести, расти,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Копить, крепить здоровье.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для дальнего пути –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день и каждый час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новое добудет.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добрым ум у вас,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умным будет.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 души желаю я,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всего хорошего,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хорошее, друзья, 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нам не дешево!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(С.Я. Маршак)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Спасибо за внимание!</w:t>
      </w: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6D9" w:rsidRDefault="006526D9" w:rsidP="006526D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63F8" w:rsidRPr="006526D9" w:rsidRDefault="00CC63F8" w:rsidP="006526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63F8" w:rsidRPr="0065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A52D4"/>
    <w:multiLevelType w:val="hybridMultilevel"/>
    <w:tmpl w:val="12C0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C5A79"/>
    <w:multiLevelType w:val="hybridMultilevel"/>
    <w:tmpl w:val="53401B90"/>
    <w:lvl w:ilvl="0" w:tplc="117C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19"/>
    <w:rsid w:val="0012663D"/>
    <w:rsid w:val="006526D9"/>
    <w:rsid w:val="00CC63F8"/>
    <w:rsid w:val="00D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22D0-CFBF-4FB8-8147-2D42EE3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5</cp:revision>
  <dcterms:created xsi:type="dcterms:W3CDTF">2014-03-31T14:39:00Z</dcterms:created>
  <dcterms:modified xsi:type="dcterms:W3CDTF">2016-01-29T17:07:00Z</dcterms:modified>
</cp:coreProperties>
</file>