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38" w:rsidRPr="0099633C" w:rsidRDefault="007D2D38" w:rsidP="0099633C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  <w:bookmarkStart w:id="0" w:name="_GoBack"/>
      <w:bookmarkEnd w:id="0"/>
      <w:r w:rsidRPr="0099633C">
        <w:rPr>
          <w:b/>
          <w:sz w:val="32"/>
          <w:szCs w:val="28"/>
        </w:rPr>
        <w:t>Пояснительная записка</w:t>
      </w:r>
    </w:p>
    <w:p w:rsidR="0099633C" w:rsidRPr="0099633C" w:rsidRDefault="0099633C" w:rsidP="0099633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9633C" w:rsidRPr="008D2250" w:rsidRDefault="0099633C" w:rsidP="009963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99633C" w:rsidRPr="008D2250" w:rsidRDefault="0099633C" w:rsidP="009963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реализации работы с семьёй заложены следующие </w:t>
      </w:r>
      <w:r w:rsidRPr="008D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принципы:</w:t>
      </w:r>
    </w:p>
    <w:p w:rsidR="0099633C" w:rsidRPr="008D2250" w:rsidRDefault="0099633C" w:rsidP="0099633C">
      <w:pPr>
        <w:numPr>
          <w:ilvl w:val="0"/>
          <w:numId w:val="8"/>
        </w:num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партнёрство родителей и педагогов в воспитании и обучении детей;</w:t>
      </w:r>
    </w:p>
    <w:p w:rsidR="0099633C" w:rsidRPr="008D2250" w:rsidRDefault="0099633C" w:rsidP="0099633C">
      <w:pPr>
        <w:numPr>
          <w:ilvl w:val="0"/>
          <w:numId w:val="8"/>
        </w:num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единое понимание педагогами и родителями целей и задач воспитания и обучения;</w:t>
      </w:r>
    </w:p>
    <w:p w:rsidR="0099633C" w:rsidRPr="008D2250" w:rsidRDefault="0099633C" w:rsidP="0099633C">
      <w:pPr>
        <w:numPr>
          <w:ilvl w:val="0"/>
          <w:numId w:val="8"/>
        </w:num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помощь, уважение и доверие к ребёнку со стороны педагогов и родителей;</w:t>
      </w:r>
    </w:p>
    <w:p w:rsidR="0099633C" w:rsidRPr="008D2250" w:rsidRDefault="0099633C" w:rsidP="0099633C">
      <w:pPr>
        <w:numPr>
          <w:ilvl w:val="0"/>
          <w:numId w:val="8"/>
        </w:num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постоянный анализ процесса взаимодействия семьи и ДОУ, его промежуточных  и конечных результатов.</w:t>
      </w:r>
    </w:p>
    <w:p w:rsidR="0099633C" w:rsidRPr="008D2250" w:rsidRDefault="0099633C" w:rsidP="009963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Направления работы</w:t>
      </w:r>
      <w:r w:rsidRPr="008D2250">
        <w:rPr>
          <w:rFonts w:ascii="Times New Roman" w:eastAsia="Times New Roman" w:hAnsi="Times New Roman" w:cs="Times New Roman"/>
          <w:sz w:val="28"/>
          <w:szCs w:val="28"/>
        </w:rPr>
        <w:t xml:space="preserve"> по взаимодействию с семьями воспитанников следующие:</w:t>
      </w:r>
    </w:p>
    <w:p w:rsidR="0099633C" w:rsidRPr="008D2250" w:rsidRDefault="0099633C" w:rsidP="0099633C">
      <w:pPr>
        <w:numPr>
          <w:ilvl w:val="0"/>
          <w:numId w:val="2"/>
        </w:numPr>
        <w:spacing w:after="0"/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защита прав ребёнка в семье и детском саду;</w:t>
      </w:r>
    </w:p>
    <w:p w:rsidR="0099633C" w:rsidRPr="008D2250" w:rsidRDefault="0099633C" w:rsidP="0099633C">
      <w:pPr>
        <w:numPr>
          <w:ilvl w:val="0"/>
          <w:numId w:val="2"/>
        </w:numPr>
        <w:spacing w:after="0"/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воспитание, развитие и оздоровление детей;</w:t>
      </w:r>
    </w:p>
    <w:p w:rsidR="0099633C" w:rsidRPr="008D2250" w:rsidRDefault="0099633C" w:rsidP="0099633C">
      <w:pPr>
        <w:numPr>
          <w:ilvl w:val="0"/>
          <w:numId w:val="2"/>
        </w:numPr>
        <w:spacing w:after="0"/>
        <w:ind w:left="426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D2250">
        <w:rPr>
          <w:rFonts w:ascii="Times New Roman" w:eastAsia="Times New Roman" w:hAnsi="Times New Roman" w:cs="Times New Roman"/>
          <w:sz w:val="28"/>
          <w:szCs w:val="28"/>
          <w:lang w:val="en-US"/>
        </w:rPr>
        <w:t>детско-родительские</w:t>
      </w:r>
      <w:proofErr w:type="spellEnd"/>
      <w:r w:rsidRPr="008D2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250">
        <w:rPr>
          <w:rFonts w:ascii="Times New Roman" w:eastAsia="Times New Roman" w:hAnsi="Times New Roman" w:cs="Times New Roman"/>
          <w:sz w:val="28"/>
          <w:szCs w:val="28"/>
          <w:lang w:val="en-US"/>
        </w:rPr>
        <w:t>отношения</w:t>
      </w:r>
      <w:proofErr w:type="spellEnd"/>
      <w:r w:rsidRPr="008D225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9633C" w:rsidRPr="008D2250" w:rsidRDefault="0099633C" w:rsidP="0099633C">
      <w:pPr>
        <w:numPr>
          <w:ilvl w:val="0"/>
          <w:numId w:val="2"/>
        </w:numPr>
        <w:spacing w:after="0"/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взаимоотношения детей со сверстниками и взрослыми;</w:t>
      </w:r>
    </w:p>
    <w:p w:rsidR="0099633C" w:rsidRPr="008D2250" w:rsidRDefault="0099633C" w:rsidP="0099633C">
      <w:pPr>
        <w:numPr>
          <w:ilvl w:val="0"/>
          <w:numId w:val="2"/>
        </w:numPr>
        <w:spacing w:after="0"/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коррекция нарушений в развитии детей;</w:t>
      </w:r>
    </w:p>
    <w:p w:rsidR="0099633C" w:rsidRPr="008D2250" w:rsidRDefault="0099633C" w:rsidP="0099633C">
      <w:pPr>
        <w:numPr>
          <w:ilvl w:val="0"/>
          <w:numId w:val="2"/>
        </w:numPr>
        <w:spacing w:after="0"/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подготовка детей старшего дошкольного возраста к обучению в школе.</w:t>
      </w:r>
    </w:p>
    <w:p w:rsidR="0099633C" w:rsidRPr="008D2250" w:rsidRDefault="0099633C" w:rsidP="009963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8D225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задачами</w:t>
      </w:r>
      <w:r w:rsidRPr="008D225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8D2250">
        <w:rPr>
          <w:rFonts w:ascii="Times New Roman" w:eastAsia="Times New Roman" w:hAnsi="Times New Roman" w:cs="Times New Roman"/>
          <w:sz w:val="28"/>
          <w:szCs w:val="28"/>
        </w:rPr>
        <w:t xml:space="preserve"> стоящими перед коллективом в работе с родителями, являются:</w:t>
      </w:r>
    </w:p>
    <w:p w:rsidR="0099633C" w:rsidRPr="008D2250" w:rsidRDefault="0099633C" w:rsidP="0099633C">
      <w:pPr>
        <w:numPr>
          <w:ilvl w:val="1"/>
          <w:numId w:val="3"/>
        </w:numPr>
        <w:tabs>
          <w:tab w:val="num" w:pos="709"/>
        </w:tabs>
        <w:spacing w:after="0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D2250">
        <w:rPr>
          <w:rFonts w:ascii="Times New Roman" w:eastAsia="Times New Roman" w:hAnsi="Times New Roman" w:cs="Times New Roman"/>
          <w:sz w:val="28"/>
          <w:szCs w:val="28"/>
          <w:lang w:val="en-US"/>
        </w:rPr>
        <w:t>изучение</w:t>
      </w:r>
      <w:proofErr w:type="spellEnd"/>
      <w:r w:rsidRPr="008D2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250">
        <w:rPr>
          <w:rFonts w:ascii="Times New Roman" w:eastAsia="Times New Roman" w:hAnsi="Times New Roman" w:cs="Times New Roman"/>
          <w:sz w:val="28"/>
          <w:szCs w:val="28"/>
          <w:lang w:val="en-US"/>
        </w:rPr>
        <w:t>семьи</w:t>
      </w:r>
      <w:proofErr w:type="spellEnd"/>
      <w:r w:rsidRPr="008D225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9633C" w:rsidRPr="008D2250" w:rsidRDefault="0099633C" w:rsidP="0099633C">
      <w:pPr>
        <w:numPr>
          <w:ilvl w:val="1"/>
          <w:numId w:val="3"/>
        </w:numPr>
        <w:tabs>
          <w:tab w:val="num" w:pos="709"/>
        </w:tabs>
        <w:spacing w:after="0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привлечение родителей к активному участию в деятельности ДОУ;</w:t>
      </w:r>
    </w:p>
    <w:p w:rsidR="0099633C" w:rsidRPr="008D2250" w:rsidRDefault="0099633C" w:rsidP="0099633C">
      <w:pPr>
        <w:numPr>
          <w:ilvl w:val="1"/>
          <w:numId w:val="3"/>
        </w:numPr>
        <w:tabs>
          <w:tab w:val="num" w:pos="709"/>
        </w:tabs>
        <w:spacing w:after="0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изучение семейного опыта воспитания и обучения детей;</w:t>
      </w:r>
    </w:p>
    <w:p w:rsidR="0099633C" w:rsidRPr="008D2250" w:rsidRDefault="0099633C" w:rsidP="0099633C">
      <w:pPr>
        <w:numPr>
          <w:ilvl w:val="1"/>
          <w:numId w:val="3"/>
        </w:numPr>
        <w:tabs>
          <w:tab w:val="num" w:pos="709"/>
        </w:tabs>
        <w:spacing w:after="0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просвещение родителей в области педагогики и детской психологии;</w:t>
      </w:r>
    </w:p>
    <w:p w:rsidR="0099633C" w:rsidRDefault="0099633C" w:rsidP="0099633C">
      <w:pPr>
        <w:numPr>
          <w:ilvl w:val="1"/>
          <w:numId w:val="3"/>
        </w:numPr>
        <w:tabs>
          <w:tab w:val="num" w:pos="709"/>
        </w:tabs>
        <w:spacing w:after="0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заместитель заведующей, учитель-логопед, воспитатели, медицинские работники)</w:t>
      </w:r>
    </w:p>
    <w:p w:rsidR="0099633C" w:rsidRPr="008D2250" w:rsidRDefault="0099633C" w:rsidP="00996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3C" w:rsidRPr="008D2250" w:rsidRDefault="0099633C" w:rsidP="0099633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 взаимодействия педагогов с родителями:</w:t>
      </w:r>
    </w:p>
    <w:tbl>
      <w:tblPr>
        <w:tblW w:w="15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2"/>
        <w:gridCol w:w="6256"/>
        <w:gridCol w:w="5071"/>
      </w:tblGrid>
      <w:tr w:rsidR="0099633C" w:rsidRPr="008D2250" w:rsidTr="00223BC5">
        <w:trPr>
          <w:trHeight w:val="1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Направления</w:t>
            </w:r>
            <w:proofErr w:type="spellEnd"/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Содержание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Формы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работы</w:t>
            </w:r>
            <w:proofErr w:type="spellEnd"/>
          </w:p>
        </w:tc>
      </w:tr>
      <w:tr w:rsidR="0099633C" w:rsidRPr="008D2250" w:rsidTr="00223BC5">
        <w:trPr>
          <w:trHeight w:val="1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Педагогический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мониторинг</w:t>
            </w:r>
            <w:proofErr w:type="spellEnd"/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4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</w:t>
            </w: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ДОУ.</w:t>
            </w:r>
          </w:p>
          <w:p w:rsidR="0099633C" w:rsidRPr="008D2250" w:rsidRDefault="0099633C" w:rsidP="0099633C">
            <w:pPr>
              <w:numPr>
                <w:ilvl w:val="0"/>
                <w:numId w:val="4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99633C" w:rsidRPr="008D2250" w:rsidRDefault="0099633C" w:rsidP="0099633C">
            <w:pPr>
              <w:numPr>
                <w:ilvl w:val="0"/>
                <w:numId w:val="4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Знакомство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с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семейными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традициями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5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Анкетирование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родителей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5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Беседы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с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родителями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5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Беседы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с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детьми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о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семье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5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 за общением родителей и детей</w:t>
            </w:r>
          </w:p>
        </w:tc>
      </w:tr>
      <w:tr w:rsidR="0099633C" w:rsidRPr="008D2250" w:rsidTr="00223BC5">
        <w:trPr>
          <w:trHeight w:val="1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Педагогическая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поддержка</w:t>
            </w:r>
            <w:proofErr w:type="spellEnd"/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Популяризация лучшего семейного опыта воспитания и семейных традиций.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Сплочение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родительского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коллектива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Беседы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с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родителями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Психолого-педагогические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тренинги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Экскурсии по детскому саду (для вновь </w:t>
            </w:r>
            <w:proofErr w:type="gram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поступивших</w:t>
            </w:r>
            <w:proofErr w:type="gram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Дни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открытых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дверей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Показ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открытых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занятий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Родительские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мастер-классы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right="-178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совместных детско-родительских мероприятий, конкурсов</w:t>
            </w:r>
          </w:p>
        </w:tc>
      </w:tr>
      <w:tr w:rsidR="0099633C" w:rsidRPr="008D2250" w:rsidTr="00223BC5">
        <w:trPr>
          <w:trHeight w:val="1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Педагогическое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образование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родителей</w:t>
            </w:r>
            <w:proofErr w:type="spellEnd"/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компетентности родителей в области педагогики и детской психологии.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Удовлетворение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образовательных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запросов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родителей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Темы для педагогического образования родителей определяются с учётом  их потребностей </w:t>
            </w: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(по результатам педагогического мониторинга).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Консультации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Дискуссии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Информация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на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сайте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ДОУ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Круглые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столы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Родительские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собрания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Вечера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вопросов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ответов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Семинары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Показ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обсуждение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видеоматериалов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Решение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проблемных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педагогических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ситуаций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 газет, информационных листов плакатов для родителей</w:t>
            </w:r>
          </w:p>
        </w:tc>
      </w:tr>
      <w:tr w:rsidR="0099633C" w:rsidRPr="008D2250" w:rsidTr="00223BC5">
        <w:trPr>
          <w:trHeight w:val="1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Совместная деятельность педагогов и родителей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совместного общения взрослых и детей.</w:t>
            </w:r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Сплочение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родителей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педагогов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Проведение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совместных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праздников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посиделок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Заседания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семейного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клуба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Оформление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совместных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с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детьми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выставок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Совместные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проекты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Семейные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конкурсы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Совместные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социально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значимые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акции</w:t>
            </w:r>
            <w:proofErr w:type="spellEnd"/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Совместная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трудовая</w:t>
            </w:r>
            <w:proofErr w:type="spellEnd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деятельность</w:t>
            </w:r>
            <w:proofErr w:type="spellEnd"/>
          </w:p>
        </w:tc>
      </w:tr>
    </w:tbl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формы работы с родителями можно условно сформулировать четыре основных направления работы с родителями в условиях реализации ФГОС ДО: </w:t>
      </w:r>
      <w:proofErr w:type="gramStart"/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</w:t>
      </w:r>
      <w:proofErr w:type="gramEnd"/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информационно-аналитическое, наглядно-информационное, досуговое. </w:t>
      </w:r>
    </w:p>
    <w:p w:rsidR="00EC11E3" w:rsidRPr="00EC11E3" w:rsidRDefault="00EC11E3" w:rsidP="00EC11E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Познавательное направление.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ознакомление родителей с возрастными и психологическими особенностями детей дошкольного возраста, формирование у родителей практических навыков воспитания детей.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направление включает: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общие, групповые собрания;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консультации и индивидуальные беседы;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выставки детских работ, поделок, изготовленные вместе с родителями. Участвуя в изготовлении поделок, родители раскрывали интересы и способности, о которых и сами не подозревали.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родителей в подготовке и проведении праздников, развлечений, досугов.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совместные экскурсии;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открытые НОД. </w:t>
      </w:r>
      <w:proofErr w:type="gramStart"/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просмотры очень много дают родителям: они получают возможность видеть своего ребёнка в ситуации, отличной от семейной, Сравнивать его поведение и умения с поведением и умениями других детей, перенимать у педагога приёмы обучения и воспитательного воздействия. </w:t>
      </w:r>
      <w:proofErr w:type="gramEnd"/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создание предметно-развивающей среды;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 доверия (номер заведующей, воспитателей есть у всех родителей).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утренние приветствия;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Почта доверия;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семейные проекты.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семейного древа помогает ребенку осознать себя не былинкой, одиноко растущей в поле, а членом целого рода, раскрывает родственные связи и объединяет поколения. </w:t>
      </w:r>
    </w:p>
    <w:p w:rsidR="00EC11E3" w:rsidRPr="00EC11E3" w:rsidRDefault="00EC11E3" w:rsidP="00EC11E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Информационно-аналитическое направление.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направлено на выявление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детьми.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лучше ориентироваться в педагогических потребностях каждой семьи и учесть индивидуальные особенности.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направлению можно проводить: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тестирование.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анализа сведений о семьях детей видно, что воспитанники ДОУ из семей различного социального статуса, имеющие разный уровень образования. Данные сведения использовались при планировании организационно-педагогической работы с родителями для привлечения родителей к оказанию помощи учреждению, для определения перспектив развития детского сада. </w:t>
      </w:r>
    </w:p>
    <w:p w:rsidR="00EC11E3" w:rsidRPr="00EC11E3" w:rsidRDefault="00EC11E3" w:rsidP="00EC11E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Наглядно-информационное направление.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возможность донести до родителей любую информацию в доступной форме, напомнить тактично о родительских обязанностях и ответственности. Детский сад начинается с раздевалки, очень важно, чтобы она была уютная и красивая, поэтому наши родительские уголки яркие, привлекательные.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направление включает: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родительский уголок: включающий различную информацию.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Помещается на стенде практический материал, дающий понять, чем занимается ребёнок в детском саду, конкретные игры, советы, задания.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нормативные документы;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объявления и рекламы; - продуктивная деятельность детей (рисунки, поделки)</w:t>
      </w:r>
      <w:proofErr w:type="gramStart"/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папка-передвижка.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работы через родительские уголки, нормативные документы, объявления и рекламы, продуктивную деятельность, папки-передвижки является традиционной, но она необходима для работы с родителями, потому что часто у педагога нет возможности подойти и побеседовать с родителями на актуальную тему по воспитанию детей. Новая, красиво оформленная информация быстро привлекает внимание родителей и даёт свой положительный результат.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эмоциональный уголок: «Здравствуйте, я пришёл».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фотовыставки;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выпуск газет.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EC1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Досуговое направление: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призвано устанавливать теплые доверительные отношения, эмоциональный контакт между педагогами и родителями, между родителями и детьми.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направление самое привлекательное, востребованное, полезное, но и самое трудное. Это объясняется тем, что любое совместное мероприятие позволяет родителям увидеть изнутри проблемы своего ребёнка, сравнить его с другими детьми, увидеть трудности во взаимоотношениях, посмотреть, как делают это другие, т. е. приобрести опыт взаимодействия не только со своим ребёнком, но и с родительской общественностью в целом. Праздники необходимо проводить не для родителей, а с привлечением родителей, чтобы они знали, сколько хлопот и труда надо вложить при подготовке любого торжества.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Встречи с родителями на праздничных мероприятиях всегда мобилизуют, делают наши будни ярче, от этого растёт наша самооценка, как педагога, у родителей появляется удовлетворение от совместной работы и соответственно авторитет детского сада растет.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направлению можно организовать: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праздники, которые можно закончить чаепитием.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Воспитанием детей в основном занимаются мамы. В детский сад ходят тоже в основном они.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развлечения;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профессиями родителей;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празднование дней рождения;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выставка семейной коллекции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акции. У многих есть книги и игрушки, из которых дети «выросли». Сколько воспитательных моментов таит в себе эта маленькая акция! Это бережное отношение к старым вещам, при этом дети учатся не только принимать подарки, но и делать их - это большой труд, воспитание души. </w:t>
      </w:r>
    </w:p>
    <w:p w:rsid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дни добрых дел.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33C" w:rsidRPr="008D2250" w:rsidRDefault="0099633C" w:rsidP="009963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оказания помощи родителям  детей, не посещающих детский сад, в ДОУ организована работа консультативного пункта.</w:t>
      </w:r>
    </w:p>
    <w:p w:rsidR="0099633C" w:rsidRPr="008D2250" w:rsidRDefault="0099633C" w:rsidP="009963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консультативного пункта:</w:t>
      </w:r>
    </w:p>
    <w:p w:rsidR="0099633C" w:rsidRPr="008D2250" w:rsidRDefault="0099633C" w:rsidP="0099633C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Cs/>
          <w:iCs/>
          <w:sz w:val="28"/>
          <w:szCs w:val="28"/>
        </w:rPr>
        <w:t>- оказание всесторонней помощи родителям по различным вопросам воспитания, обучения и развития ребенка;</w:t>
      </w:r>
    </w:p>
    <w:p w:rsidR="0099633C" w:rsidRPr="008D2250" w:rsidRDefault="0099633C" w:rsidP="0099633C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Cs/>
          <w:iCs/>
          <w:sz w:val="28"/>
          <w:szCs w:val="28"/>
        </w:rPr>
        <w:t>- содействие в социализации детей дошкольного возраста, не посещающих дошкольные образовательные учреждения;</w:t>
      </w:r>
    </w:p>
    <w:p w:rsidR="0099633C" w:rsidRPr="008D2250" w:rsidRDefault="0099633C" w:rsidP="0099633C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Cs/>
          <w:iCs/>
          <w:sz w:val="28"/>
          <w:szCs w:val="28"/>
        </w:rPr>
        <w:t>- проведение комплексной профилактики различных отклонений в физическом, психическом и социальном развитии детей;</w:t>
      </w:r>
    </w:p>
    <w:p w:rsidR="0099633C" w:rsidRDefault="0099633C" w:rsidP="0099633C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Cs/>
          <w:iCs/>
          <w:sz w:val="28"/>
          <w:szCs w:val="28"/>
        </w:rPr>
        <w:t>- 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родителей.</w:t>
      </w:r>
    </w:p>
    <w:p w:rsidR="00EC11E3" w:rsidRPr="008D2250" w:rsidRDefault="00EC11E3" w:rsidP="0099633C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9633C" w:rsidRPr="008D2250" w:rsidRDefault="0099633C" w:rsidP="0099633C">
      <w:pPr>
        <w:spacing w:after="0"/>
        <w:ind w:left="36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Направления деятельности специалистов консультативного пункта</w:t>
      </w:r>
    </w:p>
    <w:tbl>
      <w:tblPr>
        <w:tblW w:w="145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3"/>
      </w:tblGrid>
      <w:tr w:rsidR="0099633C" w:rsidRPr="008D2250" w:rsidTr="00223BC5">
        <w:trPr>
          <w:trHeight w:val="121"/>
        </w:trPr>
        <w:tc>
          <w:tcPr>
            <w:tcW w:w="1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Заместитель заведующей по учебно-воспитательной работе:</w:t>
            </w:r>
          </w:p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знакомит родителей (законных представителей) с различными программами воспитания и обучения детей дошкольного возраста;</w:t>
            </w:r>
          </w:p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оказывает консультативную помощь по вопросам физического, психического, нравственного, эстетического, патриотического воспитания детей дошкольного возраста, по подбору развивающих игр и игрушек для детей, по созданию игровой среды для ребёнка в домашних условиях; по подготовке старших дошкольников к школе.</w:t>
            </w:r>
          </w:p>
        </w:tc>
      </w:tr>
      <w:tr w:rsidR="0099633C" w:rsidRPr="008D2250" w:rsidTr="00223BC5">
        <w:trPr>
          <w:trHeight w:val="121"/>
        </w:trPr>
        <w:tc>
          <w:tcPr>
            <w:tcW w:w="1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Старшая медицинская сестра:</w:t>
            </w:r>
          </w:p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консультирует родителей (законных представителей) по вопросам оздоровления, физического развития и профилактики заболеваний у детей дошкольного возраста;</w:t>
            </w:r>
          </w:p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даёт рекомендации по воспитанию культурно-гигиенических навыков у детей и навыков самообслуживания.</w:t>
            </w:r>
          </w:p>
        </w:tc>
      </w:tr>
      <w:tr w:rsidR="0099633C" w:rsidRPr="008D2250" w:rsidTr="00223BC5">
        <w:trPr>
          <w:trHeight w:val="121"/>
        </w:trPr>
        <w:tc>
          <w:tcPr>
            <w:tcW w:w="1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Общественный инспектор по охране прав детства:</w:t>
            </w:r>
          </w:p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проводит диагностику детей по запросам родителей,</w:t>
            </w:r>
          </w:p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оказывает помощь в разрешении проблемных ситуаций, возникающих в семье;</w:t>
            </w:r>
          </w:p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консультирует опекунов (попечителей), приёмных родителей по вопросам содержания, образования, состояния здоровья подопечных, сохранения принадлежащего им имущества.</w:t>
            </w:r>
          </w:p>
        </w:tc>
      </w:tr>
      <w:tr w:rsidR="0099633C" w:rsidRPr="008D2250" w:rsidTr="00223BC5">
        <w:trPr>
          <w:trHeight w:val="121"/>
        </w:trPr>
        <w:tc>
          <w:tcPr>
            <w:tcW w:w="1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Учитель-логопед:</w:t>
            </w:r>
          </w:p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проводит диагностику речевого развития детей;</w:t>
            </w:r>
          </w:p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консультирует родителей (законных представителей) по вопросам коррекции речевых нарушений у детей.</w:t>
            </w:r>
          </w:p>
        </w:tc>
      </w:tr>
    </w:tbl>
    <w:p w:rsidR="0099633C" w:rsidRPr="0099633C" w:rsidRDefault="0099633C" w:rsidP="009963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122F6" w:rsidRPr="00EC11E3" w:rsidRDefault="007D2D38" w:rsidP="00EC11E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9633C">
        <w:rPr>
          <w:sz w:val="28"/>
          <w:szCs w:val="28"/>
        </w:rPr>
        <w:t xml:space="preserve">Воспитание и развитие ребёнка невозможно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ребёнка, а поняв его, помогать во всём, быть терпеливыми и деликатными и тогда всё получится. Взаимодействие родителей и детского сада редко возникают сразу. Это длительный процесс, долгий кропотливый труд, требующий терпеливого неуклонного следования выбранной цели, и постоянный поиск новых путей сотрудничества с родителями. </w:t>
      </w:r>
    </w:p>
    <w:tbl>
      <w:tblPr>
        <w:tblStyle w:val="2"/>
        <w:tblW w:w="15650" w:type="dxa"/>
        <w:tblLook w:val="01E0" w:firstRow="1" w:lastRow="1" w:firstColumn="1" w:lastColumn="1" w:noHBand="0" w:noVBand="0"/>
      </w:tblPr>
      <w:tblGrid>
        <w:gridCol w:w="3234"/>
        <w:gridCol w:w="6734"/>
        <w:gridCol w:w="2314"/>
        <w:gridCol w:w="3368"/>
      </w:tblGrid>
      <w:tr w:rsidR="00862772" w:rsidRPr="00862772" w:rsidTr="00CF4D26">
        <w:trPr>
          <w:trHeight w:val="178"/>
        </w:trPr>
        <w:tc>
          <w:tcPr>
            <w:tcW w:w="3234" w:type="dxa"/>
          </w:tcPr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 xml:space="preserve">                           Тема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Дата</w:t>
            </w: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62772" w:rsidRPr="00862772" w:rsidTr="00CF4D26">
        <w:trPr>
          <w:trHeight w:val="843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Совместные</w:t>
            </w: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родительские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собрания</w:t>
            </w: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Знакомство родителей  с ФГОС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сентябрь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CF4D26" w:rsidRPr="00862772" w:rsidTr="00CF4D26">
        <w:trPr>
          <w:trHeight w:val="843"/>
        </w:trPr>
        <w:tc>
          <w:tcPr>
            <w:tcW w:w="3234" w:type="dxa"/>
            <w:vMerge/>
          </w:tcPr>
          <w:p w:rsidR="00CF4D26" w:rsidRPr="00862772" w:rsidRDefault="00CF4D26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CF4D26" w:rsidRPr="00862772" w:rsidRDefault="00CF4D26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CF4D26" w:rsidRPr="00862772" w:rsidRDefault="00CF4D26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368" w:type="dxa"/>
          </w:tcPr>
          <w:p w:rsidR="00CF4D26" w:rsidRPr="00CF4D26" w:rsidRDefault="00CF4D26" w:rsidP="00CF4D26">
            <w:pPr>
              <w:rPr>
                <w:sz w:val="24"/>
                <w:szCs w:val="24"/>
              </w:rPr>
            </w:pPr>
            <w:r w:rsidRPr="00CF4D26">
              <w:rPr>
                <w:sz w:val="24"/>
                <w:szCs w:val="24"/>
              </w:rPr>
              <w:t>заведующий</w:t>
            </w:r>
          </w:p>
          <w:p w:rsidR="00CF4D26" w:rsidRPr="00862772" w:rsidRDefault="00CF4D26" w:rsidP="00CF4D26">
            <w:pPr>
              <w:rPr>
                <w:sz w:val="24"/>
                <w:szCs w:val="24"/>
              </w:rPr>
            </w:pPr>
            <w:r w:rsidRPr="00CF4D26">
              <w:rPr>
                <w:sz w:val="24"/>
                <w:szCs w:val="24"/>
              </w:rPr>
              <w:t>ст. воспитатель</w:t>
            </w:r>
          </w:p>
        </w:tc>
      </w:tr>
      <w:tr w:rsidR="00862772" w:rsidRPr="00862772" w:rsidTr="00CF4D26">
        <w:trPr>
          <w:trHeight w:val="840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Анализ совместной работы ДОУ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и родителей воспитанников за учебный год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     май                         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заведующий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ст. воспитатель</w:t>
            </w:r>
          </w:p>
        </w:tc>
      </w:tr>
      <w:tr w:rsidR="00862772" w:rsidRPr="00862772" w:rsidTr="00CF4D26">
        <w:trPr>
          <w:trHeight w:val="869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Групповые родительские</w:t>
            </w: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 xml:space="preserve">собрания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«Воспитания самостоятельности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 детей м</w:t>
            </w:r>
            <w:r>
              <w:rPr>
                <w:sz w:val="24"/>
                <w:szCs w:val="24"/>
              </w:rPr>
              <w:t>ладшего дошкольного возраста» (</w:t>
            </w:r>
            <w:r w:rsidRPr="00862772">
              <w:rPr>
                <w:sz w:val="24"/>
                <w:szCs w:val="24"/>
              </w:rPr>
              <w:t>родительское собрание  в ДОУ)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октябрь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воспитатель младшей группы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572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«Давайте познакомимся»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октябрь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Воспитатель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  <w:lang w:val="en-US"/>
              </w:rPr>
              <w:t>I</w:t>
            </w:r>
            <w:r w:rsidRPr="00862772">
              <w:rPr>
                <w:sz w:val="24"/>
                <w:szCs w:val="24"/>
              </w:rPr>
              <w:t xml:space="preserve"> мл. гр.</w:t>
            </w:r>
          </w:p>
        </w:tc>
      </w:tr>
      <w:tr w:rsidR="00862772" w:rsidRPr="00862772" w:rsidTr="00CF4D26">
        <w:trPr>
          <w:trHeight w:val="554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«Знаете ли вы своего ребенка»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октябрь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ср. гр.</w:t>
            </w:r>
          </w:p>
        </w:tc>
      </w:tr>
      <w:tr w:rsidR="00862772" w:rsidRPr="00862772" w:rsidTr="00CF4D26">
        <w:trPr>
          <w:trHeight w:val="73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«Методы воспитания детей дошкольного возраста»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октябрь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старших групп</w:t>
            </w:r>
          </w:p>
        </w:tc>
      </w:tr>
      <w:tr w:rsidR="00862772" w:rsidRPr="00862772" w:rsidTr="00CF4D26">
        <w:trPr>
          <w:trHeight w:val="570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«Очень многое мы можем, очень многое умеем»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апрель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младшей группы</w:t>
            </w:r>
          </w:p>
        </w:tc>
      </w:tr>
      <w:tr w:rsidR="00862772" w:rsidRPr="00862772" w:rsidTr="00CF4D26">
        <w:trPr>
          <w:trHeight w:val="693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«Очень многое мы можем, очень многое умеем»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апрель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средней </w:t>
            </w:r>
          </w:p>
        </w:tc>
      </w:tr>
      <w:tr w:rsidR="00862772" w:rsidRPr="00862772" w:rsidTr="00CF4D26">
        <w:trPr>
          <w:trHeight w:val="977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 На пороге школы»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апрель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подготовительной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группы</w:t>
            </w:r>
          </w:p>
        </w:tc>
      </w:tr>
      <w:tr w:rsidR="00862772" w:rsidRPr="00862772" w:rsidTr="00CF4D26">
        <w:trPr>
          <w:trHeight w:val="812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Шпаргалка  для родителей</w:t>
            </w: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CF4D26" w:rsidRDefault="00CF4D26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«Профилактика агрессивного поведения у детей»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DA749A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62772" w:rsidRPr="00862772">
              <w:rPr>
                <w:sz w:val="24"/>
                <w:szCs w:val="24"/>
              </w:rPr>
              <w:t>оябрь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специалисты</w:t>
            </w:r>
          </w:p>
        </w:tc>
      </w:tr>
      <w:tr w:rsidR="00862772" w:rsidRPr="00862772" w:rsidTr="00CF4D26">
        <w:trPr>
          <w:trHeight w:val="55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«Игра это серьёзно»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февраль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специалисты</w:t>
            </w:r>
          </w:p>
        </w:tc>
      </w:tr>
      <w:tr w:rsidR="00862772" w:rsidRPr="00862772" w:rsidTr="00CF4D26">
        <w:trPr>
          <w:trHeight w:val="886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«Где грань дозволенного?»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март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специалисты</w:t>
            </w:r>
          </w:p>
        </w:tc>
      </w:tr>
      <w:tr w:rsidR="00862772" w:rsidRPr="00862772" w:rsidTr="00CF4D26">
        <w:trPr>
          <w:trHeight w:val="664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Организация</w:t>
            </w: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информационной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среды</w:t>
            </w: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Организация информационных стендов для родителей</w:t>
            </w:r>
          </w:p>
        </w:tc>
        <w:tc>
          <w:tcPr>
            <w:tcW w:w="2314" w:type="dxa"/>
          </w:tcPr>
          <w:p w:rsidR="00862772" w:rsidRPr="00862772" w:rsidRDefault="00DA749A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62772" w:rsidRPr="00862772">
              <w:rPr>
                <w:sz w:val="24"/>
                <w:szCs w:val="24"/>
              </w:rPr>
              <w:t>жемесячно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862772" w:rsidRPr="00862772" w:rsidTr="00CF4D26">
        <w:trPr>
          <w:trHeight w:val="25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Выставка фотографий,  рисунков 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ежемесячно</w:t>
            </w:r>
          </w:p>
        </w:tc>
        <w:tc>
          <w:tcPr>
            <w:tcW w:w="3368" w:type="dxa"/>
          </w:tcPr>
          <w:p w:rsidR="00862772" w:rsidRDefault="00862772" w:rsidP="00862772">
            <w:pPr>
              <w:rPr>
                <w:sz w:val="24"/>
                <w:szCs w:val="24"/>
              </w:rPr>
            </w:pPr>
          </w:p>
          <w:p w:rsidR="00862772" w:rsidRDefault="00862772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862772">
              <w:rPr>
                <w:sz w:val="24"/>
                <w:szCs w:val="24"/>
              </w:rPr>
              <w:t xml:space="preserve">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572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Организация работы доски объявлений</w:t>
            </w:r>
          </w:p>
        </w:tc>
        <w:tc>
          <w:tcPr>
            <w:tcW w:w="2314" w:type="dxa"/>
          </w:tcPr>
          <w:p w:rsidR="00862772" w:rsidRDefault="00862772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62772">
              <w:rPr>
                <w:sz w:val="24"/>
                <w:szCs w:val="24"/>
              </w:rPr>
              <w:t>ентябрь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ст. воспитатель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862772" w:rsidRPr="00862772" w:rsidTr="00CF4D26">
        <w:trPr>
          <w:trHeight w:val="757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Создание «Визитной карточки группы»</w:t>
            </w:r>
          </w:p>
        </w:tc>
        <w:tc>
          <w:tcPr>
            <w:tcW w:w="2314" w:type="dxa"/>
          </w:tcPr>
          <w:p w:rsid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сентябрь</w:t>
            </w:r>
          </w:p>
        </w:tc>
        <w:tc>
          <w:tcPr>
            <w:tcW w:w="3368" w:type="dxa"/>
          </w:tcPr>
          <w:p w:rsid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665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18079C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на сайте ДОУ странички, посвященной введению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18079C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68" w:type="dxa"/>
          </w:tcPr>
          <w:p w:rsidR="00862772" w:rsidRDefault="00862772" w:rsidP="00862772">
            <w:pPr>
              <w:rPr>
                <w:sz w:val="24"/>
                <w:szCs w:val="24"/>
              </w:rPr>
            </w:pPr>
          </w:p>
          <w:p w:rsidR="0018079C" w:rsidRPr="0018079C" w:rsidRDefault="0018079C" w:rsidP="0018079C">
            <w:pPr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ст. воспитатель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178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Анкетирование</w:t>
            </w: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Социологический опрос семей: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«Изучаем потребности родителей»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сентябрь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ст. воспитатель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17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«Анализ оздоровительной работы ДОУ»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февраль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ст. воспитатель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proofErr w:type="spellStart"/>
            <w:r w:rsidRPr="00862772">
              <w:rPr>
                <w:sz w:val="24"/>
                <w:szCs w:val="24"/>
              </w:rPr>
              <w:t>инстр</w:t>
            </w:r>
            <w:proofErr w:type="spellEnd"/>
            <w:r w:rsidRPr="00862772">
              <w:rPr>
                <w:sz w:val="24"/>
                <w:szCs w:val="24"/>
              </w:rPr>
              <w:t xml:space="preserve"> по физ.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медсестра</w:t>
            </w:r>
          </w:p>
        </w:tc>
      </w:tr>
      <w:tr w:rsidR="00862772" w:rsidRPr="00862772" w:rsidTr="00CF4D26">
        <w:trPr>
          <w:trHeight w:val="17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Результаты работы ДОУ 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апрель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ст. воспитатель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178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Клубы: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«Здоровый малыш»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lastRenderedPageBreak/>
              <w:t xml:space="preserve"> </w:t>
            </w:r>
          </w:p>
          <w:p w:rsidR="00862772" w:rsidRDefault="00862772" w:rsidP="00862772">
            <w:pPr>
              <w:rPr>
                <w:sz w:val="24"/>
                <w:szCs w:val="24"/>
              </w:rPr>
            </w:pPr>
          </w:p>
          <w:p w:rsidR="00862772" w:rsidRDefault="00862772" w:rsidP="00862772">
            <w:pPr>
              <w:rPr>
                <w:sz w:val="24"/>
                <w:szCs w:val="24"/>
              </w:rPr>
            </w:pPr>
          </w:p>
          <w:p w:rsid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Организация и проведения мероприятий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 течение года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ст. воспитатель</w:t>
            </w:r>
          </w:p>
          <w:p w:rsid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воспитатель </w:t>
            </w:r>
            <w:r w:rsidRPr="00862772">
              <w:rPr>
                <w:sz w:val="24"/>
                <w:szCs w:val="24"/>
                <w:lang w:val="en-US"/>
              </w:rPr>
              <w:t>I</w:t>
            </w:r>
            <w:r w:rsidRPr="00862772">
              <w:rPr>
                <w:sz w:val="24"/>
                <w:szCs w:val="24"/>
              </w:rPr>
              <w:t xml:space="preserve"> мл</w:t>
            </w:r>
            <w:proofErr w:type="gramStart"/>
            <w:r w:rsidRPr="00862772">
              <w:rPr>
                <w:sz w:val="24"/>
                <w:szCs w:val="24"/>
              </w:rPr>
              <w:t>.</w:t>
            </w:r>
            <w:proofErr w:type="gramEnd"/>
            <w:r w:rsidRPr="00862772">
              <w:rPr>
                <w:sz w:val="24"/>
                <w:szCs w:val="24"/>
              </w:rPr>
              <w:t xml:space="preserve"> </w:t>
            </w:r>
            <w:proofErr w:type="gramStart"/>
            <w:r w:rsidRPr="00862772">
              <w:rPr>
                <w:sz w:val="24"/>
                <w:szCs w:val="24"/>
              </w:rPr>
              <w:t>г</w:t>
            </w:r>
            <w:proofErr w:type="gramEnd"/>
            <w:r w:rsidRPr="00862772">
              <w:rPr>
                <w:sz w:val="24"/>
                <w:szCs w:val="24"/>
              </w:rPr>
              <w:t xml:space="preserve">р. 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proofErr w:type="spellStart"/>
            <w:r w:rsidRPr="00862772">
              <w:rPr>
                <w:sz w:val="24"/>
                <w:szCs w:val="24"/>
              </w:rPr>
              <w:t>инстр</w:t>
            </w:r>
            <w:proofErr w:type="spellEnd"/>
            <w:r w:rsidRPr="00862772">
              <w:rPr>
                <w:sz w:val="24"/>
                <w:szCs w:val="24"/>
              </w:rPr>
              <w:t xml:space="preserve"> по </w:t>
            </w:r>
            <w:proofErr w:type="spellStart"/>
            <w:r w:rsidRPr="00862772">
              <w:rPr>
                <w:sz w:val="24"/>
                <w:szCs w:val="24"/>
              </w:rPr>
              <w:t>физ</w:t>
            </w:r>
            <w:proofErr w:type="gramStart"/>
            <w:r w:rsidRPr="00862772">
              <w:rPr>
                <w:sz w:val="24"/>
                <w:szCs w:val="24"/>
              </w:rPr>
              <w:t>.в</w:t>
            </w:r>
            <w:proofErr w:type="gramEnd"/>
            <w:r w:rsidRPr="00862772">
              <w:rPr>
                <w:sz w:val="24"/>
                <w:szCs w:val="24"/>
              </w:rPr>
              <w:t>осп</w:t>
            </w:r>
            <w:proofErr w:type="spellEnd"/>
            <w:r w:rsidRPr="00862772">
              <w:rPr>
                <w:sz w:val="24"/>
                <w:szCs w:val="24"/>
              </w:rPr>
              <w:t>.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Мед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862772">
              <w:rPr>
                <w:sz w:val="24"/>
                <w:szCs w:val="24"/>
              </w:rPr>
              <w:t>сестра</w:t>
            </w:r>
            <w:proofErr w:type="gramStart"/>
            <w:r w:rsidRPr="00862772">
              <w:rPr>
                <w:sz w:val="24"/>
                <w:szCs w:val="24"/>
              </w:rPr>
              <w:t>,м</w:t>
            </w:r>
            <w:proofErr w:type="gramEnd"/>
            <w:r w:rsidRPr="00862772">
              <w:rPr>
                <w:sz w:val="24"/>
                <w:szCs w:val="24"/>
              </w:rPr>
              <w:t>уз.рук</w:t>
            </w:r>
            <w:proofErr w:type="spellEnd"/>
          </w:p>
        </w:tc>
      </w:tr>
      <w:tr w:rsidR="00862772" w:rsidRPr="00862772" w:rsidTr="00CF4D26">
        <w:trPr>
          <w:trHeight w:val="865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октябрь, февраль, апрель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proofErr w:type="spellStart"/>
            <w:r w:rsidRPr="00862772">
              <w:rPr>
                <w:sz w:val="24"/>
                <w:szCs w:val="24"/>
              </w:rPr>
              <w:t>инстр</w:t>
            </w:r>
            <w:proofErr w:type="spellEnd"/>
            <w:r w:rsidRPr="00862772">
              <w:rPr>
                <w:sz w:val="24"/>
                <w:szCs w:val="24"/>
              </w:rPr>
              <w:t xml:space="preserve"> по </w:t>
            </w:r>
            <w:proofErr w:type="spellStart"/>
            <w:r w:rsidRPr="00862772">
              <w:rPr>
                <w:sz w:val="24"/>
                <w:szCs w:val="24"/>
              </w:rPr>
              <w:t>физ</w:t>
            </w:r>
            <w:proofErr w:type="gramStart"/>
            <w:r w:rsidRPr="00862772">
              <w:rPr>
                <w:sz w:val="24"/>
                <w:szCs w:val="24"/>
              </w:rPr>
              <w:t>.в</w:t>
            </w:r>
            <w:proofErr w:type="gramEnd"/>
            <w:r w:rsidRPr="00862772">
              <w:rPr>
                <w:sz w:val="24"/>
                <w:szCs w:val="24"/>
              </w:rPr>
              <w:t>осп</w:t>
            </w:r>
            <w:proofErr w:type="spellEnd"/>
            <w:r w:rsidRPr="00862772">
              <w:rPr>
                <w:sz w:val="24"/>
                <w:szCs w:val="24"/>
              </w:rPr>
              <w:t>.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медсестра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proofErr w:type="spellStart"/>
            <w:r w:rsidRPr="00862772">
              <w:rPr>
                <w:sz w:val="24"/>
                <w:szCs w:val="24"/>
              </w:rPr>
              <w:t>инстр</w:t>
            </w:r>
            <w:proofErr w:type="spellEnd"/>
            <w:r w:rsidRPr="00862772">
              <w:rPr>
                <w:sz w:val="24"/>
                <w:szCs w:val="24"/>
              </w:rPr>
              <w:t xml:space="preserve">. по </w:t>
            </w:r>
            <w:proofErr w:type="spellStart"/>
            <w:r w:rsidRPr="00862772">
              <w:rPr>
                <w:sz w:val="24"/>
                <w:szCs w:val="24"/>
              </w:rPr>
              <w:t>физ</w:t>
            </w:r>
            <w:proofErr w:type="gramStart"/>
            <w:r w:rsidRPr="00862772">
              <w:rPr>
                <w:sz w:val="24"/>
                <w:szCs w:val="24"/>
              </w:rPr>
              <w:t>.в</w:t>
            </w:r>
            <w:proofErr w:type="gramEnd"/>
            <w:r w:rsidRPr="00862772">
              <w:rPr>
                <w:sz w:val="24"/>
                <w:szCs w:val="24"/>
              </w:rPr>
              <w:t>осп</w:t>
            </w:r>
            <w:proofErr w:type="spellEnd"/>
            <w:r w:rsidRPr="00862772">
              <w:rPr>
                <w:sz w:val="24"/>
                <w:szCs w:val="24"/>
              </w:rPr>
              <w:t>.</w:t>
            </w:r>
          </w:p>
        </w:tc>
      </w:tr>
      <w:tr w:rsidR="00862772" w:rsidRPr="00862772" w:rsidTr="00CF4D26">
        <w:trPr>
          <w:trHeight w:val="17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Тематические физкультурные занятия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февраль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март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proofErr w:type="spellStart"/>
            <w:r w:rsidRPr="00862772">
              <w:rPr>
                <w:sz w:val="24"/>
                <w:szCs w:val="24"/>
              </w:rPr>
              <w:t>инстр</w:t>
            </w:r>
            <w:proofErr w:type="spellEnd"/>
            <w:r w:rsidRPr="00862772">
              <w:rPr>
                <w:sz w:val="24"/>
                <w:szCs w:val="24"/>
              </w:rPr>
              <w:t xml:space="preserve">. по </w:t>
            </w:r>
            <w:proofErr w:type="spellStart"/>
            <w:r w:rsidRPr="00862772">
              <w:rPr>
                <w:sz w:val="24"/>
                <w:szCs w:val="24"/>
              </w:rPr>
              <w:t>физ</w:t>
            </w:r>
            <w:proofErr w:type="gramStart"/>
            <w:r w:rsidRPr="00862772">
              <w:rPr>
                <w:sz w:val="24"/>
                <w:szCs w:val="24"/>
              </w:rPr>
              <w:t>.в</w:t>
            </w:r>
            <w:proofErr w:type="gramEnd"/>
            <w:r w:rsidRPr="00862772">
              <w:rPr>
                <w:sz w:val="24"/>
                <w:szCs w:val="24"/>
              </w:rPr>
              <w:t>осп</w:t>
            </w:r>
            <w:proofErr w:type="spellEnd"/>
            <w:r w:rsidRPr="00862772">
              <w:rPr>
                <w:sz w:val="24"/>
                <w:szCs w:val="24"/>
              </w:rPr>
              <w:t>.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1204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Совместная деятельность: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- совместные             праздники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- совместные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походы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Семейные традиции: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«А ну-ка бабушки»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«Алло, мы ищем таланты»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январь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апрель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воспитатели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воспитатели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1894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 Осенняя пора»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«Новогодние превращения»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« </w:t>
            </w:r>
            <w:proofErr w:type="spellStart"/>
            <w:r w:rsidRPr="00862772">
              <w:rPr>
                <w:sz w:val="24"/>
                <w:szCs w:val="24"/>
              </w:rPr>
              <w:t>Аты</w:t>
            </w:r>
            <w:proofErr w:type="spellEnd"/>
            <w:r w:rsidRPr="00862772">
              <w:rPr>
                <w:sz w:val="24"/>
                <w:szCs w:val="24"/>
              </w:rPr>
              <w:t>-баты, мы солдаты»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 Мисс мама»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« Юморина»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« До свидания детски сад» 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сентябрь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декабрь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февраль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март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апрель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май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Муз</w:t>
            </w:r>
            <w:proofErr w:type="gramStart"/>
            <w:r w:rsidRPr="00862772">
              <w:rPr>
                <w:sz w:val="24"/>
                <w:szCs w:val="24"/>
              </w:rPr>
              <w:t>.</w:t>
            </w:r>
            <w:proofErr w:type="gramEnd"/>
            <w:r w:rsidRPr="00862772">
              <w:rPr>
                <w:sz w:val="24"/>
                <w:szCs w:val="24"/>
              </w:rPr>
              <w:t xml:space="preserve"> </w:t>
            </w:r>
            <w:proofErr w:type="gramStart"/>
            <w:r w:rsidRPr="00862772">
              <w:rPr>
                <w:sz w:val="24"/>
                <w:szCs w:val="24"/>
              </w:rPr>
              <w:t>р</w:t>
            </w:r>
            <w:proofErr w:type="gramEnd"/>
            <w:r w:rsidRPr="00862772">
              <w:rPr>
                <w:sz w:val="24"/>
                <w:szCs w:val="24"/>
              </w:rPr>
              <w:t>ук.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Муз</w:t>
            </w:r>
            <w:proofErr w:type="gramStart"/>
            <w:r w:rsidRPr="00862772">
              <w:rPr>
                <w:sz w:val="24"/>
                <w:szCs w:val="24"/>
              </w:rPr>
              <w:t>.</w:t>
            </w:r>
            <w:proofErr w:type="gramEnd"/>
            <w:r w:rsidRPr="00862772">
              <w:rPr>
                <w:sz w:val="24"/>
                <w:szCs w:val="24"/>
              </w:rPr>
              <w:t xml:space="preserve"> </w:t>
            </w:r>
            <w:proofErr w:type="gramStart"/>
            <w:r w:rsidRPr="00862772">
              <w:rPr>
                <w:sz w:val="24"/>
                <w:szCs w:val="24"/>
              </w:rPr>
              <w:t>р</w:t>
            </w:r>
            <w:proofErr w:type="gramEnd"/>
            <w:r w:rsidRPr="00862772">
              <w:rPr>
                <w:sz w:val="24"/>
                <w:szCs w:val="24"/>
              </w:rPr>
              <w:t>ук.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proofErr w:type="spellStart"/>
            <w:r w:rsidRPr="00862772">
              <w:rPr>
                <w:sz w:val="24"/>
                <w:szCs w:val="24"/>
              </w:rPr>
              <w:t>инстр</w:t>
            </w:r>
            <w:proofErr w:type="spellEnd"/>
            <w:r w:rsidRPr="00862772">
              <w:rPr>
                <w:sz w:val="24"/>
                <w:szCs w:val="24"/>
              </w:rPr>
              <w:t xml:space="preserve"> по </w:t>
            </w:r>
            <w:proofErr w:type="spellStart"/>
            <w:r w:rsidRPr="00862772">
              <w:rPr>
                <w:sz w:val="24"/>
                <w:szCs w:val="24"/>
              </w:rPr>
              <w:t>физ</w:t>
            </w:r>
            <w:proofErr w:type="gramStart"/>
            <w:r w:rsidRPr="00862772">
              <w:rPr>
                <w:sz w:val="24"/>
                <w:szCs w:val="24"/>
              </w:rPr>
              <w:t>.в</w:t>
            </w:r>
            <w:proofErr w:type="gramEnd"/>
            <w:r w:rsidRPr="00862772">
              <w:rPr>
                <w:sz w:val="24"/>
                <w:szCs w:val="24"/>
              </w:rPr>
              <w:t>осп</w:t>
            </w:r>
            <w:proofErr w:type="spellEnd"/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Муз</w:t>
            </w:r>
            <w:proofErr w:type="gramStart"/>
            <w:r w:rsidRPr="00862772">
              <w:rPr>
                <w:sz w:val="24"/>
                <w:szCs w:val="24"/>
              </w:rPr>
              <w:t>.</w:t>
            </w:r>
            <w:proofErr w:type="gramEnd"/>
            <w:r w:rsidRPr="00862772">
              <w:rPr>
                <w:sz w:val="24"/>
                <w:szCs w:val="24"/>
              </w:rPr>
              <w:t xml:space="preserve"> </w:t>
            </w:r>
            <w:proofErr w:type="gramStart"/>
            <w:r w:rsidRPr="00862772">
              <w:rPr>
                <w:sz w:val="24"/>
                <w:szCs w:val="24"/>
              </w:rPr>
              <w:t>р</w:t>
            </w:r>
            <w:proofErr w:type="gramEnd"/>
            <w:r w:rsidRPr="00862772">
              <w:rPr>
                <w:sz w:val="24"/>
                <w:szCs w:val="24"/>
              </w:rPr>
              <w:t>ук.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proofErr w:type="spellStart"/>
            <w:r w:rsidRPr="00862772">
              <w:rPr>
                <w:sz w:val="24"/>
                <w:szCs w:val="24"/>
              </w:rPr>
              <w:t>инстр</w:t>
            </w:r>
            <w:proofErr w:type="spellEnd"/>
            <w:r w:rsidRPr="00862772">
              <w:rPr>
                <w:sz w:val="24"/>
                <w:szCs w:val="24"/>
              </w:rPr>
              <w:t xml:space="preserve"> по </w:t>
            </w:r>
            <w:proofErr w:type="spellStart"/>
            <w:r w:rsidRPr="00862772">
              <w:rPr>
                <w:sz w:val="24"/>
                <w:szCs w:val="24"/>
              </w:rPr>
              <w:t>физ</w:t>
            </w:r>
            <w:proofErr w:type="gramStart"/>
            <w:r w:rsidRPr="00862772">
              <w:rPr>
                <w:sz w:val="24"/>
                <w:szCs w:val="24"/>
              </w:rPr>
              <w:t>.в</w:t>
            </w:r>
            <w:proofErr w:type="gramEnd"/>
            <w:r w:rsidRPr="00862772">
              <w:rPr>
                <w:sz w:val="24"/>
                <w:szCs w:val="24"/>
              </w:rPr>
              <w:t>осп</w:t>
            </w:r>
            <w:proofErr w:type="spellEnd"/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Муз</w:t>
            </w:r>
            <w:proofErr w:type="gramStart"/>
            <w:r w:rsidRPr="00862772">
              <w:rPr>
                <w:sz w:val="24"/>
                <w:szCs w:val="24"/>
              </w:rPr>
              <w:t>.</w:t>
            </w:r>
            <w:proofErr w:type="gramEnd"/>
            <w:r w:rsidRPr="00862772">
              <w:rPr>
                <w:sz w:val="24"/>
                <w:szCs w:val="24"/>
              </w:rPr>
              <w:t xml:space="preserve"> </w:t>
            </w:r>
            <w:proofErr w:type="gramStart"/>
            <w:r w:rsidRPr="00862772">
              <w:rPr>
                <w:sz w:val="24"/>
                <w:szCs w:val="24"/>
              </w:rPr>
              <w:t>р</w:t>
            </w:r>
            <w:proofErr w:type="gramEnd"/>
            <w:r w:rsidRPr="00862772">
              <w:rPr>
                <w:sz w:val="24"/>
                <w:szCs w:val="24"/>
              </w:rPr>
              <w:t>ук.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97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«Муравейник»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«Царство Снежной  королевы»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«Здравствуй лето! До свидания детский сад!»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сентябрь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февраль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май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proofErr w:type="spellStart"/>
            <w:r w:rsidRPr="00862772">
              <w:rPr>
                <w:sz w:val="24"/>
                <w:szCs w:val="24"/>
              </w:rPr>
              <w:t>инстр</w:t>
            </w:r>
            <w:proofErr w:type="spellEnd"/>
            <w:r w:rsidRPr="00862772">
              <w:rPr>
                <w:sz w:val="24"/>
                <w:szCs w:val="24"/>
              </w:rPr>
              <w:t xml:space="preserve"> по </w:t>
            </w:r>
            <w:proofErr w:type="spellStart"/>
            <w:r w:rsidRPr="00862772">
              <w:rPr>
                <w:sz w:val="24"/>
                <w:szCs w:val="24"/>
              </w:rPr>
              <w:t>физ</w:t>
            </w:r>
            <w:proofErr w:type="gramStart"/>
            <w:r w:rsidRPr="00862772">
              <w:rPr>
                <w:sz w:val="24"/>
                <w:szCs w:val="24"/>
              </w:rPr>
              <w:t>.в</w:t>
            </w:r>
            <w:proofErr w:type="gramEnd"/>
            <w:r w:rsidRPr="00862772">
              <w:rPr>
                <w:sz w:val="24"/>
                <w:szCs w:val="24"/>
              </w:rPr>
              <w:t>осп</w:t>
            </w:r>
            <w:proofErr w:type="spellEnd"/>
            <w:r w:rsidRPr="00862772">
              <w:rPr>
                <w:sz w:val="24"/>
                <w:szCs w:val="24"/>
              </w:rPr>
              <w:t>.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407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«Осенняя аллея поделок»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октябрь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862772" w:rsidRPr="00862772" w:rsidTr="00CF4D26">
        <w:trPr>
          <w:trHeight w:val="425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«Письмо Деду Морозу»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декабрь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862772" w:rsidRPr="00862772" w:rsidTr="00CF4D26">
        <w:trPr>
          <w:trHeight w:val="647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«Лучшая новогодняя игрушка»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(своими руками) 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декабрь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862772" w:rsidRPr="00862772" w:rsidTr="00CF4D26">
        <w:trPr>
          <w:trHeight w:val="62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«Папа, мама я – трудолюбивая семья»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февраль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март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862772" w:rsidRPr="00862772" w:rsidTr="00CF4D26">
        <w:trPr>
          <w:trHeight w:val="480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«Апрель, апрель звенит капель»</w:t>
            </w:r>
          </w:p>
          <w:p w:rsidR="0018079C" w:rsidRPr="00862772" w:rsidRDefault="0018079C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апрель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18079C" w:rsidRPr="00862772" w:rsidTr="00CF4D26">
        <w:trPr>
          <w:trHeight w:val="1791"/>
        </w:trPr>
        <w:tc>
          <w:tcPr>
            <w:tcW w:w="3234" w:type="dxa"/>
          </w:tcPr>
          <w:p w:rsidR="0018079C" w:rsidRPr="00862772" w:rsidRDefault="0018079C" w:rsidP="00862772">
            <w:pPr>
              <w:rPr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lastRenderedPageBreak/>
              <w:t>конкурсы:</w:t>
            </w:r>
          </w:p>
        </w:tc>
        <w:tc>
          <w:tcPr>
            <w:tcW w:w="6734" w:type="dxa"/>
          </w:tcPr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Конкурс семей</w:t>
            </w:r>
            <w:r w:rsidRPr="0018079C">
              <w:rPr>
                <w:sz w:val="24"/>
                <w:szCs w:val="24"/>
              </w:rPr>
              <w:softHyphen/>
              <w:t>ных работ «Семейный логотип»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Конкурс творческих семейных работ "Зимняя сказка»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Защита проектов «Счастливый выходной день»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Родительская фотовыставка «Мой ребенок с пеленок»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Конкурс на лучший участок на территории детского сада</w:t>
            </w:r>
          </w:p>
          <w:p w:rsidR="0018079C" w:rsidRPr="00862772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Конкур</w:t>
            </w:r>
            <w:r>
              <w:rPr>
                <w:sz w:val="24"/>
                <w:szCs w:val="24"/>
              </w:rPr>
              <w:t>с на лучший летний головной убор</w:t>
            </w:r>
          </w:p>
        </w:tc>
        <w:tc>
          <w:tcPr>
            <w:tcW w:w="2314" w:type="dxa"/>
          </w:tcPr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8079C" w:rsidRPr="00862772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368" w:type="dxa"/>
          </w:tcPr>
          <w:p w:rsidR="0018079C" w:rsidRPr="0018079C" w:rsidRDefault="0018079C" w:rsidP="0018079C">
            <w:pPr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ст. воспитатель</w:t>
            </w:r>
          </w:p>
          <w:p w:rsidR="0018079C" w:rsidRPr="0018079C" w:rsidRDefault="0018079C" w:rsidP="0018079C">
            <w:pPr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воспитатели</w:t>
            </w:r>
          </w:p>
          <w:p w:rsidR="0018079C" w:rsidRPr="00862772" w:rsidRDefault="0018079C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443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Совместные субботники</w:t>
            </w: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Подготовка участка к зиме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ноябрь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862772" w:rsidRPr="00862772" w:rsidTr="00CF4D26">
        <w:trPr>
          <w:trHeight w:val="62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Благоустройство территории ДОУ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конец мая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администрация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1071"/>
        </w:trPr>
        <w:tc>
          <w:tcPr>
            <w:tcW w:w="32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proofErr w:type="gramStart"/>
            <w:r w:rsidRPr="00862772">
              <w:rPr>
                <w:b/>
                <w:sz w:val="24"/>
                <w:szCs w:val="24"/>
              </w:rPr>
              <w:t>Психолого-медико</w:t>
            </w:r>
            <w:proofErr w:type="gramEnd"/>
            <w:r w:rsidRPr="00862772">
              <w:rPr>
                <w:b/>
                <w:sz w:val="24"/>
                <w:szCs w:val="24"/>
              </w:rPr>
              <w:t>-</w:t>
            </w: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педагогические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«Особенности психического развития детей на разных возрастных этапах»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 течение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года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специалисты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ДОУ</w:t>
            </w:r>
          </w:p>
        </w:tc>
      </w:tr>
    </w:tbl>
    <w:p w:rsidR="007D2D38" w:rsidRPr="00A122F6" w:rsidRDefault="007D2D38" w:rsidP="0061618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sectPr w:rsidR="007D2D38" w:rsidRPr="00A122F6" w:rsidSect="00637592">
      <w:pgSz w:w="16838" w:h="11906" w:orient="landscape"/>
      <w:pgMar w:top="1276" w:right="820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E47F6"/>
    <w:multiLevelType w:val="hybridMultilevel"/>
    <w:tmpl w:val="C44E5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A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12151"/>
    <w:multiLevelType w:val="hybridMultilevel"/>
    <w:tmpl w:val="BABA09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E367AF3"/>
    <w:multiLevelType w:val="hybridMultilevel"/>
    <w:tmpl w:val="C5C6F0B8"/>
    <w:lvl w:ilvl="0" w:tplc="70B44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D6"/>
    <w:rsid w:val="00007B61"/>
    <w:rsid w:val="00017C0F"/>
    <w:rsid w:val="0003409A"/>
    <w:rsid w:val="0018079C"/>
    <w:rsid w:val="001A2A96"/>
    <w:rsid w:val="001B583B"/>
    <w:rsid w:val="0020394A"/>
    <w:rsid w:val="0023142E"/>
    <w:rsid w:val="00293E3E"/>
    <w:rsid w:val="002B6742"/>
    <w:rsid w:val="0038303A"/>
    <w:rsid w:val="003A64F4"/>
    <w:rsid w:val="003A79A3"/>
    <w:rsid w:val="003C5A24"/>
    <w:rsid w:val="003D6124"/>
    <w:rsid w:val="00410AD6"/>
    <w:rsid w:val="00461ED2"/>
    <w:rsid w:val="00465764"/>
    <w:rsid w:val="00496471"/>
    <w:rsid w:val="004C7EC7"/>
    <w:rsid w:val="004F52B7"/>
    <w:rsid w:val="00534A30"/>
    <w:rsid w:val="00540E53"/>
    <w:rsid w:val="006070E5"/>
    <w:rsid w:val="00616186"/>
    <w:rsid w:val="00637592"/>
    <w:rsid w:val="006947EB"/>
    <w:rsid w:val="006F73F2"/>
    <w:rsid w:val="007A64A2"/>
    <w:rsid w:val="007D2D38"/>
    <w:rsid w:val="00862772"/>
    <w:rsid w:val="008D2250"/>
    <w:rsid w:val="00925CC5"/>
    <w:rsid w:val="0099069E"/>
    <w:rsid w:val="0099633C"/>
    <w:rsid w:val="00A122F6"/>
    <w:rsid w:val="00A97704"/>
    <w:rsid w:val="00AD2CE2"/>
    <w:rsid w:val="00AE03F2"/>
    <w:rsid w:val="00AE4D1E"/>
    <w:rsid w:val="00B12369"/>
    <w:rsid w:val="00B172F8"/>
    <w:rsid w:val="00B6223B"/>
    <w:rsid w:val="00BA1928"/>
    <w:rsid w:val="00BC419A"/>
    <w:rsid w:val="00C063B7"/>
    <w:rsid w:val="00C23A05"/>
    <w:rsid w:val="00C9599D"/>
    <w:rsid w:val="00CF3562"/>
    <w:rsid w:val="00CF4D26"/>
    <w:rsid w:val="00D758B7"/>
    <w:rsid w:val="00D8193E"/>
    <w:rsid w:val="00DA749A"/>
    <w:rsid w:val="00DB5D8F"/>
    <w:rsid w:val="00DD30DA"/>
    <w:rsid w:val="00E134C5"/>
    <w:rsid w:val="00E7493E"/>
    <w:rsid w:val="00EC11E3"/>
    <w:rsid w:val="00F111E0"/>
    <w:rsid w:val="00F40490"/>
    <w:rsid w:val="00F56C16"/>
    <w:rsid w:val="00FC24C2"/>
    <w:rsid w:val="00FD3FF9"/>
    <w:rsid w:val="00F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D38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A12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1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86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1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C11E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C11E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D38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A12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1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86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1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C11E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C11E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Rodnichok2</dc:creator>
  <cp:keywords/>
  <dc:description/>
  <cp:lastModifiedBy>Лера</cp:lastModifiedBy>
  <cp:revision>9</cp:revision>
  <dcterms:created xsi:type="dcterms:W3CDTF">2016-02-09T11:08:00Z</dcterms:created>
  <dcterms:modified xsi:type="dcterms:W3CDTF">2016-02-23T19:04:00Z</dcterms:modified>
</cp:coreProperties>
</file>