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80" w:rsidRDefault="00E72429">
      <w:pPr>
        <w:rPr>
          <w:sz w:val="32"/>
          <w:szCs w:val="32"/>
        </w:rPr>
      </w:pPr>
      <w:r>
        <w:rPr>
          <w:sz w:val="32"/>
          <w:szCs w:val="32"/>
        </w:rPr>
        <w:t xml:space="preserve">Сценарий встречи </w:t>
      </w:r>
      <w:r w:rsidRPr="00E72429">
        <w:rPr>
          <w:b/>
          <w:sz w:val="32"/>
          <w:szCs w:val="32"/>
        </w:rPr>
        <w:t>в семейном клубе</w:t>
      </w:r>
    </w:p>
    <w:p w:rsidR="00E72429" w:rsidRDefault="00E72429">
      <w:pPr>
        <w:rPr>
          <w:sz w:val="28"/>
          <w:szCs w:val="28"/>
        </w:rPr>
      </w:pPr>
      <w:r>
        <w:rPr>
          <w:sz w:val="32"/>
          <w:szCs w:val="32"/>
        </w:rPr>
        <w:t>«Организация безопасности жизнедеятельности детей дошкольного возраста»</w:t>
      </w:r>
    </w:p>
    <w:p w:rsidR="00E72429" w:rsidRDefault="00E72429">
      <w:pPr>
        <w:rPr>
          <w:sz w:val="28"/>
          <w:szCs w:val="28"/>
        </w:rPr>
      </w:pPr>
    </w:p>
    <w:p w:rsidR="00E72429" w:rsidRDefault="00E72429">
      <w:pPr>
        <w:rPr>
          <w:sz w:val="28"/>
          <w:szCs w:val="28"/>
        </w:rPr>
      </w:pPr>
    </w:p>
    <w:p w:rsidR="00E72429" w:rsidRPr="00A20CA4" w:rsidRDefault="00E72429">
      <w:pPr>
        <w:rPr>
          <w:b/>
          <w:i/>
          <w:sz w:val="28"/>
          <w:szCs w:val="28"/>
        </w:rPr>
      </w:pPr>
      <w:r w:rsidRPr="00A20CA4">
        <w:rPr>
          <w:b/>
          <w:i/>
          <w:sz w:val="28"/>
          <w:szCs w:val="28"/>
        </w:rPr>
        <w:t>Цели:</w:t>
      </w:r>
    </w:p>
    <w:p w:rsidR="00E72429" w:rsidRDefault="00E72429">
      <w:pPr>
        <w:rPr>
          <w:sz w:val="28"/>
          <w:szCs w:val="28"/>
        </w:rPr>
      </w:pPr>
      <w:r>
        <w:rPr>
          <w:sz w:val="28"/>
          <w:szCs w:val="28"/>
        </w:rPr>
        <w:t>Повышать педагогическую компетент</w:t>
      </w:r>
      <w:r w:rsidR="00A03D82">
        <w:rPr>
          <w:sz w:val="28"/>
          <w:szCs w:val="28"/>
        </w:rPr>
        <w:t xml:space="preserve">ность родителей по проблемам: обеспечение безопасности жизнедеятельности, повышения ответственности за создание условий для безопасной жизни ребёнка; </w:t>
      </w:r>
      <w:r w:rsidR="00F40C2D">
        <w:rPr>
          <w:sz w:val="28"/>
          <w:szCs w:val="28"/>
        </w:rPr>
        <w:t xml:space="preserve"> обучения детей соблюдению элементарных правил безопасного поведения, воспитания осознанного отношения к сохранению своего здоровья и жизни.</w:t>
      </w:r>
    </w:p>
    <w:p w:rsidR="00F40C2D" w:rsidRDefault="00F40C2D">
      <w:pPr>
        <w:rPr>
          <w:sz w:val="28"/>
          <w:szCs w:val="28"/>
        </w:rPr>
      </w:pPr>
      <w:r>
        <w:rPr>
          <w:sz w:val="28"/>
          <w:szCs w:val="28"/>
        </w:rPr>
        <w:t>Обучить родителей умению оказывать первую помощь пострадавшим.</w:t>
      </w:r>
    </w:p>
    <w:p w:rsidR="00F40C2D" w:rsidRDefault="00F40C2D" w:rsidP="00F40C2D">
      <w:pPr>
        <w:ind w:left="708" w:firstLine="708"/>
        <w:rPr>
          <w:b/>
          <w:sz w:val="40"/>
          <w:szCs w:val="40"/>
        </w:rPr>
      </w:pPr>
      <w:r>
        <w:rPr>
          <w:sz w:val="28"/>
          <w:szCs w:val="28"/>
        </w:rPr>
        <w:t xml:space="preserve"> </w:t>
      </w:r>
      <w:r w:rsidRPr="004F33FA">
        <w:rPr>
          <w:b/>
          <w:sz w:val="40"/>
          <w:szCs w:val="40"/>
        </w:rPr>
        <w:t>Предварительная работа</w:t>
      </w:r>
    </w:p>
    <w:p w:rsidR="004F33FA" w:rsidRDefault="00413A74" w:rsidP="004F33F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концерта для родителей.</w:t>
      </w:r>
    </w:p>
    <w:p w:rsidR="00413A74" w:rsidRDefault="00413A74" w:rsidP="004F33F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материалов для изготовления рукописной книги «Мой малыш».</w:t>
      </w:r>
    </w:p>
    <w:p w:rsidR="00413A74" w:rsidRDefault="00413A74" w:rsidP="004F33FA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пригласительных билетов.</w:t>
      </w:r>
    </w:p>
    <w:p w:rsidR="00413A74" w:rsidRDefault="00413A74" w:rsidP="004F33FA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плакатов с пословицами, поговорками, высказываниями педагогов-классиков.</w:t>
      </w:r>
    </w:p>
    <w:p w:rsidR="00413A74" w:rsidRDefault="00413A74" w:rsidP="004F33FA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встречи совместно с врачом-педиатром.</w:t>
      </w:r>
    </w:p>
    <w:p w:rsidR="00413A74" w:rsidRDefault="00413A74" w:rsidP="00413A74">
      <w:pPr>
        <w:ind w:left="1416" w:firstLine="708"/>
        <w:jc w:val="both"/>
        <w:rPr>
          <w:b/>
          <w:sz w:val="28"/>
          <w:szCs w:val="28"/>
        </w:rPr>
      </w:pPr>
      <w:r w:rsidRPr="00413A74">
        <w:rPr>
          <w:b/>
          <w:sz w:val="28"/>
          <w:szCs w:val="28"/>
        </w:rPr>
        <w:t xml:space="preserve"> Ход встречи</w:t>
      </w:r>
    </w:p>
    <w:p w:rsidR="00413A74" w:rsidRDefault="00413A74" w:rsidP="00413A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="00461C12">
        <w:rPr>
          <w:sz w:val="28"/>
          <w:szCs w:val="28"/>
        </w:rPr>
        <w:t>З</w:t>
      </w:r>
      <w:r>
        <w:rPr>
          <w:sz w:val="28"/>
          <w:szCs w:val="28"/>
        </w:rPr>
        <w:t>дравствуйте, уважаемые родители! Мы рады видеть вас на встрече в нашем семейном клубе. Всех нас объединяют наши дети; любовь к ним и желание сделать их счастливыми.</w:t>
      </w:r>
    </w:p>
    <w:p w:rsidR="00413A74" w:rsidRDefault="00413A74" w:rsidP="00413A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Когда вам беды застят свет</w:t>
      </w:r>
    </w:p>
    <w:p w:rsidR="00413A74" w:rsidRDefault="00413A74" w:rsidP="00413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никуда от них не деться,</w:t>
      </w:r>
    </w:p>
    <w:p w:rsidR="00413A74" w:rsidRDefault="00413A74" w:rsidP="00413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Взгляните, как смеются дети,</w:t>
      </w:r>
    </w:p>
    <w:p w:rsidR="00413A74" w:rsidRDefault="00413A74" w:rsidP="00413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улыбнитесь им в ответ.</w:t>
      </w:r>
    </w:p>
    <w:p w:rsidR="00413A74" w:rsidRDefault="00413A74" w:rsidP="00413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если вас в другие сети</w:t>
      </w:r>
    </w:p>
    <w:p w:rsidR="00413A74" w:rsidRDefault="00413A74" w:rsidP="00413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Затянет и закрутит зло,-</w:t>
      </w:r>
    </w:p>
    <w:p w:rsidR="00413A74" w:rsidRDefault="00413A74" w:rsidP="00413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Взгляните, как смеются дети,</w:t>
      </w:r>
    </w:p>
    <w:p w:rsidR="00413A74" w:rsidRDefault="00413A74" w:rsidP="00413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станет на сердце светло.</w:t>
      </w:r>
    </w:p>
    <w:p w:rsidR="00BD0DBD" w:rsidRDefault="00BD0DBD" w:rsidP="00413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Андрей Дементьев</w:t>
      </w:r>
    </w:p>
    <w:p w:rsidR="00BD0DBD" w:rsidRDefault="00BD0DBD" w:rsidP="00BD0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0DBD" w:rsidRDefault="00BD0DBD" w:rsidP="00BD0DBD">
      <w:pPr>
        <w:jc w:val="both"/>
        <w:rPr>
          <w:sz w:val="28"/>
          <w:szCs w:val="28"/>
        </w:rPr>
      </w:pPr>
      <w:r>
        <w:rPr>
          <w:sz w:val="28"/>
          <w:szCs w:val="28"/>
        </w:rPr>
        <w:t>Вашему вниманию небольшой концерт в исполнении наших детей.</w:t>
      </w:r>
    </w:p>
    <w:p w:rsidR="00BD0DBD" w:rsidRDefault="00BD0DBD" w:rsidP="00BD0DB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D0DBD">
        <w:rPr>
          <w:b/>
          <w:sz w:val="28"/>
          <w:szCs w:val="28"/>
        </w:rPr>
        <w:t>Концерт « Полна хата детей, так и счастливо в ней»</w:t>
      </w:r>
    </w:p>
    <w:p w:rsidR="00BD0DBD" w:rsidRDefault="00BD0DBD" w:rsidP="00BD0DB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Ведущий. Когда счастливы дети? В первую очередь – когда они здоровы. А когда счастливы родители? Тогда, когда счастливы их дети. Недаром говорят в народе:</w:t>
      </w:r>
    </w:p>
    <w:p w:rsidR="00BD0DBD" w:rsidRDefault="00BD0DBD" w:rsidP="00BD0DBD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 будешь – все добудешь.</w:t>
      </w:r>
    </w:p>
    <w:p w:rsidR="00BD0DBD" w:rsidRDefault="00BD0DBD" w:rsidP="00BD0DBD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Здоровье дороже богатства.</w:t>
      </w:r>
    </w:p>
    <w:p w:rsidR="00BD0DBD" w:rsidRDefault="00BD0DBD" w:rsidP="00BD0DBD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 – скачет, захворал – плачет.</w:t>
      </w:r>
    </w:p>
    <w:p w:rsidR="00BD0DBD" w:rsidRDefault="001D1AA9" w:rsidP="001D1AA9">
      <w:pPr>
        <w:jc w:val="both"/>
        <w:rPr>
          <w:b/>
          <w:sz w:val="28"/>
          <w:szCs w:val="28"/>
        </w:rPr>
      </w:pPr>
      <w:r w:rsidRPr="001D1AA9">
        <w:rPr>
          <w:sz w:val="28"/>
          <w:szCs w:val="28"/>
        </w:rPr>
        <w:t xml:space="preserve"> </w:t>
      </w:r>
      <w:r w:rsidRPr="001D1AA9">
        <w:rPr>
          <w:b/>
          <w:sz w:val="28"/>
          <w:szCs w:val="28"/>
        </w:rPr>
        <w:t>Медицинская страничка</w:t>
      </w:r>
    </w:p>
    <w:p w:rsidR="001D1AA9" w:rsidRDefault="001D1AA9" w:rsidP="001D1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Информация врача о случаях детского травматизма в городе, о необходимости соблюдения правил безопасности, умения оказать первую помощь пострадавшему.</w:t>
      </w:r>
    </w:p>
    <w:p w:rsidR="001D1AA9" w:rsidRDefault="001D1AA9" w:rsidP="001D1AA9">
      <w:pPr>
        <w:jc w:val="both"/>
        <w:rPr>
          <w:sz w:val="28"/>
          <w:szCs w:val="28"/>
        </w:rPr>
      </w:pPr>
      <w:r w:rsidRPr="001D1AA9">
        <w:rPr>
          <w:b/>
          <w:sz w:val="28"/>
          <w:szCs w:val="28"/>
        </w:rPr>
        <w:t>Диалог с семьёй</w:t>
      </w:r>
    </w:p>
    <w:p w:rsidR="001D1AA9" w:rsidRDefault="001D1AA9" w:rsidP="001D1AA9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Здоровье детей во многом зависит от нас, взрослых. И в первую очередь – от родителей, так как малыши беззащитны, доверчивы, верят взрослым и не могут предвидеть последствия неправильного поведения. Задача родителей – заранее готовить ребенка к встрече с различными сложными ситуациями.</w:t>
      </w:r>
    </w:p>
    <w:p w:rsidR="001D1AA9" w:rsidRDefault="001D1AA9" w:rsidP="001D1AA9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есть ли правила, которые дети должны выполнять неукоснительно? Какие это правила?</w:t>
      </w:r>
      <w:r w:rsidR="001B6F01">
        <w:rPr>
          <w:sz w:val="28"/>
          <w:szCs w:val="28"/>
        </w:rPr>
        <w:t xml:space="preserve"> Кто должен научить их соблюдать? Следует ли объяснять детям дошкольного возраста, почему эти правила нужно выполнять или достаточно запретить, « Нельзя – и все!? (дискуссия.)</w:t>
      </w:r>
    </w:p>
    <w:p w:rsidR="001B6F01" w:rsidRDefault="001B6F01" w:rsidP="001D1A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Конечно, очень важно, чтобы ребенок осознавал возможные последствия своего поведения, умел применять их в реальной жизни, на практике. А родители должны своевременно разъяснять, почему следует поступать так или иначе, и следить за выполнением этих правил. А к тому же очень важно родителям самим выполнять эти правила, соблюдать профилактические мероприятия – ведь легче предупредить, чем пожинать плоды своего </w:t>
      </w:r>
      <w:r w:rsidR="00226038">
        <w:rPr>
          <w:sz w:val="28"/>
          <w:szCs w:val="28"/>
        </w:rPr>
        <w:t>неответственного поведения. Ведь  соблюдения правил безопасного поведения зависит самое главное: жизнь, безопасность, здоровье маленького человечка.</w:t>
      </w:r>
    </w:p>
    <w:p w:rsidR="00226038" w:rsidRPr="00A20CA4" w:rsidRDefault="00226038" w:rsidP="00226038">
      <w:pPr>
        <w:jc w:val="both"/>
        <w:rPr>
          <w:b/>
          <w:sz w:val="28"/>
          <w:szCs w:val="28"/>
        </w:rPr>
      </w:pPr>
      <w:r w:rsidRPr="00A20CA4">
        <w:rPr>
          <w:b/>
          <w:sz w:val="28"/>
          <w:szCs w:val="28"/>
        </w:rPr>
        <w:t>Ситуация для обсуждения</w:t>
      </w:r>
    </w:p>
    <w:p w:rsidR="00226038" w:rsidRDefault="00226038" w:rsidP="0022603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городе стояла сухая, жаркая погода. И Витя с Петей с нетерпением ждали выходных. Ведь мама с папой обещали поехать с ними в лес. А тут еще Витя нашел зажигалку, и ему очень хотелось самому разжечь костер, ведь в лесу так много сухих веточек.</w:t>
      </w:r>
    </w:p>
    <w:p w:rsidR="00226038" w:rsidRDefault="00226038" w:rsidP="0022603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Какие правила безопасности могут нарушить дети?</w:t>
      </w:r>
    </w:p>
    <w:p w:rsidR="00226038" w:rsidRDefault="00226038" w:rsidP="0022603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Почему в лесу нельзя разжигать костер, тем более в сухую, жаркую погоду?</w:t>
      </w:r>
    </w:p>
    <w:p w:rsidR="00226038" w:rsidRDefault="00226038" w:rsidP="0022603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поступить родителям мальчиков? Какие правила следует помнить и взрослым при разжигании костра? (костер могут разжигать только взрослые; рас</w:t>
      </w:r>
      <w:r w:rsidR="00943A34">
        <w:rPr>
          <w:sz w:val="28"/>
          <w:szCs w:val="28"/>
        </w:rPr>
        <w:t>чистить место для костра – убрать сухие ветки, траву вокруг него, не оставлять без присмотра, погасить – залить водой, присыпать землей.)</w:t>
      </w:r>
    </w:p>
    <w:p w:rsidR="00943A34" w:rsidRDefault="00943A34" w:rsidP="00943A3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Мама маленькой девочки ушла к соседке, оставив ребенка одного. Девочка не испугалась, ведь она уже большая. Она стала играть в куклы. Одевая свою любимую куклу в новый костюм, она заметила, что он сильно помят. Ну и что! Просто надо его надо погладить! Девочка смело включила утюг,  погладила кукольное бельё и ушла к себе в комнату играть. Когда мама пришла от соседки. Вся комната уже была в дыму.</w:t>
      </w:r>
    </w:p>
    <w:p w:rsidR="00943A34" w:rsidRDefault="00943A34" w:rsidP="00943A34">
      <w:pPr>
        <w:ind w:left="360"/>
        <w:jc w:val="both"/>
        <w:rPr>
          <w:sz w:val="28"/>
          <w:szCs w:val="28"/>
        </w:rPr>
      </w:pPr>
    </w:p>
    <w:p w:rsidR="00943A34" w:rsidRDefault="00943A34" w:rsidP="00943A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можно было избежать опасной ситуации?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не оставлять ребенка без присмотра, в розетках должны быть заглушки.) </w:t>
      </w:r>
    </w:p>
    <w:p w:rsidR="00943A34" w:rsidRDefault="00943A34" w:rsidP="00943A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чем проявляется безотве</w:t>
      </w:r>
      <w:r w:rsidR="00CB2198">
        <w:rPr>
          <w:sz w:val="28"/>
          <w:szCs w:val="28"/>
        </w:rPr>
        <w:t>тственное отношение мамы в данном случае?</w:t>
      </w:r>
    </w:p>
    <w:p w:rsidR="00CB2198" w:rsidRDefault="00CB2198" w:rsidP="00943A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неправильно сделала девочка?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нарушила правила: детям нельзя включать электроприборы, тем более без разрешения взрослых и в их отсутствие; нельзя оставлять включенный утюг без присмотра.)</w:t>
      </w:r>
    </w:p>
    <w:p w:rsidR="00CB2198" w:rsidRDefault="00CB2198" w:rsidP="00943A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Какими действиям должна была научить мама  своего ребенка, чтобы девочка не растерялась, увидев дым?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позв</w:t>
      </w:r>
      <w:r w:rsidR="003B708F">
        <w:rPr>
          <w:sz w:val="28"/>
          <w:szCs w:val="28"/>
        </w:rPr>
        <w:t>онить соседке по телефону, посту</w:t>
      </w:r>
      <w:r>
        <w:rPr>
          <w:sz w:val="28"/>
          <w:szCs w:val="28"/>
        </w:rPr>
        <w:t>чать соседям, закричать в окно, вызвать пожарных, набрав по телефону</w:t>
      </w:r>
      <w:r w:rsidR="003B708F">
        <w:rPr>
          <w:sz w:val="28"/>
          <w:szCs w:val="28"/>
        </w:rPr>
        <w:t xml:space="preserve"> </w:t>
      </w:r>
      <w:proofErr w:type="spellStart"/>
      <w:r w:rsidR="003B708F">
        <w:rPr>
          <w:sz w:val="28"/>
          <w:szCs w:val="28"/>
        </w:rPr>
        <w:t>ноиер</w:t>
      </w:r>
      <w:proofErr w:type="spellEnd"/>
      <w:r w:rsidR="003B708F">
        <w:rPr>
          <w:sz w:val="28"/>
          <w:szCs w:val="28"/>
        </w:rPr>
        <w:t xml:space="preserve"> «01».)</w:t>
      </w:r>
    </w:p>
    <w:p w:rsidR="003B708F" w:rsidRDefault="003B708F" w:rsidP="003B70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 с дочкой украшали ёлку к новому году. Игрушки были новые, блестящие. Среди них были и бенгальские свечи, хлопушки. Но тут зазвонил телефон, мама </w:t>
      </w:r>
      <w:proofErr w:type="gramStart"/>
      <w:r>
        <w:rPr>
          <w:sz w:val="28"/>
          <w:szCs w:val="28"/>
        </w:rPr>
        <w:t>пошла</w:t>
      </w:r>
      <w:proofErr w:type="gramEnd"/>
      <w:r>
        <w:rPr>
          <w:sz w:val="28"/>
          <w:szCs w:val="28"/>
        </w:rPr>
        <w:t xml:space="preserve"> взять трубку и ненадолго задержалась. Когда она вернулась, девочка уже пробовала зажечь свечи самостоятельно.</w:t>
      </w:r>
    </w:p>
    <w:p w:rsidR="003B708F" w:rsidRDefault="003B708F" w:rsidP="003B70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нельзя зажигать огни возле ёлки?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ели много смолы, они легко загораются. Игрушки новогодние из ваты, бумаги, картона, поролона, а это все материалы, которые очень легко загораются и быстро горят. </w:t>
      </w:r>
      <w:proofErr w:type="gramStart"/>
      <w:r>
        <w:rPr>
          <w:sz w:val="28"/>
          <w:szCs w:val="28"/>
        </w:rPr>
        <w:t>На ёлке, как правило, висит электрическая гирлянда.)</w:t>
      </w:r>
      <w:proofErr w:type="gramEnd"/>
    </w:p>
    <w:p w:rsidR="003B708F" w:rsidRDefault="003B708F" w:rsidP="003B708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нужно было сделать маме в случае возникновения небольшого пожара, который сопровождался сильным едким дымом?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надо ребенку и себе смочить водой одежду, полотенцем или мокрой тряпкой накрыть голову и выходить пригнувшись, а рот и нос</w:t>
      </w:r>
      <w:r w:rsidR="00B21851">
        <w:rPr>
          <w:sz w:val="28"/>
          <w:szCs w:val="28"/>
        </w:rPr>
        <w:t xml:space="preserve"> прикрыть мокрой тканью и дышать через неё – эвакуировать ребенка. </w:t>
      </w:r>
      <w:proofErr w:type="gramStart"/>
      <w:r w:rsidR="00B21851">
        <w:rPr>
          <w:sz w:val="28"/>
          <w:szCs w:val="28"/>
        </w:rPr>
        <w:t>По возможности устранить очаг возгорания, проветрить помещение.)</w:t>
      </w:r>
      <w:proofErr w:type="gramEnd"/>
    </w:p>
    <w:p w:rsidR="00B21851" w:rsidRDefault="00B21851" w:rsidP="003B708F">
      <w:pPr>
        <w:ind w:left="360"/>
        <w:jc w:val="both"/>
        <w:rPr>
          <w:sz w:val="28"/>
          <w:szCs w:val="28"/>
        </w:rPr>
      </w:pPr>
      <w:r w:rsidRPr="00A20CA4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Травма, несчастный случай – страшные слова, страшные последствия порой непредвиденных случаев. Однако не говорить о них мы не можем.</w:t>
      </w:r>
    </w:p>
    <w:p w:rsidR="00B21851" w:rsidRDefault="00B21851" w:rsidP="003B708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Что является важным, особо значимым в профилактике детского травматизма и предупреждении несчастных случаев?</w:t>
      </w:r>
    </w:p>
    <w:p w:rsidR="00B21851" w:rsidRDefault="00B21851" w:rsidP="003B708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познакомиться с «Памятками», ведь предупредить несчастный случай гораздо легче.</w:t>
      </w:r>
    </w:p>
    <w:p w:rsidR="00B21851" w:rsidRDefault="00B21851" w:rsidP="00B21851">
      <w:pPr>
        <w:ind w:left="1776" w:firstLine="348"/>
        <w:jc w:val="both"/>
        <w:rPr>
          <w:sz w:val="28"/>
          <w:szCs w:val="28"/>
        </w:rPr>
      </w:pPr>
      <w:r w:rsidRPr="00B21851">
        <w:rPr>
          <w:b/>
          <w:sz w:val="28"/>
          <w:szCs w:val="28"/>
        </w:rPr>
        <w:t>Чтение памяток</w:t>
      </w:r>
    </w:p>
    <w:p w:rsidR="00B21851" w:rsidRDefault="00B21851" w:rsidP="00B21851">
      <w:pPr>
        <w:jc w:val="both"/>
        <w:rPr>
          <w:sz w:val="28"/>
          <w:szCs w:val="28"/>
        </w:rPr>
      </w:pPr>
      <w:r w:rsidRPr="00A20CA4">
        <w:rPr>
          <w:b/>
          <w:sz w:val="28"/>
          <w:szCs w:val="28"/>
        </w:rPr>
        <w:lastRenderedPageBreak/>
        <w:t>Ведущий.</w:t>
      </w:r>
      <w:r>
        <w:rPr>
          <w:sz w:val="28"/>
          <w:szCs w:val="28"/>
        </w:rPr>
        <w:t xml:space="preserve"> Какие дополнения будут у вас, советы, вынесенные из жизненного опыта? Все ли в наших семьях сделано для того, чтобы уберечь ребёнка от травм?</w:t>
      </w:r>
    </w:p>
    <w:p w:rsidR="00B21851" w:rsidRDefault="00B21851" w:rsidP="00B21851">
      <w:pPr>
        <w:jc w:val="both"/>
        <w:rPr>
          <w:i/>
          <w:sz w:val="28"/>
          <w:szCs w:val="28"/>
        </w:rPr>
      </w:pPr>
      <w:r w:rsidRPr="00B21851">
        <w:rPr>
          <w:i/>
          <w:sz w:val="28"/>
          <w:szCs w:val="28"/>
        </w:rPr>
        <w:t>Мнение родителей</w:t>
      </w:r>
      <w:r>
        <w:rPr>
          <w:i/>
          <w:sz w:val="28"/>
          <w:szCs w:val="28"/>
        </w:rPr>
        <w:t>.</w:t>
      </w:r>
    </w:p>
    <w:p w:rsidR="00B21851" w:rsidRDefault="00072AFA" w:rsidP="00B21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стараются подражать родителям и старшим детям. Они включают утюг, электробритву, стараются шить на швейной машинке, забивают гвозди. Родителям следует постоянно контролировать действия ребёнка, объяснять, что и где опасно. </w:t>
      </w:r>
      <w:proofErr w:type="gramStart"/>
      <w:r>
        <w:rPr>
          <w:sz w:val="28"/>
          <w:szCs w:val="28"/>
        </w:rPr>
        <w:t>Многие дети любят играть мелкими предметами, особенно блестящими, яркими (кольца, пуговицы, броши, булавки, сережки).</w:t>
      </w:r>
      <w:proofErr w:type="gramEnd"/>
      <w:r>
        <w:rPr>
          <w:sz w:val="28"/>
          <w:szCs w:val="28"/>
        </w:rPr>
        <w:t xml:space="preserve"> Иногда эти вещи</w:t>
      </w:r>
      <w:r w:rsidR="009A6924">
        <w:rPr>
          <w:sz w:val="28"/>
          <w:szCs w:val="28"/>
        </w:rPr>
        <w:t xml:space="preserve"> могут попасть и в рот, и в ухо, и в нос</w:t>
      </w:r>
      <w:proofErr w:type="gramStart"/>
      <w:r w:rsidR="009A6924">
        <w:rPr>
          <w:sz w:val="28"/>
          <w:szCs w:val="28"/>
        </w:rPr>
        <w:t>.</w:t>
      </w:r>
      <w:proofErr w:type="gramEnd"/>
      <w:r w:rsidR="009A6924">
        <w:rPr>
          <w:sz w:val="28"/>
          <w:szCs w:val="28"/>
        </w:rPr>
        <w:t xml:space="preserve"> В некоторых случаях ребенка необходимо подвергать обследованиям, оперативному вмешательству. Попадание инородных тел в дыхательные пути чревато угрозой для жизни, и даже после оперативного вмешательства могут быть воспалительные процессы в легких.</w:t>
      </w:r>
    </w:p>
    <w:p w:rsidR="009A6924" w:rsidRDefault="009A6924" w:rsidP="009A69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Игралочка</w:t>
      </w:r>
      <w:proofErr w:type="spellEnd"/>
      <w:r>
        <w:rPr>
          <w:sz w:val="28"/>
          <w:szCs w:val="28"/>
        </w:rPr>
        <w:t>»</w:t>
      </w:r>
    </w:p>
    <w:p w:rsidR="009A6924" w:rsidRDefault="009A6924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теперь мы вас проверим</w:t>
      </w:r>
    </w:p>
    <w:p w:rsidR="009A6924" w:rsidRDefault="009A6924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игру для вас затеем</w:t>
      </w:r>
    </w:p>
    <w:p w:rsidR="009A6924" w:rsidRDefault="009A6924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Зададим сейчас вопросы-</w:t>
      </w:r>
    </w:p>
    <w:p w:rsidR="009A6924" w:rsidRDefault="009A6924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Отвечать на них непросто.</w:t>
      </w:r>
    </w:p>
    <w:p w:rsidR="009A6924" w:rsidRDefault="009A6924" w:rsidP="009A692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с мячом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мягким шариком) « добавьте словечко»</w:t>
      </w:r>
    </w:p>
    <w:p w:rsidR="009A6924" w:rsidRDefault="009A6924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четыре-</w:t>
      </w:r>
    </w:p>
    <w:p w:rsidR="009A6924" w:rsidRDefault="009A6924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 кого пожар…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квартире)?</w:t>
      </w:r>
    </w:p>
    <w:p w:rsidR="009A6924" w:rsidRDefault="009A6924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Дым столбом поднялся вдруг.</w:t>
      </w:r>
    </w:p>
    <w:p w:rsidR="009A6924" w:rsidRDefault="009A6924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Кто не выключил….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утюг)?</w:t>
      </w:r>
    </w:p>
    <w:p w:rsidR="009A6924" w:rsidRDefault="009A6924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Красный отблеск побежал.</w:t>
      </w:r>
    </w:p>
    <w:p w:rsidR="009A6924" w:rsidRDefault="009A6924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Кто со спичками….(играл)?</w:t>
      </w:r>
    </w:p>
    <w:p w:rsidR="009A6924" w:rsidRDefault="009A6924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Стол и шкаф сгорели разом.</w:t>
      </w:r>
    </w:p>
    <w:p w:rsidR="009A6924" w:rsidRDefault="009357EF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Кто сушил белье…(над газом)?</w:t>
      </w:r>
    </w:p>
    <w:p w:rsidR="009357EF" w:rsidRDefault="009357EF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Столб огня чердак обнял.</w:t>
      </w:r>
    </w:p>
    <w:p w:rsidR="009357EF" w:rsidRDefault="009357EF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Кто там спички…(зажигал)?</w:t>
      </w:r>
    </w:p>
    <w:p w:rsidR="009357EF" w:rsidRDefault="009357EF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Побежал пожар во двор.</w:t>
      </w:r>
    </w:p>
    <w:p w:rsidR="009357EF" w:rsidRDefault="009357EF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Это кто там жег….(костер)?</w:t>
      </w:r>
    </w:p>
    <w:p w:rsidR="009357EF" w:rsidRDefault="009357EF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Пламя прыгнуло в листву.</w:t>
      </w:r>
    </w:p>
    <w:p w:rsidR="009357EF" w:rsidRDefault="009357EF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Кто у дома жег… (траву)?</w:t>
      </w:r>
    </w:p>
    <w:p w:rsidR="009357EF" w:rsidRDefault="009357EF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Помни каждый гражданин.</w:t>
      </w:r>
    </w:p>
    <w:p w:rsidR="009357EF" w:rsidRDefault="009357EF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Это номер… (01)</w:t>
      </w:r>
    </w:p>
    <w:p w:rsidR="009357EF" w:rsidRDefault="009357EF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Дым увидел – не зевай</w:t>
      </w:r>
    </w:p>
    <w:p w:rsidR="009357EF" w:rsidRDefault="009357EF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пожарных… (вызывай)</w:t>
      </w:r>
    </w:p>
    <w:p w:rsidR="009357EF" w:rsidRDefault="009357EF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Это всем должно быть ясно</w:t>
      </w:r>
    </w:p>
    <w:p w:rsidR="009357EF" w:rsidRDefault="009357EF" w:rsidP="009A69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Что шутить с огнем…(опасно)!</w:t>
      </w:r>
    </w:p>
    <w:p w:rsidR="009357EF" w:rsidRDefault="009357EF" w:rsidP="009357E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 Черный ящик»</w:t>
      </w:r>
    </w:p>
    <w:p w:rsidR="009357EF" w:rsidRPr="009357EF" w:rsidRDefault="009357EF" w:rsidP="009357EF">
      <w:pPr>
        <w:ind w:left="360"/>
        <w:jc w:val="both"/>
        <w:rPr>
          <w:sz w:val="28"/>
          <w:szCs w:val="28"/>
        </w:rPr>
      </w:pPr>
      <w:r w:rsidRPr="009357EF">
        <w:rPr>
          <w:sz w:val="28"/>
          <w:szCs w:val="28"/>
        </w:rPr>
        <w:t>В нем находятся предметы, которые должны храниться в недоступном для детей месте. Задание для родителей отгадать, что в нем находится.</w:t>
      </w:r>
    </w:p>
    <w:p w:rsidR="009357EF" w:rsidRDefault="009357EF" w:rsidP="009357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Приправа для блюд, но может вызвать сильный ожег. </w:t>
      </w:r>
      <w:proofErr w:type="gramEnd"/>
      <w:r>
        <w:rPr>
          <w:sz w:val="28"/>
          <w:szCs w:val="28"/>
        </w:rPr>
        <w:t>( Уксус, перец)</w:t>
      </w:r>
    </w:p>
    <w:p w:rsidR="009357EF" w:rsidRDefault="009357EF" w:rsidP="009357EF">
      <w:pPr>
        <w:jc w:val="both"/>
        <w:rPr>
          <w:sz w:val="28"/>
          <w:szCs w:val="28"/>
        </w:rPr>
      </w:pPr>
      <w:r>
        <w:rPr>
          <w:sz w:val="28"/>
          <w:szCs w:val="28"/>
        </w:rPr>
        <w:t>Украшение для женщины, состоящее из красивых горошин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Бусы)</w:t>
      </w:r>
    </w:p>
    <w:p w:rsidR="009357EF" w:rsidRDefault="00574BAB" w:rsidP="009357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Резко пахнущая жидкость в красивой бутылке, похожая на сок. </w:t>
      </w:r>
      <w:proofErr w:type="gramEnd"/>
      <w:r>
        <w:rPr>
          <w:sz w:val="28"/>
          <w:szCs w:val="28"/>
        </w:rPr>
        <w:t>(Керосин, бензин, спиртное)</w:t>
      </w:r>
    </w:p>
    <w:p w:rsidR="00574BAB" w:rsidRDefault="00574BAB" w:rsidP="009357EF">
      <w:pPr>
        <w:jc w:val="both"/>
        <w:rPr>
          <w:sz w:val="28"/>
          <w:szCs w:val="28"/>
        </w:rPr>
      </w:pPr>
      <w:r>
        <w:rPr>
          <w:sz w:val="28"/>
          <w:szCs w:val="28"/>
        </w:rPr>
        <w:t>Таять может, да не лед,</w:t>
      </w:r>
    </w:p>
    <w:p w:rsidR="00574BAB" w:rsidRDefault="00574BAB" w:rsidP="009357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 фонарь, а свет дает. </w:t>
      </w:r>
      <w:proofErr w:type="gramEnd"/>
      <w:r>
        <w:rPr>
          <w:sz w:val="28"/>
          <w:szCs w:val="28"/>
        </w:rPr>
        <w:t>(Свеча)</w:t>
      </w:r>
    </w:p>
    <w:p w:rsidR="00574BAB" w:rsidRDefault="00574BAB" w:rsidP="00935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олодец, я так хорош.</w:t>
      </w:r>
    </w:p>
    <w:p w:rsidR="00574BAB" w:rsidRDefault="00574BAB" w:rsidP="009357EF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Лучше меня ты не найдешь!</w:t>
      </w:r>
    </w:p>
    <w:p w:rsidR="00574BAB" w:rsidRDefault="00574BAB" w:rsidP="009357EF">
      <w:pPr>
        <w:jc w:val="both"/>
        <w:rPr>
          <w:sz w:val="28"/>
          <w:szCs w:val="28"/>
        </w:rPr>
      </w:pPr>
      <w:r>
        <w:rPr>
          <w:sz w:val="28"/>
          <w:szCs w:val="28"/>
        </w:rPr>
        <w:t>Так сдружу я деревяшки,</w:t>
      </w:r>
    </w:p>
    <w:p w:rsidR="00574BAB" w:rsidRDefault="00574BAB" w:rsidP="009357EF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Планки, рейки, колобашки,</w:t>
      </w:r>
    </w:p>
    <w:p w:rsidR="00574BAB" w:rsidRDefault="00574BAB" w:rsidP="009357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Что водой не разольешь! </w:t>
      </w:r>
      <w:proofErr w:type="gramEnd"/>
      <w:r>
        <w:rPr>
          <w:sz w:val="28"/>
          <w:szCs w:val="28"/>
        </w:rPr>
        <w:t>(Клей)</w:t>
      </w:r>
    </w:p>
    <w:p w:rsidR="00574BAB" w:rsidRDefault="00574BAB" w:rsidP="009357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Железный</w:t>
      </w:r>
      <w:proofErr w:type="gramEnd"/>
      <w:r>
        <w:rPr>
          <w:sz w:val="28"/>
          <w:szCs w:val="28"/>
        </w:rPr>
        <w:t xml:space="preserve"> по нему ударил крепко,</w:t>
      </w:r>
    </w:p>
    <w:p w:rsidR="00574BAB" w:rsidRDefault="00574BAB" w:rsidP="009357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 он пропал, осталось только кепка. </w:t>
      </w:r>
      <w:proofErr w:type="gramEnd"/>
      <w:r>
        <w:rPr>
          <w:sz w:val="28"/>
          <w:szCs w:val="28"/>
        </w:rPr>
        <w:t>(Молоток и гвоздь)</w:t>
      </w:r>
    </w:p>
    <w:p w:rsidR="00574BAB" w:rsidRDefault="00574BAB" w:rsidP="00935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стеклянный карандаш – </w:t>
      </w:r>
    </w:p>
    <w:p w:rsidR="00574BAB" w:rsidRDefault="00574BAB" w:rsidP="009357EF">
      <w:pPr>
        <w:jc w:val="both"/>
        <w:rPr>
          <w:sz w:val="28"/>
          <w:szCs w:val="28"/>
        </w:rPr>
      </w:pPr>
      <w:r>
        <w:rPr>
          <w:sz w:val="28"/>
          <w:szCs w:val="28"/>
        </w:rPr>
        <w:t>Он в беде помощник наш:</w:t>
      </w:r>
    </w:p>
    <w:p w:rsidR="00574BAB" w:rsidRDefault="00574BAB" w:rsidP="009357EF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Определит без докторов,</w:t>
      </w:r>
    </w:p>
    <w:p w:rsidR="00574BAB" w:rsidRDefault="00574BAB" w:rsidP="009357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Кто заболел, а кто здоров. </w:t>
      </w:r>
      <w:proofErr w:type="gramEnd"/>
      <w:r>
        <w:rPr>
          <w:sz w:val="28"/>
          <w:szCs w:val="28"/>
        </w:rPr>
        <w:t>( Градусник)</w:t>
      </w:r>
    </w:p>
    <w:p w:rsidR="00574BAB" w:rsidRDefault="00574BAB" w:rsidP="009357EF">
      <w:pPr>
        <w:jc w:val="both"/>
        <w:rPr>
          <w:sz w:val="28"/>
          <w:szCs w:val="28"/>
        </w:rPr>
      </w:pPr>
      <w:r>
        <w:rPr>
          <w:sz w:val="28"/>
          <w:szCs w:val="28"/>
        </w:rPr>
        <w:t>Маленького роста я,</w:t>
      </w:r>
    </w:p>
    <w:p w:rsidR="00574BAB" w:rsidRDefault="00574BAB" w:rsidP="009357EF">
      <w:pPr>
        <w:jc w:val="both"/>
        <w:rPr>
          <w:sz w:val="28"/>
          <w:szCs w:val="28"/>
        </w:rPr>
      </w:pPr>
      <w:r>
        <w:rPr>
          <w:sz w:val="28"/>
          <w:szCs w:val="28"/>
        </w:rPr>
        <w:t>Тонкая и острая,</w:t>
      </w:r>
    </w:p>
    <w:p w:rsidR="00574BAB" w:rsidRDefault="00574BAB" w:rsidP="009357EF">
      <w:pPr>
        <w:jc w:val="both"/>
        <w:rPr>
          <w:sz w:val="28"/>
          <w:szCs w:val="28"/>
        </w:rPr>
      </w:pPr>
      <w:r>
        <w:rPr>
          <w:sz w:val="28"/>
          <w:szCs w:val="28"/>
        </w:rPr>
        <w:t>Носом путь себе ищу,</w:t>
      </w:r>
    </w:p>
    <w:p w:rsidR="00574BAB" w:rsidRDefault="00574BAB" w:rsidP="009357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собою хвост тащу. </w:t>
      </w:r>
      <w:proofErr w:type="gramEnd"/>
      <w:r>
        <w:rPr>
          <w:sz w:val="28"/>
          <w:szCs w:val="28"/>
        </w:rPr>
        <w:t>(Игла)</w:t>
      </w:r>
    </w:p>
    <w:p w:rsidR="00574BAB" w:rsidRDefault="00574BAB" w:rsidP="00574BA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 Если «ДА» - то хлопайте, если «НЕТ» - то топайте!»</w:t>
      </w:r>
    </w:p>
    <w:p w:rsidR="00574BAB" w:rsidRPr="00574BAB" w:rsidRDefault="00574BAB" w:rsidP="00574BAB">
      <w:pPr>
        <w:jc w:val="both"/>
        <w:rPr>
          <w:sz w:val="28"/>
          <w:szCs w:val="28"/>
        </w:rPr>
      </w:pPr>
      <w:r w:rsidRPr="00574BAB">
        <w:rPr>
          <w:sz w:val="28"/>
          <w:szCs w:val="28"/>
        </w:rPr>
        <w:t xml:space="preserve">Предметы, которые могут причинить вред ребенку: </w:t>
      </w:r>
    </w:p>
    <w:p w:rsidR="00574BAB" w:rsidRDefault="00574BAB" w:rsidP="00574BAB">
      <w:pPr>
        <w:jc w:val="both"/>
        <w:rPr>
          <w:sz w:val="28"/>
          <w:szCs w:val="28"/>
        </w:rPr>
      </w:pPr>
      <w:proofErr w:type="gramStart"/>
      <w:r w:rsidRPr="00574BAB">
        <w:rPr>
          <w:sz w:val="28"/>
          <w:szCs w:val="28"/>
        </w:rPr>
        <w:t>Свеча,</w:t>
      </w:r>
      <w:r>
        <w:rPr>
          <w:sz w:val="28"/>
          <w:szCs w:val="28"/>
        </w:rPr>
        <w:t xml:space="preserve"> зажигалка, книга, телевизор, фломастер, кубики, утюг, конструктор, </w:t>
      </w:r>
      <w:proofErr w:type="spellStart"/>
      <w:r>
        <w:rPr>
          <w:sz w:val="28"/>
          <w:szCs w:val="28"/>
        </w:rPr>
        <w:t>трансформер</w:t>
      </w:r>
      <w:proofErr w:type="spellEnd"/>
      <w:r>
        <w:rPr>
          <w:sz w:val="28"/>
          <w:szCs w:val="28"/>
        </w:rPr>
        <w:t xml:space="preserve">, спички, кукла, компьютер, ножницы, мяч, очки, иголка, машинка, </w:t>
      </w:r>
      <w:proofErr w:type="spellStart"/>
      <w:r>
        <w:rPr>
          <w:sz w:val="28"/>
          <w:szCs w:val="28"/>
        </w:rPr>
        <w:t>степллер</w:t>
      </w:r>
      <w:proofErr w:type="spellEnd"/>
      <w:r>
        <w:rPr>
          <w:sz w:val="28"/>
          <w:szCs w:val="28"/>
        </w:rPr>
        <w:t>, аэрозоль.</w:t>
      </w:r>
      <w:proofErr w:type="gramEnd"/>
    </w:p>
    <w:p w:rsidR="00574BAB" w:rsidRDefault="0045048C" w:rsidP="004504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Викторина « Узнай автора и название произведения»</w:t>
      </w:r>
    </w:p>
    <w:p w:rsidR="0045048C" w:rsidRDefault="0045048C" w:rsidP="00450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Долго, долго крокодил</w:t>
      </w:r>
    </w:p>
    <w:p w:rsidR="0045048C" w:rsidRDefault="0045048C" w:rsidP="0045048C">
      <w:pPr>
        <w:jc w:val="both"/>
        <w:rPr>
          <w:sz w:val="28"/>
          <w:szCs w:val="28"/>
        </w:rPr>
      </w:pPr>
      <w:r>
        <w:rPr>
          <w:sz w:val="28"/>
          <w:szCs w:val="28"/>
        </w:rPr>
        <w:t>Море синее тушил</w:t>
      </w:r>
    </w:p>
    <w:p w:rsidR="0045048C" w:rsidRDefault="0045048C" w:rsidP="0045048C">
      <w:pPr>
        <w:jc w:val="both"/>
        <w:rPr>
          <w:sz w:val="28"/>
          <w:szCs w:val="28"/>
        </w:rPr>
      </w:pPr>
      <w:r>
        <w:rPr>
          <w:sz w:val="28"/>
          <w:szCs w:val="28"/>
        </w:rPr>
        <w:t>Пирогами и блинами</w:t>
      </w:r>
    </w:p>
    <w:p w:rsidR="0045048C" w:rsidRDefault="0045048C" w:rsidP="004504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 сушеными грибами. </w:t>
      </w:r>
      <w:proofErr w:type="gramEnd"/>
      <w:r>
        <w:rPr>
          <w:sz w:val="28"/>
          <w:szCs w:val="28"/>
        </w:rPr>
        <w:t>(К. Чуковский «Путаница»)</w:t>
      </w:r>
    </w:p>
    <w:p w:rsidR="0045048C" w:rsidRDefault="0045048C" w:rsidP="0045048C">
      <w:pPr>
        <w:jc w:val="both"/>
        <w:rPr>
          <w:sz w:val="28"/>
          <w:szCs w:val="28"/>
        </w:rPr>
      </w:pPr>
      <w:r>
        <w:rPr>
          <w:sz w:val="28"/>
          <w:szCs w:val="28"/>
        </w:rPr>
        <w:t>Спички – лучшая игрушка</w:t>
      </w:r>
    </w:p>
    <w:p w:rsidR="0045048C" w:rsidRDefault="0045048C" w:rsidP="0045048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скучающих детей.</w:t>
      </w:r>
    </w:p>
    <w:p w:rsidR="0045048C" w:rsidRDefault="0045048C" w:rsidP="00450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Папин галстук, мамин паспорт – </w:t>
      </w:r>
    </w:p>
    <w:p w:rsidR="0045048C" w:rsidRDefault="0045048C" w:rsidP="004504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Вот и маленький костер. (Г. Остер. «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Вредные советы»)</w:t>
      </w:r>
      <w:proofErr w:type="gramEnd"/>
    </w:p>
    <w:p w:rsidR="0045048C" w:rsidRDefault="0045048C" w:rsidP="004504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Весь чердак уже в огне,</w:t>
      </w:r>
    </w:p>
    <w:p w:rsidR="0045048C" w:rsidRDefault="0045048C" w:rsidP="0045048C">
      <w:pPr>
        <w:jc w:val="both"/>
        <w:rPr>
          <w:sz w:val="28"/>
          <w:szCs w:val="28"/>
        </w:rPr>
      </w:pPr>
      <w:r>
        <w:rPr>
          <w:sz w:val="28"/>
          <w:szCs w:val="28"/>
        </w:rPr>
        <w:t>Бьются голуби в окне.</w:t>
      </w:r>
    </w:p>
    <w:p w:rsidR="0045048C" w:rsidRDefault="0045048C" w:rsidP="0045048C">
      <w:pPr>
        <w:jc w:val="both"/>
        <w:rPr>
          <w:sz w:val="28"/>
          <w:szCs w:val="28"/>
        </w:rPr>
      </w:pPr>
      <w:r>
        <w:rPr>
          <w:sz w:val="28"/>
          <w:szCs w:val="28"/>
        </w:rPr>
        <w:t>Он окошко открывает.</w:t>
      </w:r>
    </w:p>
    <w:p w:rsidR="0045048C" w:rsidRDefault="0045048C" w:rsidP="004504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окошко вылетают</w:t>
      </w:r>
    </w:p>
    <w:p w:rsidR="0045048C" w:rsidRDefault="0045048C" w:rsidP="0045048C">
      <w:pPr>
        <w:jc w:val="both"/>
        <w:rPr>
          <w:sz w:val="28"/>
          <w:szCs w:val="28"/>
        </w:rPr>
      </w:pPr>
      <w:r>
        <w:rPr>
          <w:sz w:val="28"/>
          <w:szCs w:val="28"/>
        </w:rPr>
        <w:t>Восемнадцать голубей,</w:t>
      </w:r>
    </w:p>
    <w:p w:rsidR="0045048C" w:rsidRDefault="0045048C" w:rsidP="004504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 за ним – воробей. (С. Михалков. «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Дядя Степа»)</w:t>
      </w:r>
      <w:proofErr w:type="gramEnd"/>
    </w:p>
    <w:p w:rsidR="0045048C" w:rsidRDefault="00B24C45" w:rsidP="0045048C">
      <w:pPr>
        <w:jc w:val="both"/>
        <w:rPr>
          <w:sz w:val="28"/>
          <w:szCs w:val="28"/>
        </w:rPr>
      </w:pPr>
      <w:r>
        <w:rPr>
          <w:sz w:val="28"/>
          <w:szCs w:val="28"/>
        </w:rPr>
        <w:t>Третий этаж,</w:t>
      </w:r>
    </w:p>
    <w:p w:rsidR="00B24C45" w:rsidRDefault="00B24C45" w:rsidP="00450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четвертый, </w:t>
      </w:r>
    </w:p>
    <w:p w:rsidR="00B24C45" w:rsidRDefault="00B24C45" w:rsidP="0045048C">
      <w:pPr>
        <w:jc w:val="both"/>
        <w:rPr>
          <w:sz w:val="28"/>
          <w:szCs w:val="28"/>
        </w:rPr>
      </w:pPr>
      <w:r>
        <w:rPr>
          <w:sz w:val="28"/>
          <w:szCs w:val="28"/>
        </w:rPr>
        <w:t>И пятый…</w:t>
      </w:r>
    </w:p>
    <w:p w:rsidR="00B24C45" w:rsidRDefault="00B24C45" w:rsidP="0045048C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и последний,</w:t>
      </w:r>
    </w:p>
    <w:p w:rsidR="00B24C45" w:rsidRDefault="00B24C45" w:rsidP="00450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Пожаром </w:t>
      </w:r>
      <w:proofErr w:type="gramStart"/>
      <w:r>
        <w:rPr>
          <w:sz w:val="28"/>
          <w:szCs w:val="28"/>
        </w:rPr>
        <w:t>объятый</w:t>
      </w:r>
      <w:proofErr w:type="gramEnd"/>
      <w:r>
        <w:rPr>
          <w:sz w:val="28"/>
          <w:szCs w:val="28"/>
        </w:rPr>
        <w:t>.</w:t>
      </w:r>
    </w:p>
    <w:p w:rsidR="00B24C45" w:rsidRDefault="00B24C45" w:rsidP="0045048C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Черного дыма</w:t>
      </w:r>
    </w:p>
    <w:p w:rsidR="00B24C45" w:rsidRDefault="00B24C45" w:rsidP="0045048C">
      <w:pPr>
        <w:jc w:val="both"/>
        <w:rPr>
          <w:sz w:val="28"/>
          <w:szCs w:val="28"/>
        </w:rPr>
      </w:pPr>
      <w:r>
        <w:rPr>
          <w:sz w:val="28"/>
          <w:szCs w:val="28"/>
        </w:rPr>
        <w:t>Висит пелена,</w:t>
      </w:r>
    </w:p>
    <w:p w:rsidR="00B24C45" w:rsidRDefault="00B24C45" w:rsidP="0045048C">
      <w:pPr>
        <w:jc w:val="both"/>
        <w:rPr>
          <w:sz w:val="28"/>
          <w:szCs w:val="28"/>
        </w:rPr>
      </w:pPr>
      <w:r>
        <w:rPr>
          <w:sz w:val="28"/>
          <w:szCs w:val="28"/>
        </w:rPr>
        <w:t>Рвется наружу</w:t>
      </w:r>
    </w:p>
    <w:p w:rsidR="00B24C45" w:rsidRDefault="00B24C45" w:rsidP="004504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Огонь из окна. ( С. Маршак. «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Рассказ о неизвестном герое»)</w:t>
      </w:r>
      <w:proofErr w:type="gramEnd"/>
    </w:p>
    <w:p w:rsidR="00B24C45" w:rsidRDefault="00B24C45" w:rsidP="00B24C4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Сам запомни и научи ребенка»</w:t>
      </w:r>
    </w:p>
    <w:p w:rsidR="00B24C45" w:rsidRDefault="00B24C45" w:rsidP="00B24C45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Ростом спичка – невеличка,</w:t>
      </w:r>
    </w:p>
    <w:p w:rsidR="00B24C45" w:rsidRDefault="00B24C45" w:rsidP="00B24C45">
      <w:pPr>
        <w:jc w:val="both"/>
        <w:rPr>
          <w:sz w:val="28"/>
          <w:szCs w:val="28"/>
        </w:rPr>
      </w:pPr>
      <w:r>
        <w:rPr>
          <w:sz w:val="28"/>
          <w:szCs w:val="28"/>
        </w:rPr>
        <w:t>Не смотрите, что мала.</w:t>
      </w:r>
    </w:p>
    <w:p w:rsidR="00B24C45" w:rsidRDefault="00B24C45" w:rsidP="00B24C45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маленькая спичка</w:t>
      </w:r>
    </w:p>
    <w:p w:rsidR="00B24C45" w:rsidRDefault="00B24C45" w:rsidP="00B24C45">
      <w:pPr>
        <w:jc w:val="both"/>
        <w:rPr>
          <w:sz w:val="28"/>
          <w:szCs w:val="28"/>
        </w:rPr>
      </w:pPr>
      <w:r>
        <w:rPr>
          <w:sz w:val="28"/>
          <w:szCs w:val="28"/>
        </w:rPr>
        <w:t>Может сделать много зла.</w:t>
      </w:r>
    </w:p>
    <w:p w:rsidR="00B24C45" w:rsidRDefault="00B24C45" w:rsidP="00B24C45">
      <w:pPr>
        <w:jc w:val="both"/>
        <w:rPr>
          <w:sz w:val="28"/>
          <w:szCs w:val="28"/>
        </w:rPr>
      </w:pPr>
      <w:r>
        <w:rPr>
          <w:sz w:val="28"/>
          <w:szCs w:val="28"/>
        </w:rPr>
        <w:t>Крепко помните, друзья,</w:t>
      </w:r>
    </w:p>
    <w:p w:rsidR="00B24C45" w:rsidRDefault="00B24C45" w:rsidP="00B24C45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с огнем шутить нельзя.</w:t>
      </w:r>
    </w:p>
    <w:p w:rsidR="00B24C45" w:rsidRDefault="00B24C45" w:rsidP="00B24C4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Заморочки</w:t>
      </w:r>
      <w:proofErr w:type="spellEnd"/>
      <w:proofErr w:type="gramEnd"/>
      <w:r>
        <w:rPr>
          <w:sz w:val="28"/>
          <w:szCs w:val="28"/>
        </w:rPr>
        <w:t xml:space="preserve"> из бочки»</w:t>
      </w:r>
    </w:p>
    <w:p w:rsidR="00B24C45" w:rsidRDefault="00B24C45" w:rsidP="00B24C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в  дверях </w:t>
      </w:r>
      <w:proofErr w:type="spellStart"/>
      <w:r>
        <w:rPr>
          <w:sz w:val="28"/>
          <w:szCs w:val="28"/>
        </w:rPr>
        <w:t>Винни</w:t>
      </w:r>
      <w:proofErr w:type="spellEnd"/>
      <w:r>
        <w:rPr>
          <w:sz w:val="28"/>
          <w:szCs w:val="28"/>
        </w:rPr>
        <w:t xml:space="preserve"> Пух? ( У Кролика.)</w:t>
      </w:r>
    </w:p>
    <w:p w:rsidR="00B24C45" w:rsidRDefault="00B24C45" w:rsidP="00B24C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Героя</w:t>
      </w:r>
      <w:proofErr w:type="gramEnd"/>
      <w:r>
        <w:rPr>
          <w:sz w:val="28"/>
          <w:szCs w:val="28"/>
        </w:rPr>
        <w:t xml:space="preserve"> какой сказки  все хотели съесть ? ( « Колобок».)</w:t>
      </w:r>
    </w:p>
    <w:p w:rsidR="00B24C45" w:rsidRDefault="00B24C45" w:rsidP="00B24C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Какой номер телефона пожарной охраны? (01)</w:t>
      </w:r>
    </w:p>
    <w:p w:rsidR="00B24C45" w:rsidRDefault="00B24C45" w:rsidP="00B24C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Какое лекарство предпочитал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? </w:t>
      </w:r>
      <w:proofErr w:type="gramEnd"/>
      <w:r>
        <w:rPr>
          <w:sz w:val="28"/>
          <w:szCs w:val="28"/>
        </w:rPr>
        <w:t>( Варенье.)</w:t>
      </w:r>
    </w:p>
    <w:p w:rsidR="00B24C45" w:rsidRDefault="00B24C45" w:rsidP="00B24C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Почему гуси-лебеди унесли Ванюшу? </w:t>
      </w:r>
      <w:proofErr w:type="gramEnd"/>
      <w:r>
        <w:rPr>
          <w:sz w:val="28"/>
          <w:szCs w:val="28"/>
        </w:rPr>
        <w:t>(</w:t>
      </w:r>
      <w:r w:rsidR="00836768">
        <w:rPr>
          <w:sz w:val="28"/>
          <w:szCs w:val="28"/>
        </w:rPr>
        <w:t>Девочка заигралась, недоглядела)</w:t>
      </w:r>
    </w:p>
    <w:p w:rsidR="00836768" w:rsidRDefault="00836768" w:rsidP="00B24C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номер телефона скорой помощи? (03)</w:t>
      </w:r>
    </w:p>
    <w:p w:rsidR="00836768" w:rsidRDefault="00836768" w:rsidP="00B24C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Где спрятался седьмой козленок? </w:t>
      </w:r>
      <w:proofErr w:type="gramEnd"/>
      <w:r>
        <w:rPr>
          <w:sz w:val="28"/>
          <w:szCs w:val="28"/>
        </w:rPr>
        <w:t>( В печке.)</w:t>
      </w:r>
    </w:p>
    <w:p w:rsidR="00836768" w:rsidRDefault="00836768" w:rsidP="00B24C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животное помогает нам переходить дорогу? ( Зебра.)</w:t>
      </w:r>
    </w:p>
    <w:p w:rsidR="00836768" w:rsidRDefault="00836768" w:rsidP="00B24C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Кто в сказке К. Чуковского всех излечит, исцелит? </w:t>
      </w:r>
      <w:proofErr w:type="gramEnd"/>
      <w:r>
        <w:rPr>
          <w:sz w:val="28"/>
          <w:szCs w:val="28"/>
        </w:rPr>
        <w:t>( Доктор Айболит)</w:t>
      </w:r>
    </w:p>
    <w:p w:rsidR="00836768" w:rsidRDefault="00836768" w:rsidP="00B24C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Какой костер не  надо тушить, а наоборот, надо беречь? </w:t>
      </w:r>
      <w:proofErr w:type="gramEnd"/>
      <w:r>
        <w:rPr>
          <w:sz w:val="28"/>
          <w:szCs w:val="28"/>
        </w:rPr>
        <w:t>(Костер родного очага.)</w:t>
      </w:r>
    </w:p>
    <w:p w:rsidR="00836768" w:rsidRDefault="00836768" w:rsidP="00B24C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чем предупреждает Минздрав  на маленьких коробочках? </w:t>
      </w:r>
      <w:proofErr w:type="gramEnd"/>
      <w:r>
        <w:rPr>
          <w:sz w:val="28"/>
          <w:szCs w:val="28"/>
        </w:rPr>
        <w:t>( О вреде курения.)</w:t>
      </w:r>
    </w:p>
    <w:p w:rsidR="00836768" w:rsidRDefault="00836768" w:rsidP="00B24C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какого возраста можно учить ребенка пользоваться столовыми приборами: ножом и вилкой во время еды? ( С 4-5 лет, но под присмотром взрослого.)</w:t>
      </w:r>
    </w:p>
    <w:p w:rsidR="00836768" w:rsidRDefault="00836768" w:rsidP="00B24C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Какие меры существуют по профилактике близорукости? </w:t>
      </w:r>
      <w:proofErr w:type="gramEnd"/>
      <w:r>
        <w:rPr>
          <w:sz w:val="28"/>
          <w:szCs w:val="28"/>
        </w:rPr>
        <w:t>( Следить за осанкой ребенка; контролир</w:t>
      </w:r>
      <w:r w:rsidR="008119A2">
        <w:rPr>
          <w:sz w:val="28"/>
          <w:szCs w:val="28"/>
        </w:rPr>
        <w:t>овать время просмотра телепередач и игр на компьютере; следить за прической – длинные челки закрывают глаза; обеспечивать достаточное количество витаминов.)</w:t>
      </w:r>
    </w:p>
    <w:p w:rsidR="008119A2" w:rsidRDefault="008119A2" w:rsidP="00B24C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Что необходимо для сохранения слуха ребенка? </w:t>
      </w:r>
      <w:proofErr w:type="gramEnd"/>
      <w:r>
        <w:rPr>
          <w:sz w:val="28"/>
          <w:szCs w:val="28"/>
        </w:rPr>
        <w:t>(Беречь уши от холода; содержать в чистоте, предупреждая тем самым воспаления и нарывы; не допускать проникновения в уши воды и инородных тел; соблюдать технику безопасности – не допускать травм головы.)</w:t>
      </w:r>
    </w:p>
    <w:p w:rsidR="008119A2" w:rsidRDefault="008119A2" w:rsidP="008119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19A2">
        <w:rPr>
          <w:sz w:val="28"/>
          <w:szCs w:val="28"/>
        </w:rPr>
        <w:t>Вспомнить пословицы и поговорки о здоровье.</w:t>
      </w:r>
    </w:p>
    <w:p w:rsidR="008119A2" w:rsidRDefault="008119A2" w:rsidP="008119A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Здоровье дороже богатства.</w:t>
      </w:r>
    </w:p>
    <w:p w:rsidR="008119A2" w:rsidRDefault="008119A2" w:rsidP="008119A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Тот здоровья не ценит, кто </w:t>
      </w:r>
      <w:proofErr w:type="gramStart"/>
      <w:r>
        <w:rPr>
          <w:sz w:val="28"/>
          <w:szCs w:val="28"/>
        </w:rPr>
        <w:t>болен</w:t>
      </w:r>
      <w:proofErr w:type="gramEnd"/>
      <w:r>
        <w:rPr>
          <w:sz w:val="28"/>
          <w:szCs w:val="28"/>
        </w:rPr>
        <w:t xml:space="preserve"> не бывал.</w:t>
      </w:r>
    </w:p>
    <w:p w:rsidR="008119A2" w:rsidRDefault="008119A2" w:rsidP="008119A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Курить – здоровью вредить.</w:t>
      </w:r>
    </w:p>
    <w:p w:rsidR="008119A2" w:rsidRDefault="008119A2" w:rsidP="008119A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не курит и не пьет, тот здоровье бережет.</w:t>
      </w:r>
    </w:p>
    <w:p w:rsidR="008119A2" w:rsidRDefault="008119A2" w:rsidP="008119A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кого что болит, тот о том и говорит.</w:t>
      </w:r>
    </w:p>
    <w:p w:rsidR="008119A2" w:rsidRDefault="008119A2" w:rsidP="008119A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Держи голову в холоде, брюхо в голоде, а ноги в тепле – проживешь сто лет на земле.</w:t>
      </w:r>
    </w:p>
    <w:p w:rsidR="008119A2" w:rsidRDefault="008119A2" w:rsidP="008119A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Чистота – залог здоровья.</w:t>
      </w:r>
    </w:p>
    <w:p w:rsidR="007342AC" w:rsidRDefault="008119A2" w:rsidP="007342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 Творческая мастерская»</w:t>
      </w:r>
    </w:p>
    <w:p w:rsidR="008119A2" w:rsidRPr="007342AC" w:rsidRDefault="008119A2" w:rsidP="007342AC">
      <w:pPr>
        <w:ind w:left="360"/>
        <w:jc w:val="both"/>
        <w:rPr>
          <w:sz w:val="28"/>
          <w:szCs w:val="28"/>
        </w:rPr>
      </w:pPr>
      <w:r w:rsidRPr="007342AC">
        <w:rPr>
          <w:sz w:val="28"/>
          <w:szCs w:val="28"/>
        </w:rPr>
        <w:t>Предложить родителям изготовить рукописную книгу «Мой малыш»: выбрать заготовки с понравившимися названиями, сочинить текст, нарисовать картинки или сделать аппликацию, декоративно оформить.</w:t>
      </w:r>
    </w:p>
    <w:p w:rsidR="008119A2" w:rsidRDefault="007342AC" w:rsidP="008119A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«Слова благодарности»</w:t>
      </w:r>
    </w:p>
    <w:p w:rsidR="007342AC" w:rsidRDefault="007342AC" w:rsidP="007342A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Очень важно быть внимательными и заботливыми родителями, кропотливо приучая ребенка выполнять правила безопасного поведения. И пусть наши малыши будут здоровы и счастливы!</w:t>
      </w:r>
    </w:p>
    <w:p w:rsidR="007342AC" w:rsidRDefault="007342AC" w:rsidP="007342AC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 песня в исполнении К. Орбакайте « Губки бантиком».</w:t>
      </w:r>
    </w:p>
    <w:p w:rsidR="007342AC" w:rsidRDefault="007342AC" w:rsidP="007342A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Вручение призов родителям в номинациях:</w:t>
      </w:r>
    </w:p>
    <w:p w:rsidR="007342AC" w:rsidRDefault="007342AC" w:rsidP="007342A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«Самая родная бабушка на свете»,</w:t>
      </w:r>
    </w:p>
    <w:p w:rsidR="007342AC" w:rsidRDefault="007342AC" w:rsidP="007342A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«Самая активная семья»,</w:t>
      </w:r>
    </w:p>
    <w:p w:rsidR="007342AC" w:rsidRDefault="007342AC" w:rsidP="007342A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«самая заботливая мама»,</w:t>
      </w:r>
    </w:p>
    <w:p w:rsidR="007342AC" w:rsidRDefault="007342AC" w:rsidP="007342A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«Самый заинтересованный папа» </w:t>
      </w:r>
    </w:p>
    <w:p w:rsidR="007342AC" w:rsidRDefault="007342AC" w:rsidP="00734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Конечно же  эта  история о событии невероятном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Никогда ещё никогда и никак не получалось у Деда Мороза и Санта-Клауса встретиться друг с другом. Почему? Да потому, что расписание у них разное. Де</w:t>
      </w:r>
      <w:r w:rsidR="00965AC9">
        <w:rPr>
          <w:sz w:val="28"/>
          <w:szCs w:val="28"/>
        </w:rPr>
        <w:t>д Мороз только сани в путь снаря</w:t>
      </w:r>
      <w:r>
        <w:rPr>
          <w:sz w:val="28"/>
          <w:szCs w:val="28"/>
        </w:rPr>
        <w:t>жает, а Санта-Клаус уже домой мчится на своих оленях,</w:t>
      </w:r>
      <w:r w:rsidR="00965AC9">
        <w:rPr>
          <w:sz w:val="28"/>
          <w:szCs w:val="28"/>
        </w:rPr>
        <w:t xml:space="preserve"> раздарив все рождественские подарки. Правда, </w:t>
      </w:r>
      <w:proofErr w:type="gramStart"/>
      <w:r w:rsidR="00965AC9">
        <w:rPr>
          <w:sz w:val="28"/>
          <w:szCs w:val="28"/>
        </w:rPr>
        <w:t>невероятное</w:t>
      </w:r>
      <w:proofErr w:type="gramEnd"/>
      <w:r w:rsidR="00965AC9">
        <w:rPr>
          <w:sz w:val="28"/>
          <w:szCs w:val="28"/>
        </w:rPr>
        <w:t xml:space="preserve"> иногда случается, но лишь один-единственный разочек и по большому-пребольшому секрету, - потому рассказчикам невероятных историй мало кто верит. Эх, если бы на прямой стреле Времени можно было </w:t>
      </w:r>
      <w:proofErr w:type="gramStart"/>
      <w:r w:rsidR="00965AC9">
        <w:rPr>
          <w:sz w:val="28"/>
          <w:szCs w:val="28"/>
        </w:rPr>
        <w:t>завязать</w:t>
      </w:r>
      <w:proofErr w:type="gramEnd"/>
      <w:r w:rsidR="00965AC9">
        <w:rPr>
          <w:sz w:val="28"/>
          <w:szCs w:val="28"/>
        </w:rPr>
        <w:t xml:space="preserve"> хоть один малюсенький узелочек и встретились бы Санта-Клаус и Дед Мороз. Ах, если бы!</w:t>
      </w:r>
    </w:p>
    <w:p w:rsidR="00965AC9" w:rsidRDefault="00965AC9" w:rsidP="00734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все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аки однажды….</w:t>
      </w:r>
    </w:p>
    <w:p w:rsidR="00965AC9" w:rsidRDefault="00965AC9" w:rsidP="007342AC">
      <w:pPr>
        <w:jc w:val="both"/>
        <w:rPr>
          <w:sz w:val="28"/>
          <w:szCs w:val="28"/>
        </w:rPr>
      </w:pPr>
      <w:r>
        <w:rPr>
          <w:sz w:val="28"/>
          <w:szCs w:val="28"/>
        </w:rPr>
        <w:t>….Летели  снежинки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Быстро- быстро. Потому что дул ветер</w:t>
      </w:r>
    </w:p>
    <w:p w:rsidR="00965AC9" w:rsidRDefault="00965AC9" w:rsidP="007342AC">
      <w:pPr>
        <w:jc w:val="both"/>
        <w:rPr>
          <w:sz w:val="28"/>
          <w:szCs w:val="28"/>
        </w:rPr>
      </w:pPr>
      <w:r>
        <w:rPr>
          <w:sz w:val="28"/>
          <w:szCs w:val="28"/>
        </w:rPr>
        <w:t>Снежинок было много-много – настоящая зимняя метель! И мороз морозил как следует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 тучи в небе были настоящие зимние – толстые пухлые, доверху набитые сверкающими снежными сокровищами. И сидели на этих сокровищах два странника, два деда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Одного несли кони ледяного северо-восточного ветра, другого гнал вместе с оленьей упряжкой ветер западный – на самый север, где сияет Полярная звезда! И там, где встречаются загадочный Восток и удивительный Запад, закружился вихрь, завертелся юлой – и тучи, и снежинки</w:t>
      </w:r>
      <w:r w:rsidR="0046192B">
        <w:rPr>
          <w:sz w:val="28"/>
          <w:szCs w:val="28"/>
        </w:rPr>
        <w:t>, и гривы ветров, и белые бороды, и красные шапки… всё перепуталось… и два деда под шапками совсем запыхались и красными носами стукнулись. Всё! Хлопнули оба в ладоши, и вдруг стало тихо</w:t>
      </w:r>
      <w:proofErr w:type="gramStart"/>
      <w:r w:rsidR="0046192B">
        <w:rPr>
          <w:sz w:val="28"/>
          <w:szCs w:val="28"/>
        </w:rPr>
        <w:t>.</w:t>
      </w:r>
      <w:proofErr w:type="gramEnd"/>
      <w:r w:rsidR="0046192B">
        <w:rPr>
          <w:sz w:val="28"/>
          <w:szCs w:val="28"/>
        </w:rPr>
        <w:t xml:space="preserve"> Метель вьётся </w:t>
      </w:r>
      <w:proofErr w:type="gramStart"/>
      <w:r w:rsidR="0046192B">
        <w:rPr>
          <w:sz w:val="28"/>
          <w:szCs w:val="28"/>
        </w:rPr>
        <w:t>вокруг то</w:t>
      </w:r>
      <w:proofErr w:type="gramEnd"/>
      <w:r w:rsidR="0046192B">
        <w:rPr>
          <w:sz w:val="28"/>
          <w:szCs w:val="28"/>
        </w:rPr>
        <w:t xml:space="preserve"> воронкой, то шаром, а внутри – тишина.</w:t>
      </w:r>
    </w:p>
    <w:p w:rsidR="0046192B" w:rsidRPr="007342AC" w:rsidRDefault="0046192B" w:rsidP="007342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Распутали свои бороды и смотрят друг на друга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Видят деды – похожие они, будто близнецы: и кудри белые, и бороды; носы и щеки от мороза раскрасневшиеся, и </w:t>
      </w:r>
      <w:proofErr w:type="gramStart"/>
      <w:r>
        <w:rPr>
          <w:sz w:val="28"/>
          <w:szCs w:val="28"/>
        </w:rPr>
        <w:t>шапки</w:t>
      </w:r>
      <w:proofErr w:type="gramEnd"/>
      <w:r>
        <w:rPr>
          <w:sz w:val="28"/>
          <w:szCs w:val="28"/>
        </w:rPr>
        <w:t xml:space="preserve"> будто морозным огнём пылают на макушках, и шубы…</w:t>
      </w:r>
    </w:p>
    <w:p w:rsidR="009A6924" w:rsidRDefault="009A6924" w:rsidP="00B21851">
      <w:pPr>
        <w:jc w:val="both"/>
        <w:rPr>
          <w:sz w:val="28"/>
          <w:szCs w:val="28"/>
        </w:rPr>
      </w:pPr>
    </w:p>
    <w:p w:rsidR="00072AFA" w:rsidRDefault="00072AFA" w:rsidP="00B21851">
      <w:pPr>
        <w:jc w:val="both"/>
        <w:rPr>
          <w:sz w:val="28"/>
          <w:szCs w:val="28"/>
        </w:rPr>
      </w:pPr>
    </w:p>
    <w:p w:rsidR="00072AFA" w:rsidRPr="00A20CA4" w:rsidRDefault="00072AFA" w:rsidP="00B21851">
      <w:pPr>
        <w:jc w:val="both"/>
        <w:rPr>
          <w:b/>
          <w:sz w:val="28"/>
          <w:szCs w:val="28"/>
        </w:rPr>
      </w:pPr>
      <w:r w:rsidRPr="00A20CA4">
        <w:rPr>
          <w:b/>
          <w:sz w:val="28"/>
          <w:szCs w:val="28"/>
        </w:rPr>
        <w:t xml:space="preserve">Плакаты </w:t>
      </w:r>
    </w:p>
    <w:p w:rsidR="00072AFA" w:rsidRPr="00A20CA4" w:rsidRDefault="00072AFA" w:rsidP="00B21851">
      <w:pPr>
        <w:jc w:val="both"/>
        <w:rPr>
          <w:i/>
          <w:sz w:val="28"/>
          <w:szCs w:val="28"/>
        </w:rPr>
      </w:pPr>
      <w:r w:rsidRPr="00A20CA4">
        <w:rPr>
          <w:i/>
          <w:sz w:val="28"/>
          <w:szCs w:val="28"/>
        </w:rPr>
        <w:t>Осторожность – мать безопасности.</w:t>
      </w:r>
    </w:p>
    <w:p w:rsidR="00072AFA" w:rsidRPr="00A20CA4" w:rsidRDefault="00072AFA" w:rsidP="00B21851">
      <w:pPr>
        <w:jc w:val="both"/>
        <w:rPr>
          <w:i/>
          <w:sz w:val="28"/>
          <w:szCs w:val="28"/>
        </w:rPr>
      </w:pPr>
      <w:r w:rsidRPr="00A20CA4">
        <w:rPr>
          <w:i/>
          <w:sz w:val="28"/>
          <w:szCs w:val="28"/>
        </w:rPr>
        <w:t>Осторожность – не трусость.</w:t>
      </w:r>
    </w:p>
    <w:p w:rsidR="00072AFA" w:rsidRPr="00A20CA4" w:rsidRDefault="00072AFA" w:rsidP="00B21851">
      <w:pPr>
        <w:jc w:val="both"/>
        <w:rPr>
          <w:i/>
          <w:sz w:val="28"/>
          <w:szCs w:val="28"/>
        </w:rPr>
      </w:pPr>
      <w:r w:rsidRPr="00A20CA4">
        <w:rPr>
          <w:i/>
          <w:sz w:val="28"/>
          <w:szCs w:val="28"/>
        </w:rPr>
        <w:t>Не бойся, но опасайся.</w:t>
      </w:r>
    </w:p>
    <w:p w:rsidR="00072AFA" w:rsidRPr="00A20CA4" w:rsidRDefault="00072AFA" w:rsidP="00B21851">
      <w:pPr>
        <w:jc w:val="both"/>
        <w:rPr>
          <w:i/>
          <w:sz w:val="28"/>
          <w:szCs w:val="28"/>
        </w:rPr>
      </w:pPr>
      <w:r w:rsidRPr="00A20CA4">
        <w:rPr>
          <w:i/>
          <w:sz w:val="28"/>
          <w:szCs w:val="28"/>
        </w:rPr>
        <w:t>Плачем горю не поможешь.</w:t>
      </w:r>
    </w:p>
    <w:p w:rsidR="00072AFA" w:rsidRPr="00A20CA4" w:rsidRDefault="00072AFA" w:rsidP="00B21851">
      <w:pPr>
        <w:jc w:val="both"/>
        <w:rPr>
          <w:i/>
          <w:sz w:val="28"/>
          <w:szCs w:val="28"/>
        </w:rPr>
      </w:pPr>
      <w:r w:rsidRPr="00A20CA4">
        <w:rPr>
          <w:i/>
          <w:sz w:val="28"/>
          <w:szCs w:val="28"/>
        </w:rPr>
        <w:t xml:space="preserve">Не доглядишь оком – заплатишь боком. </w:t>
      </w:r>
    </w:p>
    <w:p w:rsidR="00072AFA" w:rsidRPr="00A20CA4" w:rsidRDefault="00072AFA" w:rsidP="00B21851">
      <w:pPr>
        <w:jc w:val="both"/>
        <w:rPr>
          <w:i/>
          <w:sz w:val="28"/>
          <w:szCs w:val="28"/>
        </w:rPr>
      </w:pPr>
      <w:r w:rsidRPr="00A20CA4">
        <w:rPr>
          <w:i/>
          <w:sz w:val="28"/>
          <w:szCs w:val="28"/>
        </w:rPr>
        <w:t>Задним умом дела не поправишь.</w:t>
      </w:r>
    </w:p>
    <w:p w:rsidR="00072AFA" w:rsidRPr="00A20CA4" w:rsidRDefault="00072AFA" w:rsidP="00B21851">
      <w:pPr>
        <w:jc w:val="both"/>
        <w:rPr>
          <w:i/>
          <w:sz w:val="28"/>
          <w:szCs w:val="28"/>
        </w:rPr>
      </w:pPr>
      <w:r w:rsidRPr="00A20CA4">
        <w:rPr>
          <w:i/>
          <w:sz w:val="28"/>
          <w:szCs w:val="28"/>
        </w:rPr>
        <w:t>В детстве не научишься – всю жизнь намучишься.</w:t>
      </w:r>
    </w:p>
    <w:p w:rsidR="00072AFA" w:rsidRPr="00A20CA4" w:rsidRDefault="00072AFA" w:rsidP="00B21851">
      <w:pPr>
        <w:jc w:val="both"/>
        <w:rPr>
          <w:i/>
          <w:sz w:val="28"/>
          <w:szCs w:val="28"/>
        </w:rPr>
      </w:pPr>
      <w:r w:rsidRPr="00A20CA4">
        <w:rPr>
          <w:i/>
          <w:sz w:val="28"/>
          <w:szCs w:val="28"/>
        </w:rPr>
        <w:t>С огнём не шути. Ветру не верь.</w:t>
      </w:r>
    </w:p>
    <w:p w:rsidR="00072AFA" w:rsidRPr="00A20CA4" w:rsidRDefault="00A20CA4" w:rsidP="00B21851">
      <w:pPr>
        <w:jc w:val="both"/>
        <w:rPr>
          <w:i/>
          <w:sz w:val="28"/>
          <w:szCs w:val="28"/>
        </w:rPr>
      </w:pPr>
      <w:r w:rsidRPr="00A20CA4">
        <w:rPr>
          <w:i/>
          <w:sz w:val="28"/>
          <w:szCs w:val="28"/>
        </w:rPr>
        <w:t>Чем оплошал, за то и отвечать.</w:t>
      </w:r>
    </w:p>
    <w:p w:rsidR="00A20CA4" w:rsidRPr="00A20CA4" w:rsidRDefault="00A20CA4" w:rsidP="00B21851">
      <w:pPr>
        <w:jc w:val="both"/>
        <w:rPr>
          <w:i/>
          <w:sz w:val="28"/>
          <w:szCs w:val="28"/>
        </w:rPr>
      </w:pPr>
      <w:r w:rsidRPr="00A20CA4">
        <w:rPr>
          <w:i/>
          <w:sz w:val="28"/>
          <w:szCs w:val="28"/>
        </w:rPr>
        <w:t>Дитятко – что тесто: как замесил, так и выросло.</w:t>
      </w:r>
    </w:p>
    <w:p w:rsidR="00A20CA4" w:rsidRPr="00A20CA4" w:rsidRDefault="00A20CA4" w:rsidP="00B21851">
      <w:pPr>
        <w:jc w:val="both"/>
        <w:rPr>
          <w:i/>
          <w:sz w:val="28"/>
          <w:szCs w:val="28"/>
        </w:rPr>
      </w:pPr>
      <w:r w:rsidRPr="00A20CA4">
        <w:rPr>
          <w:i/>
          <w:sz w:val="28"/>
          <w:szCs w:val="28"/>
        </w:rPr>
        <w:t>К чему ребёнка приучишь, то от него и получишь.</w:t>
      </w:r>
    </w:p>
    <w:p w:rsidR="00A20CA4" w:rsidRDefault="00A20CA4" w:rsidP="00B21851">
      <w:pPr>
        <w:jc w:val="both"/>
        <w:rPr>
          <w:i/>
          <w:sz w:val="28"/>
          <w:szCs w:val="28"/>
        </w:rPr>
      </w:pPr>
      <w:r w:rsidRPr="00A20CA4">
        <w:rPr>
          <w:i/>
          <w:sz w:val="28"/>
          <w:szCs w:val="28"/>
        </w:rPr>
        <w:t>Дай детям полную волю – сам наплачешься.</w:t>
      </w:r>
    </w:p>
    <w:p w:rsidR="0046192B" w:rsidRPr="00F64DFF" w:rsidRDefault="0046192B" w:rsidP="00F64DFF">
      <w:pPr>
        <w:ind w:left="708" w:firstLine="708"/>
        <w:jc w:val="both"/>
        <w:rPr>
          <w:b/>
          <w:i/>
          <w:sz w:val="36"/>
          <w:szCs w:val="36"/>
        </w:rPr>
      </w:pPr>
      <w:r w:rsidRPr="00F64DFF">
        <w:rPr>
          <w:b/>
          <w:i/>
          <w:sz w:val="36"/>
          <w:szCs w:val="36"/>
        </w:rPr>
        <w:t>« сохранить здоровье чтоб»</w:t>
      </w:r>
    </w:p>
    <w:p w:rsidR="0046192B" w:rsidRDefault="0046192B" w:rsidP="00B218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Предупредить несчастный случай можно, если в помещении, где живут дети:</w:t>
      </w:r>
    </w:p>
    <w:p w:rsidR="0046192B" w:rsidRDefault="0046192B" w:rsidP="00B218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Исправна и недоступна электропроводка.</w:t>
      </w:r>
    </w:p>
    <w:p w:rsidR="0046192B" w:rsidRDefault="0046192B" w:rsidP="00B218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Мебель по возможности без острых углов и граней, прочно закреплены шкафы, книжные полки, музыкальные колонки, цветочные горшки и вазы.</w:t>
      </w:r>
    </w:p>
    <w:p w:rsidR="0046192B" w:rsidRDefault="00625987" w:rsidP="00B218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Окна и двери на балкон при отсутствии взрослых закрыты.</w:t>
      </w:r>
    </w:p>
    <w:p w:rsidR="00625987" w:rsidRDefault="00625987" w:rsidP="00B21851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Все острые и мелкие предметы: кольца, пуговицы, броши, булавки, серьги, спички, монеты находятся в недоступном  для детей месте – в закрытых шкафах, под замком.</w:t>
      </w:r>
      <w:proofErr w:type="gramEnd"/>
    </w:p>
    <w:p w:rsidR="00625987" w:rsidRDefault="00625987" w:rsidP="00B218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Лекарства, моющие средства находятся в труднодоступном месте.</w:t>
      </w:r>
    </w:p>
    <w:p w:rsidR="00625987" w:rsidRDefault="00625987" w:rsidP="00B218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Табачные и алкогольные изделия отсутствуют или находятся в недоступном месте.</w:t>
      </w:r>
    </w:p>
    <w:p w:rsidR="00625987" w:rsidRDefault="00625987" w:rsidP="00B218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Кастрюли с горячими блюдами и чайник не ставятся на край стола.</w:t>
      </w:r>
    </w:p>
    <w:p w:rsidR="00625987" w:rsidRPr="00EF4620" w:rsidRDefault="00625987" w:rsidP="00EF4620">
      <w:pPr>
        <w:ind w:left="1416" w:firstLine="708"/>
        <w:jc w:val="both"/>
        <w:rPr>
          <w:b/>
          <w:i/>
          <w:sz w:val="36"/>
          <w:szCs w:val="36"/>
        </w:rPr>
      </w:pPr>
      <w:r w:rsidRPr="00EF4620">
        <w:rPr>
          <w:b/>
          <w:i/>
          <w:sz w:val="36"/>
          <w:szCs w:val="36"/>
        </w:rPr>
        <w:t>Семь «НЕ»</w:t>
      </w:r>
    </w:p>
    <w:p w:rsidR="00625987" w:rsidRDefault="00625987" w:rsidP="00B218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  Не ходи с незнакомцем (тетей, дядей, бабушкой, дедушкой), что бы он тебе не говорил!</w:t>
      </w:r>
    </w:p>
    <w:p w:rsidR="00625987" w:rsidRDefault="00625987" w:rsidP="00B218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не садись к незнакомым людям в </w:t>
      </w:r>
      <w:proofErr w:type="gramStart"/>
      <w:r>
        <w:rPr>
          <w:i/>
          <w:sz w:val="28"/>
          <w:szCs w:val="28"/>
        </w:rPr>
        <w:t>машину</w:t>
      </w:r>
      <w:proofErr w:type="gramEnd"/>
      <w:r>
        <w:rPr>
          <w:i/>
          <w:sz w:val="28"/>
          <w:szCs w:val="28"/>
        </w:rPr>
        <w:t xml:space="preserve"> ни под </w:t>
      </w:r>
      <w:proofErr w:type="gramStart"/>
      <w:r>
        <w:rPr>
          <w:i/>
          <w:sz w:val="28"/>
          <w:szCs w:val="28"/>
        </w:rPr>
        <w:t>каким</w:t>
      </w:r>
      <w:proofErr w:type="gramEnd"/>
      <w:r>
        <w:rPr>
          <w:i/>
          <w:sz w:val="28"/>
          <w:szCs w:val="28"/>
        </w:rPr>
        <w:t xml:space="preserve"> предлогом!</w:t>
      </w:r>
    </w:p>
    <w:p w:rsidR="00625987" w:rsidRDefault="004233C9" w:rsidP="00B218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Н</w:t>
      </w:r>
      <w:r w:rsidR="00625987">
        <w:rPr>
          <w:i/>
          <w:sz w:val="28"/>
          <w:szCs w:val="28"/>
        </w:rPr>
        <w:t>е заходи в подъезд дома или в лифт с незнакомцем, даже если он на вид совершенно безопасен!</w:t>
      </w:r>
    </w:p>
    <w:p w:rsidR="00625987" w:rsidRDefault="00625987" w:rsidP="00B218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Ничего не бери у незнакомца, что бы он тебе не предлагал!</w:t>
      </w:r>
    </w:p>
    <w:p w:rsidR="00625987" w:rsidRDefault="00625987" w:rsidP="00B218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Ты не обязан отвечать на вопросы незнакомых людей и чем бы то ни было помогать им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даже если тебя попросили проводить до квартиры, которую не могут найти).</w:t>
      </w:r>
    </w:p>
    <w:p w:rsidR="004233C9" w:rsidRDefault="004233C9" w:rsidP="00B218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6.Не бойся отказывать! ( Научите ребенка вежливо отказывать старшим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Есть скромные, деликатные, воспитанные дети, которые не в состоянии отказать незнакомцу в просьбе, хотя внутренне испытывают протест.)</w:t>
      </w:r>
      <w:proofErr w:type="gramEnd"/>
    </w:p>
    <w:p w:rsidR="004233C9" w:rsidRDefault="004233C9" w:rsidP="00B21851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7.Не бойся кричать! </w:t>
      </w:r>
      <w:proofErr w:type="gramEnd"/>
      <w:r>
        <w:rPr>
          <w:i/>
          <w:sz w:val="28"/>
          <w:szCs w:val="28"/>
        </w:rPr>
        <w:t>(Необходимо объяснить ребенку, что, если к нему пристанет незнакомец, ему следует громко и пронзительно кричать, звать на помощь прохожих, царапать и щипать самые ранимые места.)</w:t>
      </w:r>
    </w:p>
    <w:p w:rsidR="004233C9" w:rsidRPr="00F64DFF" w:rsidRDefault="004233C9" w:rsidP="00EF4620">
      <w:pPr>
        <w:ind w:left="12" w:firstLine="708"/>
        <w:jc w:val="both"/>
        <w:rPr>
          <w:b/>
          <w:i/>
          <w:sz w:val="36"/>
          <w:szCs w:val="36"/>
        </w:rPr>
      </w:pPr>
      <w:r w:rsidRPr="00F64DFF">
        <w:rPr>
          <w:b/>
          <w:i/>
          <w:sz w:val="36"/>
          <w:szCs w:val="36"/>
        </w:rPr>
        <w:t>Правила пожарной безопасности</w:t>
      </w:r>
    </w:p>
    <w:p w:rsidR="004233C9" w:rsidRDefault="004233C9" w:rsidP="004233C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играй со спичками и зажигалками. Это может стать причиной пожара.</w:t>
      </w:r>
    </w:p>
    <w:p w:rsidR="004233C9" w:rsidRDefault="004233C9" w:rsidP="004233C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Уходя из дома или из комнаты, не забывай выключить электроприборы.</w:t>
      </w:r>
    </w:p>
    <w:p w:rsidR="004233C9" w:rsidRDefault="004233C9" w:rsidP="004233C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суши бельё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 волосы) над плитой.</w:t>
      </w:r>
    </w:p>
    <w:p w:rsidR="004233C9" w:rsidRDefault="004233C9" w:rsidP="004233C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 в коем случае не зажигай фейерверки, свечи и бенгальские огни дома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это можно делать только со взрослыми и на улице).</w:t>
      </w:r>
    </w:p>
    <w:p w:rsidR="004233C9" w:rsidRDefault="004233C9" w:rsidP="004233C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деревне или на даче без взрослых не подходи к печке и не открывай печную дверцу. От выпавшего уголька может загореться дом.</w:t>
      </w:r>
    </w:p>
    <w:p w:rsidR="004233C9" w:rsidRPr="00EF4620" w:rsidRDefault="00EF4620" w:rsidP="00EF4620">
      <w:pPr>
        <w:ind w:left="1068" w:firstLine="348"/>
        <w:jc w:val="both"/>
        <w:rPr>
          <w:b/>
          <w:sz w:val="36"/>
          <w:szCs w:val="36"/>
        </w:rPr>
      </w:pPr>
      <w:r w:rsidRPr="00EF4620">
        <w:rPr>
          <w:b/>
          <w:sz w:val="36"/>
          <w:szCs w:val="36"/>
        </w:rPr>
        <w:t>Правила поведения во время пожара</w:t>
      </w:r>
    </w:p>
    <w:p w:rsidR="00EF4620" w:rsidRDefault="00EF4620" w:rsidP="00EF462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огонь небольшой, можно попробовать сразу же потушить его, набросив плотную ткань или одеяло или залив водой.</w:t>
      </w:r>
    </w:p>
    <w:p w:rsidR="00EF4620" w:rsidRDefault="00EF4620" w:rsidP="00EF462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огонь сразу не погас, 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EF4620" w:rsidRDefault="00EF4620" w:rsidP="00EF462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не можешь убежать из горящей квартиры (дома), сразу же позвони по телефону 01 и сообщи пожарным точный адрес: название улицы, номер дома и своей квартиры. После этого зови из окна на помощь соседей и прохожих.</w:t>
      </w:r>
    </w:p>
    <w:p w:rsidR="00EF4620" w:rsidRDefault="00EF4620" w:rsidP="00EF462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пожаре дым гораздо опаснее огня. Передвигаться к выходу нужно ползком – внизу дыма меньше.</w:t>
      </w:r>
    </w:p>
    <w:p w:rsidR="00EF4620" w:rsidRDefault="00EF4620" w:rsidP="00EF462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пожаре в подъезде никогда не заходи в лифт, он может отключиться. Спускаться можно только по лестнице.</w:t>
      </w:r>
    </w:p>
    <w:p w:rsidR="00EF4620" w:rsidRDefault="00EF4620" w:rsidP="00EF462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Ожидая приезда пожарных, не теряй головы и не выпрыгивай из окна. Тебя обязательно спасут.</w:t>
      </w:r>
    </w:p>
    <w:p w:rsidR="00EF4620" w:rsidRPr="00EF4620" w:rsidRDefault="00EF4620" w:rsidP="00EF462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приедут пожарные, во всем слушайся и не бойся, они лучше знают, как тебя спасти.</w:t>
      </w:r>
    </w:p>
    <w:p w:rsidR="00A20CA4" w:rsidRDefault="00A20CA4" w:rsidP="00B21851">
      <w:pPr>
        <w:jc w:val="both"/>
        <w:rPr>
          <w:sz w:val="28"/>
          <w:szCs w:val="28"/>
        </w:rPr>
      </w:pPr>
    </w:p>
    <w:p w:rsidR="00072AFA" w:rsidRPr="00B21851" w:rsidRDefault="00072AFA" w:rsidP="00B21851">
      <w:pPr>
        <w:jc w:val="both"/>
        <w:rPr>
          <w:sz w:val="28"/>
          <w:szCs w:val="28"/>
        </w:rPr>
      </w:pPr>
    </w:p>
    <w:p w:rsidR="00BD0DBD" w:rsidRPr="00BD0DBD" w:rsidRDefault="00BD0DBD" w:rsidP="00BD0DBD">
      <w:pPr>
        <w:jc w:val="both"/>
        <w:rPr>
          <w:sz w:val="28"/>
          <w:szCs w:val="28"/>
        </w:rPr>
      </w:pPr>
    </w:p>
    <w:p w:rsidR="00F40C2D" w:rsidRDefault="00F40C2D">
      <w:pPr>
        <w:rPr>
          <w:sz w:val="28"/>
          <w:szCs w:val="28"/>
        </w:rPr>
      </w:pPr>
    </w:p>
    <w:p w:rsidR="00F40C2D" w:rsidRPr="00E72429" w:rsidRDefault="00F40C2D">
      <w:pPr>
        <w:rPr>
          <w:sz w:val="28"/>
          <w:szCs w:val="28"/>
        </w:rPr>
      </w:pPr>
    </w:p>
    <w:sectPr w:rsidR="00F40C2D" w:rsidRPr="00E72429" w:rsidSect="009D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9F0"/>
    <w:multiLevelType w:val="hybridMultilevel"/>
    <w:tmpl w:val="EBF4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4F17"/>
    <w:multiLevelType w:val="hybridMultilevel"/>
    <w:tmpl w:val="5E2644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A40F94"/>
    <w:multiLevelType w:val="hybridMultilevel"/>
    <w:tmpl w:val="3670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A354E"/>
    <w:multiLevelType w:val="hybridMultilevel"/>
    <w:tmpl w:val="B7B8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100EA"/>
    <w:multiLevelType w:val="hybridMultilevel"/>
    <w:tmpl w:val="F3BAC648"/>
    <w:lvl w:ilvl="0" w:tplc="405801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4CE1"/>
    <w:multiLevelType w:val="hybridMultilevel"/>
    <w:tmpl w:val="1D36F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FE58FD"/>
    <w:multiLevelType w:val="hybridMultilevel"/>
    <w:tmpl w:val="636C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327F5"/>
    <w:multiLevelType w:val="hybridMultilevel"/>
    <w:tmpl w:val="05D0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429"/>
    <w:rsid w:val="00072AFA"/>
    <w:rsid w:val="001B6F01"/>
    <w:rsid w:val="001D1AA9"/>
    <w:rsid w:val="001E4EE3"/>
    <w:rsid w:val="00226038"/>
    <w:rsid w:val="003B708F"/>
    <w:rsid w:val="00413A74"/>
    <w:rsid w:val="004233C9"/>
    <w:rsid w:val="0045048C"/>
    <w:rsid w:val="0046192B"/>
    <w:rsid w:val="00461C12"/>
    <w:rsid w:val="004F33FA"/>
    <w:rsid w:val="00574BAB"/>
    <w:rsid w:val="00625987"/>
    <w:rsid w:val="007342AC"/>
    <w:rsid w:val="008119A2"/>
    <w:rsid w:val="00836768"/>
    <w:rsid w:val="009357EF"/>
    <w:rsid w:val="00943A34"/>
    <w:rsid w:val="00965AC9"/>
    <w:rsid w:val="009A6924"/>
    <w:rsid w:val="009D5680"/>
    <w:rsid w:val="00A03D82"/>
    <w:rsid w:val="00A20CA4"/>
    <w:rsid w:val="00B21851"/>
    <w:rsid w:val="00B24C45"/>
    <w:rsid w:val="00BD0DBD"/>
    <w:rsid w:val="00C124FA"/>
    <w:rsid w:val="00CB2198"/>
    <w:rsid w:val="00E72429"/>
    <w:rsid w:val="00EF4620"/>
    <w:rsid w:val="00F40C2D"/>
    <w:rsid w:val="00F6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13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2335</dc:creator>
  <cp:lastModifiedBy>2335</cp:lastModifiedBy>
  <cp:revision>3</cp:revision>
  <dcterms:created xsi:type="dcterms:W3CDTF">2016-02-10T13:23:00Z</dcterms:created>
  <dcterms:modified xsi:type="dcterms:W3CDTF">2016-02-16T05:42:00Z</dcterms:modified>
</cp:coreProperties>
</file>