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FB" w:rsidRPr="00395C0F" w:rsidRDefault="004D762D" w:rsidP="00395C0F">
      <w:pPr>
        <w:spacing w:line="240" w:lineRule="auto"/>
        <w:jc w:val="both"/>
        <w:rPr>
          <w:sz w:val="24"/>
          <w:szCs w:val="24"/>
        </w:rPr>
      </w:pPr>
      <w:r w:rsidRPr="00395C0F">
        <w:rPr>
          <w:b/>
          <w:sz w:val="24"/>
          <w:szCs w:val="24"/>
        </w:rPr>
        <w:t>Консультация для родителей « Следим за осанкой детей»</w:t>
      </w:r>
    </w:p>
    <w:p w:rsidR="004D762D" w:rsidRPr="00395C0F" w:rsidRDefault="004D762D" w:rsidP="004D762D">
      <w:pPr>
        <w:spacing w:line="240" w:lineRule="auto"/>
        <w:rPr>
          <w:sz w:val="24"/>
          <w:szCs w:val="24"/>
        </w:rPr>
      </w:pPr>
      <w:r w:rsidRPr="00395C0F">
        <w:rPr>
          <w:b/>
          <w:sz w:val="24"/>
          <w:szCs w:val="24"/>
        </w:rPr>
        <w:t>Осанка-</w:t>
      </w:r>
      <w:r w:rsidRPr="00395C0F">
        <w:rPr>
          <w:sz w:val="24"/>
          <w:szCs w:val="24"/>
        </w:rPr>
        <w:t xml:space="preserve"> умение человека держать своё тело в различных положениях. Правильная осанка- это когда туловище выпрямлено, голова поднята, плечи расправлены.</w:t>
      </w:r>
    </w:p>
    <w:p w:rsidR="004D762D" w:rsidRPr="00395C0F" w:rsidRDefault="00CD541D" w:rsidP="00395C0F">
      <w:pPr>
        <w:spacing w:line="240" w:lineRule="auto"/>
        <w:jc w:val="both"/>
        <w:rPr>
          <w:sz w:val="24"/>
          <w:szCs w:val="24"/>
        </w:rPr>
      </w:pPr>
      <w:r w:rsidRPr="00395C0F">
        <w:rPr>
          <w:sz w:val="24"/>
          <w:szCs w:val="24"/>
        </w:rPr>
        <w:t>С</w:t>
      </w:r>
      <w:r w:rsidR="004D762D" w:rsidRPr="00395C0F">
        <w:rPr>
          <w:sz w:val="24"/>
          <w:szCs w:val="24"/>
        </w:rPr>
        <w:t>истематические</w:t>
      </w:r>
      <w:r w:rsidRPr="00395C0F">
        <w:rPr>
          <w:sz w:val="24"/>
          <w:szCs w:val="24"/>
        </w:rPr>
        <w:t xml:space="preserve"> занятия физической культурой помогают выработать правильную осанку</w:t>
      </w:r>
      <w:proofErr w:type="gramStart"/>
      <w:r w:rsidR="00395C0F">
        <w:rPr>
          <w:sz w:val="24"/>
          <w:szCs w:val="24"/>
        </w:rPr>
        <w:t>.</w:t>
      </w:r>
      <w:proofErr w:type="gramEnd"/>
      <w:r w:rsidRPr="00395C0F">
        <w:rPr>
          <w:sz w:val="24"/>
          <w:szCs w:val="24"/>
        </w:rPr>
        <w:t xml:space="preserve"> </w:t>
      </w:r>
      <w:r w:rsidR="00395C0F">
        <w:rPr>
          <w:sz w:val="24"/>
          <w:szCs w:val="24"/>
        </w:rPr>
        <w:t>О</w:t>
      </w:r>
      <w:r w:rsidRPr="00395C0F">
        <w:rPr>
          <w:sz w:val="24"/>
          <w:szCs w:val="24"/>
        </w:rPr>
        <w:t xml:space="preserve">собенно полезны для выработки хорошей осанки </w:t>
      </w:r>
      <w:r w:rsidRPr="00395C0F">
        <w:rPr>
          <w:i/>
          <w:sz w:val="24"/>
          <w:szCs w:val="24"/>
        </w:rPr>
        <w:t>плавание, гребля, гимнастика, волейбол, баскетбол</w:t>
      </w:r>
      <w:r w:rsidRPr="00395C0F">
        <w:rPr>
          <w:sz w:val="24"/>
          <w:szCs w:val="24"/>
        </w:rPr>
        <w:t>. Проблема профилактики нарушения осанки_ одна из наиболее часто обсуждаемых среди специалистов, занимающихся вопросами укрепления здоровья школьников.</w:t>
      </w:r>
    </w:p>
    <w:p w:rsidR="00CD541D" w:rsidRPr="00395C0F" w:rsidRDefault="00CD541D" w:rsidP="004D762D">
      <w:p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Различные нарушения осанки хотя и составляют группу функциональных расстройств опорно-двигательного аппарата человека и не являются в полном смысле этого понятия заболеванием, однако, сопровождаясь нарушением функционирования внутренних органов и нервной системы, создают в организме ребенка условия для развития целого ряда заболеваний</w:t>
      </w:r>
      <w:r w:rsidR="004C6BEF" w:rsidRPr="00395C0F">
        <w:rPr>
          <w:sz w:val="24"/>
          <w:szCs w:val="24"/>
        </w:rPr>
        <w:t>, и в первую очередь позвоночника.</w:t>
      </w:r>
    </w:p>
    <w:p w:rsidR="004C6BEF" w:rsidRPr="00395C0F" w:rsidRDefault="004C6BEF" w:rsidP="004D762D">
      <w:p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Осанка- это двигательный навык, и его формирование требует многократных ежедневных повторений специальных упражнений.</w:t>
      </w:r>
    </w:p>
    <w:p w:rsidR="004C6BEF" w:rsidRPr="00395C0F" w:rsidRDefault="004C6BEF" w:rsidP="004D762D">
      <w:p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Для повышения эффективности работы по профилактике нарушений осанки и плоскостопия разработана система домашних заданий.</w:t>
      </w:r>
    </w:p>
    <w:p w:rsidR="004C6BEF" w:rsidRPr="00395C0F" w:rsidRDefault="004C6BEF" w:rsidP="00395C0F">
      <w:pPr>
        <w:spacing w:line="240" w:lineRule="auto"/>
        <w:jc w:val="both"/>
        <w:rPr>
          <w:sz w:val="24"/>
          <w:szCs w:val="24"/>
        </w:rPr>
      </w:pPr>
      <w:r w:rsidRPr="00395C0F">
        <w:rPr>
          <w:sz w:val="24"/>
          <w:szCs w:val="24"/>
        </w:rPr>
        <w:t xml:space="preserve">Основа данной системы </w:t>
      </w:r>
      <w:proofErr w:type="gramStart"/>
      <w:r w:rsidRPr="00395C0F">
        <w:rPr>
          <w:sz w:val="24"/>
          <w:szCs w:val="24"/>
        </w:rPr>
        <w:t>-е</w:t>
      </w:r>
      <w:proofErr w:type="gramEnd"/>
      <w:r w:rsidRPr="00395C0F">
        <w:rPr>
          <w:sz w:val="24"/>
          <w:szCs w:val="24"/>
        </w:rPr>
        <w:t>жедневное многократное выполнение специальных упражнений, способствующих выработке ощущений правильного положения тела в пространстве, а также специальных упражнений,</w:t>
      </w:r>
      <w:r w:rsidR="00395C0F">
        <w:rPr>
          <w:sz w:val="24"/>
          <w:szCs w:val="24"/>
        </w:rPr>
        <w:t xml:space="preserve">  направленных на укрепление мыш</w:t>
      </w:r>
      <w:r w:rsidRPr="00395C0F">
        <w:rPr>
          <w:sz w:val="24"/>
          <w:szCs w:val="24"/>
        </w:rPr>
        <w:t>ц ног.</w:t>
      </w:r>
    </w:p>
    <w:p w:rsidR="004C6BEF" w:rsidRPr="00395C0F" w:rsidRDefault="004C6BEF" w:rsidP="004D762D">
      <w:p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 xml:space="preserve">Успех внедрения домашних заданий в значительной мере зависит от  организации </w:t>
      </w:r>
      <w:proofErr w:type="gramStart"/>
      <w:r w:rsidRPr="00395C0F">
        <w:rPr>
          <w:sz w:val="24"/>
          <w:szCs w:val="24"/>
        </w:rPr>
        <w:t>контроля за</w:t>
      </w:r>
      <w:proofErr w:type="gramEnd"/>
      <w:r w:rsidRPr="00395C0F">
        <w:rPr>
          <w:sz w:val="24"/>
          <w:szCs w:val="24"/>
        </w:rPr>
        <w:t xml:space="preserve"> их выполнением. Можно использовать следующие методы и приёмы: опрос, наблюдение и практическое выполнение заданий в самых разнообразных формах (соревнование,</w:t>
      </w:r>
      <w:r w:rsidR="008F7FD7" w:rsidRPr="00395C0F">
        <w:rPr>
          <w:sz w:val="24"/>
          <w:szCs w:val="24"/>
        </w:rPr>
        <w:t xml:space="preserve"> смотры-конкурсы, взаимопроверка).</w:t>
      </w:r>
    </w:p>
    <w:p w:rsidR="008F7FD7" w:rsidRPr="00395C0F" w:rsidRDefault="008F7FD7" w:rsidP="004D762D">
      <w:pPr>
        <w:spacing w:line="240" w:lineRule="auto"/>
        <w:rPr>
          <w:sz w:val="24"/>
          <w:szCs w:val="24"/>
        </w:rPr>
      </w:pPr>
      <w:r w:rsidRPr="00395C0F">
        <w:rPr>
          <w:b/>
          <w:sz w:val="24"/>
          <w:szCs w:val="24"/>
        </w:rPr>
        <w:t>Упражнения, направленные на формирование навыка правильной осанки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При этом затылок, лопатки, ягодичная область, икры ног и пятки должны касаться стены.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Закрыть глаза, отойти от стены на один- два шага.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Присесть, разводя колени в стороны. Медленно встать, не отрывая спины от стены.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Сделать один-два шага, присесть, встать. Вновь принять правильную осанку у стены. Можно выполнить с закрытыми глазами.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 xml:space="preserve"> Принять правильную осанку у стены. Приподняться на носках, удерживаться в таком положении 3-5 </w:t>
      </w:r>
      <w:proofErr w:type="gramStart"/>
      <w:r w:rsidRPr="00395C0F">
        <w:rPr>
          <w:sz w:val="24"/>
          <w:szCs w:val="24"/>
        </w:rPr>
        <w:t>с</w:t>
      </w:r>
      <w:proofErr w:type="gramEnd"/>
      <w:r w:rsidRPr="00395C0F">
        <w:rPr>
          <w:sz w:val="24"/>
          <w:szCs w:val="24"/>
        </w:rPr>
        <w:t>. Возвратиться в исходное положение.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То же упражнение, но без стены.</w:t>
      </w:r>
    </w:p>
    <w:p w:rsidR="008F7FD7" w:rsidRPr="00395C0F" w:rsidRDefault="008F7FD7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Выполнение различных движений руками (руки вверх,</w:t>
      </w:r>
      <w:r w:rsidR="00760CB5" w:rsidRPr="00395C0F">
        <w:rPr>
          <w:sz w:val="24"/>
          <w:szCs w:val="24"/>
        </w:rPr>
        <w:t xml:space="preserve"> в стороны, к плечам, на пояс, вперед).</w:t>
      </w:r>
    </w:p>
    <w:p w:rsidR="00760CB5" w:rsidRPr="00395C0F" w:rsidRDefault="00760CB5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Наклоны  вперед на 45, ноги и поясничная область прижаты к стене.</w:t>
      </w:r>
    </w:p>
    <w:p w:rsidR="00760CB5" w:rsidRPr="00395C0F" w:rsidRDefault="00760CB5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стены, руки к плечам. Выполнение наклонов вправо, влево, не отрывая спины от стены.</w:t>
      </w:r>
    </w:p>
    <w:p w:rsidR="00760CB5" w:rsidRPr="00395C0F" w:rsidRDefault="00760CB5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lastRenderedPageBreak/>
        <w:t>Принять правильную осанку у стены, руки на пояс. Различные движения ногами</w:t>
      </w:r>
      <w:proofErr w:type="gramStart"/>
      <w:r w:rsidRPr="00395C0F">
        <w:rPr>
          <w:sz w:val="24"/>
          <w:szCs w:val="24"/>
        </w:rPr>
        <w:t xml:space="preserve"> ,</w:t>
      </w:r>
      <w:proofErr w:type="gramEnd"/>
      <w:r w:rsidRPr="00395C0F">
        <w:rPr>
          <w:sz w:val="24"/>
          <w:szCs w:val="24"/>
        </w:rPr>
        <w:t xml:space="preserve"> не отрывая спины от стены.</w:t>
      </w:r>
    </w:p>
    <w:p w:rsidR="00760CB5" w:rsidRPr="00395C0F" w:rsidRDefault="00760CB5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Передвижением приставным шагом вправо и влево, не отрываясь от стены.</w:t>
      </w:r>
    </w:p>
    <w:p w:rsidR="00760CB5" w:rsidRPr="00395C0F" w:rsidRDefault="00760CB5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Принять правильную осанку у стены. Потянуться вверх всем телом, опустить плечи, вытянуть позвоночник, выдох. Исходное положение- вдох.</w:t>
      </w:r>
    </w:p>
    <w:p w:rsidR="00F20080" w:rsidRPr="00395C0F" w:rsidRDefault="00760CB5" w:rsidP="008F7FD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Расслабиться, опустить голову. Вернуться в исходное положение.</w:t>
      </w:r>
    </w:p>
    <w:p w:rsidR="006C5DC2" w:rsidRPr="00395C0F" w:rsidRDefault="00760CB5" w:rsidP="00395C0F">
      <w:pPr>
        <w:pStyle w:val="a3"/>
        <w:spacing w:line="240" w:lineRule="auto"/>
        <w:jc w:val="both"/>
        <w:rPr>
          <w:sz w:val="24"/>
          <w:szCs w:val="24"/>
        </w:rPr>
      </w:pPr>
      <w:r w:rsidRPr="00395C0F">
        <w:rPr>
          <w:sz w:val="24"/>
          <w:szCs w:val="24"/>
        </w:rPr>
        <w:t xml:space="preserve"> Нарушение осанки и искривление позвоночника очень часто возникают в школьном возрасте</w:t>
      </w:r>
      <w:r w:rsidR="00F20080" w:rsidRPr="00395C0F">
        <w:rPr>
          <w:sz w:val="24"/>
          <w:szCs w:val="24"/>
        </w:rPr>
        <w:t>. Происходит это потому, что развитие костно-мышечной системы у детей и подростков ещё не закончено, кости гибки и податливы,</w:t>
      </w:r>
      <w:r w:rsidR="006C5DC2" w:rsidRPr="00395C0F">
        <w:rPr>
          <w:sz w:val="24"/>
          <w:szCs w:val="24"/>
        </w:rPr>
        <w:t xml:space="preserve"> и не правильная посадка за партой, неверная поза за верстаком могут вызвать такие нарушения. Вредно носить тяжести в одной руке, спать в постели с сильно прогибающейся сеткой, пользоваться мебелью, не соответствующей росту. Часто плохая осанка возникает у ослабленных, болезненных детей. Они быстро утомляются</w:t>
      </w:r>
      <w:r w:rsidR="00F93B44" w:rsidRPr="00395C0F">
        <w:rPr>
          <w:sz w:val="24"/>
          <w:szCs w:val="24"/>
        </w:rPr>
        <w:t xml:space="preserve"> и во время работы принимают не</w:t>
      </w:r>
      <w:r w:rsidR="006C5DC2" w:rsidRPr="00395C0F">
        <w:rPr>
          <w:sz w:val="24"/>
          <w:szCs w:val="24"/>
        </w:rPr>
        <w:t>правильную</w:t>
      </w:r>
      <w:r w:rsidR="00F93B44" w:rsidRPr="00395C0F">
        <w:rPr>
          <w:sz w:val="24"/>
          <w:szCs w:val="24"/>
        </w:rPr>
        <w:t xml:space="preserve"> позу. Осанка нарушается и при недостаточном освещении, поскольку при  чтении и письме приходится низко наклоняться над книгой и тетрадью. Незначительные нарушения осанки устраняются в результате занятий утренней гимнастикой и физкультурой. </w:t>
      </w:r>
    </w:p>
    <w:p w:rsidR="00F93B44" w:rsidRPr="00395C0F" w:rsidRDefault="00F93B44" w:rsidP="006C5DC2">
      <w:pPr>
        <w:pStyle w:val="a3"/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 xml:space="preserve">Следствием нарушения осанки является </w:t>
      </w:r>
      <w:r w:rsidRPr="00395C0F">
        <w:rPr>
          <w:b/>
          <w:sz w:val="24"/>
          <w:szCs w:val="24"/>
        </w:rPr>
        <w:t>остеохондроз</w:t>
      </w:r>
      <w:r w:rsidRPr="00395C0F">
        <w:rPr>
          <w:sz w:val="24"/>
          <w:szCs w:val="24"/>
        </w:rPr>
        <w:t xml:space="preserve">. Для всех страдающих этим заболеванием полезны массаж, </w:t>
      </w:r>
      <w:proofErr w:type="spellStart"/>
      <w:r w:rsidRPr="00395C0F">
        <w:rPr>
          <w:sz w:val="24"/>
          <w:szCs w:val="24"/>
        </w:rPr>
        <w:t>самомассаж</w:t>
      </w:r>
      <w:proofErr w:type="spellEnd"/>
      <w:r w:rsidRPr="00395C0F">
        <w:rPr>
          <w:sz w:val="24"/>
          <w:szCs w:val="24"/>
        </w:rPr>
        <w:t>, упражнения в воде, плавание, особенно стилем брасс на спине, упражнение на укрепление мышц спины и брюшного пресса.</w:t>
      </w:r>
    </w:p>
    <w:p w:rsidR="00F93B44" w:rsidRPr="00395C0F" w:rsidRDefault="00F93B44" w:rsidP="006C5DC2">
      <w:pPr>
        <w:pStyle w:val="a3"/>
        <w:spacing w:line="240" w:lineRule="auto"/>
        <w:rPr>
          <w:sz w:val="24"/>
          <w:szCs w:val="24"/>
        </w:rPr>
      </w:pPr>
      <w:r w:rsidRPr="00395C0F">
        <w:rPr>
          <w:sz w:val="24"/>
          <w:szCs w:val="24"/>
        </w:rPr>
        <w:t>При напряжении мышц усиливается давление на нервные окончания и ухудшается кровообращение межпозвонковых дисков, поэтому важно включать в обычную зарядку упражнения на расслабление.</w:t>
      </w:r>
    </w:p>
    <w:p w:rsidR="00F93B44" w:rsidRPr="00395C0F" w:rsidRDefault="00F93B44" w:rsidP="006C5DC2">
      <w:pPr>
        <w:pStyle w:val="a3"/>
        <w:spacing w:line="240" w:lineRule="auto"/>
        <w:rPr>
          <w:b/>
          <w:sz w:val="24"/>
          <w:szCs w:val="24"/>
        </w:rPr>
      </w:pPr>
      <w:r w:rsidRPr="00395C0F">
        <w:rPr>
          <w:sz w:val="24"/>
          <w:szCs w:val="24"/>
        </w:rPr>
        <w:t xml:space="preserve">Страдающим остеохондрозом полезно спать на полужёсткой постели, избегать резких движений. А ещё говорят </w:t>
      </w:r>
      <w:r w:rsidRPr="00395C0F">
        <w:rPr>
          <w:b/>
          <w:sz w:val="24"/>
          <w:szCs w:val="24"/>
        </w:rPr>
        <w:t xml:space="preserve">«Если не хочешь иметь остеохондроз, замени подушку </w:t>
      </w:r>
      <w:r w:rsidR="00395C0F" w:rsidRPr="00395C0F">
        <w:rPr>
          <w:b/>
          <w:sz w:val="24"/>
          <w:szCs w:val="24"/>
        </w:rPr>
        <w:t>берёзовым поленцем»</w:t>
      </w:r>
    </w:p>
    <w:sectPr w:rsidR="00F93B44" w:rsidRPr="00395C0F" w:rsidSect="0071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767B9"/>
    <w:multiLevelType w:val="hybridMultilevel"/>
    <w:tmpl w:val="98BA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2D"/>
    <w:rsid w:val="00395C0F"/>
    <w:rsid w:val="004C6BEF"/>
    <w:rsid w:val="004D762D"/>
    <w:rsid w:val="006C5DC2"/>
    <w:rsid w:val="00710DFB"/>
    <w:rsid w:val="00760CB5"/>
    <w:rsid w:val="008F7FD7"/>
    <w:rsid w:val="00CD541D"/>
    <w:rsid w:val="00F20080"/>
    <w:rsid w:val="00F9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2335</dc:creator>
  <cp:lastModifiedBy>2335</cp:lastModifiedBy>
  <cp:revision>2</cp:revision>
  <dcterms:created xsi:type="dcterms:W3CDTF">2016-01-17T09:47:00Z</dcterms:created>
  <dcterms:modified xsi:type="dcterms:W3CDTF">2016-01-17T11:04:00Z</dcterms:modified>
</cp:coreProperties>
</file>