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C1" w:rsidRPr="006E2CC1" w:rsidRDefault="00CF687B">
      <w:pP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                    </w:t>
      </w:r>
      <w:r w:rsidR="006E2CC1" w:rsidRPr="006E2CC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Сценарий р</w:t>
      </w:r>
      <w:r w:rsidR="002014DB" w:rsidRPr="006E2CC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азвлекательно-игров</w:t>
      </w:r>
      <w:r w:rsidR="006E2CC1" w:rsidRPr="006E2CC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ой</w:t>
      </w:r>
      <w:r w:rsidR="002014DB" w:rsidRPr="006E2CC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программ</w:t>
      </w:r>
      <w:r w:rsidR="006E2CC1" w:rsidRPr="006E2CC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ы</w:t>
      </w:r>
      <w:r w:rsidR="002014DB" w:rsidRPr="006E2CC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к 23 февраля </w:t>
      </w:r>
    </w:p>
    <w:p w:rsidR="00CF687B" w:rsidRDefault="006E2CC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</w:p>
    <w:p w:rsidR="00152E94" w:rsidRPr="00152E94" w:rsidRDefault="00CF687B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="006E2CC1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 музыку маршевого характера</w:t>
      </w:r>
      <w:r w:rsid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двух дверей </w:t>
      </w:r>
      <w:r w:rsidR="004872AD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зал</w:t>
      </w:r>
      <w:r w:rsid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входят девочки</w:t>
      </w:r>
      <w:r w:rsidR="004872AD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затем </w:t>
      </w:r>
      <w:r w:rsid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шагают </w:t>
      </w:r>
      <w:r w:rsidR="004872AD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мальчики</w:t>
      </w:r>
      <w:r w:rsid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перестраиваясь в три</w:t>
      </w:r>
      <w:r w:rsidR="00152E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колон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="00152E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ы.</w:t>
      </w:r>
      <w:r w:rsid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872AD" w:rsidRPr="006E2CC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Исполняется танец </w:t>
      </w:r>
      <w:r w:rsidR="004872AD" w:rsidRPr="006E2CC1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«Быть мужчиной»</w:t>
      </w:r>
      <w:r w:rsidR="00152E94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152E94" w:rsidRPr="00152E94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по окончании </w:t>
      </w:r>
      <w:r w:rsidR="00152E94" w:rsidRPr="00152E94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встают полукругом)</w:t>
      </w:r>
    </w:p>
    <w:p w:rsidR="008850FE" w:rsidRPr="00152E94" w:rsidRDefault="001E15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2E94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</w:t>
      </w:r>
      <w:r w:rsidR="006E2CC1" w:rsidRPr="00152E94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ая.</w:t>
      </w:r>
      <w:r w:rsidR="006E2CC1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r w:rsidR="00152E94" w:rsidRPr="00152E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Сегодня праздник нашей армии — День защитника Отечества.</w:t>
      </w:r>
      <w:r w:rsidR="00152E9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мы любим и ценим бойцов Российской армии, ведь они стоят на страже мира.</w:t>
      </w:r>
      <w:r w:rsidRPr="006E2CC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многие из вас,</w:t>
      </w:r>
      <w:r w:rsidR="00152E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ребята,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знаю, хотят быть похожими на них - быть сильными, смелыми, отважными.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52E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1-й ребенок. 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любим армию свою,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52E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Она большая сила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52E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Она бесстрашная в бою,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52E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Всех недругов разбила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52E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2-й ребенок.  </w:t>
      </w:r>
      <w:r w:rsidR="00152E94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Хотим скоре</w:t>
      </w:r>
      <w:r w:rsidR="00152E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й мы</w:t>
      </w:r>
      <w:r w:rsidR="00152E94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подрасти,</w:t>
      </w:r>
      <w:r w:rsidR="00152E94"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52E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="00152E94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 встать в солдатский строй</w:t>
      </w:r>
      <w:r w:rsidR="00152E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 </w:t>
      </w:r>
      <w:r w:rsidR="00152E94"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52E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="00152E94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званье гордое носить</w:t>
      </w:r>
      <w:r w:rsidR="00152E94" w:rsidRPr="006E2CC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152E94"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52E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="00152E94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«Российский рядовой»</w:t>
      </w:r>
      <w:r w:rsidR="00152E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="00152E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-й ребенок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152E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Армия Российская,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52E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Смелая, могучая,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52E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Армия Российская,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52E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Самая лучшая.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850FE" w:rsidRPr="00152E94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Исполняется песня «Наша армия красива»</w:t>
      </w:r>
      <w:r w:rsidR="00152E94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</w:t>
      </w:r>
      <w:r w:rsidR="00152E94" w:rsidRPr="00152E9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(садятся на стульчики)</w:t>
      </w:r>
    </w:p>
    <w:p w:rsidR="00474E78" w:rsidRPr="006E2CC1" w:rsidRDefault="000B58D8">
      <w:pPr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6E2CC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</w:t>
      </w:r>
      <w:r w:rsidR="00152E94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ая.  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Сегодня мы с вами поиграем в солдат, проверим, насколько вы ловкие, смелые и отважные.</w:t>
      </w:r>
      <w:r w:rsidRPr="006E2CC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Помогать вам будут папы, а мамы пусть сегодня смотрят и любуются своими мужчинами.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66B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="002316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так,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проверим, какие наши ребята меткие стрелки, а папы </w:t>
      </w:r>
      <w:r w:rsidR="002316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быстрые и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ловкие</w:t>
      </w:r>
      <w:r w:rsidR="002316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6E2CC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66BD0" w:rsidRPr="00866BD0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Проводится э</w:t>
      </w:r>
      <w:r w:rsidRPr="00866BD0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стафета «Меткий стрелок»</w:t>
      </w:r>
      <w:r w:rsidRPr="00866BD0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866B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="00866BD0" w:rsidRPr="00866B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делятся на две команды</w:t>
      </w:r>
      <w:r w:rsidRPr="00866B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Каждый ребенок держит мячик</w:t>
      </w:r>
      <w:r w:rsidR="00866BD0" w:rsidRPr="00866B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866B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2 пап держат корзины.</w:t>
      </w:r>
      <w:r w:rsidR="00866BD0" w:rsidRPr="00866BD0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66BD0" w:rsidRPr="00866B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Ребята, вам нужно будет забросить мяч в корзину, а папе поймать его корзиной.</w:t>
      </w:r>
      <w:r w:rsidRPr="00866BD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E2CC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</w:t>
      </w:r>
      <w:r w:rsidR="00866BD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ая.  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 справились с заданием</w:t>
      </w:r>
      <w:r w:rsidR="00CF68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! </w:t>
      </w:r>
      <w:proofErr w:type="gramStart"/>
      <w:r w:rsidR="007337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Ребята,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настоящий солдат должен быть не только метким,</w:t>
      </w:r>
      <w:r w:rsidRPr="006E2CC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еще и ловким, как обезьяна, и гибкими, как змея, чтобы преодолевать любые препятствия на пути к цели.</w:t>
      </w:r>
      <w:proofErr w:type="gramEnd"/>
      <w:r w:rsidRPr="006E2CC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Сейчас нашей целью будет добыча снарядов.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66BD0" w:rsidRPr="00866BD0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Проводится э</w:t>
      </w:r>
      <w:r w:rsidRPr="00866BD0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стафета «Полоса препятствий»</w:t>
      </w:r>
      <w:r w:rsidRPr="00866BD0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866B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</w:t>
      </w:r>
      <w:r w:rsidRPr="00866B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Два мальчика выходят наизготовку.</w:t>
      </w:r>
      <w:r w:rsidRPr="00866BD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866B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Вначале нужно пробежать по доске, пролезть в воротца.</w:t>
      </w:r>
      <w:r w:rsidR="00866BD0" w:rsidRPr="00866B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866B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Добежав, взять кеглю и вернуться на исходное мес</w:t>
      </w:r>
      <w:bookmarkStart w:id="0" w:name="_GoBack"/>
      <w:bookmarkEnd w:id="0"/>
      <w:r w:rsidRPr="00866B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то к </w:t>
      </w:r>
      <w:r w:rsidRPr="00866B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флажку.</w:t>
      </w:r>
      <w:r w:rsidR="00866B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="000D0303" w:rsidRPr="006E2CC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</w:t>
      </w:r>
      <w:r w:rsidR="00866BD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ая.   </w:t>
      </w:r>
      <w:r w:rsidR="000D0303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Здесь вы тоже справились отлично</w:t>
      </w:r>
      <w:r w:rsidR="00474E78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 Ребята, сегодня мы соревнуемся как настоящие бойцы! Но в армии солдаты не только тренируются, они еще отдыхают, ходят в увольнение</w:t>
      </w:r>
      <w:r w:rsidR="00866B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любят танцевать</w:t>
      </w:r>
      <w:r w:rsidR="00474E78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474E78"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66BD0" w:rsidRPr="00866BD0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Исполняется </w:t>
      </w:r>
      <w:r w:rsidR="00474E78" w:rsidRPr="00866BD0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хореографический</w:t>
      </w:r>
      <w:r w:rsidR="00866BD0" w:rsidRPr="00866BD0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танец</w:t>
      </w:r>
      <w:r w:rsidR="00474E78" w:rsidRPr="00866BD0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CF687B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«Морячка»</w:t>
      </w:r>
    </w:p>
    <w:p w:rsidR="004872AD" w:rsidRPr="006E2CC1" w:rsidRDefault="00474E7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66BD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Ведущая.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866B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сейчас п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осмотрим, как папы справятс</w:t>
      </w:r>
      <w:r w:rsidR="00CF68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 своим заданием.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66BD0" w:rsidRPr="00866BD0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Проводится а</w:t>
      </w:r>
      <w:r w:rsidR="000D0303" w:rsidRPr="00866BD0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ттракцион «Останься живым»</w:t>
      </w:r>
      <w:r w:rsidR="000D0303"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B5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="000D0303" w:rsidRPr="00AB54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 ноге привязывается воздушный шарик. Задача: раздавить шарик соперников.</w:t>
      </w:r>
    </w:p>
    <w:p w:rsidR="00AB5457" w:rsidRDefault="00D97F5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E2CC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</w:t>
      </w:r>
      <w:r w:rsidR="00AB545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ая.  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Да, наши папы показали свою ловкость и быстроту реакции. Сразу видна армейская закалка.</w:t>
      </w:r>
      <w:r w:rsidRPr="006E2CC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AB545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а какие военные профессии вы знаете?</w:t>
      </w:r>
      <w:r w:rsidR="00AB5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B5457" w:rsidRPr="00AB54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  <w:r w:rsidR="00AB5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Папы, дополните, пожалуйста, список. 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E2CC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</w:t>
      </w:r>
      <w:r w:rsidR="00AB545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ая.   </w:t>
      </w:r>
      <w:r w:rsidR="00AB5457" w:rsidRPr="00AB5457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Хорошо, а мы продолжаем!</w:t>
      </w:r>
      <w:r w:rsidR="00AB545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Была такая военная, профессия - кавалеристы, кавалеристов в бой несли резвые кони.</w:t>
      </w:r>
      <w:r w:rsidRPr="006E2CC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Ну, а в детстве самая лучшая лошадка</w:t>
      </w:r>
      <w:r w:rsidR="00AB5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="00AB5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конечно... любимый папа.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B5457" w:rsidRPr="00AB5457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Проводится э</w:t>
      </w:r>
      <w:r w:rsidRPr="00AB5457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стафета «Кавалеристы»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B5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AB54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Участвуют 2 команды. Папа </w:t>
      </w:r>
      <w:r w:rsidR="007337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бере</w:t>
      </w:r>
      <w:r w:rsidRPr="00AB54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 ребенка на спину, у каждого ребенка </w:t>
      </w:r>
      <w:r w:rsidR="00AB54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Pr="00AB54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руках флажок.</w:t>
      </w:r>
      <w:r w:rsidR="00AB5457" w:rsidRPr="00AB54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AB54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Мамы встают </w:t>
      </w:r>
      <w:r w:rsidR="00AB5457" w:rsidRPr="00AB54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 расстоянии </w:t>
      </w:r>
      <w:r w:rsidRPr="00AB54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 всадников. По сигналу «кони» везут детей к мамам.</w:t>
      </w:r>
      <w:r w:rsidR="00AB5457" w:rsidRPr="00AB54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AB54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Побеждает та команда «всадников», которая первой подарит все флажки.</w:t>
      </w:r>
      <w:r w:rsidR="00AB54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="00B31879" w:rsidRPr="006E2CC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</w:t>
      </w:r>
      <w:r w:rsidR="00AB5457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ая.   </w:t>
      </w:r>
      <w:r w:rsidR="00B31879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еще очень ответственная военная профессия - разведчик. Цель разведчика</w:t>
      </w:r>
      <w:r w:rsidR="00AB5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B31879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узнать все тайны противника,</w:t>
      </w:r>
      <w:r w:rsidR="00B31879"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31879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его слабые стороны. И самое главное, нужно всё делать незаметно. И иногда даже в полной темноте.</w:t>
      </w:r>
      <w:r w:rsidR="00B31879"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B5457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Проводится и</w:t>
      </w:r>
      <w:r w:rsidR="00B31879" w:rsidRPr="00AB5457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гра «Кто больше соберет предметов»</w:t>
      </w:r>
      <w:r w:rsidR="00B31879"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B54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="00B31879" w:rsidRPr="00AB54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Участвуют 4 пап. Всем играющим завязывают глаза и дают в руки корзинки. На полу рассыпаны мелкие предметы (насыпать в обруч). По сигналу участники начинают на ощупь собирать.</w:t>
      </w:r>
      <w:r w:rsidR="002E0473" w:rsidRPr="00AB5457">
        <w:rPr>
          <w:rStyle w:val="a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2E0473" w:rsidRPr="00AB5457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2E0473" w:rsidRPr="00AB54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Кто быстрей соберёт все предметы.</w:t>
      </w:r>
      <w:r w:rsidR="00AB54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</w:p>
    <w:p w:rsidR="00A05C9A" w:rsidRDefault="00F002E8" w:rsidP="00A05C9A">
      <w:pPr>
        <w:pStyle w:val="a4"/>
        <w:shd w:val="clear" w:color="auto" w:fill="FFFFFF"/>
        <w:spacing w:before="225" w:beforeAutospacing="0" w:after="225" w:afterAutospacing="0"/>
        <w:rPr>
          <w:rStyle w:val="a3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Девочка</w:t>
      </w:r>
      <w:r w:rsidR="00326377">
        <w:rPr>
          <w:rStyle w:val="a3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.  </w:t>
      </w:r>
    </w:p>
    <w:p w:rsidR="00AB5457" w:rsidRPr="00F002E8" w:rsidRDefault="00F002E8" w:rsidP="00A05C9A">
      <w:pPr>
        <w:pStyle w:val="a4"/>
        <w:shd w:val="clear" w:color="auto" w:fill="FFFFFF"/>
        <w:spacing w:before="225" w:beforeAutospacing="0" w:after="225" w:afterAutospacing="0"/>
        <w:rPr>
          <w:rStyle w:val="a3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F002E8">
        <w:rPr>
          <w:color w:val="333333"/>
          <w:sz w:val="32"/>
          <w:szCs w:val="32"/>
        </w:rPr>
        <w:t>Все мальчишки всей страны</w:t>
      </w:r>
      <w:r w:rsidR="007337E9">
        <w:rPr>
          <w:color w:val="333333"/>
          <w:sz w:val="32"/>
          <w:szCs w:val="32"/>
        </w:rPr>
        <w:t xml:space="preserve"> б</w:t>
      </w:r>
      <w:r w:rsidRPr="00F002E8">
        <w:rPr>
          <w:color w:val="333333"/>
          <w:sz w:val="32"/>
          <w:szCs w:val="32"/>
        </w:rPr>
        <w:t>ыть отважными должны</w:t>
      </w:r>
      <w:r w:rsidR="007337E9">
        <w:rPr>
          <w:color w:val="333333"/>
          <w:sz w:val="32"/>
          <w:szCs w:val="32"/>
        </w:rPr>
        <w:t xml:space="preserve">, </w:t>
      </w:r>
      <w:r>
        <w:rPr>
          <w:color w:val="333333"/>
          <w:sz w:val="32"/>
          <w:szCs w:val="32"/>
        </w:rPr>
        <w:t xml:space="preserve"> </w:t>
      </w:r>
      <w:r w:rsidR="00A05C9A">
        <w:rPr>
          <w:color w:val="333333"/>
          <w:sz w:val="32"/>
          <w:szCs w:val="32"/>
        </w:rPr>
        <w:t xml:space="preserve">                                                             </w:t>
      </w:r>
      <w:r>
        <w:rPr>
          <w:color w:val="333333"/>
          <w:sz w:val="32"/>
          <w:szCs w:val="32"/>
        </w:rPr>
        <w:t xml:space="preserve">                 </w:t>
      </w:r>
      <w:r w:rsidRPr="00F002E8">
        <w:rPr>
          <w:color w:val="333333"/>
          <w:sz w:val="32"/>
          <w:szCs w:val="32"/>
        </w:rPr>
        <w:t xml:space="preserve">Чтоб границы </w:t>
      </w:r>
      <w:r>
        <w:rPr>
          <w:color w:val="333333"/>
          <w:sz w:val="32"/>
          <w:szCs w:val="32"/>
        </w:rPr>
        <w:t xml:space="preserve">хорошо </w:t>
      </w:r>
      <w:r w:rsidRPr="00F002E8">
        <w:rPr>
          <w:color w:val="333333"/>
          <w:sz w:val="32"/>
          <w:szCs w:val="32"/>
        </w:rPr>
        <w:t>охраня</w:t>
      </w:r>
      <w:r>
        <w:rPr>
          <w:color w:val="333333"/>
          <w:sz w:val="32"/>
          <w:szCs w:val="32"/>
        </w:rPr>
        <w:t>т</w:t>
      </w:r>
      <w:r w:rsidRPr="00F002E8">
        <w:rPr>
          <w:color w:val="333333"/>
          <w:sz w:val="32"/>
          <w:szCs w:val="32"/>
        </w:rPr>
        <w:t>ь,</w:t>
      </w:r>
      <w:r w:rsidR="007337E9">
        <w:rPr>
          <w:color w:val="333333"/>
          <w:sz w:val="32"/>
          <w:szCs w:val="32"/>
        </w:rPr>
        <w:t xml:space="preserve"> н</w:t>
      </w:r>
      <w:r>
        <w:rPr>
          <w:rStyle w:val="a3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ужно</w:t>
      </w:r>
      <w:r w:rsidRPr="00F002E8">
        <w:rPr>
          <w:rStyle w:val="a3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на инструментах </w:t>
      </w:r>
      <w:r>
        <w:rPr>
          <w:rStyle w:val="a3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по</w:t>
      </w:r>
      <w:r w:rsidRPr="00F002E8">
        <w:rPr>
          <w:rStyle w:val="a3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играть</w:t>
      </w:r>
      <w:r>
        <w:rPr>
          <w:rStyle w:val="a3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!</w:t>
      </w:r>
    </w:p>
    <w:p w:rsidR="00474E78" w:rsidRDefault="00474E78">
      <w:pPr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A05C9A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Исполняется композиция на музыкальных инструментах </w:t>
      </w:r>
      <w:r w:rsidR="00CF687B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на мелодию </w:t>
      </w:r>
      <w:r w:rsidRPr="00A05C9A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«Маруся раз, два, три»</w:t>
      </w:r>
    </w:p>
    <w:p w:rsidR="00474E6F" w:rsidRPr="00A05C9A" w:rsidRDefault="00A05C9A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В</w:t>
      </w:r>
      <w:r w:rsidR="00474E6F" w:rsidRPr="006E2CC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едущ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ая.   </w:t>
      </w:r>
      <w:r w:rsidRPr="00CF687B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А мы продолжаем!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474E6F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Очень часто, чтобы быть незамеченным, разведчику приходиться маскироваться.</w:t>
      </w:r>
      <w:r w:rsidR="00474E6F"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Проводится и</w:t>
      </w:r>
      <w:r w:rsidR="00474E6F" w:rsidRPr="00A05C9A"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гра «Маскировка»</w:t>
      </w:r>
      <w:r w:rsidR="00474E6F"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74E6F" w:rsidRPr="00A05C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1. Мальчики добегают до стульчика, на котором косынка и юбка.</w:t>
      </w:r>
      <w:r w:rsidR="00474E6F" w:rsidRPr="00A05C9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474E6F" w:rsidRPr="00A05C9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74E6F" w:rsidRPr="00A05C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Мальчики наперегонки завязывают косынку и надевают юбку.</w:t>
      </w:r>
    </w:p>
    <w:p w:rsidR="006F761D" w:rsidRPr="00A05C9A" w:rsidRDefault="006F761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05C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2. А теперь посмотрим, как ловко маскируются наши папы.</w:t>
      </w:r>
      <w:r w:rsidRPr="00A05C9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05C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Две команды пап. У каждого участника платок, кроме последнего.</w:t>
      </w:r>
      <w:r w:rsidRPr="00A05C9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A05C9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05C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Необходимо на скорость завязать платок друг другу по цепочке,</w:t>
      </w:r>
      <w:r w:rsidRPr="00A05C9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A05C9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05C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последний участник команды завязывает платок первому участнику.</w:t>
      </w:r>
      <w:r w:rsidRPr="00A05C9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05C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Выигрывает команда, первая справившаяся с заданием.</w:t>
      </w:r>
    </w:p>
    <w:p w:rsidR="00A05C9A" w:rsidRDefault="00076C06" w:rsidP="00A05C9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E2CC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</w:t>
      </w:r>
      <w:r w:rsidR="00A05C9A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ая.  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Наши папы с маскировкой справились довольно ловко.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Да, и наши мальчики показали сегодня свою сноровку, ловкость и выносливость.</w:t>
      </w:r>
      <w:r w:rsidRPr="006E2CC1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Теперь мы видим, что у нас подрастают настоящие мужчины.</w:t>
      </w:r>
      <w:r w:rsidR="00A05C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A05C9A" w:rsidRPr="00A05C9A" w:rsidRDefault="00A05C9A" w:rsidP="00A05C9A">
      <w:pPr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A05C9A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Проводится э</w:t>
      </w:r>
      <w:r w:rsidRPr="00A05C9A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стафета «Сильный папа»</w:t>
      </w:r>
    </w:p>
    <w:p w:rsidR="00A05C9A" w:rsidRPr="006E2CC1" w:rsidRDefault="00A05C9A" w:rsidP="00A05C9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A05C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Наши папы сильные, нужно быстро пробежать вокруг конуса и вернуться обратно, с детьми на спине.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E2CC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ая.   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сейчас, мы продолжаем наши эстафеты. Бойцу нужны не только быстрые ноги, но и светлая голова. На помощь приглашаем уважаемых пап.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05C9A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Проводится эстафета «Минное поле»</w:t>
      </w:r>
      <w:r w:rsidRPr="006E2CC1">
        <w:rPr>
          <w:rStyle w:val="apple-converted-space"/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A05C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Провести между ко</w:t>
      </w:r>
      <w:r w:rsidR="007337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нус</w:t>
      </w:r>
      <w:r w:rsidRPr="00A05C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ами клюшкой мяч и попасть в ворота.</w:t>
      </w:r>
    </w:p>
    <w:p w:rsidR="003869BA" w:rsidRPr="006E2CC1" w:rsidRDefault="00A05C9A">
      <w:pPr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3869BA" w:rsidRPr="006E2CC1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ая.   </w:t>
      </w:r>
      <w:r w:rsidR="003869BA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 такими бравыми парнями</w:t>
      </w:r>
      <w:r w:rsidR="003869BA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="00FF7C8F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</w:t>
      </w:r>
      <w:r w:rsidR="003869BA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Мы как за прочными стенами. </w:t>
      </w:r>
      <w:r w:rsidR="003869BA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="00FF7C8F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</w:t>
      </w:r>
      <w:r w:rsidR="003869BA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Довольны деды и отцы,</w:t>
      </w:r>
      <w:r w:rsidR="003869BA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="00FF7C8F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</w:t>
      </w:r>
      <w:r w:rsid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3869BA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Растут на смену удальцы!</w:t>
      </w:r>
    </w:p>
    <w:p w:rsidR="00D01085" w:rsidRPr="00FF7C8F" w:rsidRDefault="00FF7C8F">
      <w:pP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1-йребенок. </w:t>
      </w:r>
      <w:r w:rsidR="00D01085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Наши воины полны</w:t>
      </w:r>
      <w:r w:rsidR="00D01085" w:rsidRPr="00FF7C8F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7337E9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м</w:t>
      </w:r>
      <w:r w:rsidR="00D01085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ужества и чести!</w:t>
      </w:r>
      <w:r w:rsidR="00D01085" w:rsidRPr="00FF7C8F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D01085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</w:t>
      </w:r>
      <w:r w:rsidR="00D01085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 День защитника страны</w:t>
      </w:r>
      <w:r w:rsidR="007337E9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в</w:t>
      </w:r>
      <w:r w:rsidR="00D01085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се мы с ними вместе!</w:t>
      </w:r>
      <w:r w:rsidR="00D01085" w:rsidRPr="00FF7C8F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D01085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</w:t>
      </w:r>
      <w:r w:rsidR="00D01085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Всех военных с этим днём</w:t>
      </w:r>
      <w:r w:rsidR="007337E9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п</w:t>
      </w:r>
      <w:r w:rsidR="00D01085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оздравляем дружно!</w:t>
      </w:r>
      <w:r w:rsidR="00D01085" w:rsidRPr="00FF7C8F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D01085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</w:t>
      </w:r>
      <w:r w:rsidR="00D01085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А когда мы подрастём,</w:t>
      </w:r>
      <w:r w:rsidR="007337E9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D01085" w:rsidRPr="00FF7C8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Родине послужим!</w:t>
      </w:r>
    </w:p>
    <w:p w:rsidR="001000C0" w:rsidRPr="006E2CC1" w:rsidRDefault="00FF7C8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2-й ребенок. </w:t>
      </w:r>
      <w:r w:rsidR="001000C0" w:rsidRPr="00FF7C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Папу поздравляю</w:t>
      </w:r>
      <w:r w:rsidR="007337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</w:t>
      </w:r>
      <w:r w:rsidR="001000C0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праздником мужским:</w:t>
      </w:r>
      <w:r w:rsidR="001000C0"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</w:t>
      </w:r>
      <w:r w:rsidR="001000C0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юности, я знаю,</w:t>
      </w:r>
      <w:r w:rsidR="007337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</w:t>
      </w:r>
      <w:r w:rsidR="001000C0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армии служил</w:t>
      </w:r>
      <w:r w:rsidR="007337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1000C0"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</w:t>
      </w:r>
      <w:r w:rsidR="001000C0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Значит тоже воин,</w:t>
      </w:r>
      <w:r w:rsidR="007337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х</w:t>
      </w:r>
      <w:r w:rsidR="001000C0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оть не командир.</w:t>
      </w:r>
      <w:r w:rsidR="001000C0"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</w:t>
      </w:r>
      <w:r w:rsidR="001000C0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Праздника достоин,</w:t>
      </w:r>
      <w:r w:rsidR="007337E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</w:t>
      </w:r>
      <w:r w:rsidR="001000C0"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хранял весь мир!</w:t>
      </w:r>
    </w:p>
    <w:p w:rsidR="00FF7C8F" w:rsidRDefault="00FF7C8F" w:rsidP="00FF7C8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Папочек мы поздравляем, и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открытк</w:t>
      </w:r>
      <w:r w:rsidRPr="006E2C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вам вручаем! </w:t>
      </w:r>
    </w:p>
    <w:p w:rsidR="00FF7C8F" w:rsidRPr="00FF7C8F" w:rsidRDefault="00FF7C8F" w:rsidP="00FF7C8F">
      <w:pP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FF7C8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Под музыку дети папам дарят поздравительные открытки.</w:t>
      </w:r>
    </w:p>
    <w:p w:rsidR="00AE64E3" w:rsidRPr="006E2CC1" w:rsidRDefault="00FF7C8F" w:rsidP="00AE64E3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F7C8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AE64E3" w:rsidRPr="006E2CC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Еще раз поздравляем всех наших мужчин.</w:t>
      </w:r>
      <w:r w:rsidR="00AE64E3" w:rsidRPr="006E2C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</w:t>
      </w:r>
      <w:r w:rsidR="00AE64E3" w:rsidRPr="006E2CC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Всем здоровья, успехов и удачи!</w:t>
      </w:r>
      <w:r w:rsidR="00AE64E3" w:rsidRPr="006E2C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</w:t>
      </w:r>
      <w:r w:rsidR="00AE64E3" w:rsidRPr="006E2CC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 новых встреч!</w:t>
      </w:r>
    </w:p>
    <w:p w:rsidR="00AE64E3" w:rsidRPr="006E2CC1" w:rsidRDefault="00FF7C8F" w:rsidP="00FF7C8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    </w:t>
      </w:r>
      <w:r w:rsidRPr="00FF7C8F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П</w:t>
      </w:r>
      <w:r w:rsidRPr="00FF7C8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од торжественный марш ребята выходят из зала.</w:t>
      </w:r>
      <w:r w:rsidR="00556629" w:rsidRPr="006E2CC1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AC038E" w:rsidRPr="008A6B4C" w:rsidRDefault="00AC038E">
      <w:pPr>
        <w:rPr>
          <w:rFonts w:ascii="Times New Roman" w:hAnsi="Times New Roman" w:cs="Times New Roman"/>
          <w:i/>
          <w:sz w:val="28"/>
          <w:szCs w:val="28"/>
        </w:rPr>
      </w:pPr>
    </w:p>
    <w:sectPr w:rsidR="00AC038E" w:rsidRPr="008A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DB"/>
    <w:rsid w:val="00076C06"/>
    <w:rsid w:val="000B58D8"/>
    <w:rsid w:val="000D0303"/>
    <w:rsid w:val="001000C0"/>
    <w:rsid w:val="001046F9"/>
    <w:rsid w:val="00152E94"/>
    <w:rsid w:val="001E1550"/>
    <w:rsid w:val="001F4DFF"/>
    <w:rsid w:val="002014DB"/>
    <w:rsid w:val="0023161D"/>
    <w:rsid w:val="00292386"/>
    <w:rsid w:val="002E0473"/>
    <w:rsid w:val="00326377"/>
    <w:rsid w:val="003869BA"/>
    <w:rsid w:val="00474E6F"/>
    <w:rsid w:val="00474E78"/>
    <w:rsid w:val="004872AD"/>
    <w:rsid w:val="004A1427"/>
    <w:rsid w:val="00556629"/>
    <w:rsid w:val="006E2CC1"/>
    <w:rsid w:val="006F761D"/>
    <w:rsid w:val="007106A6"/>
    <w:rsid w:val="007337E9"/>
    <w:rsid w:val="00866BD0"/>
    <w:rsid w:val="008850FE"/>
    <w:rsid w:val="008A6B4C"/>
    <w:rsid w:val="00A05C9A"/>
    <w:rsid w:val="00AB5457"/>
    <w:rsid w:val="00AC038E"/>
    <w:rsid w:val="00AE64E3"/>
    <w:rsid w:val="00AF2C8F"/>
    <w:rsid w:val="00B31879"/>
    <w:rsid w:val="00C1217F"/>
    <w:rsid w:val="00CE4011"/>
    <w:rsid w:val="00CF687B"/>
    <w:rsid w:val="00D01085"/>
    <w:rsid w:val="00D97F57"/>
    <w:rsid w:val="00F002E8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72AD"/>
    <w:rPr>
      <w:b/>
      <w:bCs/>
    </w:rPr>
  </w:style>
  <w:style w:type="character" w:customStyle="1" w:styleId="apple-converted-space">
    <w:name w:val="apple-converted-space"/>
    <w:basedOn w:val="a0"/>
    <w:rsid w:val="001E1550"/>
  </w:style>
  <w:style w:type="paragraph" w:styleId="a4">
    <w:name w:val="Normal (Web)"/>
    <w:basedOn w:val="a"/>
    <w:uiPriority w:val="99"/>
    <w:unhideWhenUsed/>
    <w:rsid w:val="00F00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72AD"/>
    <w:rPr>
      <w:b/>
      <w:bCs/>
    </w:rPr>
  </w:style>
  <w:style w:type="character" w:customStyle="1" w:styleId="apple-converted-space">
    <w:name w:val="apple-converted-space"/>
    <w:basedOn w:val="a0"/>
    <w:rsid w:val="001E1550"/>
  </w:style>
  <w:style w:type="paragraph" w:styleId="a4">
    <w:name w:val="Normal (Web)"/>
    <w:basedOn w:val="a"/>
    <w:uiPriority w:val="99"/>
    <w:unhideWhenUsed/>
    <w:rsid w:val="00F002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66</cp:revision>
  <dcterms:created xsi:type="dcterms:W3CDTF">2016-01-25T11:14:00Z</dcterms:created>
  <dcterms:modified xsi:type="dcterms:W3CDTF">2016-02-24T13:43:00Z</dcterms:modified>
</cp:coreProperties>
</file>