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B1" w:rsidRPr="00BB213F" w:rsidRDefault="00A429B1" w:rsidP="00BB213F">
      <w:pPr>
        <w:jc w:val="center"/>
        <w:rPr>
          <w:rFonts w:ascii="Arial" w:hAnsi="Arial" w:cs="Arial"/>
          <w:b/>
          <w:smallCaps/>
        </w:rPr>
      </w:pPr>
      <w:r w:rsidRPr="000A6579">
        <w:rPr>
          <w:rFonts w:ascii="Arial" w:hAnsi="Arial" w:cs="Arial"/>
          <w:b/>
          <w:smallCaps/>
        </w:rPr>
        <w:t>Календарно-тематическое планирование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1324"/>
        <w:gridCol w:w="1040"/>
        <w:gridCol w:w="3120"/>
        <w:gridCol w:w="3260"/>
        <w:gridCol w:w="3120"/>
        <w:gridCol w:w="3138"/>
      </w:tblGrid>
      <w:tr w:rsidR="00BB213F" w:rsidRPr="003F43B9" w:rsidTr="00BB213F">
        <w:tc>
          <w:tcPr>
            <w:tcW w:w="196" w:type="pct"/>
            <w:vAlign w:val="center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A429B1" w:rsidRPr="003F43B9" w:rsidRDefault="00A429B1" w:rsidP="00BB21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3F43B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F43B9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3F43B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4" w:type="pct"/>
            <w:vAlign w:val="center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  <w:p w:rsidR="00A429B1" w:rsidRPr="003F43B9" w:rsidRDefault="00A429B1" w:rsidP="00BB21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</w:tcPr>
          <w:p w:rsidR="00A429B1" w:rsidRPr="00BB213F" w:rsidRDefault="00BB213F" w:rsidP="00BB213F">
            <w:pPr>
              <w:jc w:val="center"/>
              <w:rPr>
                <w:b/>
                <w:sz w:val="18"/>
                <w:szCs w:val="18"/>
              </w:rPr>
            </w:pPr>
            <w:r w:rsidRPr="00BB213F">
              <w:rPr>
                <w:b/>
                <w:sz w:val="18"/>
                <w:szCs w:val="18"/>
              </w:rPr>
              <w:t>Корректиро</w:t>
            </w:r>
            <w:r>
              <w:rPr>
                <w:b/>
                <w:sz w:val="18"/>
                <w:szCs w:val="18"/>
              </w:rPr>
              <w:t xml:space="preserve">вка </w:t>
            </w:r>
          </w:p>
        </w:tc>
        <w:tc>
          <w:tcPr>
            <w:tcW w:w="999" w:type="pct"/>
            <w:vAlign w:val="center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Тема урока</w:t>
            </w:r>
          </w:p>
        </w:tc>
        <w:tc>
          <w:tcPr>
            <w:tcW w:w="1044" w:type="pct"/>
            <w:vAlign w:val="center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999" w:type="pct"/>
            <w:vAlign w:val="center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Планируемые предметные результаты освоения материала</w:t>
            </w:r>
          </w:p>
        </w:tc>
        <w:tc>
          <w:tcPr>
            <w:tcW w:w="1005" w:type="pct"/>
            <w:vAlign w:val="center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Универсальные учебные действия</w:t>
            </w:r>
          </w:p>
        </w:tc>
      </w:tr>
      <w:tr w:rsidR="00A429B1" w:rsidRPr="003F43B9" w:rsidTr="00BB213F">
        <w:trPr>
          <w:trHeight w:val="284"/>
        </w:trPr>
        <w:tc>
          <w:tcPr>
            <w:tcW w:w="5000" w:type="pct"/>
            <w:gridSpan w:val="7"/>
            <w:tcBorders>
              <w:bottom w:val="nil"/>
              <w:right w:val="nil"/>
            </w:tcBorders>
          </w:tcPr>
          <w:p w:rsidR="00A429B1" w:rsidRPr="00837E44" w:rsidRDefault="00A429B1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9B1" w:rsidRPr="003F43B9" w:rsidTr="00BB213F">
        <w:trPr>
          <w:trHeight w:val="284"/>
        </w:trPr>
        <w:tc>
          <w:tcPr>
            <w:tcW w:w="5000" w:type="pct"/>
            <w:gridSpan w:val="7"/>
            <w:tcBorders>
              <w:top w:val="nil"/>
              <w:right w:val="nil"/>
            </w:tcBorders>
          </w:tcPr>
          <w:p w:rsidR="00A429B1" w:rsidRPr="00837E44" w:rsidRDefault="00A429B1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Вводный урок по курсу литературного чтения (1 час)</w:t>
            </w:r>
          </w:p>
        </w:tc>
      </w:tr>
      <w:tr w:rsidR="00BB213F" w:rsidRPr="003F43B9" w:rsidTr="00BB213F">
        <w:tc>
          <w:tcPr>
            <w:tcW w:w="196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Знакомство с учебником по литературному чтению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Ориентироваться в учебнике по литературному чтению.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Применять систему условных обозначений при выполнении заданий.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Находить нужную главу и нужное произведение в содержании учебника.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Предполагать на основе названия содержание главы.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Пользоваться словарём в конце учебника.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связное высказывание по иллюстрациям и оформлению учебника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Осознавать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структуру учебника, систему условных обозначений.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Пользоваться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оглавлением, словарём.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элементы книги (обложка, оглавление, титульный лист, иллюстрация, аннотация)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2C3B" w:rsidRPr="003F43B9" w:rsidTr="00D62C3B">
        <w:trPr>
          <w:trHeight w:val="284"/>
        </w:trPr>
        <w:tc>
          <w:tcPr>
            <w:tcW w:w="5000" w:type="pct"/>
            <w:gridSpan w:val="7"/>
          </w:tcPr>
          <w:p w:rsidR="00D62C3B" w:rsidRPr="00837E44" w:rsidRDefault="00D62C3B" w:rsidP="00A73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Летописи, былины, жития (7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BB213F" w:rsidRPr="003F43B9" w:rsidTr="00BB213F">
        <w:tc>
          <w:tcPr>
            <w:tcW w:w="196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Летописи.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«И повесил Олег щит свой на вратах Царьграда».</w:t>
            </w:r>
          </w:p>
          <w:p w:rsidR="00A429B1" w:rsidRPr="003F43B9" w:rsidRDefault="00A429B1" w:rsidP="00BB21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6F4B" w:rsidRDefault="00A429B1" w:rsidP="00BB21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>Стартовая диагностическая работа</w:t>
            </w:r>
          </w:p>
          <w:p w:rsidR="00A429B1" w:rsidRPr="00837E44" w:rsidRDefault="00376F4B" w:rsidP="00BB21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(работа с текстом)</w:t>
            </w:r>
            <w:r w:rsidR="00A429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на уроке.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отрывки из древнерусской летописи.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 в тексте летописи данные о различных исторических фактах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значение слова «летопись».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Оценивать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свои знания и достижения.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Правильно, осознанно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читать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летописи,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глубину содержания произведения, отвечать на вопросы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213F" w:rsidRPr="003F43B9" w:rsidTr="00BB213F">
        <w:tc>
          <w:tcPr>
            <w:tcW w:w="196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«И вспомнил Олег коня своего»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отрывки из древнерусской летописи.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текс летописи с художественным текстом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>, что события летописи – основные события Древней Руси.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 летописи с текстом произведения А.С.Пушкина «Песнь о вещем Олеге»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ценность и значимость литературы для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сохранения русской культуры.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Осознанно и полно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воспринимать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читаемого учителем или одноклассником произведения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Договариваться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друг с другом; принимать позицию собеседника,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проявлять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уважение к чужому мнению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творческого и поискового характера, инициативное сотрудничество в поиске и сборе информации</w:t>
            </w:r>
          </w:p>
        </w:tc>
      </w:tr>
      <w:tr w:rsidR="00BB213F" w:rsidRPr="003F43B9" w:rsidTr="00BB213F">
        <w:tc>
          <w:tcPr>
            <w:tcW w:w="196" w:type="pct"/>
          </w:tcPr>
          <w:p w:rsidR="00A429B1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  <w:p w:rsidR="00F3159B" w:rsidRPr="003F43B9" w:rsidRDefault="00F3159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F4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Былина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жанр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устного народного </w:t>
            </w:r>
            <w:r w:rsidRPr="003F43B9">
              <w:rPr>
                <w:rFonts w:ascii="Arial" w:hAnsi="Arial" w:cs="Arial"/>
                <w:sz w:val="20"/>
                <w:szCs w:val="20"/>
              </w:rPr>
              <w:t>твор</w:t>
            </w:r>
            <w:r>
              <w:rPr>
                <w:rFonts w:ascii="Arial" w:hAnsi="Arial" w:cs="Arial"/>
                <w:sz w:val="20"/>
                <w:szCs w:val="20"/>
              </w:rPr>
              <w:t xml:space="preserve">чества. </w:t>
            </w:r>
            <w:r w:rsidRPr="003F43B9">
              <w:rPr>
                <w:rFonts w:ascii="Arial" w:hAnsi="Arial" w:cs="Arial"/>
                <w:sz w:val="20"/>
                <w:szCs w:val="20"/>
              </w:rPr>
              <w:t>«Иль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ины три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поездочки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отрывки из древнерусской былины.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героя былины и характеризовать его с опорой на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поэтический и прозаический текст былины.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рассказ по репродукции картин известных художников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Самостоятельно или с помощью учителя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давать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простейшую характеристику основным действующим лицам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ind w:right="5"/>
              <w:rPr>
                <w:rFonts w:ascii="Arial" w:hAnsi="Arial" w:cs="Arial"/>
                <w:spacing w:val="-1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языковые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средств выразительно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сти.</w:t>
            </w:r>
            <w:r w:rsidRPr="003F43B9">
              <w:rPr>
                <w:rFonts w:ascii="Arial" w:hAnsi="Arial" w:cs="Arial"/>
                <w:spacing w:val="-1"/>
              </w:rPr>
              <w:t xml:space="preserve"> </w:t>
            </w:r>
          </w:p>
          <w:p w:rsidR="00A429B1" w:rsidRPr="003F43B9" w:rsidRDefault="00A429B1" w:rsidP="00BB213F">
            <w:pPr>
              <w:shd w:val="clear" w:color="auto" w:fill="FFFFFF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в диалоге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 обсуждении прослушанного (прочи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танного) произведения. </w:t>
            </w:r>
          </w:p>
          <w:p w:rsidR="00A429B1" w:rsidRPr="003F43B9" w:rsidRDefault="00A429B1" w:rsidP="00BB213F">
            <w:pPr>
              <w:shd w:val="clear" w:color="auto" w:fill="FFFFFF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Ставить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вопросы по содержа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своё и авторское отношения к событиям и персонажам.</w:t>
            </w:r>
          </w:p>
        </w:tc>
        <w:tc>
          <w:tcPr>
            <w:tcW w:w="1005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</w:tr>
      <w:tr w:rsidR="00BB213F" w:rsidRPr="003F43B9" w:rsidTr="00BB213F">
        <w:tc>
          <w:tcPr>
            <w:tcW w:w="196" w:type="pct"/>
          </w:tcPr>
          <w:p w:rsidR="00A429B1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76F4B" w:rsidRPr="003F43B9" w:rsidRDefault="00376F4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F4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«Житие Сергия Радонежского»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76F4B" w:rsidRDefault="00A429B1" w:rsidP="00BB21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6F4B">
              <w:rPr>
                <w:rFonts w:ascii="Arial" w:hAnsi="Arial" w:cs="Arial"/>
                <w:b/>
                <w:color w:val="FF0000"/>
                <w:sz w:val="20"/>
                <w:szCs w:val="20"/>
              </w:rPr>
              <w:t>Тест №1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отрывки из жития о Сергии Радонежском.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 информацию об интересных фактах из жизни святого человека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Описывать характер человека; вы</w:t>
            </w:r>
            <w:r>
              <w:rPr>
                <w:rFonts w:ascii="Arial" w:hAnsi="Arial" w:cs="Arial"/>
                <w:sz w:val="20"/>
                <w:szCs w:val="20"/>
              </w:rPr>
              <w:t>ражать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своё отношение.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битве на Куликовом поле на основе опорных слов и репродукций известных картин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Рассказывать об известном историческом событии на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основе опорных слов и других источников информации.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Описывать скульптурный памятник известному человеку.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оценивать свои достижения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язык произведения,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оценивать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мотивы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поведения героев,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пересказывать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до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ступный по объему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текст,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делить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текст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на смысловые части,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его про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стой план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рассказ по репродукции картин известных художников.</w:t>
            </w:r>
          </w:p>
          <w:p w:rsidR="00A429B1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Ста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softHyphen/>
              <w:t>вить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вопросы по содержанию прочитан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ного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proofErr w:type="gramEnd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отвечать на них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Воспроизводить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содержание текста с элементами описания вида героя, особенностью речи,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выявлять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мотивы поведения</w:t>
            </w:r>
          </w:p>
        </w:tc>
        <w:tc>
          <w:tcPr>
            <w:tcW w:w="1005" w:type="pct"/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</w:t>
            </w:r>
            <w:r w:rsidRPr="003F43B9">
              <w:rPr>
                <w:rFonts w:ascii="Arial" w:hAnsi="Arial" w:cs="Arial"/>
                <w:sz w:val="20"/>
                <w:szCs w:val="20"/>
              </w:rPr>
              <w:t>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Договариваться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друг с другом; принимать позицию собеседника, проявлять к нему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внимание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</w:t>
            </w:r>
          </w:p>
        </w:tc>
      </w:tr>
      <w:tr w:rsidR="00376F4B" w:rsidRPr="003F43B9" w:rsidTr="00BB213F">
        <w:tc>
          <w:tcPr>
            <w:tcW w:w="196" w:type="pct"/>
            <w:vMerge w:val="restart"/>
          </w:tcPr>
          <w:p w:rsidR="00376F4B" w:rsidRPr="003F43B9" w:rsidRDefault="00376F4B" w:rsidP="00376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24" w:type="pct"/>
            <w:vMerge w:val="restart"/>
          </w:tcPr>
          <w:p w:rsidR="00376F4B" w:rsidRPr="003F43B9" w:rsidRDefault="00376F4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</w:tcPr>
          <w:p w:rsidR="00376F4B" w:rsidRPr="003F43B9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vMerge w:val="restart"/>
          </w:tcPr>
          <w:p w:rsidR="00376F4B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Проект: «Создание календаря исторических событий»</w:t>
            </w:r>
          </w:p>
          <w:p w:rsidR="00376F4B" w:rsidRPr="003F43B9" w:rsidRDefault="00376F4B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76F4B" w:rsidRPr="003F43B9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6F4B">
              <w:rPr>
                <w:rFonts w:ascii="Arial" w:hAnsi="Arial" w:cs="Arial"/>
                <w:b/>
                <w:sz w:val="20"/>
                <w:szCs w:val="20"/>
              </w:rPr>
              <w:t xml:space="preserve">Обобщение по </w:t>
            </w:r>
            <w:r w:rsidRPr="00376F4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разделу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«Летопи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си. Былины. Жи</w:t>
            </w:r>
            <w:r w:rsidRPr="003F43B9">
              <w:rPr>
                <w:rFonts w:ascii="Arial" w:hAnsi="Arial" w:cs="Arial"/>
                <w:sz w:val="20"/>
                <w:szCs w:val="20"/>
              </w:rPr>
              <w:t>тия».</w:t>
            </w:r>
          </w:p>
          <w:p w:rsidR="00376F4B" w:rsidRPr="003F43B9" w:rsidRDefault="00376F4B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376F4B" w:rsidRPr="003F43B9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Участвовать в проектной деятельности.</w:t>
            </w:r>
          </w:p>
          <w:p w:rsidR="00376F4B" w:rsidRPr="003F43B9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летопись современных важных событий (с помощью учителя)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6F4B" w:rsidRPr="003F43B9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376F4B" w:rsidRPr="003F43B9" w:rsidRDefault="00376F4B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календарь исторических событий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6F4B" w:rsidRPr="003F43B9" w:rsidRDefault="00376F4B" w:rsidP="00BB213F">
            <w:pPr>
              <w:shd w:val="clear" w:color="auto" w:fill="FFFFFF"/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pct"/>
          </w:tcPr>
          <w:p w:rsidR="00376F4B" w:rsidRPr="003F43B9" w:rsidRDefault="00376F4B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</w:p>
        </w:tc>
      </w:tr>
      <w:tr w:rsidR="00376F4B" w:rsidRPr="003F43B9" w:rsidTr="00BB213F">
        <w:tc>
          <w:tcPr>
            <w:tcW w:w="196" w:type="pct"/>
            <w:vMerge/>
          </w:tcPr>
          <w:p w:rsidR="00376F4B" w:rsidRPr="003F43B9" w:rsidRDefault="00376F4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376F4B" w:rsidRPr="003F43B9" w:rsidRDefault="00376F4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376F4B" w:rsidRPr="003F43B9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376F4B" w:rsidRPr="003F43B9" w:rsidRDefault="00376F4B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376F4B" w:rsidRPr="003F43B9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рассказ по репродукции картин известных художников.</w:t>
            </w:r>
          </w:p>
          <w:p w:rsidR="00376F4B" w:rsidRPr="003F43B9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 при работе с текстом, используя обобщающие вопросы учебника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6F4B" w:rsidRPr="003F43B9" w:rsidRDefault="00376F4B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376F4B" w:rsidRPr="003F43B9" w:rsidRDefault="00376F4B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жанры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произведений.</w:t>
            </w:r>
          </w:p>
          <w:p w:rsidR="00376F4B" w:rsidRPr="003F43B9" w:rsidRDefault="00376F4B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осо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знанно вслух тексты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художественных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ми словами, соблю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дая орфоэпические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нормы русского ли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тературного языка; </w:t>
            </w: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выразительно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художественный текст;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приводить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примеры фольклор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ных произведений;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тему и главную мысль</w:t>
            </w:r>
          </w:p>
        </w:tc>
        <w:tc>
          <w:tcPr>
            <w:tcW w:w="1005" w:type="pct"/>
          </w:tcPr>
          <w:p w:rsidR="00376F4B" w:rsidRPr="003F43B9" w:rsidRDefault="00376F4B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2B2444" w:rsidRPr="003F43B9" w:rsidTr="00BB213F">
        <w:tc>
          <w:tcPr>
            <w:tcW w:w="196" w:type="pct"/>
          </w:tcPr>
          <w:p w:rsidR="002B2444" w:rsidRPr="003F43B9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</w:tcPr>
          <w:p w:rsidR="002B2444" w:rsidRPr="003F43B9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Pr="003F43B9" w:rsidRDefault="002B2444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Внекл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чтение. Былины.</w:t>
            </w:r>
          </w:p>
        </w:tc>
        <w:tc>
          <w:tcPr>
            <w:tcW w:w="1044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Pr="003F43B9" w:rsidRDefault="002B2444" w:rsidP="00BB213F">
            <w:pPr>
              <w:shd w:val="clear" w:color="auto" w:fill="FFFFFF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</w:tc>
        <w:tc>
          <w:tcPr>
            <w:tcW w:w="1005" w:type="pct"/>
          </w:tcPr>
          <w:p w:rsidR="002B2444" w:rsidRPr="003F43B9" w:rsidRDefault="002B2444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B1" w:rsidRPr="003F43B9" w:rsidTr="00BB213F">
        <w:tc>
          <w:tcPr>
            <w:tcW w:w="5000" w:type="pct"/>
            <w:gridSpan w:val="7"/>
          </w:tcPr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9B1" w:rsidRPr="003F43B9" w:rsidRDefault="00A429B1" w:rsidP="00173F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Чудесный мир классики (1</w:t>
            </w:r>
            <w:r w:rsidR="00173FD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часов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B213F" w:rsidRPr="003F43B9" w:rsidTr="00BB213F">
        <w:tc>
          <w:tcPr>
            <w:tcW w:w="196" w:type="pct"/>
          </w:tcPr>
          <w:p w:rsidR="00A429B1" w:rsidRPr="003F43B9" w:rsidRDefault="00A73EDF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П.П. Ершов.</w:t>
            </w:r>
          </w:p>
          <w:p w:rsidR="00A429B1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Подготовка сообщения 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П.П.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Ершове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«Конёк-</w:t>
            </w:r>
          </w:p>
          <w:p w:rsidR="00A429B1" w:rsidRPr="003F43B9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Горбунок»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содержание раздела. Планировать работу на уроке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Выразительно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читать, 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интонации, соответст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вующие смыслу текста.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художественное произведение; читать текст в темпе разговорной речи, осмысливая его содержание.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развитием событий в сказке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Рассказывать о жизни и творчестве </w:t>
            </w:r>
            <w:r w:rsidRPr="003F43B9">
              <w:rPr>
                <w:rFonts w:ascii="Arial" w:hAnsi="Arial" w:cs="Arial"/>
                <w:sz w:val="20"/>
                <w:szCs w:val="20"/>
              </w:rPr>
              <w:t>П. Ершова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название и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основное содержание изученного произве</w:t>
            </w:r>
            <w:r w:rsidRPr="003F43B9">
              <w:rPr>
                <w:rFonts w:ascii="Arial" w:hAnsi="Arial" w:cs="Arial"/>
                <w:sz w:val="20"/>
                <w:szCs w:val="20"/>
              </w:rPr>
              <w:t>дения.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осо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знанно вслух тексты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художественных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ми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словами, соблю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дая орфоэпические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нормы русского ли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тературного языка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5" w:type="pct"/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</w:tr>
      <w:tr w:rsidR="00BB213F" w:rsidRPr="003F43B9" w:rsidTr="00BB213F">
        <w:tc>
          <w:tcPr>
            <w:tcW w:w="196" w:type="pct"/>
          </w:tcPr>
          <w:p w:rsidR="00A429B1" w:rsidRDefault="00A73EDF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  <w:p w:rsidR="00F3159B" w:rsidRPr="003F43B9" w:rsidRDefault="00A73EDF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DF">
              <w:rPr>
                <w:rFonts w:ascii="Arial" w:hAnsi="Arial" w:cs="Arial"/>
                <w:sz w:val="20"/>
                <w:szCs w:val="20"/>
                <w:highlight w:val="yellow"/>
              </w:rPr>
              <w:t>2ч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П.П.Ер</w:t>
            </w:r>
            <w:r w:rsidRPr="003F43B9">
              <w:rPr>
                <w:rFonts w:ascii="Arial" w:hAnsi="Arial" w:cs="Arial"/>
                <w:sz w:val="20"/>
                <w:szCs w:val="20"/>
              </w:rPr>
              <w:t>шов «Конёк-</w:t>
            </w:r>
          </w:p>
          <w:p w:rsidR="00A429B1" w:rsidRDefault="00A429B1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Горбунок»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Характеризовать героев произведения. 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Иллюстрировать сказку и объяснять роль иллюстрации в понимании произве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дения. 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Участвовать в диа</w:t>
            </w:r>
            <w:r w:rsidRPr="003F43B9">
              <w:rPr>
                <w:rFonts w:ascii="Arial" w:hAnsi="Arial" w:cs="Arial"/>
                <w:sz w:val="20"/>
                <w:szCs w:val="20"/>
              </w:rPr>
              <w:t>логе при обсуждении прослушанного (про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читанного) произведе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ния. 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Ставить вопросы по содержа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нию прочитанного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текста</w:t>
            </w:r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них.</w:t>
            </w:r>
          </w:p>
          <w:p w:rsidR="00A429B1" w:rsidRDefault="00A429B1" w:rsidP="00BB213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Объяснять мотивы поведения героев, своё и авторское отношения к событиям и персонажам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поступки героев. Читать бегло, выразительно.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Делить текст на части, озаглавливать каждую часть.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большие по объёму произведения.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Выражать своё отношение к мыслям автора, его советам и героям произведений.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начало и конец сказки.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самостоятельно план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Наблюдать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над изобразительностью и выразительностью слова.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4"/>
                <w:sz w:val="20"/>
                <w:szCs w:val="20"/>
              </w:rPr>
              <w:t>небольшое моноло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гическое высказыва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ние с опорой на ав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торский текст.</w:t>
            </w:r>
          </w:p>
          <w:p w:rsidR="00A429B1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Сравнивать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народную и литературную сказки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Оце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softHyphen/>
              <w:t>нивать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события, ге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роев произведения,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отвечать на вопросы </w:t>
            </w:r>
            <w:r w:rsidRPr="003F43B9">
              <w:rPr>
                <w:rFonts w:ascii="Arial" w:hAnsi="Arial" w:cs="Arial"/>
                <w:sz w:val="20"/>
                <w:szCs w:val="20"/>
              </w:rPr>
              <w:t>по тексту</w:t>
            </w:r>
          </w:p>
        </w:tc>
        <w:tc>
          <w:tcPr>
            <w:tcW w:w="1005" w:type="pct"/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FB2341" w:rsidRPr="003F43B9" w:rsidTr="00BB213F">
        <w:tc>
          <w:tcPr>
            <w:tcW w:w="196" w:type="pct"/>
          </w:tcPr>
          <w:p w:rsidR="00FB2341" w:rsidRDefault="00FB234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</w:tcPr>
          <w:p w:rsidR="00FB2341" w:rsidRPr="003F43B9" w:rsidRDefault="00FB234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FB2341" w:rsidRPr="003F43B9" w:rsidRDefault="00FB234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FB2341" w:rsidRPr="003F43B9" w:rsidRDefault="00FB2341" w:rsidP="00BB213F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Внекл.чт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. Книги, прочитанные летом</w:t>
            </w:r>
          </w:p>
        </w:tc>
        <w:tc>
          <w:tcPr>
            <w:tcW w:w="1044" w:type="pct"/>
          </w:tcPr>
          <w:p w:rsidR="00FB2341" w:rsidRDefault="00FB234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FB2341" w:rsidRPr="003F43B9" w:rsidRDefault="00FB2341" w:rsidP="00BB213F">
            <w:pPr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1005" w:type="pct"/>
          </w:tcPr>
          <w:p w:rsidR="00FB2341" w:rsidRPr="003F43B9" w:rsidRDefault="00FB234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13F" w:rsidRPr="003F43B9" w:rsidTr="00BB213F">
        <w:tc>
          <w:tcPr>
            <w:tcW w:w="196" w:type="pct"/>
          </w:tcPr>
          <w:p w:rsidR="00A429B1" w:rsidRDefault="00173FD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F3159B" w:rsidRPr="003F43B9" w:rsidRDefault="00F3159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А.С.Пушкин.</w:t>
            </w:r>
          </w:p>
          <w:p w:rsidR="00A429B1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Подготовка сообщения 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А.С. Пушкине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="00A73EDF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А.С. Пуш</w:t>
            </w:r>
            <w:r w:rsidR="00A73EDF">
              <w:rPr>
                <w:rFonts w:ascii="Arial" w:hAnsi="Arial" w:cs="Arial"/>
                <w:sz w:val="20"/>
                <w:szCs w:val="20"/>
              </w:rPr>
              <w:t>кин «Няне»</w:t>
            </w:r>
          </w:p>
          <w:p w:rsidR="00A73EDF" w:rsidRDefault="00A73EDF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3159B">
              <w:rPr>
                <w:rFonts w:ascii="Arial" w:hAnsi="Arial" w:cs="Arial"/>
                <w:sz w:val="20"/>
                <w:szCs w:val="20"/>
                <w:highlight w:val="yellow"/>
              </w:rPr>
              <w:t>«Туча», «Унылая пора!»</w:t>
            </w:r>
            <w:r w:rsidR="00A73EDF">
              <w:rPr>
                <w:rFonts w:ascii="Arial" w:hAnsi="Arial" w:cs="Arial"/>
                <w:sz w:val="20"/>
                <w:szCs w:val="20"/>
              </w:rPr>
              <w:t xml:space="preserve"> (перенос на окт.)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Рассказывать о А.С. Пушкине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Читать выразительно, 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интонации, соответст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вующие смыслу текста.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Наблюдать связь произведений литературы с другими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видами искусств.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рассказ по репродукции картин известных художников</w:t>
            </w:r>
          </w:p>
        </w:tc>
        <w:tc>
          <w:tcPr>
            <w:tcW w:w="999" w:type="pct"/>
          </w:tcPr>
          <w:p w:rsidR="00A429B1" w:rsidRDefault="00A429B1" w:rsidP="00BB213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lastRenderedPageBreak/>
              <w:t xml:space="preserve">Рассказывать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 жизни и творчестве А.С. Пушкина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стихо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творные произведения наизусть (по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вы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бору), определять</w:t>
            </w:r>
          </w:p>
          <w:p w:rsidR="00A429B1" w:rsidRPr="003F43B9" w:rsidRDefault="00A429B1" w:rsidP="00BB213F">
            <w:pPr>
              <w:rPr>
                <w:rFonts w:ascii="Arial" w:hAnsi="Arial" w:cs="Arial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средства выразительности</w:t>
            </w:r>
            <w:r w:rsidRPr="003F43B9">
              <w:rPr>
                <w:rFonts w:ascii="Arial" w:hAnsi="Arial" w:cs="Arial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произведения словесного и изобразительного искусства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Инициативное сотрудничество в поиске и сборе информации. Умение с достаточной полнотой и точностью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выражать свои мысли в соответствии с задачами и условиями коммуникации</w:t>
            </w:r>
          </w:p>
        </w:tc>
      </w:tr>
      <w:tr w:rsidR="00BB213F" w:rsidRPr="003F43B9" w:rsidTr="00BB213F">
        <w:tc>
          <w:tcPr>
            <w:tcW w:w="196" w:type="pct"/>
            <w:tcBorders>
              <w:righ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173FD8">
              <w:rPr>
                <w:rFonts w:ascii="Arial" w:hAnsi="Arial" w:cs="Arial"/>
                <w:sz w:val="20"/>
                <w:szCs w:val="20"/>
              </w:rPr>
              <w:t>0.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А.С. Пушкин. </w:t>
            </w:r>
            <w:r w:rsidRPr="003F43B9">
              <w:rPr>
                <w:rFonts w:ascii="Arial" w:hAnsi="Arial" w:cs="Arial"/>
                <w:sz w:val="20"/>
                <w:szCs w:val="20"/>
              </w:rPr>
              <w:br/>
              <w:t>«Сказка о мертвой царевне и о семи богатырях»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героев произведения.</w:t>
            </w:r>
          </w:p>
          <w:p w:rsidR="00A429B1" w:rsidRPr="003F43B9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Воспринимать и понимать их эмоциональ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но-нравственные пе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реживания.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Участвовать в диалоге при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обсуждении прослушанного (прочитанно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го) произведения.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Ставить вопросы по содержанию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</w:t>
            </w:r>
            <w:r>
              <w:rPr>
                <w:rFonts w:ascii="Arial" w:hAnsi="Arial" w:cs="Arial"/>
                <w:sz w:val="20"/>
                <w:szCs w:val="20"/>
              </w:rPr>
              <w:t>читанного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отве</w:t>
            </w:r>
            <w:r w:rsidRPr="003F43B9">
              <w:rPr>
                <w:rFonts w:ascii="Arial" w:hAnsi="Arial" w:cs="Arial"/>
                <w:sz w:val="20"/>
                <w:szCs w:val="20"/>
              </w:rPr>
              <w:t>чать на них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Знать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название и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основное содержание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изученного произве</w:t>
            </w:r>
            <w:r w:rsidRPr="003F43B9">
              <w:rPr>
                <w:rFonts w:ascii="Arial" w:hAnsi="Arial" w:cs="Arial"/>
                <w:sz w:val="20"/>
                <w:szCs w:val="20"/>
              </w:rPr>
              <w:t>дения.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героев сказки, вы</w:t>
            </w:r>
            <w:r>
              <w:rPr>
                <w:rFonts w:ascii="Arial" w:hAnsi="Arial" w:cs="Arial"/>
                <w:sz w:val="20"/>
                <w:szCs w:val="20"/>
              </w:rPr>
              <w:t>ражать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своё отношение к ним.</w:t>
            </w:r>
          </w:p>
          <w:p w:rsidR="00A429B1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поведение героев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Делить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текст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на составные части,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составлять его простой план, 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осознанно вслух тексты художественных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ми словами, соблю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дая орфоэпические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нормы русского ли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тературного языка.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понятие «литературная сказка»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B213F" w:rsidRPr="003F43B9" w:rsidTr="00BB213F">
        <w:trPr>
          <w:trHeight w:val="284"/>
        </w:trPr>
        <w:tc>
          <w:tcPr>
            <w:tcW w:w="196" w:type="pct"/>
            <w:tcBorders>
              <w:right w:val="single" w:sz="4" w:space="0" w:color="auto"/>
            </w:tcBorders>
          </w:tcPr>
          <w:p w:rsidR="00A429B1" w:rsidRDefault="00173FD8" w:rsidP="00BB2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F3159B" w:rsidRPr="00FA6707" w:rsidRDefault="00A73EDF" w:rsidP="00BB2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DF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A429B1" w:rsidRPr="00837E44" w:rsidRDefault="00A429B1" w:rsidP="00BB2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837E44" w:rsidRDefault="00A429B1" w:rsidP="00BB2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B1" w:rsidRPr="00837E44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А.С. Пушкин. </w:t>
            </w:r>
            <w:r w:rsidRPr="003F43B9">
              <w:rPr>
                <w:rFonts w:ascii="Arial" w:hAnsi="Arial" w:cs="Arial"/>
                <w:sz w:val="20"/>
                <w:szCs w:val="20"/>
              </w:rPr>
              <w:br/>
              <w:t>«Сказка о мертвой царевне и о семи богатырях»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B1" w:rsidRPr="003F43B9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Определять тему, главную мысль.</w:t>
            </w:r>
          </w:p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Описывать события, последова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тельность сказки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Различать эмоциональное состояние человека в различных ситуациях.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br/>
              <w:t>Устанавливать взаимосвязи смысловых частей текста.</w:t>
            </w:r>
          </w:p>
          <w:p w:rsidR="00A429B1" w:rsidRPr="00837E44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Выражать своё отношение к мыслям автора, его советам и героям произведений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B1" w:rsidRPr="003F43B9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сказки А.С. </w:t>
            </w:r>
            <w:r w:rsidRPr="003F43B9">
              <w:rPr>
                <w:rFonts w:ascii="Arial" w:hAnsi="Arial" w:cs="Arial"/>
                <w:sz w:val="20"/>
                <w:szCs w:val="20"/>
              </w:rPr>
              <w:t>Пушкина.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сказки народные 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литературные.</w:t>
            </w:r>
          </w:p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837E44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lastRenderedPageBreak/>
              <w:t>Наблюдать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над изобразительностью и выразительностью слова, привитие нравственно – эстетической оценки описываемого</w:t>
            </w:r>
          </w:p>
        </w:tc>
        <w:tc>
          <w:tcPr>
            <w:tcW w:w="1005" w:type="pct"/>
            <w:tcBorders>
              <w:left w:val="single" w:sz="4" w:space="0" w:color="auto"/>
            </w:tcBorders>
            <w:vAlign w:val="center"/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A429B1" w:rsidRPr="00837E44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Извлечение необходимой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</w:t>
            </w:r>
          </w:p>
        </w:tc>
      </w:tr>
      <w:tr w:rsidR="002B2444" w:rsidRPr="003F43B9" w:rsidTr="00BB213F">
        <w:trPr>
          <w:trHeight w:val="284"/>
        </w:trPr>
        <w:tc>
          <w:tcPr>
            <w:tcW w:w="196" w:type="pct"/>
            <w:tcBorders>
              <w:right w:val="single" w:sz="4" w:space="0" w:color="auto"/>
            </w:tcBorders>
          </w:tcPr>
          <w:p w:rsidR="002B2444" w:rsidRDefault="002B2444" w:rsidP="00BB2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2B2444" w:rsidRPr="00837E44" w:rsidRDefault="002B2444" w:rsidP="00BB2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2B2444" w:rsidRPr="00837E44" w:rsidRDefault="002B2444" w:rsidP="00BB2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44" w:rsidRPr="003F43B9" w:rsidRDefault="002B2444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Сказки А.С.Пушкина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44" w:rsidRPr="003F43B9" w:rsidRDefault="002B2444" w:rsidP="00BB213F">
            <w:pPr>
              <w:shd w:val="clear" w:color="auto" w:fill="FFFFFF"/>
              <w:ind w:left="1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44" w:rsidRPr="003F43B9" w:rsidRDefault="002B2444" w:rsidP="00BB213F">
            <w:pPr>
              <w:shd w:val="clear" w:color="auto" w:fill="FFFFFF"/>
              <w:ind w:left="1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  <w:tcBorders>
              <w:left w:val="single" w:sz="4" w:space="0" w:color="auto"/>
            </w:tcBorders>
            <w:vAlign w:val="center"/>
          </w:tcPr>
          <w:p w:rsidR="002B2444" w:rsidRPr="003F43B9" w:rsidRDefault="002B2444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  <w:tcBorders>
              <w:righ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73F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М.Ю.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Лермонтов.</w:t>
            </w:r>
          </w:p>
          <w:p w:rsidR="00A429B1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Подготовка сообщения о М.Ю.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Лермонтове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М.Ю.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Лермонтов «Дары Терека»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М.Ю. Лермонтове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A429B1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Воспринимать и понимать эмоционально-нравственные пережи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вания героя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по ролям. </w:t>
            </w:r>
          </w:p>
          <w:p w:rsidR="00A429B1" w:rsidRPr="003F43B9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Понимать основное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содержание произведения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Рассказывать о жизни и творчестве М.Ю. Лермонтова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изученные произве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М.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Ю. Лермонтова.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жанры произведений.</w:t>
            </w:r>
          </w:p>
          <w:p w:rsidR="00A429B1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прием изображения действительности в стихотворении «олицетворение»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небольшое монологическое высказыва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ние с опорой на авторский текст;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оце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softHyphen/>
              <w:t>нивать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события, ге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роев произведения;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делить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текст на со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ставные части, 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его простой </w:t>
            </w:r>
            <w:r w:rsidRPr="003F43B9">
              <w:rPr>
                <w:rFonts w:ascii="Arial" w:hAnsi="Arial" w:cs="Arial"/>
                <w:sz w:val="20"/>
                <w:szCs w:val="20"/>
              </w:rPr>
              <w:t>план.</w:t>
            </w:r>
          </w:p>
          <w:p w:rsidR="00A429B1" w:rsidRPr="003F43B9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Иметь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представле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ние о классической литературе</w:t>
            </w: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</w:t>
            </w:r>
            <w:r>
              <w:rPr>
                <w:rFonts w:ascii="Arial" w:hAnsi="Arial" w:cs="Arial"/>
                <w:sz w:val="20"/>
                <w:szCs w:val="20"/>
              </w:rPr>
              <w:t>тера.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173FD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F3159B" w:rsidRPr="003F43B9" w:rsidRDefault="00F3159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59B">
              <w:rPr>
                <w:rFonts w:ascii="Arial" w:hAnsi="Arial" w:cs="Arial"/>
                <w:sz w:val="20"/>
                <w:szCs w:val="20"/>
                <w:highlight w:val="yellow"/>
              </w:rPr>
              <w:t>3ч.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М.Ю.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Лермонтов «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Ашик-Кериб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044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Излагать устно тек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ст по плану. 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 диалоге при обсуждении прослушанного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(прочитанного) произ</w:t>
            </w:r>
            <w:r w:rsidRPr="003F43B9">
              <w:rPr>
                <w:rFonts w:ascii="Arial" w:hAnsi="Arial" w:cs="Arial"/>
                <w:sz w:val="20"/>
                <w:szCs w:val="20"/>
              </w:rPr>
              <w:t>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Ста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вить вопросы по со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держанию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</w:t>
            </w:r>
            <w:r>
              <w:rPr>
                <w:rFonts w:ascii="Arial" w:hAnsi="Arial" w:cs="Arial"/>
                <w:sz w:val="20"/>
                <w:szCs w:val="20"/>
              </w:rPr>
              <w:t xml:space="preserve">чать на них. </w:t>
            </w:r>
            <w:r w:rsidRPr="003F43B9">
              <w:rPr>
                <w:rFonts w:ascii="Arial" w:hAnsi="Arial" w:cs="Arial"/>
                <w:sz w:val="20"/>
                <w:szCs w:val="20"/>
              </w:rPr>
              <w:t>Анализировать поступк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героев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поведение героев,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своё и авторское отношение к событиям и персонажам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осоз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нанно вслух тексты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художественных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ми словами, соблю</w:t>
            </w:r>
            <w:r w:rsidRPr="003F43B9">
              <w:rPr>
                <w:rFonts w:ascii="Arial" w:hAnsi="Arial" w:cs="Arial"/>
                <w:sz w:val="20"/>
                <w:szCs w:val="20"/>
              </w:rPr>
              <w:t>дая орфоэпические нормы русского ли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тературного языка</w:t>
            </w:r>
          </w:p>
        </w:tc>
        <w:tc>
          <w:tcPr>
            <w:tcW w:w="1005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173FD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  <w:p w:rsidR="00F3159B" w:rsidRPr="003F43B9" w:rsidRDefault="00F3159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59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Л.Н.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Толстой. Подготовка сообщения о Л.Н.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Толстом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3EDF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Л.Н.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Толстой «Детство»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3EDF" w:rsidRDefault="00A73EDF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6806B3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«Как мужик камень убрал»</w:t>
            </w:r>
          </w:p>
        </w:tc>
        <w:tc>
          <w:tcPr>
            <w:tcW w:w="1044" w:type="pct"/>
          </w:tcPr>
          <w:p w:rsidR="00A429B1" w:rsidRDefault="00A429B1" w:rsidP="00BB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Л.Н. Толстом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A429B1" w:rsidRPr="003F43B9" w:rsidRDefault="00A429B1" w:rsidP="00BB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Называть произведения классической литературы.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Определять жанры литературных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произведений. </w:t>
            </w:r>
          </w:p>
          <w:p w:rsidR="00A429B1" w:rsidRDefault="00A429B1" w:rsidP="00BB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Осознанно, вырази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тельно читать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Определять тему, главную мысль.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события, устанавливать последова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тельность</w:t>
            </w:r>
          </w:p>
        </w:tc>
        <w:tc>
          <w:tcPr>
            <w:tcW w:w="999" w:type="pct"/>
          </w:tcPr>
          <w:p w:rsidR="00A429B1" w:rsidRDefault="00A429B1" w:rsidP="00BB213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Рассказывать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о жизни и творчестве Л.Н. Толстого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небольшой устный текст на заданную тему,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осоз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нанно вслух тексты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художественных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ми словами, соблю</w:t>
            </w:r>
            <w:r w:rsidRPr="003F43B9">
              <w:rPr>
                <w:rFonts w:ascii="Arial" w:hAnsi="Arial" w:cs="Arial"/>
                <w:sz w:val="20"/>
                <w:szCs w:val="20"/>
              </w:rPr>
              <w:t>дая орфоэпические нормы русского ли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тературного языка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на составные части, 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его про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стой план.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особенности басни</w:t>
            </w:r>
          </w:p>
        </w:tc>
        <w:tc>
          <w:tcPr>
            <w:tcW w:w="1005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Выбор наиболее эффективных способов решения задач. Учебное сотрудничество с учителем и сверстниками</w:t>
            </w:r>
          </w:p>
        </w:tc>
      </w:tr>
      <w:tr w:rsidR="002B2444" w:rsidRPr="003F43B9" w:rsidTr="00BB213F">
        <w:trPr>
          <w:trHeight w:val="393"/>
        </w:trPr>
        <w:tc>
          <w:tcPr>
            <w:tcW w:w="196" w:type="pct"/>
          </w:tcPr>
          <w:p w:rsidR="002B2444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</w:tcPr>
          <w:p w:rsidR="002B2444" w:rsidRPr="003F43B9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2B2444" w:rsidRPr="003F43B9" w:rsidRDefault="002B2444" w:rsidP="00BB213F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Default="002B2444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Рассказы о детях  Л.Н.Толстого</w:t>
            </w:r>
          </w:p>
        </w:tc>
        <w:tc>
          <w:tcPr>
            <w:tcW w:w="1044" w:type="pct"/>
          </w:tcPr>
          <w:p w:rsidR="002B2444" w:rsidRDefault="002B2444" w:rsidP="00BB213F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Default="002B2444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005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173FD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F3159B" w:rsidRPr="003F43B9" w:rsidRDefault="00F3159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59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А.П.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Чехов.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Подготовка сообщения о А.П.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Чехове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BB52E7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А.П.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Чехов «Мальчики».</w:t>
            </w:r>
          </w:p>
        </w:tc>
        <w:tc>
          <w:tcPr>
            <w:tcW w:w="1044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А.П. Чехове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Понимать позицию писателя, его отношение к окружающему миру, к своим героям.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Понимать основное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услышан</w:t>
            </w:r>
            <w:r>
              <w:rPr>
                <w:rFonts w:ascii="Arial" w:hAnsi="Arial" w:cs="Arial"/>
                <w:sz w:val="20"/>
                <w:szCs w:val="20"/>
              </w:rPr>
              <w:t>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Характеризовать героев произведения.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Ставить вопросы по содержа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</w:tcPr>
          <w:p w:rsidR="00A429B1" w:rsidRDefault="00A429B1" w:rsidP="00BB213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Рассказывать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о жизни и творчестве А.П. Чехова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Отличать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рассказ от сказки. 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жанры художествен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ной литературы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, анализировать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характе</w:t>
            </w:r>
            <w:r w:rsidRPr="003F43B9">
              <w:rPr>
                <w:rFonts w:ascii="Arial" w:hAnsi="Arial" w:cs="Arial"/>
                <w:sz w:val="20"/>
                <w:szCs w:val="20"/>
              </w:rPr>
              <w:t>ры героев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выразительно и осознанно текст художественного произведения и выделять главное в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оценочные суждения о прочитанном про</w:t>
            </w:r>
            <w:r w:rsidRPr="003F43B9">
              <w:rPr>
                <w:rFonts w:ascii="Arial" w:hAnsi="Arial" w:cs="Arial"/>
                <w:sz w:val="20"/>
                <w:szCs w:val="20"/>
              </w:rPr>
              <w:t>изведении</w:t>
            </w:r>
          </w:p>
        </w:tc>
        <w:tc>
          <w:tcPr>
            <w:tcW w:w="1005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выделением существенных и несущественных призна</w:t>
            </w:r>
            <w:r>
              <w:rPr>
                <w:rFonts w:ascii="Arial" w:hAnsi="Arial" w:cs="Arial"/>
                <w:sz w:val="20"/>
                <w:szCs w:val="20"/>
              </w:rPr>
              <w:t>ков</w:t>
            </w:r>
            <w:r w:rsidRPr="003F43B9">
              <w:rPr>
                <w:rFonts w:ascii="Arial" w:hAnsi="Arial" w:cs="Arial"/>
                <w:sz w:val="20"/>
                <w:szCs w:val="20"/>
              </w:rPr>
              <w:t>. Учебное сотрудничество с учителем и сверстниками</w:t>
            </w:r>
          </w:p>
        </w:tc>
      </w:tr>
      <w:tr w:rsidR="002B2444" w:rsidRPr="003F43B9" w:rsidTr="00BB213F">
        <w:trPr>
          <w:trHeight w:val="393"/>
        </w:trPr>
        <w:tc>
          <w:tcPr>
            <w:tcW w:w="196" w:type="pct"/>
          </w:tcPr>
          <w:p w:rsidR="002B2444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</w:tcPr>
          <w:p w:rsidR="002B2444" w:rsidRPr="003F43B9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2B2444" w:rsidRPr="003F43B9" w:rsidRDefault="002B2444" w:rsidP="00BB213F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Рассказы А.П.Чехова</w:t>
            </w:r>
          </w:p>
        </w:tc>
        <w:tc>
          <w:tcPr>
            <w:tcW w:w="1044" w:type="pct"/>
          </w:tcPr>
          <w:p w:rsidR="002B2444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Pr="003F43B9" w:rsidRDefault="002B2444" w:rsidP="00BB213F">
            <w:pPr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1005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9B" w:rsidRPr="003F43B9" w:rsidTr="00BB213F">
        <w:trPr>
          <w:trHeight w:val="393"/>
        </w:trPr>
        <w:tc>
          <w:tcPr>
            <w:tcW w:w="196" w:type="pct"/>
          </w:tcPr>
          <w:p w:rsidR="00F3159B" w:rsidRPr="00F3159B" w:rsidRDefault="00173FD8" w:rsidP="00BB213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16.</w:t>
            </w:r>
          </w:p>
        </w:tc>
        <w:tc>
          <w:tcPr>
            <w:tcW w:w="424" w:type="pct"/>
          </w:tcPr>
          <w:p w:rsidR="00F3159B" w:rsidRPr="003F43B9" w:rsidRDefault="00F3159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vMerge w:val="restart"/>
          </w:tcPr>
          <w:p w:rsidR="00F3159B" w:rsidRPr="003F43B9" w:rsidRDefault="00F3159B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 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3159B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Чудесный мир классики».</w:t>
            </w:r>
          </w:p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59B" w:rsidRPr="003F43B9" w:rsidRDefault="00F3159B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</w:p>
        </w:tc>
        <w:tc>
          <w:tcPr>
            <w:tcW w:w="999" w:type="pct"/>
          </w:tcPr>
          <w:p w:rsidR="00F3159B" w:rsidRPr="003F43B9" w:rsidRDefault="00F3159B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литера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турные произведения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 их авторов. </w:t>
            </w:r>
          </w:p>
          <w:p w:rsidR="00F3159B" w:rsidRPr="00F470BF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Пересказывать основ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ное содержание изу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ных произведений. </w:t>
            </w:r>
          </w:p>
        </w:tc>
        <w:tc>
          <w:tcPr>
            <w:tcW w:w="1005" w:type="pct"/>
          </w:tcPr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</w:tr>
      <w:tr w:rsidR="00F3159B" w:rsidRPr="003F43B9" w:rsidTr="00BB213F">
        <w:trPr>
          <w:trHeight w:val="393"/>
        </w:trPr>
        <w:tc>
          <w:tcPr>
            <w:tcW w:w="196" w:type="pct"/>
          </w:tcPr>
          <w:p w:rsidR="00F3159B" w:rsidRPr="00F3159B" w:rsidRDefault="00F3159B" w:rsidP="00BB213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4" w:type="pct"/>
          </w:tcPr>
          <w:p w:rsidR="00F3159B" w:rsidRPr="003F43B9" w:rsidRDefault="00F3159B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F3159B" w:rsidRPr="003F43B9" w:rsidRDefault="00F3159B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F3159B" w:rsidRPr="00F470BF" w:rsidRDefault="00F3159B" w:rsidP="00BB21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произведения разных жанров.</w:t>
            </w:r>
          </w:p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Характеризовать героев разных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жанров.</w:t>
            </w:r>
          </w:p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F3159B" w:rsidRPr="003F43B9" w:rsidRDefault="00F3159B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литера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турные произведения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 их авторов. </w:t>
            </w:r>
          </w:p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Пересказывать основ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ное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содержание изу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ных произведений. </w:t>
            </w:r>
          </w:p>
          <w:p w:rsidR="00F3159B" w:rsidRPr="003F43B9" w:rsidRDefault="00F3159B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осо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знанно, выразительно вслух тексты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художественных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ми словами, соблю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дая орфоэпические нормы русского ли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тературного языка; определять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тему и главную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мысль произведения</w:t>
            </w:r>
          </w:p>
        </w:tc>
        <w:tc>
          <w:tcPr>
            <w:tcW w:w="1005" w:type="pct"/>
          </w:tcPr>
          <w:p w:rsidR="00F3159B" w:rsidRPr="003F43B9" w:rsidRDefault="00F3159B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Рефлексия способов и условий действия, контроль и оценка процесса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A429B1" w:rsidRPr="003F43B9" w:rsidTr="00BB213F">
        <w:trPr>
          <w:trHeight w:val="393"/>
        </w:trPr>
        <w:tc>
          <w:tcPr>
            <w:tcW w:w="5000" w:type="pct"/>
            <w:gridSpan w:val="7"/>
          </w:tcPr>
          <w:p w:rsidR="00A429B1" w:rsidRPr="003F43B9" w:rsidRDefault="00A429B1" w:rsidP="004164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Поэтическая тетрадь (</w:t>
            </w:r>
            <w:r w:rsidR="0041645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73F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sz w:val="20"/>
                <w:szCs w:val="20"/>
                <w:highlight w:val="yellow"/>
              </w:rPr>
              <w:t>3ч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173FD8" w:rsidRDefault="00A429B1" w:rsidP="00173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Ф. И. Тютчев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«Еще земли печа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 вид...»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«Как неожиданно и ярко…»</w:t>
            </w:r>
          </w:p>
          <w:p w:rsidR="00173FD8" w:rsidRDefault="00173FD8" w:rsidP="00173FD8">
            <w:pPr>
              <w:rPr>
                <w:rFonts w:ascii="Arial" w:hAnsi="Arial" w:cs="Arial"/>
                <w:sz w:val="20"/>
                <w:szCs w:val="20"/>
              </w:rPr>
            </w:pPr>
          </w:p>
          <w:p w:rsidR="00173FD8" w:rsidRDefault="00A429B1" w:rsidP="00173FD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А.А. Фет. </w:t>
            </w:r>
            <w:r w:rsidRPr="003F43B9">
              <w:rPr>
                <w:rFonts w:ascii="Arial" w:hAnsi="Arial" w:cs="Arial"/>
                <w:sz w:val="20"/>
                <w:szCs w:val="20"/>
              </w:rPr>
              <w:t>«Весенний дождь»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73FD8" w:rsidRDefault="00173FD8" w:rsidP="00173FD8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173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«Бабочка»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содержание раздела. Готовиться к уроку, подбирая стихи русских поэтов.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средства художественной выразительности в лирическом тексте.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Наслаждаться поэзией, понимать и любить её.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по тексту, как отражаются переживания автора в его стихах.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 оценивать своё чтение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определять тему и главную мысль произведения.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Отбирать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для создания картин природы.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ритм, порядок слов, знаки препинания как отражение особого настроения в лирическом тексте.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стихо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творные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br/>
              <w:t xml:space="preserve"> произведе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ния наизусть (по выбору), рисовать сло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весные картины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sz w:val="20"/>
                <w:szCs w:val="20"/>
                <w:highlight w:val="yellow"/>
              </w:rPr>
              <w:t>2ч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Е.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А. Баратынский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«Весна, весна!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Как воздух чист!..»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F43B9">
              <w:rPr>
                <w:rFonts w:ascii="Arial" w:hAnsi="Arial" w:cs="Arial"/>
                <w:sz w:val="20"/>
                <w:szCs w:val="20"/>
              </w:rPr>
              <w:t>«Где сладкий шепот...»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3FD8" w:rsidRDefault="00173FD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173FD8" w:rsidRDefault="00173FD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Н. Пле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щеев «Дети и птичка»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стихи разных поэтов на одну тему.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Объяснять интересные выражения в лирическом тексте.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средства художественной выразительности в лирическом тексте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Передавать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настроение и чувства в стихотворении.</w:t>
            </w:r>
          </w:p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лирические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произведения о вес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не. 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Развивать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умения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воссоздавать художественные образы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ритм стихотворения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Извлечение необходимой информации из прослушанных текстов, преобразование объекта из чувственной формы в модель, где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выделены существенные характеристики. </w:t>
            </w:r>
          </w:p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Определение эмоционального характера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Определение темы, идеи произведения.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  <w:p w:rsidR="00BD2C16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BD2C16" w:rsidRPr="00BD2C16">
              <w:rPr>
                <w:rFonts w:ascii="Arial" w:hAnsi="Arial" w:cs="Arial"/>
                <w:sz w:val="20"/>
                <w:szCs w:val="20"/>
                <w:highlight w:val="yellow"/>
              </w:rPr>
              <w:t>ч</w:t>
            </w:r>
            <w:r w:rsidR="00BD2C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173FD8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И.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С. Ники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тин «В синем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небе плывут над 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полями...»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73FD8" w:rsidRDefault="00173FD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</w:t>
            </w:r>
            <w:r w:rsidRPr="003F43B9">
              <w:rPr>
                <w:rFonts w:ascii="Arial" w:hAnsi="Arial" w:cs="Arial"/>
                <w:sz w:val="20"/>
                <w:szCs w:val="20"/>
              </w:rPr>
              <w:t>А. Не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красов «Школь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ник»</w:t>
            </w:r>
          </w:p>
          <w:p w:rsidR="00416458" w:rsidRDefault="00416458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A429B1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«В зимние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сумерки нянины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сказки...»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средства художественной выразительности в лирическом тексте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Прослеживать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изменения картин природы в стихотворении.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 Родине.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оценочные суждения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 прочитанном про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изведении, отвечать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на вопросы, умение находить необычное в обычных предметах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Определение эмоционального характера текста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0614">
              <w:rPr>
                <w:rFonts w:ascii="Arial" w:hAnsi="Arial" w:cs="Arial"/>
                <w:sz w:val="20"/>
                <w:szCs w:val="20"/>
              </w:rPr>
              <w:t>0.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И.</w:t>
            </w:r>
            <w:r w:rsidRPr="003F43B9">
              <w:rPr>
                <w:rFonts w:ascii="Arial" w:hAnsi="Arial" w:cs="Arial"/>
                <w:sz w:val="20"/>
                <w:szCs w:val="20"/>
              </w:rPr>
              <w:t>А. Бунин «Листопад».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173FD8" w:rsidRDefault="00A429B1" w:rsidP="00BB21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3FD8">
              <w:rPr>
                <w:rFonts w:ascii="Arial" w:hAnsi="Arial" w:cs="Arial"/>
                <w:b/>
                <w:color w:val="FF0000"/>
                <w:sz w:val="20"/>
                <w:szCs w:val="20"/>
              </w:rPr>
              <w:t>Тест № 2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Иллюстрировать стихотворение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Описывать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картины осени в стихотворении.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слово как средство художественной выразительности.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Сочинять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маленький рассказ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Чтение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 себя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 осознанием содержания текста. Определение эмоционального характера текста. Извлечение необходимой информации из прослушанных текстов</w:t>
            </w:r>
          </w:p>
        </w:tc>
      </w:tr>
      <w:tr w:rsidR="002B2444" w:rsidRPr="003F43B9" w:rsidTr="00BB213F">
        <w:trPr>
          <w:trHeight w:val="393"/>
        </w:trPr>
        <w:tc>
          <w:tcPr>
            <w:tcW w:w="196" w:type="pct"/>
          </w:tcPr>
          <w:p w:rsidR="002B2444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</w:tcPr>
          <w:p w:rsidR="002B2444" w:rsidRPr="003F43B9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Стихотворения классиков о природе</w:t>
            </w:r>
          </w:p>
        </w:tc>
        <w:tc>
          <w:tcPr>
            <w:tcW w:w="1044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Pr="003F43B9" w:rsidRDefault="002B2444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</w:tcPr>
          <w:p w:rsidR="002B2444" w:rsidRPr="003F43B9" w:rsidRDefault="002B2444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061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Поэтическая тетрадь».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A429B1" w:rsidRPr="00C3527B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C35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Читать стихи выразительно, передавая изменения в настроении, выраженные автором.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интересные выражения в лирическом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тексте.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Иллюстрировать стихотворения.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Проверить свои знания. </w:t>
            </w:r>
          </w:p>
          <w:p w:rsidR="00A429B1" w:rsidRPr="00C3527B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работе группы, читать стихи друг другу, работая в паре,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55B62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изученные литера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турные произведения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 их авторов.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A429B1" w:rsidRPr="00755B62" w:rsidRDefault="00A429B1" w:rsidP="00BB213F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значение слова «строфа»</w:t>
            </w:r>
          </w:p>
        </w:tc>
        <w:tc>
          <w:tcPr>
            <w:tcW w:w="1005" w:type="pct"/>
          </w:tcPr>
          <w:p w:rsidR="00A429B1" w:rsidRPr="00755B62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истинности утверждений; планирование учебного сотрудничества с учителем и сверстниками</w:t>
            </w:r>
          </w:p>
        </w:tc>
      </w:tr>
      <w:tr w:rsidR="00A429B1" w:rsidRPr="003F43B9" w:rsidTr="00BB213F">
        <w:trPr>
          <w:trHeight w:val="393"/>
        </w:trPr>
        <w:tc>
          <w:tcPr>
            <w:tcW w:w="5000" w:type="pct"/>
            <w:gridSpan w:val="7"/>
          </w:tcPr>
          <w:p w:rsidR="00A429B1" w:rsidRPr="005E23B5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5E23B5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 xml:space="preserve"> </w:t>
            </w:r>
          </w:p>
          <w:p w:rsidR="00A429B1" w:rsidRPr="005E23B5" w:rsidRDefault="00A429B1" w:rsidP="00173F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Литературные сказки (</w:t>
            </w:r>
            <w:r w:rsidR="00173FD8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061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5E23B5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Ф. Одоевский «Городок в таба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керке»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осознанно текст, понимать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работе группы. Отвечать и задавать вопросы.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сказку по плану подробно и выборочно.</w:t>
            </w:r>
          </w:p>
          <w:p w:rsidR="00A429B1" w:rsidRPr="00755B62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Придумывать свой вариант сказки, используя литературные приёмы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определять тему и главную мысль произведения. </w:t>
            </w:r>
          </w:p>
          <w:p w:rsidR="00A429B1" w:rsidRPr="00755B62" w:rsidRDefault="00A429B1" w:rsidP="00BB213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выразительно и осознанно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азки</w:t>
            </w:r>
          </w:p>
        </w:tc>
        <w:tc>
          <w:tcPr>
            <w:tcW w:w="1005" w:type="pct"/>
          </w:tcPr>
          <w:p w:rsidR="00A429B1" w:rsidRPr="006806B3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Целеполагание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</w:t>
            </w:r>
            <w:r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sz w:val="20"/>
                <w:szCs w:val="20"/>
                <w:highlight w:val="yellow"/>
              </w:rPr>
              <w:t>2ч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5E23B5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Ф. Одоевский «Городок в таба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керке»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главную мысль произведения и смысл заглавия.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Делить текст на части.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план сказки с опорой на главные события.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Рассказывать 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б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эмоционально-нравственных пе</w:t>
            </w:r>
            <w:r w:rsidRPr="003F43B9">
              <w:rPr>
                <w:rFonts w:ascii="Arial" w:hAnsi="Arial" w:cs="Arial"/>
                <w:sz w:val="20"/>
                <w:szCs w:val="20"/>
              </w:rPr>
              <w:t>реживаниях героев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9B1" w:rsidRPr="00837E44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особенности данного литературного жанра.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авторов, которые пишут литературные сказки.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жанр произведения, определять мотив поведения героев путём выбора правильного ответа из текста.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оценивать события и поступки.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 на части,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план сказки, подробно пересказывать</w:t>
            </w:r>
          </w:p>
        </w:tc>
        <w:tc>
          <w:tcPr>
            <w:tcW w:w="1005" w:type="pct"/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755B62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Соотнесение названия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произведения с его содержанием, фрагментов текста и иллюстрации.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</w:p>
        </w:tc>
      </w:tr>
      <w:tr w:rsidR="002B2444" w:rsidRPr="003F43B9" w:rsidTr="00BB213F">
        <w:trPr>
          <w:trHeight w:val="393"/>
        </w:trPr>
        <w:tc>
          <w:tcPr>
            <w:tcW w:w="196" w:type="pct"/>
          </w:tcPr>
          <w:p w:rsidR="002B2444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4" w:type="pct"/>
          </w:tcPr>
          <w:p w:rsidR="002B2444" w:rsidRPr="003F43B9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Сказки В.Ф.Одоевского</w:t>
            </w:r>
          </w:p>
        </w:tc>
        <w:tc>
          <w:tcPr>
            <w:tcW w:w="1044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Pr="003F43B9" w:rsidRDefault="002B2444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</w:tcPr>
          <w:p w:rsidR="002B2444" w:rsidRPr="003F43B9" w:rsidRDefault="002B2444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  <w:p w:rsidR="00BD2C16" w:rsidRPr="003F43B9" w:rsidRDefault="00173FD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BD2C16" w:rsidRPr="00BD2C16">
              <w:rPr>
                <w:rFonts w:ascii="Arial" w:hAnsi="Arial" w:cs="Arial"/>
                <w:sz w:val="20"/>
                <w:szCs w:val="20"/>
                <w:highlight w:val="yellow"/>
              </w:rPr>
              <w:t>ч</w:t>
            </w:r>
            <w:r w:rsidR="00BD2C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5E23B5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М. Гаршин «Сказка о жабе и розе»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перечитывании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азки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особенности данного литературного жанра.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сказка или рассказ.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текс-описание в содержании художественного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837E44">
              <w:rPr>
                <w:rFonts w:ascii="Arial" w:hAnsi="Arial" w:cs="Arial"/>
                <w:i/>
                <w:sz w:val="20"/>
                <w:szCs w:val="20"/>
              </w:rPr>
              <w:t>Работать</w:t>
            </w:r>
            <w:r w:rsidRPr="00837E44">
              <w:rPr>
                <w:rFonts w:ascii="Arial" w:hAnsi="Arial" w:cs="Arial"/>
                <w:sz w:val="20"/>
                <w:szCs w:val="20"/>
              </w:rPr>
              <w:t xml:space="preserve"> с иллюстрациями, </w:t>
            </w:r>
            <w:r w:rsidRPr="00837E44">
              <w:rPr>
                <w:rFonts w:ascii="Arial" w:hAnsi="Arial" w:cs="Arial"/>
                <w:i/>
                <w:sz w:val="20"/>
                <w:szCs w:val="20"/>
              </w:rPr>
              <w:t>анали</w:t>
            </w:r>
            <w:r w:rsidRPr="00837E44">
              <w:rPr>
                <w:rFonts w:ascii="Arial" w:hAnsi="Arial" w:cs="Arial"/>
                <w:i/>
                <w:sz w:val="20"/>
                <w:szCs w:val="20"/>
              </w:rPr>
              <w:softHyphen/>
              <w:t>зировать</w:t>
            </w:r>
            <w:r w:rsidRPr="00837E44">
              <w:rPr>
                <w:rFonts w:ascii="Arial" w:hAnsi="Arial" w:cs="Arial"/>
                <w:sz w:val="20"/>
                <w:szCs w:val="20"/>
              </w:rPr>
              <w:t xml:space="preserve"> мотивы поведения героев, пере</w:t>
            </w:r>
            <w:r w:rsidRPr="00837E44">
              <w:rPr>
                <w:rFonts w:ascii="Arial" w:hAnsi="Arial" w:cs="Arial"/>
                <w:sz w:val="20"/>
                <w:szCs w:val="20"/>
              </w:rPr>
              <w:softHyphen/>
              <w:t>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 плану.</w:t>
            </w:r>
          </w:p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Сопоставлять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особенности художественных образов, давать эмоционально-эстетическая оценка изображения героев</w:t>
            </w:r>
          </w:p>
        </w:tc>
        <w:tc>
          <w:tcPr>
            <w:tcW w:w="1005" w:type="pct"/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Соотношение названия произведения с его содержанием, фрагментов текста и иллюстрации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755B62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Рассуждение о значении тех или иных нравственных качеств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EA02AE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  <w:r w:rsidRPr="003F43B9">
              <w:rPr>
                <w:rFonts w:ascii="Arial" w:hAnsi="Arial" w:cs="Arial"/>
                <w:sz w:val="20"/>
                <w:szCs w:val="20"/>
              </w:rPr>
              <w:t>П. Бажов «Серебряное копытце»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осознанно текст, понимать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Участвовать в работе группы. </w:t>
            </w:r>
          </w:p>
          <w:p w:rsidR="00A429B1" w:rsidRPr="00EA02AE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и задавать вопросы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мотивы народных сказок в авторском тексте.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об авторском отношении к героям произведения.</w:t>
            </w:r>
          </w:p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в устных высказываниях</w:t>
            </w:r>
          </w:p>
        </w:tc>
        <w:tc>
          <w:tcPr>
            <w:tcW w:w="1005" w:type="pct"/>
          </w:tcPr>
          <w:p w:rsidR="00A429B1" w:rsidRPr="00FC67E5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  <w:p w:rsidR="00173FD8" w:rsidRPr="003F43B9" w:rsidRDefault="00173FD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FD8">
              <w:rPr>
                <w:rFonts w:ascii="Arial" w:hAnsi="Arial" w:cs="Arial"/>
                <w:sz w:val="20"/>
                <w:szCs w:val="20"/>
                <w:highlight w:val="yellow"/>
              </w:rPr>
              <w:t>2ч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755B62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  <w:r w:rsidRPr="003F43B9">
              <w:rPr>
                <w:rFonts w:ascii="Arial" w:hAnsi="Arial" w:cs="Arial"/>
                <w:sz w:val="20"/>
                <w:szCs w:val="20"/>
              </w:rPr>
              <w:t>П. Бажов «Серебряное копытце»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сказку вслух и про себя, использовать приёмы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выразительного чтения при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перечитывании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азки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02AE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в устных высказываниях. </w:t>
            </w:r>
          </w:p>
          <w:p w:rsidR="00A429B1" w:rsidRPr="00EA02AE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выразительно и осознанно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азки.</w:t>
            </w:r>
          </w:p>
        </w:tc>
        <w:tc>
          <w:tcPr>
            <w:tcW w:w="1005" w:type="pct"/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Обмен мнениями с одноклассниками по поводу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читаемых произведений.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Соотнесение названия произведения с его содержанием, фрагментов текста и иллюстрации.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A429B1" w:rsidRPr="005E23B5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</w:p>
        </w:tc>
      </w:tr>
      <w:tr w:rsidR="002B2444" w:rsidRPr="003F43B9" w:rsidTr="00BB213F">
        <w:trPr>
          <w:trHeight w:val="393"/>
        </w:trPr>
        <w:tc>
          <w:tcPr>
            <w:tcW w:w="196" w:type="pct"/>
          </w:tcPr>
          <w:p w:rsidR="002B2444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4" w:type="pct"/>
          </w:tcPr>
          <w:p w:rsidR="002B2444" w:rsidRPr="003F43B9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2B2444" w:rsidRPr="003F43B9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Default="002B2444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Сказы П.П.Бажова</w:t>
            </w:r>
          </w:p>
        </w:tc>
        <w:tc>
          <w:tcPr>
            <w:tcW w:w="1044" w:type="pct"/>
          </w:tcPr>
          <w:p w:rsidR="002B2444" w:rsidRPr="00755B62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Pr="00EA02AE" w:rsidRDefault="002B2444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005" w:type="pct"/>
          </w:tcPr>
          <w:p w:rsidR="002B2444" w:rsidRPr="003F43B9" w:rsidRDefault="002B2444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061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>Диагностическая работа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 на основе диагностической работы</w:t>
            </w:r>
          </w:p>
        </w:tc>
        <w:tc>
          <w:tcPr>
            <w:tcW w:w="999" w:type="pct"/>
          </w:tcPr>
          <w:p w:rsidR="00A429B1" w:rsidRPr="00755B62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 xml:space="preserve">кст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</w:t>
            </w:r>
            <w:proofErr w:type="gramEnd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оизведения на части, составлять план, </w:t>
            </w: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пересказывать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про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изведение, работать 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иллюстрациями</w:t>
            </w:r>
          </w:p>
        </w:tc>
        <w:tc>
          <w:tcPr>
            <w:tcW w:w="1005" w:type="pct"/>
          </w:tcPr>
          <w:p w:rsidR="00A429B1" w:rsidRPr="00755B62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Pr="003F43B9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Т. Аксаков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«Аленький цвето</w:t>
            </w:r>
            <w:r w:rsidRPr="003F43B9">
              <w:rPr>
                <w:rFonts w:ascii="Arial" w:hAnsi="Arial" w:cs="Arial"/>
                <w:sz w:val="20"/>
                <w:szCs w:val="20"/>
              </w:rPr>
              <w:t>чек»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 значения разных слов с опорой на текст, с помощью словаря в учебнике или толкового словаря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характер, мотивы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поведения героев;</w:t>
            </w:r>
          </w:p>
          <w:p w:rsidR="00A429B1" w:rsidRDefault="00A429B1" w:rsidP="00BB213F">
            <w:pPr>
              <w:shd w:val="clear" w:color="auto" w:fill="FFFFFF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выделять фантасти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ческие события, от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вечать на вопросы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A429B1" w:rsidRPr="00755B62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оценочные суждения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 прочитанном произведении (герое,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событии), </w:t>
            </w: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сравнивать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народные волшебные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сказки и сказки лите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ратурные</w:t>
            </w:r>
          </w:p>
        </w:tc>
        <w:tc>
          <w:tcPr>
            <w:tcW w:w="1005" w:type="pct"/>
          </w:tcPr>
          <w:p w:rsidR="00A429B1" w:rsidRPr="00EA02AE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  <w:p w:rsidR="00173FD8" w:rsidRPr="003F43B9" w:rsidRDefault="00173FD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FD8">
              <w:rPr>
                <w:rFonts w:ascii="Arial" w:hAnsi="Arial" w:cs="Arial"/>
                <w:sz w:val="20"/>
                <w:szCs w:val="20"/>
                <w:highlight w:val="yellow"/>
              </w:rPr>
              <w:t>3ч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Т. Аксаков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«Аленький цвето</w:t>
            </w:r>
            <w:r w:rsidRPr="003F43B9">
              <w:rPr>
                <w:rFonts w:ascii="Arial" w:hAnsi="Arial" w:cs="Arial"/>
                <w:sz w:val="20"/>
                <w:szCs w:val="20"/>
              </w:rPr>
              <w:t>чек».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173FD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осознанно текст, понимать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Участвовать в работе группы. </w:t>
            </w:r>
          </w:p>
          <w:p w:rsidR="00A429B1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и задавать вопросы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оценивать свои достижения</w:t>
            </w:r>
          </w:p>
        </w:tc>
        <w:tc>
          <w:tcPr>
            <w:tcW w:w="999" w:type="pct"/>
          </w:tcPr>
          <w:p w:rsidR="00A429B1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 xml:space="preserve">кст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</w:t>
            </w:r>
            <w:proofErr w:type="gramEnd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оизведения на части, составлять план, </w:t>
            </w: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пересказывать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про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изведение, работать 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иллюстрациями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изученные литера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турные произведения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их авторов, рассказывать основ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ное содержание изу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ных произведений</w:t>
            </w:r>
          </w:p>
        </w:tc>
        <w:tc>
          <w:tcPr>
            <w:tcW w:w="1005" w:type="pct"/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Создание способов решения проблем поискового характера, инициативное сотрудничество в поиске и сборе информации. Умение с достаточной полнотой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точностью выражать свои мысли в соответствии с задачами и условиями коммуникации.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5C0614">
              <w:rPr>
                <w:rFonts w:ascii="Arial" w:hAnsi="Arial" w:cs="Arial"/>
                <w:sz w:val="20"/>
                <w:szCs w:val="20"/>
              </w:rPr>
              <w:t>0.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="002B2444">
              <w:rPr>
                <w:rFonts w:ascii="Arial" w:hAnsi="Arial" w:cs="Arial"/>
                <w:sz w:val="20"/>
                <w:szCs w:val="20"/>
              </w:rPr>
              <w:t>Литературные сказки</w:t>
            </w:r>
            <w:r w:rsidRPr="003F43B9">
              <w:rPr>
                <w:rFonts w:ascii="Arial" w:hAnsi="Arial" w:cs="Arial"/>
                <w:sz w:val="20"/>
                <w:szCs w:val="20"/>
              </w:rPr>
              <w:t>».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73FD8" w:rsidRPr="003F43B9" w:rsidRDefault="00173FD8" w:rsidP="00173FD8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</w:t>
            </w:r>
            <w:r>
              <w:rPr>
                <w:rFonts w:ascii="Arial" w:hAnsi="Arial" w:cs="Arial"/>
                <w:b/>
                <w:sz w:val="20"/>
                <w:szCs w:val="20"/>
              </w:rPr>
              <w:t>та №2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29B1" w:rsidRPr="003F43B9" w:rsidRDefault="00A429B1" w:rsidP="00BB21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>Проверка навыка чтения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Сравнивать народную и литературную сказки.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виды текстов.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Знать отличительные особенности литературной сказки.</w:t>
            </w:r>
          </w:p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рекомендованный список лите</w:t>
            </w:r>
            <w:r>
              <w:rPr>
                <w:rFonts w:ascii="Arial" w:hAnsi="Arial" w:cs="Arial"/>
                <w:sz w:val="20"/>
                <w:szCs w:val="20"/>
              </w:rPr>
              <w:t>ратуры.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755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небольшой устный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текст на заданную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тему.</w:t>
            </w:r>
          </w:p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авторов, которые пишут литературные сказки. Поддерживать диалог, вступать в дискуссию, оценивать свой ответ, участвовать в викторине</w:t>
            </w:r>
          </w:p>
        </w:tc>
        <w:tc>
          <w:tcPr>
            <w:tcW w:w="1005" w:type="pct"/>
          </w:tcPr>
          <w:p w:rsidR="00A429B1" w:rsidRPr="00755B62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A429B1" w:rsidRPr="003F43B9" w:rsidTr="00BB213F">
        <w:trPr>
          <w:trHeight w:val="284"/>
        </w:trPr>
        <w:tc>
          <w:tcPr>
            <w:tcW w:w="5000" w:type="pct"/>
            <w:gridSpan w:val="7"/>
          </w:tcPr>
          <w:p w:rsidR="00A429B1" w:rsidRPr="00837E44" w:rsidRDefault="00173FD8" w:rsidP="005C0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часть                                                         </w:t>
            </w:r>
            <w:r w:rsidR="00A429B1">
              <w:rPr>
                <w:rFonts w:ascii="Arial" w:hAnsi="Arial" w:cs="Arial"/>
                <w:b/>
                <w:sz w:val="20"/>
                <w:szCs w:val="20"/>
              </w:rPr>
              <w:t>Делу время – потехе час (</w:t>
            </w:r>
            <w:r w:rsidR="005C0614"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="00A429B1" w:rsidRPr="003F43B9"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  <w:p w:rsidR="00BD2C16" w:rsidRPr="003F43B9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BD2C16" w:rsidRPr="00BD2C16">
              <w:rPr>
                <w:rFonts w:ascii="Arial" w:hAnsi="Arial" w:cs="Arial"/>
                <w:sz w:val="20"/>
                <w:szCs w:val="20"/>
                <w:highlight w:val="yellow"/>
              </w:rPr>
              <w:t>ч.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ind w:left="5" w:right="-203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Е.Л.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Шварц</w:t>
            </w:r>
          </w:p>
          <w:p w:rsidR="00A429B1" w:rsidRPr="00755B62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«Сказка о потерянном времени»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Характеризовать главных героев в сказке.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Участвовать в диалоге при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обсуждении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сказку по ролям.</w:t>
            </w:r>
          </w:p>
          <w:p w:rsidR="00A429B1" w:rsidRPr="003F43B9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героев произведения, воспринимать и понимать их эмоционально-нравственные пе</w:t>
            </w:r>
            <w:r w:rsidRPr="003F43B9">
              <w:rPr>
                <w:rFonts w:ascii="Arial" w:hAnsi="Arial" w:cs="Arial"/>
                <w:sz w:val="20"/>
                <w:szCs w:val="20"/>
              </w:rPr>
              <w:t>реживания.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главную мысль произведения и смысл заглавия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Различать сказки народные и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литературные, отве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чать на вопросы, вы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сказывать оценочные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суждения о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танном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Составлять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небольшое монологическое высказыва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ние с опорой на ав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торский текст, оце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нивать события, ге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роев произведения</w:t>
            </w:r>
          </w:p>
        </w:tc>
        <w:tc>
          <w:tcPr>
            <w:tcW w:w="1005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</w:tr>
      <w:tr w:rsidR="00BB213F" w:rsidRPr="003F43B9" w:rsidTr="00BB213F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614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Ю. Драгунский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«Главные реки»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жанр произведения. Определять идею произведения, отношение автора и собственное отношение к литературному персонажу.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юмористический смысл рассказа.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основную мысль рассказа.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A429B1" w:rsidRDefault="00A429B1" w:rsidP="00BB213F">
            <w:pPr>
              <w:shd w:val="clear" w:color="auto" w:fill="FFFFFF"/>
              <w:ind w:left="5" w:right="-10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Готовить сообщение о писателе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название с содержанием произведения.</w:t>
            </w:r>
          </w:p>
          <w:p w:rsidR="00A429B1" w:rsidRPr="003F43B9" w:rsidRDefault="00A429B1" w:rsidP="00BB213F">
            <w:pPr>
              <w:shd w:val="clear" w:color="auto" w:fill="FFFFFF"/>
              <w:ind w:left="5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герое, подбирая в произведении слова-определения, характеризующие его поступки и характер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оценочные суждения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 прочитанном про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изведении (герое, 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событии)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построение и характер текста, использовать силу голоса для постановки логического ударения, участвовать в диалоге</w:t>
            </w: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</w:t>
            </w:r>
          </w:p>
        </w:tc>
      </w:tr>
      <w:tr w:rsidR="00BB213F" w:rsidRPr="003F43B9" w:rsidTr="00BB213F">
        <w:trPr>
          <w:trHeight w:val="284"/>
        </w:trPr>
        <w:tc>
          <w:tcPr>
            <w:tcW w:w="196" w:type="pct"/>
            <w:tcBorders>
              <w:right w:val="single" w:sz="4" w:space="0" w:color="auto"/>
            </w:tcBorders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  <w:p w:rsidR="005C0614" w:rsidRPr="00B20474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614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837E44" w:rsidRDefault="00A429B1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837E44" w:rsidRDefault="00A429B1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837E44" w:rsidRDefault="00A429B1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Ю. Драгунский «Что любит Мишка»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жанр произведения. Понимать нравственный смысл рассказа. Определять основную мысль рассказа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Соотносить название с содержанием произведения.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Составлять монологическое высказывание с опорой на авторский текст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A429B1" w:rsidRPr="00837E44" w:rsidRDefault="00A429B1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кратко</w:t>
            </w:r>
          </w:p>
          <w:p w:rsidR="00A429B1" w:rsidRPr="00837E44" w:rsidRDefault="00A429B1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837E44" w:rsidRDefault="00A429B1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</w:tr>
      <w:tr w:rsidR="00A429B1" w:rsidRPr="003F43B9" w:rsidTr="00BD2C16">
        <w:trPr>
          <w:trHeight w:val="393"/>
        </w:trPr>
        <w:tc>
          <w:tcPr>
            <w:tcW w:w="196" w:type="pct"/>
            <w:tcBorders>
              <w:right w:val="single" w:sz="4" w:space="0" w:color="auto"/>
            </w:tcBorders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  <w:p w:rsidR="005C0614" w:rsidRPr="003F43B9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614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3F43B9">
              <w:rPr>
                <w:rFonts w:ascii="Arial" w:hAnsi="Arial" w:cs="Arial"/>
                <w:sz w:val="20"/>
                <w:szCs w:val="20"/>
              </w:rPr>
              <w:t>лявкин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«Никакой я горчицы не ел»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нравственный смысл рассказа. Определять основную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мысль рассказа.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A429B1" w:rsidRPr="003F43B9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Готовить сообщение о писателе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построение и характер текста, использовать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силу голоса для постановки логического ударения, участвовать в диалоге</w:t>
            </w: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Определять цели учебной деятельности с помощью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учителя и самостоятельно, поиск средства её осуществления. Умение строить логич</w:t>
            </w:r>
            <w:r>
              <w:rPr>
                <w:rFonts w:ascii="Arial" w:hAnsi="Arial" w:cs="Arial"/>
                <w:sz w:val="20"/>
                <w:szCs w:val="20"/>
              </w:rPr>
              <w:t>ные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рассуждения, проводить аналогии</w:t>
            </w:r>
          </w:p>
        </w:tc>
      </w:tr>
      <w:tr w:rsidR="00A429B1" w:rsidRPr="003F43B9" w:rsidTr="00BD2C16">
        <w:trPr>
          <w:trHeight w:val="393"/>
        </w:trPr>
        <w:tc>
          <w:tcPr>
            <w:tcW w:w="196" w:type="pct"/>
            <w:tcBorders>
              <w:righ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5C061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A429B1" w:rsidRDefault="00A429B1" w:rsidP="00BB213F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Обобщение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разделу «Делу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время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потехе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час».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  <w:tcBorders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Высказывать свои собственные впечатления о прочитанном произведении.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выразительно по ролям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Оценивать свой ответ, планировать возможный вариант исправления допущенных ошибок.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Подбирать книги по теме, ориентируясь на авторские произведения</w:t>
            </w: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A429B1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Пересказывать кратко.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 ролям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авторов, которые пишут юмористические рассказы. Поддерживать диалог, вступать в дискуссию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</w:t>
            </w:r>
          </w:p>
        </w:tc>
      </w:tr>
      <w:tr w:rsidR="00A429B1" w:rsidRPr="003F43B9" w:rsidTr="00BB213F">
        <w:trPr>
          <w:trHeight w:val="393"/>
        </w:trPr>
        <w:tc>
          <w:tcPr>
            <w:tcW w:w="5000" w:type="pct"/>
            <w:gridSpan w:val="7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5C06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Страна детства (</w:t>
            </w:r>
            <w:r w:rsidR="005C0614">
              <w:rPr>
                <w:rFonts w:ascii="Arial" w:hAnsi="Arial" w:cs="Arial"/>
                <w:b/>
                <w:sz w:val="20"/>
                <w:szCs w:val="20"/>
              </w:rPr>
              <w:t>6 часов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429B1" w:rsidRPr="003F43B9" w:rsidTr="00BD2C16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sz w:val="20"/>
                <w:szCs w:val="20"/>
                <w:highlight w:val="yellow"/>
              </w:rPr>
              <w:t>2ч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Default="00A429B1" w:rsidP="00BB213F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Б.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С. Житков «Как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я ловил человеч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ков»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</w:t>
            </w:r>
          </w:p>
          <w:p w:rsidR="00A429B1" w:rsidRPr="003F43B9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уроке, используя условные обозначения. 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основную мысль рассказа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Пересказывать текст подробно и кратко, выборочно. </w:t>
            </w:r>
          </w:p>
          <w:p w:rsidR="00A429B1" w:rsidRPr="003F43B9" w:rsidRDefault="00A429B1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характеристики героев произведения с опорой на текст. Находить в тексте слова и выражения, подтверждающие главную мысль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оценочные суждения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 прочитанном про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изведении (герое, 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событии)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Пересказывать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текст, различать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жанры литературных произведений, отве</w:t>
            </w:r>
            <w:r w:rsidRPr="003F43B9">
              <w:rPr>
                <w:rFonts w:ascii="Arial" w:hAnsi="Arial" w:cs="Arial"/>
                <w:sz w:val="20"/>
                <w:szCs w:val="20"/>
              </w:rPr>
              <w:t>чать на вопросы</w:t>
            </w:r>
          </w:p>
        </w:tc>
        <w:tc>
          <w:tcPr>
            <w:tcW w:w="1005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Целеполагание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  <w:r w:rsidRPr="003F43B9"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передавая содержание текста и соблюдая нормы построения текста. Рассмотрение разных способов выполнения заданий</w:t>
            </w:r>
          </w:p>
        </w:tc>
      </w:tr>
      <w:tr w:rsidR="002B2444" w:rsidRPr="003F43B9" w:rsidTr="00BD2C16">
        <w:trPr>
          <w:trHeight w:val="393"/>
        </w:trPr>
        <w:tc>
          <w:tcPr>
            <w:tcW w:w="196" w:type="pct"/>
          </w:tcPr>
          <w:p w:rsidR="002B2444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4" w:type="pct"/>
          </w:tcPr>
          <w:p w:rsidR="002B2444" w:rsidRPr="003F43B9" w:rsidRDefault="002B244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2B2444" w:rsidRDefault="002B2444" w:rsidP="00BB213F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Default="002B2444" w:rsidP="00BB213F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Рассказы Б.Житкова</w:t>
            </w:r>
          </w:p>
        </w:tc>
        <w:tc>
          <w:tcPr>
            <w:tcW w:w="1044" w:type="pct"/>
          </w:tcPr>
          <w:p w:rsidR="002B2444" w:rsidRDefault="002B2444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2B2444" w:rsidRPr="003F43B9" w:rsidRDefault="002B2444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</w:tcPr>
          <w:p w:rsidR="002B2444" w:rsidRDefault="002B2444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B1" w:rsidRPr="003F43B9" w:rsidTr="00BD2C16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Default="00A429B1" w:rsidP="00BB213F">
            <w:pPr>
              <w:shd w:val="clear" w:color="auto" w:fill="FFFFFF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К.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Г. Паустовский</w:t>
            </w:r>
          </w:p>
          <w:p w:rsidR="00A429B1" w:rsidRPr="003F43B9" w:rsidRDefault="00A429B1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«Корзина с еловыми шишками»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A429B1" w:rsidRDefault="00A429B1" w:rsidP="00BB213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героев произведения,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их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восприятие и понимание эмоциональ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но-нравственных пе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реживаний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Последовательно воспроизводить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содержание рассказа.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Анализировать музыкальное сопровождение произведения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мысль произведения,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составлять вопросы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 тексту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Составлять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небольшое монологическое высказыва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ние с опорой на авторский текст, оценивать события, ге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роев произведения</w:t>
            </w:r>
          </w:p>
        </w:tc>
        <w:tc>
          <w:tcPr>
            <w:tcW w:w="1005" w:type="pct"/>
          </w:tcPr>
          <w:p w:rsidR="00A429B1" w:rsidRDefault="00A429B1" w:rsidP="00BB213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Умение осознанно и 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</w:t>
            </w:r>
          </w:p>
        </w:tc>
      </w:tr>
      <w:tr w:rsidR="00416458" w:rsidRPr="003F43B9" w:rsidTr="00BD2C16">
        <w:trPr>
          <w:trHeight w:val="393"/>
        </w:trPr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shd w:val="clear" w:color="auto" w:fill="FFFFFF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Default="00416458" w:rsidP="00BB213F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Рассказы К.Г.Паустовского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B1" w:rsidRPr="003F43B9" w:rsidTr="00BD2C16">
        <w:trPr>
          <w:trHeight w:val="393"/>
        </w:trPr>
        <w:tc>
          <w:tcPr>
            <w:tcW w:w="196" w:type="pct"/>
          </w:tcPr>
          <w:p w:rsidR="00A429B1" w:rsidRPr="003F43B9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М. Зощенко «Елка».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A429B1" w:rsidRPr="005C0614" w:rsidRDefault="00A429B1" w:rsidP="00BB21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0614">
              <w:rPr>
                <w:rFonts w:ascii="Arial" w:hAnsi="Arial" w:cs="Arial"/>
                <w:b/>
                <w:color w:val="FF0000"/>
                <w:spacing w:val="-1"/>
                <w:sz w:val="20"/>
                <w:szCs w:val="20"/>
              </w:rPr>
              <w:t>Тест № 3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Участвовать в диалоге при обсуждении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произведения.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Участвовать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в диалоге при обсуж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дении прослушанного (прочитанного) произ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ведения.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Ста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вить вопросы по со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держанию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план, пересказывать произведение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оценочные суждения </w:t>
            </w:r>
            <w:r w:rsidRPr="003F43B9">
              <w:rPr>
                <w:rFonts w:ascii="Arial" w:hAnsi="Arial" w:cs="Arial"/>
                <w:sz w:val="20"/>
                <w:szCs w:val="20"/>
              </w:rPr>
              <w:t>о прочитанном про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изведении (герое,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событии), анализиро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вать образные языко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вые средства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A429B1" w:rsidRPr="003F43B9" w:rsidTr="00BD2C16">
        <w:trPr>
          <w:trHeight w:val="393"/>
        </w:trPr>
        <w:tc>
          <w:tcPr>
            <w:tcW w:w="196" w:type="pct"/>
          </w:tcPr>
          <w:p w:rsidR="00A429B1" w:rsidRPr="003F43B9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разделу «Страна </w:t>
            </w:r>
            <w:r w:rsidRPr="003F43B9">
              <w:rPr>
                <w:rFonts w:ascii="Arial" w:hAnsi="Arial" w:cs="Arial"/>
                <w:sz w:val="20"/>
                <w:szCs w:val="20"/>
              </w:rPr>
              <w:t>детства».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5C0614" w:rsidRDefault="00A429B1" w:rsidP="00BB21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0614">
              <w:rPr>
                <w:rFonts w:ascii="Arial" w:hAnsi="Arial" w:cs="Arial"/>
                <w:b/>
                <w:color w:val="FF0000"/>
                <w:sz w:val="20"/>
                <w:szCs w:val="20"/>
              </w:rPr>
              <w:t>Контрольная работа № 5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Подбирать книги по теме.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Придумывать смешные рассказы о школьной жизни, не обижая своих друзей.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изученные литера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турные произведения </w:t>
            </w:r>
            <w:r w:rsidRPr="003F43B9">
              <w:rPr>
                <w:rFonts w:ascii="Arial" w:hAnsi="Arial" w:cs="Arial"/>
                <w:sz w:val="20"/>
                <w:szCs w:val="20"/>
              </w:rPr>
              <w:t>и их авторов, рассказывать основ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ное содержание изу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ных произведений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сотрудничества с учителем и сверстниками</w:t>
            </w:r>
          </w:p>
        </w:tc>
      </w:tr>
      <w:tr w:rsidR="00A429B1" w:rsidRPr="003F43B9" w:rsidTr="00BB213F">
        <w:trPr>
          <w:trHeight w:val="393"/>
        </w:trPr>
        <w:tc>
          <w:tcPr>
            <w:tcW w:w="5000" w:type="pct"/>
            <w:gridSpan w:val="7"/>
          </w:tcPr>
          <w:p w:rsidR="00A429B1" w:rsidRPr="003F43B9" w:rsidRDefault="00A429B1" w:rsidP="005C0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Поэтическая те</w:t>
            </w:r>
            <w:r>
              <w:rPr>
                <w:rFonts w:ascii="Arial" w:hAnsi="Arial" w:cs="Arial"/>
                <w:b/>
                <w:sz w:val="20"/>
                <w:szCs w:val="20"/>
              </w:rPr>
              <w:t>традь (</w:t>
            </w:r>
            <w:r w:rsidR="005C0614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час</w:t>
            </w:r>
            <w:r w:rsidR="005C0614">
              <w:rPr>
                <w:rFonts w:ascii="Arial" w:hAnsi="Arial" w:cs="Arial"/>
                <w:b/>
                <w:sz w:val="20"/>
                <w:szCs w:val="20"/>
              </w:rPr>
              <w:t>ов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429B1" w:rsidRPr="003F43B9" w:rsidTr="00BD2C16">
        <w:trPr>
          <w:trHeight w:val="393"/>
        </w:trPr>
        <w:tc>
          <w:tcPr>
            <w:tcW w:w="196" w:type="pct"/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Я. Брюсов «Опять сон», «Детская»</w:t>
            </w:r>
          </w:p>
        </w:tc>
        <w:tc>
          <w:tcPr>
            <w:tcW w:w="1044" w:type="pct"/>
          </w:tcPr>
          <w:p w:rsidR="00A429B1" w:rsidRPr="003F43B9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содержание раздела. Планировать работу на уроке.</w:t>
            </w:r>
          </w:p>
          <w:p w:rsidR="00A429B1" w:rsidRPr="003F43B9" w:rsidRDefault="00A429B1" w:rsidP="00BB213F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стихотворение выразительно, выражая авторское настроение.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(выразить радость, определить силу голоса, выбрать тон и темп чтения)</w:t>
            </w:r>
          </w:p>
        </w:tc>
        <w:tc>
          <w:tcPr>
            <w:tcW w:w="999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</w:t>
            </w:r>
          </w:p>
        </w:tc>
        <w:tc>
          <w:tcPr>
            <w:tcW w:w="1005" w:type="pct"/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Целеполагание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A429B1" w:rsidRPr="003F43B9" w:rsidTr="00BD2C16">
        <w:trPr>
          <w:trHeight w:val="393"/>
        </w:trPr>
        <w:tc>
          <w:tcPr>
            <w:tcW w:w="196" w:type="pct"/>
            <w:tcBorders>
              <w:righ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C061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</w:tcPr>
          <w:p w:rsidR="00A429B1" w:rsidRPr="003F43B9" w:rsidRDefault="00A429B1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z w:val="20"/>
                <w:szCs w:val="20"/>
              </w:rPr>
              <w:t>А. Есенин «Ба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бушкины сказки»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различные средства выразительности.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жизнью слов в художественном тексте.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повторением ударных и безударных слогов в слове (ритмом). Объяснять интересные выражения в тексте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</w:t>
            </w: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Определение цели учебной деятельности с помощью учителя и самостоятельно, поиск средства её осуществления. Построение логич</w:t>
            </w:r>
            <w:r>
              <w:rPr>
                <w:rFonts w:ascii="Arial" w:hAnsi="Arial" w:cs="Arial"/>
                <w:sz w:val="20"/>
                <w:szCs w:val="20"/>
              </w:rPr>
              <w:t>ного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рассуждения, аналогии</w:t>
            </w:r>
          </w:p>
        </w:tc>
      </w:tr>
      <w:tr w:rsidR="00416458" w:rsidRPr="003F43B9" w:rsidTr="00BD2C16">
        <w:trPr>
          <w:trHeight w:val="393"/>
        </w:trPr>
        <w:tc>
          <w:tcPr>
            <w:tcW w:w="196" w:type="pct"/>
            <w:tcBorders>
              <w:right w:val="single" w:sz="4" w:space="0" w:color="auto"/>
            </w:tcBorders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Pr="003F43B9" w:rsidRDefault="00416458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</w:tcPr>
          <w:p w:rsidR="00416458" w:rsidRDefault="00416458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Стихотворения С.Есенина о природе.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B1" w:rsidRPr="003F43B9" w:rsidTr="00BD2C16">
        <w:trPr>
          <w:trHeight w:val="284"/>
        </w:trPr>
        <w:tc>
          <w:tcPr>
            <w:tcW w:w="196" w:type="pct"/>
            <w:tcBorders>
              <w:right w:val="single" w:sz="4" w:space="0" w:color="auto"/>
            </w:tcBorders>
          </w:tcPr>
          <w:p w:rsidR="005C0614" w:rsidRDefault="005C0614" w:rsidP="005C0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  <w:p w:rsidR="00BD2C16" w:rsidRPr="00044EC3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BD2C16" w:rsidRPr="00BD2C16">
              <w:rPr>
                <w:rFonts w:ascii="Arial" w:hAnsi="Arial" w:cs="Arial"/>
                <w:sz w:val="20"/>
                <w:szCs w:val="20"/>
                <w:highlight w:val="yellow"/>
              </w:rPr>
              <w:t>ч</w:t>
            </w:r>
            <w:r w:rsidR="00BD2C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837E44" w:rsidRDefault="00A429B1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837E44" w:rsidRDefault="00A429B1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5C0614" w:rsidRDefault="00A429B1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И. Цветаева «Бежит тропинка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 бугорка»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</w:p>
          <w:p w:rsidR="005C0614" w:rsidRDefault="005C0614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«Наши </w:t>
            </w:r>
            <w:r w:rsidRPr="003F43B9">
              <w:rPr>
                <w:rFonts w:ascii="Arial" w:hAnsi="Arial" w:cs="Arial"/>
                <w:sz w:val="20"/>
                <w:szCs w:val="20"/>
              </w:rPr>
              <w:t>царства»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0614" w:rsidRDefault="005C0614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614" w:rsidRDefault="005C0614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Поэтическая тетрадь».</w:t>
            </w:r>
          </w:p>
          <w:p w:rsidR="00A429B1" w:rsidRPr="00837E44" w:rsidRDefault="00A429B1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Иллюстрировать стихотворение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Соотносить заглавие стихотворения с темой и главной мыслью, отвечать на вопросы по содержанию. 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Выбирать эпизоды из текста, подтверждать свой ответ выборочным текстом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044EC3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Участвовать в конкурсе чтецов со своим любимым стихотворением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837E44" w:rsidRDefault="00A429B1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</w:t>
            </w: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Освоение основ смыслового чтения поэтического текста, выделение существенной информации. Осуществление анализа объектов с выделением существенных и несущественных признаков.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Декларирование произведения.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Определение эмоционального характера текста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837E44" w:rsidRDefault="00A429B1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сверстниками</w:t>
            </w:r>
          </w:p>
        </w:tc>
      </w:tr>
      <w:tr w:rsidR="00A429B1" w:rsidRPr="003F43B9" w:rsidTr="00BB213F">
        <w:tc>
          <w:tcPr>
            <w:tcW w:w="5000" w:type="pct"/>
            <w:gridSpan w:val="7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:rsidR="00A429B1" w:rsidRPr="003F43B9" w:rsidRDefault="00A429B1" w:rsidP="00C10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Природа и мы (</w:t>
            </w:r>
            <w:r w:rsidR="00C10753"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A429B1" w:rsidRPr="003F43B9" w:rsidTr="00BD2C16">
        <w:tc>
          <w:tcPr>
            <w:tcW w:w="196" w:type="pct"/>
            <w:tcBorders>
              <w:right w:val="single" w:sz="4" w:space="0" w:color="auto"/>
            </w:tcBorders>
          </w:tcPr>
          <w:p w:rsidR="00A429B1" w:rsidRDefault="005C0614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 xml:space="preserve">Д.Н. </w:t>
            </w:r>
            <w:proofErr w:type="spellStart"/>
            <w:proofErr w:type="gramStart"/>
            <w:r w:rsidRPr="004F649F">
              <w:rPr>
                <w:rFonts w:ascii="Arial" w:hAnsi="Arial" w:cs="Arial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4F649F">
              <w:rPr>
                <w:rFonts w:ascii="Arial" w:hAnsi="Arial" w:cs="Arial"/>
                <w:sz w:val="20"/>
                <w:szCs w:val="20"/>
              </w:rPr>
              <w:t xml:space="preserve"> «Приёмыш»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A429B1" w:rsidRPr="004F649F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A429B1" w:rsidRPr="004F649F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 xml:space="preserve">Понимать нравственный смысл рассказа. 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>Определять основную мысль рассказа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жанр произведения. 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текст выборочно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49F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4F649F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4F649F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Пересказывать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текст, показывая голосом, интонацией своё отношение к героям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</w:p>
        </w:tc>
      </w:tr>
      <w:tr w:rsidR="00416458" w:rsidRPr="003F43B9" w:rsidTr="00BD2C16">
        <w:tc>
          <w:tcPr>
            <w:tcW w:w="196" w:type="pct"/>
            <w:tcBorders>
              <w:right w:val="single" w:sz="4" w:space="0" w:color="auto"/>
            </w:tcBorders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4F649F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Рассказы Д.Н.Мамина Сибиряка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4F649F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</w:tcBorders>
          </w:tcPr>
          <w:p w:rsidR="00416458" w:rsidRPr="004F649F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B1" w:rsidRPr="003F43B9" w:rsidTr="00BD2C16">
        <w:tc>
          <w:tcPr>
            <w:tcW w:w="196" w:type="pct"/>
          </w:tcPr>
          <w:p w:rsidR="00A429B1" w:rsidRDefault="00C10753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  <w:p w:rsidR="00BD2C16" w:rsidRPr="003F43B9" w:rsidRDefault="00BD2C16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C16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A429B1" w:rsidRPr="003F43B9" w:rsidRDefault="00A429B1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A429B1" w:rsidRPr="003F43B9" w:rsidRDefault="00A429B1" w:rsidP="00BB213F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  <w:r w:rsidRPr="003F43B9">
              <w:rPr>
                <w:rFonts w:ascii="Arial" w:hAnsi="Arial" w:cs="Arial"/>
                <w:sz w:val="20"/>
                <w:szCs w:val="20"/>
              </w:rPr>
              <w:t>И. Куприн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«Барбос и </w:t>
            </w:r>
            <w:proofErr w:type="spellStart"/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Жуль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ка</w:t>
            </w:r>
            <w:proofErr w:type="spellEnd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»</w:t>
            </w:r>
          </w:p>
        </w:tc>
        <w:tc>
          <w:tcPr>
            <w:tcW w:w="1044" w:type="pct"/>
            <w:tcBorders>
              <w:right w:val="single" w:sz="4" w:space="0" w:color="auto"/>
            </w:tcBorders>
          </w:tcPr>
          <w:p w:rsidR="00A429B1" w:rsidRPr="003F43B9" w:rsidRDefault="00A429B1" w:rsidP="00BB213F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тему и главную </w:t>
            </w:r>
            <w:r w:rsidRPr="003F43B9">
              <w:rPr>
                <w:rFonts w:ascii="Arial" w:hAnsi="Arial" w:cs="Arial"/>
                <w:spacing w:val="-4"/>
                <w:sz w:val="20"/>
                <w:szCs w:val="20"/>
              </w:rPr>
              <w:t>мысль произведения,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работать с иллюстра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циями.</w:t>
            </w:r>
          </w:p>
          <w:p w:rsidR="00A429B1" w:rsidRPr="003F43B9" w:rsidRDefault="00A429B1" w:rsidP="00BB213F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A429B1" w:rsidRPr="003F43B9" w:rsidRDefault="00A429B1" w:rsidP="00BB213F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главных героев произведения. 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Давать характеристики героев. Участвовать в обсуждении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Default="00A429B1" w:rsidP="00BB213F">
            <w:pPr>
              <w:shd w:val="clear" w:color="auto" w:fill="FFFFFF"/>
              <w:ind w:right="-10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Умение последова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тельно воспроизводить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содержание рассказа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A429B1" w:rsidRPr="003F43B9" w:rsidRDefault="00A429B1" w:rsidP="00BB213F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</w:tcBorders>
          </w:tcPr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Создавать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не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большой устный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текст на заданную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Развитие навыков формулировки личной оценки, аргументирования своего мнения. </w:t>
            </w:r>
          </w:p>
          <w:p w:rsidR="00A429B1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9B1" w:rsidRPr="003F43B9" w:rsidRDefault="00A429B1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мнениями с одноклассниками по поводу читаемых произведений</w:t>
            </w:r>
          </w:p>
        </w:tc>
      </w:tr>
      <w:tr w:rsidR="00416458" w:rsidRPr="003F43B9" w:rsidTr="00BD2C16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4F649F" w:rsidRDefault="00416458" w:rsidP="00532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Рассказы </w:t>
            </w:r>
            <w:r>
              <w:rPr>
                <w:rFonts w:ascii="Arial" w:hAnsi="Arial" w:cs="Arial"/>
                <w:sz w:val="20"/>
                <w:szCs w:val="20"/>
              </w:rPr>
              <w:t>А.И.Куприна</w:t>
            </w:r>
          </w:p>
        </w:tc>
        <w:tc>
          <w:tcPr>
            <w:tcW w:w="1044" w:type="pct"/>
            <w:tcBorders>
              <w:right w:val="single" w:sz="4" w:space="0" w:color="auto"/>
            </w:tcBorders>
          </w:tcPr>
          <w:p w:rsidR="00416458" w:rsidRPr="003F43B9" w:rsidRDefault="00416458" w:rsidP="00BB213F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458" w:rsidRPr="003F43B9" w:rsidTr="00BD2C16">
        <w:tc>
          <w:tcPr>
            <w:tcW w:w="196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М.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М. Пришвин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«Выскочка»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нравственный смысл рассказа.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основную мысль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рассказа. 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свои наблюдения за жизнью животных с рассказом автора.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произведение на основе плана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Default="00416458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Освоение основ смыслового чтения художественных и познавательных текстов,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выделение существенной 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мнениями с одноклассниками по поводу читаемых произведений</w:t>
            </w:r>
          </w:p>
        </w:tc>
      </w:tr>
      <w:tr w:rsidR="00416458" w:rsidRPr="003F43B9" w:rsidTr="00BD2C16">
        <w:tc>
          <w:tcPr>
            <w:tcW w:w="196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Е.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И. </w:t>
            </w:r>
            <w:proofErr w:type="spellStart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Чару</w:t>
            </w:r>
            <w:r w:rsidRPr="003F43B9">
              <w:rPr>
                <w:rFonts w:ascii="Arial" w:hAnsi="Arial" w:cs="Arial"/>
                <w:sz w:val="20"/>
                <w:szCs w:val="20"/>
              </w:rPr>
              <w:t>шин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«Кабан»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Участвовать в диа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логе при обсуждении прослушанного (про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читанного) произведе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ния.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Ставить вопросы по содержа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Характеризовать героев на основе их поступков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</w:p>
        </w:tc>
      </w:tr>
      <w:tr w:rsidR="00416458" w:rsidRPr="003F43B9" w:rsidTr="00BD2C16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4F649F" w:rsidRDefault="00416458" w:rsidP="00532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Рассказы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Е.И.Чарушина</w:t>
            </w:r>
            <w:proofErr w:type="spellEnd"/>
          </w:p>
        </w:tc>
        <w:tc>
          <w:tcPr>
            <w:tcW w:w="1044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458" w:rsidRPr="003F43B9" w:rsidTr="00BD2C16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Pr="00BD2C16">
              <w:rPr>
                <w:rFonts w:ascii="Arial" w:hAnsi="Arial" w:cs="Arial"/>
                <w:sz w:val="20"/>
                <w:szCs w:val="20"/>
                <w:highlight w:val="yellow"/>
              </w:rPr>
              <w:t>ч.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П. Астафьев «</w:t>
            </w:r>
            <w:proofErr w:type="spellStart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Стрижо</w:t>
            </w:r>
            <w:r w:rsidRPr="003F43B9">
              <w:rPr>
                <w:rFonts w:ascii="Arial" w:hAnsi="Arial" w:cs="Arial"/>
                <w:sz w:val="20"/>
                <w:szCs w:val="20"/>
              </w:rPr>
              <w:t>нок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Скрип»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Pr="003F43B9" w:rsidRDefault="00416458" w:rsidP="00C107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жанр произведения.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идею произведения, отношение автора и собственное отношение к литературному персонажу. Понимать нравственный смысл рассказа. 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основную мысль рассказа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Составлять план произведения.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свои наблюдения за жизнью животных с рассказом автора.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составленный план, сверяя его с текстом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эмоциональный тон персонажа, проводить лексическую работу, составлять план, создать устный текст на заданную тему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</w:t>
            </w:r>
          </w:p>
        </w:tc>
      </w:tr>
      <w:tr w:rsidR="00416458" w:rsidRPr="003F43B9" w:rsidTr="00BD2C16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4F649F" w:rsidRDefault="00416458" w:rsidP="005321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Рассказы </w:t>
            </w:r>
            <w:r>
              <w:rPr>
                <w:rFonts w:ascii="Arial" w:hAnsi="Arial" w:cs="Arial"/>
                <w:sz w:val="20"/>
                <w:szCs w:val="20"/>
              </w:rPr>
              <w:t>В.П.Астафьева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458" w:rsidRPr="003F43B9" w:rsidTr="00BD2C16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Default="00416458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Рассказы о животных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458" w:rsidRPr="003F43B9" w:rsidTr="00BD2C16">
        <w:tc>
          <w:tcPr>
            <w:tcW w:w="196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C10753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Природа и мы».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Pr="003F43B9" w:rsidRDefault="00416458" w:rsidP="00BB213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>Проверка навыка чтения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Находить необходимую информацию в разных источниках для подготовки выступления по теме.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самостоятельно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дл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я энциклопедического словаря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Находить информацию в разных источниках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</w:p>
        </w:tc>
      </w:tr>
      <w:tr w:rsidR="00416458" w:rsidRPr="003F43B9" w:rsidTr="00BB213F">
        <w:tc>
          <w:tcPr>
            <w:tcW w:w="5000" w:type="pct"/>
            <w:gridSpan w:val="7"/>
          </w:tcPr>
          <w:p w:rsidR="00416458" w:rsidRPr="003F43B9" w:rsidRDefault="00416458" w:rsidP="00C10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Поэтическая тетрадь (6 часов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B5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Б.</w:t>
            </w:r>
            <w:r w:rsidRPr="003F43B9">
              <w:rPr>
                <w:rFonts w:ascii="Arial" w:hAnsi="Arial" w:cs="Arial"/>
                <w:sz w:val="20"/>
                <w:szCs w:val="20"/>
              </w:rPr>
              <w:t>Л. Пастернак «Золотая осень»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Клычков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«Весна в лесу»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416458" w:rsidRPr="003F43B9" w:rsidRDefault="00416458" w:rsidP="00BB213F">
            <w:pPr>
              <w:shd w:val="clear" w:color="auto" w:fill="FFFFFF"/>
              <w:ind w:right="-108"/>
              <w:rPr>
                <w:spacing w:val="-2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3F43B9">
              <w:rPr>
                <w:spacing w:val="-2"/>
              </w:rPr>
              <w:t xml:space="preserve"> </w:t>
            </w:r>
          </w:p>
          <w:p w:rsidR="00416458" w:rsidRPr="003F43B9" w:rsidRDefault="00416458" w:rsidP="00BB213F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Наблюдать связь произведений</w:t>
            </w:r>
          </w:p>
          <w:p w:rsidR="00416458" w:rsidRPr="003F43B9" w:rsidRDefault="00416458" w:rsidP="00BB213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литературы с другими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видами искусства.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разительно читать, используя инто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нации, соответствую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щие смыслу текста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определять тему и главную мысль произведения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B5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Б.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Кедрин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«Бабье лето»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</w:t>
            </w:r>
            <w:r w:rsidRPr="003F43B9">
              <w:rPr>
                <w:rFonts w:ascii="Arial" w:hAnsi="Arial" w:cs="Arial"/>
                <w:sz w:val="20"/>
                <w:szCs w:val="20"/>
              </w:rPr>
              <w:t>М. Рубцов «Сентябрь»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картины осени в произведении.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(определить силу голоса, выбрать тон и темп чтения)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Чтение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 себя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 осознанием содержания текста. Определение эмоционального характера текста. 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753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shd w:val="clear" w:color="auto" w:fill="FFFFFF"/>
              <w:ind w:left="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А. Есенин </w:t>
            </w:r>
            <w:r w:rsidRPr="003F43B9">
              <w:rPr>
                <w:rFonts w:ascii="Arial" w:hAnsi="Arial" w:cs="Arial"/>
                <w:sz w:val="20"/>
                <w:szCs w:val="20"/>
              </w:rPr>
              <w:t>«Лебедушка»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Выражать личное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отношение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танному</w:t>
            </w:r>
            <w:proofErr w:type="gramEnd"/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, аргументировать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свою пози</w:t>
            </w:r>
            <w:r>
              <w:rPr>
                <w:rFonts w:ascii="Arial" w:hAnsi="Arial" w:cs="Arial"/>
                <w:sz w:val="20"/>
                <w:szCs w:val="20"/>
              </w:rPr>
              <w:t xml:space="preserve">цию с привлечением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текста про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изведения.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рази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читать с ис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пользованием интона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ций, соответствующих смыслу текста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художественной выразительности, выразительно читать текст, использовать интонацию, участвовать в диалоге при обсуждении прочитанного произведе</w:t>
            </w:r>
            <w:r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Установление причинно-следственных связей. Построение логической цепи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мнениями с одноклассниками по поводу читаемых произведений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shd w:val="clear" w:color="auto" w:fill="FFFFFF"/>
              <w:ind w:left="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Default="00416458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Внекл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. чтение «Стихотворения для меня»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458" w:rsidRPr="003F43B9" w:rsidTr="00BB213F">
        <w:tc>
          <w:tcPr>
            <w:tcW w:w="5000" w:type="pct"/>
            <w:gridSpan w:val="7"/>
          </w:tcPr>
          <w:p w:rsidR="00416458" w:rsidRPr="003F43B9" w:rsidRDefault="00416458" w:rsidP="00C10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Родина (5 часов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shd w:val="clear" w:color="auto" w:fill="FFFFFF"/>
              <w:ind w:left="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</w:t>
            </w:r>
            <w:r w:rsidRPr="003F43B9">
              <w:rPr>
                <w:rFonts w:ascii="Arial" w:hAnsi="Arial" w:cs="Arial"/>
                <w:sz w:val="20"/>
                <w:szCs w:val="20"/>
              </w:rPr>
              <w:t>С. Никитин</w:t>
            </w:r>
          </w:p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«Русь»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 смысл названия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мысль произведения,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участвовать в диало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ге при обсуждении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прочитанного.</w:t>
            </w:r>
          </w:p>
          <w:p w:rsidR="00416458" w:rsidRPr="003F43B9" w:rsidRDefault="00416458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B5B">
              <w:rPr>
                <w:rFonts w:ascii="Arial" w:hAnsi="Arial" w:cs="Arial"/>
                <w:sz w:val="20"/>
                <w:szCs w:val="20"/>
                <w:highlight w:val="yellow"/>
              </w:rPr>
              <w:t>2 ч.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shd w:val="clear" w:color="auto" w:fill="FFFFFF"/>
              <w:ind w:left="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z w:val="20"/>
                <w:szCs w:val="20"/>
              </w:rPr>
              <w:t>Д. Дрожжин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«Родине»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В. </w:t>
            </w:r>
            <w:proofErr w:type="spellStart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Жигулин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«О, Родина!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 неярком бле</w:t>
            </w:r>
            <w:r w:rsidRPr="003F43B9">
              <w:rPr>
                <w:rFonts w:ascii="Arial" w:hAnsi="Arial" w:cs="Arial"/>
                <w:sz w:val="20"/>
                <w:szCs w:val="20"/>
              </w:rPr>
              <w:t>ске»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Выразительно читать, прогнозировать содержание по названию,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произведение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Проект: «Они защищали Родину»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содержание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, высказывать своё отношение.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Использовать приёмы интонационного чтения (выразить радость, удивление, определить силу голоса,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выбрать тон и темп чтения).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рассказы о Родине, передавая свои чувства, своё отношение к Родине</w:t>
            </w: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своей Родине, используя прочитанные произведения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Родина».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458" w:rsidRPr="00C10753" w:rsidRDefault="00416458" w:rsidP="00BB21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0753">
              <w:rPr>
                <w:rFonts w:ascii="Arial" w:hAnsi="Arial" w:cs="Arial"/>
                <w:b/>
                <w:color w:val="FF0000"/>
                <w:sz w:val="20"/>
                <w:szCs w:val="20"/>
              </w:rPr>
              <w:t>Контрольная работа № 4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авторов, которые пишут о Родине. Поддерживать диалог, вступать в дискуссию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416458" w:rsidRPr="003F43B9" w:rsidTr="00BB213F">
        <w:trPr>
          <w:trHeight w:val="284"/>
        </w:trPr>
        <w:tc>
          <w:tcPr>
            <w:tcW w:w="5000" w:type="pct"/>
            <w:gridSpan w:val="7"/>
          </w:tcPr>
          <w:p w:rsidR="00416458" w:rsidRPr="00EF73C8" w:rsidRDefault="00416458" w:rsidP="00C10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Страна Фантазия  (5 часов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753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Pr="003F43B9" w:rsidRDefault="00416458" w:rsidP="00BB213F">
            <w:pPr>
              <w:shd w:val="clear" w:color="auto" w:fill="FFFFFF"/>
              <w:ind w:left="5" w:right="-2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Е. С. Велтистов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«Приключения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Электроника»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особенности фантастического жанра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писателей.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особенности фантастического жанра.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текста по заголовку</w:t>
            </w:r>
          </w:p>
        </w:tc>
        <w:tc>
          <w:tcPr>
            <w:tcW w:w="1005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Умение осознанно и произвольно строить высказывание в устной речи, передавая содержание текста и соблюдая нормы построения текста.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58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Pr="003F43B9" w:rsidRDefault="00416458" w:rsidP="00BB213F">
            <w:pPr>
              <w:shd w:val="clear" w:color="auto" w:fill="FFFFFF"/>
              <w:ind w:left="5" w:right="-2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«Приключения Электроника»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458" w:rsidRPr="003F43B9" w:rsidTr="00D62C3B">
        <w:tc>
          <w:tcPr>
            <w:tcW w:w="196" w:type="pct"/>
            <w:tcBorders>
              <w:right w:val="single" w:sz="4" w:space="0" w:color="auto"/>
            </w:tcBorders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B5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16458" w:rsidRPr="003F43B9" w:rsidRDefault="00416458" w:rsidP="00BB213F">
            <w:pPr>
              <w:shd w:val="clear" w:color="auto" w:fill="FFFFFF"/>
              <w:ind w:left="5" w:right="-2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Кир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Булычёв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«Путешествие Алисы»</w:t>
            </w:r>
          </w:p>
        </w:tc>
        <w:tc>
          <w:tcPr>
            <w:tcW w:w="1044" w:type="pct"/>
            <w:tcBorders>
              <w:righ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произведения. </w:t>
            </w:r>
          </w:p>
          <w:p w:rsidR="00416458" w:rsidRPr="003F43B9" w:rsidRDefault="00416458" w:rsidP="00BB213F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особенности фантастического жанра</w:t>
            </w: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писателей.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особенности фантастического жанра.</w:t>
            </w:r>
          </w:p>
          <w:p w:rsidR="00416458" w:rsidRPr="003F43B9" w:rsidRDefault="00416458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текста по заголовку</w:t>
            </w:r>
          </w:p>
        </w:tc>
        <w:tc>
          <w:tcPr>
            <w:tcW w:w="1005" w:type="pct"/>
          </w:tcPr>
          <w:p w:rsidR="00416458" w:rsidRDefault="00416458" w:rsidP="00BB213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43B9">
              <w:rPr>
                <w:rFonts w:ascii="Arial" w:eastAsia="Calibri" w:hAnsi="Arial" w:cs="Arial"/>
                <w:sz w:val="20"/>
                <w:szCs w:val="20"/>
              </w:rPr>
              <w:lastRenderedPageBreak/>
              <w:t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Установление аналогии,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формулировка собственного мне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позиции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бмен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мнениями с одноклассниками по поводу читаемых произведений</w:t>
            </w:r>
          </w:p>
        </w:tc>
      </w:tr>
      <w:tr w:rsidR="00416458" w:rsidRPr="003F43B9" w:rsidTr="00D62C3B">
        <w:tc>
          <w:tcPr>
            <w:tcW w:w="196" w:type="pct"/>
            <w:tcBorders>
              <w:right w:val="single" w:sz="4" w:space="0" w:color="auto"/>
            </w:tcBorders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</w:t>
            </w:r>
          </w:p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58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16458" w:rsidRPr="003F43B9" w:rsidRDefault="00416458" w:rsidP="00BB213F">
            <w:pPr>
              <w:shd w:val="clear" w:color="auto" w:fill="FFFFFF"/>
              <w:ind w:left="5" w:right="-2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«Путешествие Алисы»</w:t>
            </w:r>
          </w:p>
        </w:tc>
        <w:tc>
          <w:tcPr>
            <w:tcW w:w="1044" w:type="pct"/>
            <w:tcBorders>
              <w:righ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</w:tcPr>
          <w:p w:rsidR="00416458" w:rsidRPr="003F43B9" w:rsidRDefault="00416458" w:rsidP="00BB213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58" w:rsidRPr="003F43B9" w:rsidTr="00D62C3B">
        <w:trPr>
          <w:trHeight w:val="284"/>
        </w:trPr>
        <w:tc>
          <w:tcPr>
            <w:tcW w:w="196" w:type="pct"/>
            <w:tcBorders>
              <w:right w:val="single" w:sz="4" w:space="0" w:color="auto"/>
            </w:tcBorders>
          </w:tcPr>
          <w:p w:rsidR="00416458" w:rsidRPr="00CC7CA5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424" w:type="pct"/>
            <w:tcBorders>
              <w:right w:val="single" w:sz="4" w:space="0" w:color="auto"/>
            </w:tcBorders>
          </w:tcPr>
          <w:p w:rsidR="00416458" w:rsidRPr="00EF73C8" w:rsidRDefault="00416458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16458" w:rsidRPr="00EF73C8" w:rsidRDefault="00416458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</w:tcPr>
          <w:p w:rsidR="00416458" w:rsidRPr="00CC7CA5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Страна Фантазия».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416458" w:rsidRPr="00A56A3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Придумывать фантастические истории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EF73C8" w:rsidRDefault="00416458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сочинять фантастические истории</w:t>
            </w: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416458" w:rsidRPr="00EF73C8" w:rsidRDefault="00416458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  <w:tr w:rsidR="00416458" w:rsidRPr="003F43B9" w:rsidTr="00BB213F">
        <w:tc>
          <w:tcPr>
            <w:tcW w:w="5000" w:type="pct"/>
            <w:gridSpan w:val="7"/>
          </w:tcPr>
          <w:p w:rsidR="00416458" w:rsidRPr="003F43B9" w:rsidRDefault="00416458" w:rsidP="00C10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Зарубежная литература (14</w:t>
            </w:r>
            <w:r w:rsidRPr="003F43B9">
              <w:rPr>
                <w:rFonts w:ascii="Arial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416458" w:rsidRPr="003F43B9" w:rsidTr="00D62C3B">
        <w:tc>
          <w:tcPr>
            <w:tcW w:w="196" w:type="pct"/>
            <w:tcBorders>
              <w:right w:val="single" w:sz="4" w:space="0" w:color="auto"/>
            </w:tcBorders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B5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</w:tcPr>
          <w:p w:rsidR="00416458" w:rsidRPr="003F43B9" w:rsidRDefault="00416458" w:rsidP="00BB213F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Д. Свифт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«Путешествие Гулливера»</w:t>
            </w:r>
          </w:p>
        </w:tc>
        <w:tc>
          <w:tcPr>
            <w:tcW w:w="1044" w:type="pct"/>
            <w:tcBorders>
              <w:left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содержание раздела. Планировать работу на уроке. Читать и воспринимать на слух художественное произведение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план.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самые интересные эпизоды из произведений от лица героя</w:t>
            </w:r>
          </w:p>
        </w:tc>
        <w:tc>
          <w:tcPr>
            <w:tcW w:w="999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текста и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подтекста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несложных по художественному и смысловому уровню произведений; давать персонажам достаточную характеристику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простой план текста; составлять небольшое монологическое высказывание с опорой на авторский текст</w:t>
            </w:r>
          </w:p>
        </w:tc>
        <w:tc>
          <w:tcPr>
            <w:tcW w:w="1005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</w:t>
            </w:r>
          </w:p>
        </w:tc>
      </w:tr>
      <w:tr w:rsidR="00416458" w:rsidRPr="003F43B9" w:rsidTr="00D62C3B">
        <w:tc>
          <w:tcPr>
            <w:tcW w:w="196" w:type="pct"/>
            <w:tcBorders>
              <w:right w:val="single" w:sz="4" w:space="0" w:color="auto"/>
            </w:tcBorders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58">
              <w:rPr>
                <w:rFonts w:ascii="Arial" w:hAnsi="Arial" w:cs="Arial"/>
                <w:sz w:val="20"/>
                <w:szCs w:val="20"/>
                <w:highlight w:val="yellow"/>
              </w:rPr>
              <w:t>2ч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  <w:tcBorders>
              <w:right w:val="single" w:sz="4" w:space="0" w:color="auto"/>
            </w:tcBorders>
          </w:tcPr>
          <w:p w:rsidR="00416458" w:rsidRPr="003F43B9" w:rsidRDefault="00416458" w:rsidP="00BB213F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Внекл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. чтение «Путешествие Гулливера»</w:t>
            </w:r>
          </w:p>
        </w:tc>
        <w:tc>
          <w:tcPr>
            <w:tcW w:w="1044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5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Pr="00B61B5B">
              <w:rPr>
                <w:rFonts w:ascii="Arial" w:hAnsi="Arial" w:cs="Arial"/>
                <w:sz w:val="20"/>
                <w:szCs w:val="20"/>
                <w:highlight w:val="yellow"/>
              </w:rPr>
              <w:t>ч.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Pr="003F43B9">
              <w:rPr>
                <w:rFonts w:ascii="Arial" w:hAnsi="Arial" w:cs="Arial"/>
                <w:sz w:val="20"/>
                <w:szCs w:val="20"/>
              </w:rPr>
              <w:t>Х. Андерсен «Русалочка»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и воспринимать на слух художественное произведение.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Подготовка сообщения о великом сказочнике (с помощью учителя)</w:t>
            </w:r>
            <w:r w:rsidRPr="008E67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Г.Х. Андерсена. Читать выразительно текст художественного произведения и выделять главное в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оценивать события, героев произведения</w:t>
            </w:r>
          </w:p>
        </w:tc>
        <w:tc>
          <w:tcPr>
            <w:tcW w:w="1005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Смысловое чтение художественных текстов, выделение существенной информации из текстов разных видов. Учебное сотрудничество с учителем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сверстниками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Pr="003F43B9">
              <w:rPr>
                <w:rFonts w:ascii="Arial" w:hAnsi="Arial" w:cs="Arial"/>
                <w:sz w:val="20"/>
                <w:szCs w:val="20"/>
              </w:rPr>
              <w:t>Х. Андерсен «Русалочка»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нравственный смысл сказки (с помощью учителя).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Пересказывать выборочно произведение. 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Иллюстрировать сказку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простой план текста; составлять небольшое монологическое высказывание с опорой на авторский текст</w:t>
            </w:r>
          </w:p>
        </w:tc>
        <w:tc>
          <w:tcPr>
            <w:tcW w:w="1005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B5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М. Твен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«Приключения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Тома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Сойера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читать вслух и про себя, осмысливая содержание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самые интересные эпизоды из произведений от лица героев.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999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</w:t>
            </w:r>
          </w:p>
        </w:tc>
        <w:tc>
          <w:tcPr>
            <w:tcW w:w="1005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eastAsia="Calibri" w:hAnsi="Arial" w:cs="Arial"/>
                <w:sz w:val="20"/>
                <w:szCs w:val="20"/>
              </w:rPr>
              <w:t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</w:t>
            </w:r>
          </w:p>
        </w:tc>
      </w:tr>
      <w:tr w:rsidR="00416458" w:rsidRPr="003F43B9" w:rsidTr="00D62C3B">
        <w:tc>
          <w:tcPr>
            <w:tcW w:w="196" w:type="pct"/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Внекл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«Приключения Тома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Сойера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044" w:type="pct"/>
          </w:tcPr>
          <w:p w:rsidR="00416458" w:rsidRDefault="00416458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005" w:type="pct"/>
          </w:tcPr>
          <w:p w:rsidR="00416458" w:rsidRPr="003F43B9" w:rsidRDefault="00416458" w:rsidP="00BB213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58" w:rsidRPr="003F43B9" w:rsidTr="00D62C3B">
        <w:tc>
          <w:tcPr>
            <w:tcW w:w="196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424" w:type="pct"/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Итоговая диагностическая работа</w:t>
            </w:r>
          </w:p>
        </w:tc>
        <w:tc>
          <w:tcPr>
            <w:tcW w:w="1044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Проверка предметных и универсальных учебных умений</w:t>
            </w:r>
          </w:p>
        </w:tc>
        <w:tc>
          <w:tcPr>
            <w:tcW w:w="999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8E67A4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005" w:type="pct"/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416458" w:rsidRPr="003F43B9" w:rsidTr="00D62C3B">
        <w:tc>
          <w:tcPr>
            <w:tcW w:w="196" w:type="pct"/>
            <w:tcBorders>
              <w:right w:val="single" w:sz="4" w:space="0" w:color="auto"/>
            </w:tcBorders>
          </w:tcPr>
          <w:p w:rsidR="00416458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B5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С. Лагерлеф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«Святая ночь»</w:t>
            </w:r>
          </w:p>
        </w:tc>
        <w:tc>
          <w:tcPr>
            <w:tcW w:w="1044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и отвечать на вопросы по содержанию</w:t>
            </w:r>
          </w:p>
        </w:tc>
        <w:tc>
          <w:tcPr>
            <w:tcW w:w="999" w:type="pct"/>
            <w:tcBorders>
              <w:righ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</w:p>
        </w:tc>
      </w:tr>
      <w:tr w:rsidR="00416458" w:rsidRPr="003F43B9" w:rsidTr="00D62C3B">
        <w:trPr>
          <w:trHeight w:val="284"/>
        </w:trPr>
        <w:tc>
          <w:tcPr>
            <w:tcW w:w="196" w:type="pct"/>
            <w:tcBorders>
              <w:right w:val="single" w:sz="4" w:space="0" w:color="auto"/>
            </w:tcBorders>
          </w:tcPr>
          <w:p w:rsidR="00416458" w:rsidRDefault="00416458" w:rsidP="00BB213F">
            <w:pPr>
              <w:tabs>
                <w:tab w:val="center" w:pos="1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  <w:t>65.</w:t>
            </w:r>
          </w:p>
          <w:p w:rsidR="00416458" w:rsidRPr="00A56A38" w:rsidRDefault="00416458" w:rsidP="00BB213F">
            <w:pPr>
              <w:tabs>
                <w:tab w:val="center" w:pos="184"/>
              </w:tabs>
              <w:rPr>
                <w:rFonts w:ascii="Arial" w:hAnsi="Arial" w:cs="Arial"/>
                <w:sz w:val="20"/>
                <w:szCs w:val="20"/>
              </w:rPr>
            </w:pPr>
            <w:r w:rsidRPr="00B61B5B">
              <w:rPr>
                <w:rFonts w:ascii="Arial" w:hAnsi="Arial" w:cs="Arial"/>
                <w:sz w:val="20"/>
                <w:szCs w:val="20"/>
                <w:highlight w:val="yellow"/>
              </w:rPr>
              <w:t>2ч.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EF73C8" w:rsidRDefault="00416458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EF73C8" w:rsidRDefault="00416458" w:rsidP="00BB2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С. Лагерлеф «В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Назарете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Проверка навыка чтения</w:t>
            </w:r>
          </w:p>
          <w:p w:rsidR="00416458" w:rsidRPr="00EF73C8" w:rsidRDefault="00416458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416458" w:rsidRPr="00A56A3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и отвечать на вопросы по содержанию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EF73C8" w:rsidRDefault="00416458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</w:p>
        </w:tc>
        <w:tc>
          <w:tcPr>
            <w:tcW w:w="1005" w:type="pct"/>
            <w:tcBorders>
              <w:left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6458" w:rsidRPr="00EF73C8" w:rsidRDefault="00416458" w:rsidP="00BB21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458" w:rsidRPr="003F43B9" w:rsidTr="00D62C3B">
        <w:trPr>
          <w:trHeight w:val="2070"/>
        </w:trPr>
        <w:tc>
          <w:tcPr>
            <w:tcW w:w="196" w:type="pct"/>
            <w:tcBorders>
              <w:right w:val="single" w:sz="4" w:space="0" w:color="auto"/>
            </w:tcBorders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Default="00416458" w:rsidP="00BB213F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Зарубежная литература»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6458" w:rsidRPr="002D6495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58" w:rsidRPr="002D6495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осознанно текст художественного произведения; составлять небольшое монологическое высказывание с опорой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</w:t>
            </w:r>
          </w:p>
          <w:p w:rsidR="00416458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ский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текст; оценивать события, героев произведения</w:t>
            </w:r>
          </w:p>
          <w:p w:rsidR="00416458" w:rsidRPr="002D6495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</w:tcBorders>
          </w:tcPr>
          <w:p w:rsidR="00416458" w:rsidRPr="003F43B9" w:rsidRDefault="00416458" w:rsidP="00BB213F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</w:tr>
    </w:tbl>
    <w:p w:rsidR="00D53F94" w:rsidRDefault="00D62C3B">
      <w:r>
        <w:t xml:space="preserve"> </w:t>
      </w:r>
    </w:p>
    <w:p w:rsidR="00D62C3B" w:rsidRDefault="00D62C3B">
      <w:r>
        <w:t>Итого – 136 час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том числе 25ч. – внеклассное чтение)</w:t>
      </w:r>
    </w:p>
    <w:sectPr w:rsidR="00D62C3B" w:rsidSect="00BB21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D4109"/>
    <w:multiLevelType w:val="hybridMultilevel"/>
    <w:tmpl w:val="932A40A0"/>
    <w:lvl w:ilvl="0" w:tplc="63B6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C5D"/>
    <w:multiLevelType w:val="hybridMultilevel"/>
    <w:tmpl w:val="1294023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FE6A8D"/>
    <w:multiLevelType w:val="hybridMultilevel"/>
    <w:tmpl w:val="0F94191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F6AD5B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F6EC1"/>
    <w:multiLevelType w:val="hybridMultilevel"/>
    <w:tmpl w:val="6E0C33A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72B2E"/>
    <w:multiLevelType w:val="hybridMultilevel"/>
    <w:tmpl w:val="9BDCE45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EC0AF286"/>
    <w:lvl w:ilvl="0" w:tplc="B9104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C0F1B"/>
    <w:multiLevelType w:val="hybridMultilevel"/>
    <w:tmpl w:val="848C86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4154A"/>
    <w:multiLevelType w:val="hybridMultilevel"/>
    <w:tmpl w:val="BBDA21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A66A81"/>
    <w:multiLevelType w:val="hybridMultilevel"/>
    <w:tmpl w:val="400688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16AC2"/>
    <w:multiLevelType w:val="hybridMultilevel"/>
    <w:tmpl w:val="D71849CE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3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37B42"/>
    <w:multiLevelType w:val="hybridMultilevel"/>
    <w:tmpl w:val="99B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B2D7C"/>
    <w:multiLevelType w:val="hybridMultilevel"/>
    <w:tmpl w:val="4662765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91E"/>
    <w:multiLevelType w:val="hybridMultilevel"/>
    <w:tmpl w:val="5F42EC30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4F60762"/>
    <w:multiLevelType w:val="hybridMultilevel"/>
    <w:tmpl w:val="F3301F6C"/>
    <w:lvl w:ilvl="0" w:tplc="635C37DE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18A0B82"/>
    <w:multiLevelType w:val="hybridMultilevel"/>
    <w:tmpl w:val="6AF003E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48"/>
  </w:num>
  <w:num w:numId="4">
    <w:abstractNumId w:val="34"/>
  </w:num>
  <w:num w:numId="5">
    <w:abstractNumId w:val="23"/>
  </w:num>
  <w:num w:numId="6">
    <w:abstractNumId w:val="38"/>
  </w:num>
  <w:num w:numId="7">
    <w:abstractNumId w:val="35"/>
  </w:num>
  <w:num w:numId="8">
    <w:abstractNumId w:val="37"/>
  </w:num>
  <w:num w:numId="9">
    <w:abstractNumId w:val="44"/>
  </w:num>
  <w:num w:numId="10">
    <w:abstractNumId w:val="40"/>
  </w:num>
  <w:num w:numId="11">
    <w:abstractNumId w:val="46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41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27"/>
  </w:num>
  <w:num w:numId="22">
    <w:abstractNumId w:val="28"/>
  </w:num>
  <w:num w:numId="23">
    <w:abstractNumId w:val="33"/>
  </w:num>
  <w:num w:numId="24">
    <w:abstractNumId w:val="36"/>
  </w:num>
  <w:num w:numId="25">
    <w:abstractNumId w:val="43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39"/>
  </w:num>
  <w:num w:numId="31">
    <w:abstractNumId w:val="8"/>
  </w:num>
  <w:num w:numId="32">
    <w:abstractNumId w:val="32"/>
  </w:num>
  <w:num w:numId="33">
    <w:abstractNumId w:val="0"/>
  </w:num>
  <w:num w:numId="34">
    <w:abstractNumId w:val="24"/>
  </w:num>
  <w:num w:numId="35">
    <w:abstractNumId w:val="17"/>
  </w:num>
  <w:num w:numId="36">
    <w:abstractNumId w:val="3"/>
  </w:num>
  <w:num w:numId="37">
    <w:abstractNumId w:val="29"/>
  </w:num>
  <w:num w:numId="38">
    <w:abstractNumId w:val="42"/>
  </w:num>
  <w:num w:numId="39">
    <w:abstractNumId w:val="13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2"/>
  </w:num>
  <w:num w:numId="43">
    <w:abstractNumId w:val="31"/>
  </w:num>
  <w:num w:numId="44">
    <w:abstractNumId w:val="2"/>
  </w:num>
  <w:num w:numId="45">
    <w:abstractNumId w:val="9"/>
  </w:num>
  <w:num w:numId="46">
    <w:abstractNumId w:val="5"/>
  </w:num>
  <w:num w:numId="47">
    <w:abstractNumId w:val="45"/>
  </w:num>
  <w:num w:numId="48">
    <w:abstractNumId w:val="2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29B1"/>
    <w:rsid w:val="00173FD8"/>
    <w:rsid w:val="002B2444"/>
    <w:rsid w:val="00376F4B"/>
    <w:rsid w:val="00416458"/>
    <w:rsid w:val="00453A02"/>
    <w:rsid w:val="005C0614"/>
    <w:rsid w:val="00A429B1"/>
    <w:rsid w:val="00A73EDF"/>
    <w:rsid w:val="00B61B5B"/>
    <w:rsid w:val="00BB213F"/>
    <w:rsid w:val="00BD2C16"/>
    <w:rsid w:val="00C10753"/>
    <w:rsid w:val="00D53F94"/>
    <w:rsid w:val="00D62C3B"/>
    <w:rsid w:val="00F3159B"/>
    <w:rsid w:val="00FB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29B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A429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29B1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A429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29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29B1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A429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9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429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29B1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A429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29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429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A429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A429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429B1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A429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429B1"/>
    <w:pPr>
      <w:spacing w:after="120"/>
    </w:pPr>
  </w:style>
  <w:style w:type="character" w:customStyle="1" w:styleId="a7">
    <w:name w:val="Основной текст Знак"/>
    <w:basedOn w:val="a0"/>
    <w:link w:val="a6"/>
    <w:rsid w:val="00A42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A429B1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429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A429B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A429B1"/>
    <w:rPr>
      <w:color w:val="0000FF"/>
      <w:u w:val="single"/>
    </w:rPr>
  </w:style>
  <w:style w:type="paragraph" w:styleId="ac">
    <w:name w:val="header"/>
    <w:basedOn w:val="a"/>
    <w:link w:val="ad"/>
    <w:unhideWhenUsed/>
    <w:rsid w:val="00A429B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A429B1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A429B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A429B1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A429B1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A429B1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A429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A429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A429B1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A429B1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link w:val="af5"/>
    <w:semiHidden/>
    <w:rsid w:val="00A429B1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A429B1"/>
    <w:rPr>
      <w:b/>
      <w:bCs/>
    </w:rPr>
  </w:style>
  <w:style w:type="paragraph" w:styleId="af7">
    <w:name w:val="List Paragraph"/>
    <w:basedOn w:val="a"/>
    <w:uiPriority w:val="34"/>
    <w:qFormat/>
    <w:rsid w:val="00A429B1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A429B1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429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A429B1"/>
    <w:rPr>
      <w:rFonts w:ascii="Times New Roman" w:hAnsi="Times New Roman"/>
    </w:rPr>
  </w:style>
  <w:style w:type="paragraph" w:styleId="af8">
    <w:name w:val="No Spacing"/>
    <w:qFormat/>
    <w:rsid w:val="00A429B1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A429B1"/>
  </w:style>
  <w:style w:type="paragraph" w:customStyle="1" w:styleId="Default">
    <w:name w:val="Default"/>
    <w:rsid w:val="00A42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A429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A429B1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429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A429B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A429B1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429B1"/>
  </w:style>
  <w:style w:type="character" w:customStyle="1" w:styleId="Zag11">
    <w:name w:val="Zag_11"/>
    <w:rsid w:val="00A429B1"/>
  </w:style>
  <w:style w:type="character" w:styleId="afb">
    <w:name w:val="Emphasis"/>
    <w:basedOn w:val="a0"/>
    <w:qFormat/>
    <w:rsid w:val="00A429B1"/>
    <w:rPr>
      <w:i/>
      <w:iCs/>
    </w:rPr>
  </w:style>
  <w:style w:type="paragraph" w:styleId="23">
    <w:name w:val="Body Text 2"/>
    <w:basedOn w:val="a"/>
    <w:link w:val="24"/>
    <w:rsid w:val="00A429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429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9B1"/>
  </w:style>
  <w:style w:type="character" w:customStyle="1" w:styleId="c2">
    <w:name w:val="c2"/>
    <w:basedOn w:val="a0"/>
    <w:rsid w:val="00A429B1"/>
  </w:style>
  <w:style w:type="character" w:customStyle="1" w:styleId="c42">
    <w:name w:val="c42"/>
    <w:basedOn w:val="a0"/>
    <w:rsid w:val="00A429B1"/>
  </w:style>
  <w:style w:type="paragraph" w:customStyle="1" w:styleId="c36">
    <w:name w:val="c36"/>
    <w:basedOn w:val="a"/>
    <w:rsid w:val="00A429B1"/>
    <w:pPr>
      <w:spacing w:before="100" w:beforeAutospacing="1" w:after="100" w:afterAutospacing="1"/>
    </w:pPr>
  </w:style>
  <w:style w:type="character" w:customStyle="1" w:styleId="c1">
    <w:name w:val="c1"/>
    <w:basedOn w:val="a0"/>
    <w:rsid w:val="00A429B1"/>
  </w:style>
  <w:style w:type="character" w:customStyle="1" w:styleId="c8">
    <w:name w:val="c8"/>
    <w:basedOn w:val="a0"/>
    <w:rsid w:val="00A429B1"/>
  </w:style>
  <w:style w:type="paragraph" w:customStyle="1" w:styleId="c20">
    <w:name w:val="c20"/>
    <w:basedOn w:val="a"/>
    <w:rsid w:val="00A429B1"/>
    <w:pPr>
      <w:spacing w:before="100" w:beforeAutospacing="1" w:after="100" w:afterAutospacing="1"/>
    </w:pPr>
  </w:style>
  <w:style w:type="paragraph" w:customStyle="1" w:styleId="c26">
    <w:name w:val="c26"/>
    <w:basedOn w:val="a"/>
    <w:rsid w:val="00A429B1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A429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29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A429B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29B1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A429B1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A429B1"/>
    <w:rPr>
      <w:vertAlign w:val="superscript"/>
    </w:rPr>
  </w:style>
  <w:style w:type="paragraph" w:customStyle="1" w:styleId="Style87">
    <w:name w:val="Style87"/>
    <w:basedOn w:val="a"/>
    <w:rsid w:val="00A429B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A429B1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A429B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A429B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A429B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A429B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A429B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A429B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A429B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A429B1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A429B1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0897-83AA-4CA6-95A6-3386022B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Галина Васильевна</cp:lastModifiedBy>
  <cp:revision>4</cp:revision>
  <dcterms:created xsi:type="dcterms:W3CDTF">2014-09-17T19:32:00Z</dcterms:created>
  <dcterms:modified xsi:type="dcterms:W3CDTF">2015-07-21T09:41:00Z</dcterms:modified>
</cp:coreProperties>
</file>