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13"/>
        <w:gridCol w:w="1881"/>
        <w:gridCol w:w="2126"/>
        <w:gridCol w:w="2977"/>
        <w:gridCol w:w="2693"/>
        <w:gridCol w:w="2268"/>
        <w:gridCol w:w="1559"/>
      </w:tblGrid>
      <w:tr w:rsidR="00A11847" w:rsidRPr="00A11847" w:rsidTr="00445254">
        <w:trPr>
          <w:trHeight w:val="555"/>
        </w:trPr>
        <w:tc>
          <w:tcPr>
            <w:tcW w:w="1913" w:type="dxa"/>
            <w:vMerge w:val="restart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 программы</w:t>
            </w:r>
          </w:p>
        </w:tc>
        <w:tc>
          <w:tcPr>
            <w:tcW w:w="1881" w:type="dxa"/>
            <w:vMerge w:val="restart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1847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Временная</w:t>
            </w:r>
            <w:proofErr w:type="gramEnd"/>
            <w:r w:rsidRPr="00A1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84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  <w:r w:rsidRPr="00A1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содержания программы</w:t>
            </w:r>
          </w:p>
        </w:tc>
        <w:tc>
          <w:tcPr>
            <w:tcW w:w="2126" w:type="dxa"/>
            <w:vMerge w:val="restart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2977" w:type="dxa"/>
            <w:vMerge w:val="restart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Задачи </w:t>
            </w:r>
          </w:p>
        </w:tc>
        <w:tc>
          <w:tcPr>
            <w:tcW w:w="4961" w:type="dxa"/>
            <w:gridSpan w:val="2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Развивающая среда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освоения способов, знаний, умений детьми</w:t>
            </w:r>
          </w:p>
        </w:tc>
      </w:tr>
      <w:tr w:rsidR="00A11847" w:rsidRPr="00A11847" w:rsidTr="00445254">
        <w:trPr>
          <w:trHeight w:val="78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 – пространственная среда</w:t>
            </w:r>
          </w:p>
        </w:tc>
        <w:tc>
          <w:tcPr>
            <w:tcW w:w="2268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взаимодействия педагога с детьми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2970"/>
        </w:trPr>
        <w:tc>
          <w:tcPr>
            <w:tcW w:w="1913" w:type="dxa"/>
            <w:vMerge w:val="restart"/>
            <w:textDirection w:val="btLr"/>
          </w:tcPr>
          <w:p w:rsidR="00F25378" w:rsidRDefault="00F25378" w:rsidP="007A76A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7A76A1" w:rsidRPr="007A76A1" w:rsidRDefault="007A76A1" w:rsidP="00F25378">
            <w:pPr>
              <w:ind w:left="113"/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7A76A1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Если хочешь быть здоровым.</w:t>
            </w:r>
          </w:p>
          <w:p w:rsidR="00A11847" w:rsidRPr="00A11847" w:rsidRDefault="00A11847" w:rsidP="007A76A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4*1 ч = 4 ч</w:t>
            </w:r>
          </w:p>
        </w:tc>
        <w:tc>
          <w:tcPr>
            <w:tcW w:w="2126" w:type="dxa"/>
          </w:tcPr>
          <w:p w:rsidR="00A11847" w:rsidRPr="00A11847" w:rsidRDefault="007A76A1" w:rsidP="00E50A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6A1">
              <w:rPr>
                <w:rFonts w:ascii="Times New Roman" w:hAnsi="Times New Roman" w:cs="Times New Roman"/>
                <w:sz w:val="24"/>
                <w:szCs w:val="24"/>
              </w:rPr>
              <w:t>Для чего мы едим?»</w:t>
            </w:r>
          </w:p>
        </w:tc>
        <w:tc>
          <w:tcPr>
            <w:tcW w:w="2977" w:type="dxa"/>
          </w:tcPr>
          <w:p w:rsidR="00E50A76" w:rsidRPr="00E50A76" w:rsidRDefault="00E50A76" w:rsidP="00E5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7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героями программы.</w:t>
            </w:r>
          </w:p>
          <w:p w:rsidR="00A11847" w:rsidRPr="00A11847" w:rsidRDefault="00E50A76" w:rsidP="00E50A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7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необходимости заботы о своем здоровье, и в первую очередь о важности правильного питания, как составной части сохранения и укрепления здоровья.</w:t>
            </w:r>
          </w:p>
        </w:tc>
        <w:tc>
          <w:tcPr>
            <w:tcW w:w="2693" w:type="dxa"/>
          </w:tcPr>
          <w:p w:rsidR="00A11847" w:rsidRPr="00A11847" w:rsidRDefault="007E14FD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тетрадь; картинки героев программы; картинки с веселыми и грустными лицами людей.</w:t>
            </w:r>
          </w:p>
        </w:tc>
        <w:tc>
          <w:tcPr>
            <w:tcW w:w="2268" w:type="dxa"/>
          </w:tcPr>
          <w:p w:rsidR="00A11847" w:rsidRPr="00A11847" w:rsidRDefault="007E14FD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Беседа; рассматривание и обсуждение картинок</w:t>
            </w:r>
            <w:r w:rsidR="008737FD">
              <w:rPr>
                <w:rFonts w:ascii="Times New Roman" w:hAnsi="Times New Roman" w:cs="Times New Roman"/>
                <w:sz w:val="24"/>
                <w:szCs w:val="24"/>
              </w:rPr>
              <w:t>; физкультминутка.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1273E" w:rsidRPr="0051273E" w:rsidRDefault="0051273E" w:rsidP="0051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полез</w:t>
            </w:r>
            <w:r w:rsidRPr="0051273E">
              <w:rPr>
                <w:rFonts w:ascii="Times New Roman" w:hAnsi="Times New Roman" w:cs="Times New Roman"/>
                <w:sz w:val="24"/>
                <w:szCs w:val="24"/>
              </w:rPr>
              <w:t>ных продуктах.</w:t>
            </w:r>
          </w:p>
          <w:p w:rsidR="0051273E" w:rsidRPr="0051273E" w:rsidRDefault="0051273E" w:rsidP="0051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51273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полезные и вредные продукты.</w:t>
            </w:r>
          </w:p>
          <w:p w:rsidR="0051273E" w:rsidRPr="0051273E" w:rsidRDefault="0051273E" w:rsidP="0051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51273E">
              <w:rPr>
                <w:rFonts w:ascii="Times New Roman" w:hAnsi="Times New Roman" w:cs="Times New Roman"/>
                <w:sz w:val="24"/>
                <w:szCs w:val="24"/>
              </w:rPr>
              <w:t>,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127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273E" w:rsidRPr="00A11847" w:rsidRDefault="0051273E" w:rsidP="005127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3E">
              <w:rPr>
                <w:rFonts w:ascii="Times New Roman" w:hAnsi="Times New Roman" w:cs="Times New Roman"/>
                <w:sz w:val="24"/>
                <w:szCs w:val="24"/>
              </w:rPr>
              <w:t>для чего необходима еда нашему организму, вкусные и полезные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какие продукты нужно есть каж</w:t>
            </w:r>
            <w:r w:rsidRPr="0051273E">
              <w:rPr>
                <w:rFonts w:ascii="Times New Roman" w:hAnsi="Times New Roman" w:cs="Times New Roman"/>
                <w:sz w:val="24"/>
                <w:szCs w:val="24"/>
              </w:rPr>
              <w:t xml:space="preserve">дый день,  какие продукты нужно есть не каждый </w:t>
            </w:r>
            <w:r w:rsidRPr="0051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или в небольших количествах,  какие продукты нужно есть не часто.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1363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7A76A1" w:rsidP="007A7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1">
              <w:rPr>
                <w:rFonts w:ascii="Times New Roman" w:hAnsi="Times New Roman" w:cs="Times New Roman"/>
                <w:sz w:val="24"/>
                <w:szCs w:val="24"/>
              </w:rPr>
              <w:t>«Поговорим о правильном питании»</w:t>
            </w:r>
          </w:p>
        </w:tc>
        <w:tc>
          <w:tcPr>
            <w:tcW w:w="2977" w:type="dxa"/>
          </w:tcPr>
          <w:p w:rsidR="00A11847" w:rsidRPr="00A11847" w:rsidRDefault="00E50A76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7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полезных продуктах.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847" w:rsidRPr="00A11847" w:rsidRDefault="00C24937" w:rsidP="00C249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847"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картинки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полезных для здоровья продуктов.</w:t>
            </w:r>
            <w:r w:rsidR="00FF2E4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цветные карандаши</w:t>
            </w:r>
          </w:p>
        </w:tc>
        <w:tc>
          <w:tcPr>
            <w:tcW w:w="2268" w:type="dxa"/>
          </w:tcPr>
          <w:p w:rsidR="00A11847" w:rsidRPr="00A11847" w:rsidRDefault="00C2493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Беседа; рассматривание картинок, работа в тетради – тематическое рисование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935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E50A76" w:rsidP="00E50A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76">
              <w:rPr>
                <w:rFonts w:ascii="Times New Roman" w:hAnsi="Times New Roman" w:cs="Times New Roman"/>
                <w:sz w:val="24"/>
                <w:szCs w:val="24"/>
              </w:rPr>
              <w:t>«Какие продукты полезны?»</w:t>
            </w:r>
          </w:p>
        </w:tc>
        <w:tc>
          <w:tcPr>
            <w:tcW w:w="2977" w:type="dxa"/>
          </w:tcPr>
          <w:p w:rsidR="00E50A76" w:rsidRPr="00E50A76" w:rsidRDefault="00E50A76" w:rsidP="00E5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76">
              <w:rPr>
                <w:rFonts w:ascii="Times New Roman" w:hAnsi="Times New Roman" w:cs="Times New Roman"/>
                <w:sz w:val="24"/>
                <w:szCs w:val="24"/>
              </w:rPr>
              <w:t>Учить различать полезные и вредные продукты.</w:t>
            </w:r>
          </w:p>
          <w:p w:rsidR="00F25378" w:rsidRPr="00A11847" w:rsidRDefault="00E50A76" w:rsidP="00E50A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76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том, какие продукты нужно есть каждый день,  какие продукты нужно есть не каждый день или в небольших количествах,  </w:t>
            </w:r>
            <w:r w:rsidRPr="00E5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</w:t>
            </w:r>
            <w:r w:rsidR="00F25378">
              <w:rPr>
                <w:rFonts w:ascii="Times New Roman" w:hAnsi="Times New Roman" w:cs="Times New Roman"/>
                <w:sz w:val="24"/>
                <w:szCs w:val="24"/>
              </w:rPr>
              <w:t>ие продукты нужно есть не часто.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5378" w:rsidRPr="00A11847" w:rsidRDefault="00FF2E46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тетрадь, предметные картинки продуктов, атрибуты для сюжетно-ролевой игры «Магазин».</w:t>
            </w:r>
          </w:p>
        </w:tc>
        <w:tc>
          <w:tcPr>
            <w:tcW w:w="2268" w:type="dxa"/>
          </w:tcPr>
          <w:p w:rsidR="00A11847" w:rsidRPr="00A11847" w:rsidRDefault="00FF2E46" w:rsidP="00FF2E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Беседа, с</w:t>
            </w:r>
            <w:r w:rsidRPr="00FF2E46">
              <w:rPr>
                <w:rFonts w:ascii="Times New Roman" w:hAnsi="Times New Roman" w:cs="Times New Roman"/>
                <w:sz w:val="24"/>
                <w:szCs w:val="24"/>
              </w:rPr>
              <w:t>южетно – ролевая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  <w:r w:rsidRPr="00FF2E4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46">
              <w:rPr>
                <w:rFonts w:ascii="Times New Roman" w:hAnsi="Times New Roman" w:cs="Times New Roman"/>
                <w:sz w:val="24"/>
                <w:szCs w:val="24"/>
              </w:rPr>
              <w:t>игра – соревнование  «Ра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зложи продукты на разные столы»; </w:t>
            </w:r>
            <w:r w:rsidRPr="00FF2E46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динамическая игра </w:t>
            </w:r>
            <w:r w:rsidRPr="00FF2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«Поезд»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93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E50A76" w:rsidP="00E50A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76">
              <w:rPr>
                <w:rFonts w:ascii="Times New Roman" w:hAnsi="Times New Roman" w:cs="Times New Roman"/>
                <w:sz w:val="24"/>
                <w:szCs w:val="24"/>
              </w:rPr>
              <w:t>«Праздник урожая»</w:t>
            </w:r>
          </w:p>
        </w:tc>
        <w:tc>
          <w:tcPr>
            <w:tcW w:w="2977" w:type="dxa"/>
          </w:tcPr>
          <w:p w:rsidR="00A11847" w:rsidRPr="00A11847" w:rsidRDefault="00E50A76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76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овощи и фрукты, узнавать их по описанию, называть их. Закрепить знания о пользе овощей и фруктов для человека.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847" w:rsidRPr="00A11847" w:rsidRDefault="0051273E" w:rsidP="005127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 муляжи овощей и фруктов; картотека загадок.</w:t>
            </w:r>
          </w:p>
        </w:tc>
        <w:tc>
          <w:tcPr>
            <w:tcW w:w="2268" w:type="dxa"/>
          </w:tcPr>
          <w:p w:rsidR="00A11847" w:rsidRPr="00A11847" w:rsidRDefault="0051273E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Беседа; рассматривание картинок, отгадывание загадок. Дидактическая игра «Овощи и фрукты».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1983"/>
        </w:trPr>
        <w:tc>
          <w:tcPr>
            <w:tcW w:w="1913" w:type="dxa"/>
            <w:vMerge w:val="restart"/>
            <w:textDirection w:val="btLr"/>
          </w:tcPr>
          <w:p w:rsidR="00A11847" w:rsidRPr="00A11847" w:rsidRDefault="00A11847" w:rsidP="00F25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78" w:rsidRPr="00F25378" w:rsidRDefault="00F25378" w:rsidP="00F2537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F2537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Гигиена питания.</w:t>
            </w:r>
          </w:p>
          <w:p w:rsidR="00A11847" w:rsidRPr="00A11847" w:rsidRDefault="00A11847" w:rsidP="00F25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F25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F25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F25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F25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F25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F25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F25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F25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F25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F25378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5*1 ч = 5 ч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F25378" w:rsidP="00F253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25378">
              <w:rPr>
                <w:rFonts w:ascii="Times New Roman" w:hAnsi="Times New Roman" w:cs="Times New Roman"/>
                <w:sz w:val="24"/>
                <w:szCs w:val="24"/>
              </w:rPr>
              <w:t>Как правильно есть»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536EDF" w:rsidRDefault="00A11847" w:rsidP="0053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1847" w:rsidRPr="00A11847" w:rsidRDefault="00D944F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1"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правилах гигиены перед едой, во время и после еды.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847" w:rsidRPr="00536EDF" w:rsidRDefault="00A11847" w:rsidP="00536E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материал, отражающий необходимость вы</w:t>
            </w:r>
            <w:r w:rsidR="0051273E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гигиенических процедур; картинки с </w:t>
            </w:r>
            <w:r w:rsidR="00536ED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последовательностью </w:t>
            </w:r>
            <w:r w:rsidR="0051273E">
              <w:rPr>
                <w:rFonts w:ascii="Times New Roman" w:hAnsi="Times New Roman" w:cs="Times New Roman"/>
                <w:sz w:val="24"/>
                <w:szCs w:val="24"/>
              </w:rPr>
              <w:t>выполнения действий; рабочая тетра</w:t>
            </w:r>
            <w:r w:rsidR="00536EDF">
              <w:rPr>
                <w:rFonts w:ascii="Times New Roman" w:hAnsi="Times New Roman" w:cs="Times New Roman"/>
                <w:sz w:val="24"/>
                <w:szCs w:val="24"/>
              </w:rPr>
              <w:t xml:space="preserve">дь, простые и цветные </w:t>
            </w:r>
            <w:r w:rsidR="005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карандаши.</w:t>
            </w:r>
          </w:p>
        </w:tc>
        <w:tc>
          <w:tcPr>
            <w:tcW w:w="2268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беседа; физкультминутка</w:t>
            </w:r>
            <w:r w:rsidR="004802D0">
              <w:rPr>
                <w:rFonts w:ascii="Times New Roman" w:hAnsi="Times New Roman" w:cs="Times New Roman"/>
                <w:sz w:val="24"/>
                <w:szCs w:val="24"/>
              </w:rPr>
              <w:t>; работа в тетради; рассматривание и обсуждение иллюстраций.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Сформиро</w:t>
            </w:r>
            <w:r w:rsidR="00445254">
              <w:rPr>
                <w:rFonts w:ascii="Times New Roman" w:hAnsi="Times New Roman" w:cs="Times New Roman"/>
                <w:sz w:val="24"/>
                <w:szCs w:val="24"/>
              </w:rPr>
              <w:t xml:space="preserve">вано </w:t>
            </w:r>
            <w:proofErr w:type="spellStart"/>
            <w:proofErr w:type="gramStart"/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445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за столом, личной и обществен</w:t>
            </w:r>
            <w:r w:rsidR="00445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гигиене.</w:t>
            </w:r>
          </w:p>
          <w:p w:rsidR="000C2606" w:rsidRPr="000C2606" w:rsidRDefault="000C2606" w:rsidP="000C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06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и соблюдают</w:t>
            </w:r>
          </w:p>
          <w:p w:rsidR="000C2606" w:rsidRPr="00A11847" w:rsidRDefault="000C2606" w:rsidP="000C2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06">
              <w:rPr>
                <w:rFonts w:ascii="Times New Roman" w:hAnsi="Times New Roman" w:cs="Times New Roman"/>
                <w:sz w:val="24"/>
                <w:szCs w:val="24"/>
              </w:rPr>
              <w:t>правила гигиены перед едой, во время и после еды</w:t>
            </w:r>
          </w:p>
        </w:tc>
      </w:tr>
      <w:tr w:rsidR="00A11847" w:rsidRPr="00A11847" w:rsidTr="00445254">
        <w:trPr>
          <w:trHeight w:val="3105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F25378" w:rsidP="00F253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378">
              <w:rPr>
                <w:rFonts w:ascii="Times New Roman" w:hAnsi="Times New Roman" w:cs="Times New Roman"/>
                <w:sz w:val="24"/>
                <w:szCs w:val="24"/>
              </w:rPr>
              <w:t>Какие правила я выполняю»</w:t>
            </w:r>
          </w:p>
          <w:p w:rsidR="00A11847" w:rsidRPr="00A11847" w:rsidRDefault="00A11847" w:rsidP="00F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1847" w:rsidRPr="00A11847" w:rsidRDefault="00D944F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1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правилах гигиены.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847" w:rsidRPr="00A11847" w:rsidRDefault="004802D0" w:rsidP="004802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4802D0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последовательностью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гигиенических процедур.</w:t>
            </w:r>
          </w:p>
        </w:tc>
        <w:tc>
          <w:tcPr>
            <w:tcW w:w="2268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ситуация; </w:t>
            </w:r>
            <w:r w:rsidR="004802D0">
              <w:rPr>
                <w:rFonts w:ascii="Times New Roman" w:hAnsi="Times New Roman" w:cs="Times New Roman"/>
                <w:sz w:val="24"/>
                <w:szCs w:val="24"/>
              </w:rPr>
              <w:t>беседа; рассматривание картинок, работа в тетради.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1973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F25378" w:rsidP="00F253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378">
              <w:rPr>
                <w:rFonts w:ascii="Times New Roman" w:hAnsi="Times New Roman" w:cs="Times New Roman"/>
                <w:sz w:val="24"/>
                <w:szCs w:val="24"/>
              </w:rPr>
              <w:t>Советы Хозяюшки»</w:t>
            </w:r>
          </w:p>
        </w:tc>
        <w:tc>
          <w:tcPr>
            <w:tcW w:w="2977" w:type="dxa"/>
          </w:tcPr>
          <w:p w:rsidR="00A11847" w:rsidRPr="00A11847" w:rsidRDefault="00D944F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1">
              <w:rPr>
                <w:rFonts w:ascii="Times New Roman" w:hAnsi="Times New Roman" w:cs="Times New Roman"/>
                <w:sz w:val="24"/>
                <w:szCs w:val="24"/>
              </w:rPr>
              <w:t>Напомнить детям правила сервировки стола.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847" w:rsidRDefault="004802D0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Незнайка, пластмассовая посуда, салфетки.</w:t>
            </w:r>
          </w:p>
          <w:p w:rsidR="004802D0" w:rsidRPr="00A11847" w:rsidRDefault="004802D0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правилами сервировки стола.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847" w:rsidRPr="00A11847" w:rsidRDefault="00A11847" w:rsidP="004802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Игровая ситуация; беседа; рассматривание картинок</w:t>
            </w:r>
            <w:r w:rsidR="00480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108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F25378" w:rsidP="00F253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378">
              <w:rPr>
                <w:rFonts w:ascii="Times New Roman" w:hAnsi="Times New Roman" w:cs="Times New Roman"/>
                <w:sz w:val="24"/>
                <w:szCs w:val="24"/>
              </w:rPr>
              <w:t>Чем не стоит делиться?»</w:t>
            </w:r>
          </w:p>
        </w:tc>
        <w:tc>
          <w:tcPr>
            <w:tcW w:w="2977" w:type="dxa"/>
          </w:tcPr>
          <w:p w:rsidR="00A11847" w:rsidRPr="00A11847" w:rsidRDefault="00D944F1" w:rsidP="00D9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детей о том, чем можно делиться с товарищем, а чем нельзя. Формировать представления об основных принципах </w:t>
            </w:r>
            <w:r w:rsidRPr="00D9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гигиены питания.</w:t>
            </w:r>
          </w:p>
        </w:tc>
        <w:tc>
          <w:tcPr>
            <w:tcW w:w="2693" w:type="dxa"/>
          </w:tcPr>
          <w:p w:rsidR="00A11847" w:rsidRPr="00A11847" w:rsidRDefault="00143688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</w:t>
            </w:r>
            <w:r w:rsidR="004802D0">
              <w:rPr>
                <w:rFonts w:ascii="Times New Roman" w:hAnsi="Times New Roman" w:cs="Times New Roman"/>
                <w:sz w:val="24"/>
                <w:szCs w:val="24"/>
              </w:rPr>
              <w:t xml:space="preserve"> личной гигиены,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игрушечные вилки, нож, ложка, салфетки, шоколад, яблоко.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847" w:rsidRPr="00A11847" w:rsidRDefault="00143688" w:rsidP="001436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ситуация; беседа.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945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F25378" w:rsidP="00F253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378">
              <w:rPr>
                <w:rFonts w:ascii="Times New Roman" w:hAnsi="Times New Roman" w:cs="Times New Roman"/>
                <w:sz w:val="24"/>
                <w:szCs w:val="24"/>
              </w:rPr>
              <w:t>Законы питания»</w:t>
            </w:r>
          </w:p>
        </w:tc>
        <w:tc>
          <w:tcPr>
            <w:tcW w:w="2977" w:type="dxa"/>
          </w:tcPr>
          <w:p w:rsidR="00A11847" w:rsidRPr="00A11847" w:rsidRDefault="00D944F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1">
              <w:rPr>
                <w:rFonts w:ascii="Times New Roman" w:hAnsi="Times New Roman" w:cs="Times New Roman"/>
                <w:sz w:val="24"/>
                <w:szCs w:val="24"/>
              </w:rPr>
              <w:t>Дать знания о том, что от того, как, сколько и когда мы едим, зависит физическая, умственная работоспособность, наш внешний вид. Рассказать о вреде переедания.</w:t>
            </w:r>
          </w:p>
        </w:tc>
        <w:tc>
          <w:tcPr>
            <w:tcW w:w="2693" w:type="dxa"/>
          </w:tcPr>
          <w:p w:rsidR="00A11847" w:rsidRPr="00A11847" w:rsidRDefault="00143688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полных детей, картинки с продуктами фаст-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847" w:rsidRPr="00A11847" w:rsidRDefault="00143688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Игра-обсуждение; </w:t>
            </w:r>
            <w:r w:rsidR="00A11847" w:rsidRPr="00A1184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3015"/>
        </w:trPr>
        <w:tc>
          <w:tcPr>
            <w:tcW w:w="1913" w:type="dxa"/>
            <w:vMerge w:val="restart"/>
            <w:textDirection w:val="btLr"/>
          </w:tcPr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4F1" w:rsidRPr="00D944F1" w:rsidRDefault="00D944F1" w:rsidP="00D944F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D944F1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Удивительные превращения пирожка.</w:t>
            </w: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D944F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3*1 ч = 3 </w:t>
            </w:r>
            <w:r w:rsidR="00A11847" w:rsidRPr="00A118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26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D944F1" w:rsidP="00D944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1">
              <w:rPr>
                <w:rFonts w:ascii="Times New Roman" w:hAnsi="Times New Roman" w:cs="Times New Roman"/>
                <w:sz w:val="24"/>
                <w:szCs w:val="24"/>
              </w:rPr>
              <w:t>«Что происходит с пирожком, который мы съели?»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D944F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1">
              <w:rPr>
                <w:rFonts w:ascii="Times New Roman" w:hAnsi="Times New Roman" w:cs="Times New Roman"/>
                <w:sz w:val="24"/>
                <w:szCs w:val="24"/>
              </w:rPr>
              <w:t>Рассказать детям о необходимости и важности регулярного питания.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847" w:rsidRDefault="000C2606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часы, иллюстрация с пищеварительной системой человека.</w:t>
            </w:r>
          </w:p>
          <w:p w:rsidR="000C2606" w:rsidRPr="00A11847" w:rsidRDefault="000C2606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блюд для завтрака, обеда и ужина.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ситуация; </w:t>
            </w:r>
            <w:r w:rsidR="000C2606">
              <w:rPr>
                <w:rFonts w:ascii="Times New Roman" w:hAnsi="Times New Roman" w:cs="Times New Roman"/>
                <w:sz w:val="24"/>
                <w:szCs w:val="24"/>
              </w:rPr>
              <w:t>физкультминутка; рассматривание иллюстрации и беседа по ней. Работа в тетради.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63D72" w:rsidRPr="00E63D72" w:rsidRDefault="00E63D72" w:rsidP="00E6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proofErr w:type="spellStart"/>
            <w:proofErr w:type="gramStart"/>
            <w:r w:rsidRPr="00E63D72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445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D7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63D72">
              <w:rPr>
                <w:rFonts w:ascii="Times New Roman" w:hAnsi="Times New Roman" w:cs="Times New Roman"/>
                <w:sz w:val="24"/>
                <w:szCs w:val="24"/>
              </w:rPr>
              <w:t xml:space="preserve"> о режиме питания.</w:t>
            </w:r>
          </w:p>
          <w:p w:rsidR="00A11847" w:rsidRPr="00A11847" w:rsidRDefault="00E63D72" w:rsidP="00E63D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и соблюдают режим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знают о количестве съедаемой за один раз пищи, знают</w:t>
            </w:r>
            <w:r w:rsidRPr="00E63D7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63D72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5254">
              <w:rPr>
                <w:rFonts w:ascii="Times New Roman" w:hAnsi="Times New Roman" w:cs="Times New Roman"/>
                <w:sz w:val="24"/>
                <w:szCs w:val="24"/>
              </w:rPr>
              <w:t>мости бережного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 w:rsidRPr="00E63D72">
              <w:rPr>
                <w:rFonts w:ascii="Times New Roman" w:hAnsi="Times New Roman" w:cs="Times New Roman"/>
                <w:sz w:val="24"/>
                <w:szCs w:val="24"/>
              </w:rPr>
              <w:t xml:space="preserve"> к хлебу, к людям, </w:t>
            </w:r>
            <w:r w:rsidRPr="00E6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его делают, знание этикета во время еды.</w:t>
            </w:r>
          </w:p>
        </w:tc>
      </w:tr>
      <w:tr w:rsidR="00A11847" w:rsidRPr="00A11847" w:rsidTr="00445254">
        <w:trPr>
          <w:trHeight w:val="786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D944F1" w:rsidP="00D944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1">
              <w:rPr>
                <w:rFonts w:ascii="Times New Roman" w:hAnsi="Times New Roman" w:cs="Times New Roman"/>
                <w:sz w:val="24"/>
                <w:szCs w:val="24"/>
              </w:rPr>
              <w:t>«Плох обед, если хлеба нет»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1847" w:rsidRPr="00A11847" w:rsidRDefault="00D944F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1">
              <w:rPr>
                <w:rFonts w:ascii="Times New Roman" w:hAnsi="Times New Roman" w:cs="Times New Roman"/>
                <w:sz w:val="24"/>
                <w:szCs w:val="24"/>
              </w:rPr>
              <w:t>Рассказать детям о полезных веществах, содержащихся в хлебе, о необходимости бережного отношение к хлебу, к людям, которые его делают.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847" w:rsidRPr="00A11847" w:rsidRDefault="00E63D72" w:rsidP="00E6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Pr="00E63D72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процесса выращивания, обрабатывания, сбора, сортировки, хранения зерновых культур.</w:t>
            </w:r>
          </w:p>
        </w:tc>
        <w:tc>
          <w:tcPr>
            <w:tcW w:w="2268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Беседа; рассматривание иллюстраций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81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D944F1" w:rsidP="00E63D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944F1"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 w:rsidRPr="00D944F1">
              <w:rPr>
                <w:rFonts w:ascii="Times New Roman" w:hAnsi="Times New Roman" w:cs="Times New Roman"/>
                <w:sz w:val="24"/>
                <w:szCs w:val="24"/>
              </w:rPr>
              <w:t xml:space="preserve"> есть калачи – не сиди на печи»</w:t>
            </w:r>
          </w:p>
        </w:tc>
        <w:tc>
          <w:tcPr>
            <w:tcW w:w="2977" w:type="dxa"/>
          </w:tcPr>
          <w:p w:rsidR="00A11847" w:rsidRPr="00A11847" w:rsidRDefault="00D944F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пословицами о хлебе, обсудить их значение.</w:t>
            </w:r>
          </w:p>
        </w:tc>
        <w:tc>
          <w:tcPr>
            <w:tcW w:w="2693" w:type="dxa"/>
          </w:tcPr>
          <w:p w:rsidR="00A11847" w:rsidRPr="00A11847" w:rsidRDefault="00E63D72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мышка; предметные картинки.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Беседа; </w:t>
            </w:r>
            <w:r w:rsidR="00E63D72">
              <w:rPr>
                <w:rFonts w:ascii="Times New Roman" w:hAnsi="Times New Roman" w:cs="Times New Roman"/>
                <w:sz w:val="24"/>
                <w:szCs w:val="24"/>
              </w:rPr>
              <w:t>обсуждение пословиц.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2320"/>
        </w:trPr>
        <w:tc>
          <w:tcPr>
            <w:tcW w:w="1913" w:type="dxa"/>
            <w:vMerge w:val="restart"/>
            <w:textDirection w:val="btLr"/>
          </w:tcPr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4F1" w:rsidRPr="00D944F1" w:rsidRDefault="00D944F1" w:rsidP="003A098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D944F1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Режим питания.</w:t>
            </w: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D944F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D944F1" w:rsidRDefault="00D944F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D944F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7*1 ч = 7</w:t>
            </w:r>
            <w:r w:rsidR="00A11847"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3A0980" w:rsidRPr="003A0980" w:rsidRDefault="003A0980" w:rsidP="003A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«Из чего готовят</w:t>
            </w:r>
          </w:p>
          <w:p w:rsidR="00A11847" w:rsidRPr="00A11847" w:rsidRDefault="003A0980" w:rsidP="003A0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каши? »</w:t>
            </w:r>
          </w:p>
        </w:tc>
        <w:tc>
          <w:tcPr>
            <w:tcW w:w="2977" w:type="dxa"/>
          </w:tcPr>
          <w:p w:rsidR="00A11847" w:rsidRPr="00A11847" w:rsidRDefault="003A0980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 из чего варят кашу; о завтраке, как обязательном компоненте ежедневного меню, различных вариантах завтрака.</w:t>
            </w:r>
          </w:p>
        </w:tc>
        <w:tc>
          <w:tcPr>
            <w:tcW w:w="2693" w:type="dxa"/>
          </w:tcPr>
          <w:p w:rsidR="00A11847" w:rsidRDefault="00E63D72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72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блюд для завтрака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7578B">
              <w:rPr>
                <w:rFonts w:ascii="Times New Roman" w:hAnsi="Times New Roman" w:cs="Times New Roman"/>
                <w:sz w:val="24"/>
                <w:szCs w:val="24"/>
              </w:rPr>
              <w:t>круп, из которых готовят каши.</w:t>
            </w:r>
          </w:p>
          <w:p w:rsidR="0037578B" w:rsidRPr="00A11847" w:rsidRDefault="0037578B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2268" w:type="dxa"/>
          </w:tcPr>
          <w:p w:rsidR="00A11847" w:rsidRPr="00A11847" w:rsidRDefault="00A11847" w:rsidP="003757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Игровая ситуаци</w:t>
            </w:r>
            <w:r w:rsidR="0037578B">
              <w:rPr>
                <w:rFonts w:ascii="Times New Roman" w:hAnsi="Times New Roman" w:cs="Times New Roman"/>
                <w:sz w:val="24"/>
                <w:szCs w:val="24"/>
              </w:rPr>
              <w:t>я; беседа; отгадывание загадок; работа в тетради.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80964" w:rsidRPr="00280964" w:rsidRDefault="00280964" w:rsidP="002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0964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445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80964">
              <w:rPr>
                <w:rFonts w:ascii="Times New Roman" w:hAnsi="Times New Roman" w:cs="Times New Roman"/>
                <w:sz w:val="24"/>
                <w:szCs w:val="24"/>
              </w:rPr>
              <w:t xml:space="preserve"> о том из чего варят кашу.</w:t>
            </w:r>
          </w:p>
          <w:p w:rsidR="00280964" w:rsidRPr="00280964" w:rsidRDefault="00280964" w:rsidP="002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каши, что можно добавить в кашу.</w:t>
            </w:r>
          </w:p>
          <w:p w:rsidR="00280964" w:rsidRPr="00280964" w:rsidRDefault="00280964" w:rsidP="002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445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964">
              <w:rPr>
                <w:rFonts w:ascii="Times New Roman" w:hAnsi="Times New Roman" w:cs="Times New Roman"/>
                <w:sz w:val="24"/>
                <w:szCs w:val="24"/>
              </w:rPr>
              <w:t>разнообра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  <w:proofErr w:type="spellEnd"/>
            <w:r w:rsidRPr="00280964">
              <w:rPr>
                <w:rFonts w:ascii="Times New Roman" w:hAnsi="Times New Roman" w:cs="Times New Roman"/>
                <w:sz w:val="24"/>
                <w:szCs w:val="24"/>
              </w:rPr>
              <w:t xml:space="preserve"> хлебных изделий.</w:t>
            </w:r>
          </w:p>
          <w:p w:rsidR="00280964" w:rsidRPr="00280964" w:rsidRDefault="00280964" w:rsidP="002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о пользе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хлеба, значении</w:t>
            </w: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обеда, количестве</w:t>
            </w: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 xml:space="preserve"> блюд во время обеда.</w:t>
            </w:r>
          </w:p>
          <w:p w:rsidR="00280964" w:rsidRPr="00280964" w:rsidRDefault="00280964" w:rsidP="002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всех приемов пищи.</w:t>
            </w:r>
          </w:p>
          <w:p w:rsidR="00280964" w:rsidRPr="00280964" w:rsidRDefault="00280964" w:rsidP="002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 xml:space="preserve"> время всех приемов </w:t>
            </w:r>
            <w:proofErr w:type="gramStart"/>
            <w:r w:rsidRPr="00280964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gramEnd"/>
            <w:r w:rsidRPr="00280964">
              <w:rPr>
                <w:rFonts w:ascii="Times New Roman" w:hAnsi="Times New Roman" w:cs="Times New Roman"/>
                <w:sz w:val="24"/>
                <w:szCs w:val="24"/>
              </w:rPr>
              <w:t>; какую еду</w:t>
            </w:r>
            <w:r w:rsidR="00880C9B">
              <w:rPr>
                <w:rFonts w:ascii="Times New Roman" w:hAnsi="Times New Roman" w:cs="Times New Roman"/>
                <w:sz w:val="24"/>
                <w:szCs w:val="24"/>
              </w:rPr>
              <w:t xml:space="preserve"> полезно есть во время полдника,</w:t>
            </w:r>
          </w:p>
          <w:p w:rsidR="00A11847" w:rsidRPr="00A11847" w:rsidRDefault="00280964" w:rsidP="002809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64">
              <w:rPr>
                <w:rFonts w:ascii="Times New Roman" w:hAnsi="Times New Roman" w:cs="Times New Roman"/>
                <w:sz w:val="24"/>
                <w:szCs w:val="24"/>
              </w:rPr>
              <w:t>на ужин.</w:t>
            </w:r>
          </w:p>
        </w:tc>
      </w:tr>
      <w:tr w:rsidR="00A11847" w:rsidRPr="00A11847" w:rsidTr="00445254">
        <w:trPr>
          <w:trHeight w:val="114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3A0980" w:rsidP="003A0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«Угадай сказку»</w:t>
            </w:r>
          </w:p>
        </w:tc>
        <w:tc>
          <w:tcPr>
            <w:tcW w:w="2977" w:type="dxa"/>
          </w:tcPr>
          <w:p w:rsidR="00A11847" w:rsidRPr="00A11847" w:rsidRDefault="003A0980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Предложить детям прослушать отрывки из сказок или рассказов, «героем» которых является каша, угадать название и автора произведения.</w:t>
            </w:r>
          </w:p>
        </w:tc>
        <w:tc>
          <w:tcPr>
            <w:tcW w:w="2693" w:type="dxa"/>
          </w:tcPr>
          <w:p w:rsidR="00A11847" w:rsidRPr="00A11847" w:rsidRDefault="0037578B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со сказками братьев Гримм «Горшочек каши, Н. Носова «Мишкина каша», русская народная сказка «Каша из топора».</w:t>
            </w:r>
          </w:p>
        </w:tc>
        <w:tc>
          <w:tcPr>
            <w:tcW w:w="2268" w:type="dxa"/>
          </w:tcPr>
          <w:p w:rsidR="00A11847" w:rsidRPr="00A11847" w:rsidRDefault="0037578B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сказкам.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96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3A0980" w:rsidP="003A0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«Поварята»</w:t>
            </w:r>
          </w:p>
        </w:tc>
        <w:tc>
          <w:tcPr>
            <w:tcW w:w="2977" w:type="dxa"/>
          </w:tcPr>
          <w:p w:rsidR="00A11847" w:rsidRPr="00A11847" w:rsidRDefault="003A0980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крупы, из которых готовятся каши;  называть растения, из которых получают соответствующие крупы.</w:t>
            </w:r>
          </w:p>
        </w:tc>
        <w:tc>
          <w:tcPr>
            <w:tcW w:w="2693" w:type="dxa"/>
          </w:tcPr>
          <w:p w:rsidR="00A11847" w:rsidRPr="00A11847" w:rsidRDefault="0037578B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Крупы – рисовая, гречневая, пшенная. Картинки с растениями, из которых получают крупы.</w:t>
            </w:r>
          </w:p>
        </w:tc>
        <w:tc>
          <w:tcPr>
            <w:tcW w:w="2268" w:type="dxa"/>
          </w:tcPr>
          <w:p w:rsidR="00A11847" w:rsidRPr="00A11847" w:rsidRDefault="0028110F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и упражнение. Беседа, выполнение задания в тетради.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84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3A0980" w:rsidP="003A0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«Секреты обеда»</w:t>
            </w:r>
          </w:p>
        </w:tc>
        <w:tc>
          <w:tcPr>
            <w:tcW w:w="2977" w:type="dxa"/>
          </w:tcPr>
          <w:p w:rsidR="00A11847" w:rsidRPr="00A11847" w:rsidRDefault="003A0980" w:rsidP="00D9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обеде как обязательном компоненте ежедневного рациона питания, его структуре.</w:t>
            </w:r>
          </w:p>
        </w:tc>
        <w:tc>
          <w:tcPr>
            <w:tcW w:w="2693" w:type="dxa"/>
          </w:tcPr>
          <w:p w:rsidR="00A11847" w:rsidRPr="00A11847" w:rsidRDefault="0028110F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блюдах, входящих в состав обеда, письмо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предметные картинки с вредными картинками.</w:t>
            </w:r>
          </w:p>
        </w:tc>
        <w:tc>
          <w:tcPr>
            <w:tcW w:w="2268" w:type="dxa"/>
          </w:tcPr>
          <w:p w:rsidR="00A11847" w:rsidRPr="00A11847" w:rsidRDefault="00A11847" w:rsidP="00281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Беседа; моделирование ситуаций</w:t>
            </w:r>
            <w:r w:rsidR="00281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114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3A0980" w:rsidP="003A0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«Полдник. Время есть булочки»</w:t>
            </w:r>
          </w:p>
        </w:tc>
        <w:tc>
          <w:tcPr>
            <w:tcW w:w="2977" w:type="dxa"/>
          </w:tcPr>
          <w:p w:rsidR="00A11847" w:rsidRPr="00A11847" w:rsidRDefault="003A0980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вариантами полдника, дать представление о значении молока и молочных продуктов.</w:t>
            </w:r>
          </w:p>
        </w:tc>
        <w:tc>
          <w:tcPr>
            <w:tcW w:w="2693" w:type="dxa"/>
          </w:tcPr>
          <w:p w:rsidR="00A11847" w:rsidRPr="00A11847" w:rsidRDefault="0028110F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="00A11847" w:rsidRPr="00A1184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молочными продуктами, блюдами, которые можно есть на полдник.</w:t>
            </w:r>
          </w:p>
        </w:tc>
        <w:tc>
          <w:tcPr>
            <w:tcW w:w="2268" w:type="dxa"/>
          </w:tcPr>
          <w:p w:rsidR="00A11847" w:rsidRPr="00A11847" w:rsidRDefault="00A11847" w:rsidP="00281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Беседа; рассматривание картинок; </w:t>
            </w:r>
            <w:r w:rsidR="0028110F">
              <w:rPr>
                <w:rFonts w:ascii="Times New Roman" w:hAnsi="Times New Roman" w:cs="Times New Roman"/>
                <w:sz w:val="24"/>
                <w:szCs w:val="24"/>
              </w:rPr>
              <w:t>конкурс-викторина «Знатоки молока». Выполнение заданий в рабочей тетради.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144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3A0980" w:rsidP="003A0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«Пора ужинать»</w:t>
            </w:r>
          </w:p>
        </w:tc>
        <w:tc>
          <w:tcPr>
            <w:tcW w:w="2977" w:type="dxa"/>
          </w:tcPr>
          <w:p w:rsidR="00A11847" w:rsidRPr="00A11847" w:rsidRDefault="003A0980" w:rsidP="00D944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что ужин - время последнего приема пищи, какие продукты нужно есть на ужин.</w:t>
            </w:r>
          </w:p>
        </w:tc>
        <w:tc>
          <w:tcPr>
            <w:tcW w:w="2693" w:type="dxa"/>
          </w:tcPr>
          <w:p w:rsidR="00A11847" w:rsidRPr="00A11847" w:rsidRDefault="00280964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блюдами, которые можно есть на ужин и которые нежелательно употреблять перед сном. Рабочая тетрадь, цветные карандаши.</w:t>
            </w:r>
          </w:p>
        </w:tc>
        <w:tc>
          <w:tcPr>
            <w:tcW w:w="2268" w:type="dxa"/>
          </w:tcPr>
          <w:p w:rsidR="00A11847" w:rsidRDefault="00280964" w:rsidP="00280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игра «Что можно есть на ужин».</w:t>
            </w:r>
          </w:p>
          <w:p w:rsidR="00280964" w:rsidRDefault="00280964" w:rsidP="00280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выполнение заданий в рабочей тетради.</w:t>
            </w:r>
          </w:p>
          <w:p w:rsidR="00280964" w:rsidRPr="00A11847" w:rsidRDefault="00280964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3015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3A0980" w:rsidP="003A0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«Путешествие по улице Правильного питания»</w:t>
            </w:r>
          </w:p>
        </w:tc>
        <w:tc>
          <w:tcPr>
            <w:tcW w:w="2977" w:type="dxa"/>
          </w:tcPr>
          <w:p w:rsidR="00A11847" w:rsidRPr="00A11847" w:rsidRDefault="003A0980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980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основных правил правильного питания.</w:t>
            </w:r>
          </w:p>
        </w:tc>
        <w:tc>
          <w:tcPr>
            <w:tcW w:w="2693" w:type="dxa"/>
          </w:tcPr>
          <w:p w:rsidR="00A11847" w:rsidRPr="00A11847" w:rsidRDefault="00280964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«Путешествие по улице Правильного питания» (из рабочей тетради); фишки, игральный кубик.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847" w:rsidRPr="00A11847" w:rsidRDefault="00280964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ситуация, беседа.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1245"/>
        </w:trPr>
        <w:tc>
          <w:tcPr>
            <w:tcW w:w="1913" w:type="dxa"/>
            <w:vMerge w:val="restart"/>
            <w:textDirection w:val="btLr"/>
          </w:tcPr>
          <w:p w:rsidR="00A11847" w:rsidRPr="00A11847" w:rsidRDefault="00A11847" w:rsidP="003A098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980" w:rsidRPr="003A0980" w:rsidRDefault="003A0980" w:rsidP="003A0980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3A0980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Где найти витамины весной.</w:t>
            </w:r>
          </w:p>
          <w:p w:rsidR="00A11847" w:rsidRPr="00A11847" w:rsidRDefault="00A11847" w:rsidP="003A098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3A098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3A098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47" w:rsidRPr="00A11847" w:rsidRDefault="00A11847" w:rsidP="003A098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3A0980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6*1 ч = 6</w:t>
            </w:r>
            <w:r w:rsidR="00A11847"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5307A1" w:rsidP="005307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>«Отгадай название»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1847" w:rsidRPr="00A11847" w:rsidRDefault="005307A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внешним видом сушеных ягод и фруктов, учить узнавать и правильно называть их.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847" w:rsidRPr="00A11847" w:rsidRDefault="00880C9B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сушеными ягодами и фруктами и картинки соответствующих ягод и фруктов. 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847" w:rsidRPr="00A11847" w:rsidRDefault="00880C9B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ситуация.</w:t>
            </w:r>
          </w:p>
          <w:p w:rsidR="00A11847" w:rsidRPr="00A11847" w:rsidRDefault="00880C9B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0C9B">
              <w:rPr>
                <w:rFonts w:ascii="Times New Roman" w:hAnsi="Times New Roman" w:cs="Times New Roman"/>
                <w:sz w:val="24"/>
                <w:szCs w:val="24"/>
              </w:rPr>
              <w:t>абота в тетради.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A0A8D" w:rsidRDefault="007A0A8D" w:rsidP="007A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445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сухофрук-тах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умеют правильно их называть.</w:t>
            </w:r>
          </w:p>
          <w:p w:rsidR="007A0A8D" w:rsidRDefault="007A0A8D" w:rsidP="00DD0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827">
              <w:rPr>
                <w:rFonts w:ascii="Times New Roman" w:hAnsi="Times New Roman" w:cs="Times New Roman"/>
                <w:sz w:val="24"/>
                <w:szCs w:val="24"/>
              </w:rPr>
              <w:t xml:space="preserve">Знают о пользе </w:t>
            </w:r>
            <w:proofErr w:type="spellStart"/>
            <w:proofErr w:type="gramStart"/>
            <w:r w:rsidR="00DD0827">
              <w:rPr>
                <w:rFonts w:ascii="Times New Roman" w:hAnsi="Times New Roman" w:cs="Times New Roman"/>
                <w:sz w:val="24"/>
                <w:szCs w:val="24"/>
              </w:rPr>
              <w:t>морепро-дуктов</w:t>
            </w:r>
            <w:proofErr w:type="spellEnd"/>
            <w:proofErr w:type="gramEnd"/>
            <w:r w:rsidR="00DD0827">
              <w:rPr>
                <w:rFonts w:ascii="Times New Roman" w:hAnsi="Times New Roman" w:cs="Times New Roman"/>
                <w:sz w:val="24"/>
                <w:szCs w:val="24"/>
              </w:rPr>
              <w:t xml:space="preserve"> и названия блюд из них.</w:t>
            </w:r>
          </w:p>
          <w:p w:rsidR="00A11847" w:rsidRDefault="007A0A8D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Знают, что </w:t>
            </w:r>
            <w:r w:rsidR="00EC7A63" w:rsidRPr="00EC7A63">
              <w:rPr>
                <w:rFonts w:ascii="Times New Roman" w:hAnsi="Times New Roman" w:cs="Times New Roman"/>
                <w:sz w:val="24"/>
                <w:szCs w:val="24"/>
              </w:rPr>
              <w:t xml:space="preserve">полезно есть продукты с разным вкусом, не </w:t>
            </w:r>
            <w:proofErr w:type="spellStart"/>
            <w:proofErr w:type="gramStart"/>
            <w:r w:rsidR="00EC7A63" w:rsidRPr="00EC7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A63" w:rsidRPr="00EC7A63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="00EC7A63" w:rsidRPr="00EC7A63">
              <w:rPr>
                <w:rFonts w:ascii="Times New Roman" w:hAnsi="Times New Roman" w:cs="Times New Roman"/>
                <w:sz w:val="24"/>
                <w:szCs w:val="24"/>
              </w:rPr>
              <w:t xml:space="preserve"> в пищу слишком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соленого, кислого, сладко</w:t>
            </w:r>
            <w:r w:rsidR="00EC7A63" w:rsidRPr="00EC7A63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EC7A63" w:rsidRPr="00A11847" w:rsidRDefault="007A0A8D" w:rsidP="007A0A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Знают, что </w:t>
            </w:r>
            <w:r w:rsidR="00EC7A63" w:rsidRPr="00EC7A63">
              <w:rPr>
                <w:rFonts w:ascii="Times New Roman" w:hAnsi="Times New Roman" w:cs="Times New Roman"/>
                <w:sz w:val="24"/>
                <w:szCs w:val="24"/>
              </w:rPr>
              <w:t>количество приемов жидкости в день (6-7 стаканов):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око, вода, чай, со</w:t>
            </w:r>
            <w:r w:rsidR="00EC7A63" w:rsidRPr="00EC7A63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A11847" w:rsidRPr="00A11847" w:rsidTr="00445254">
        <w:trPr>
          <w:trHeight w:val="180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A11847" w:rsidP="005307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5307A1" w:rsidP="0053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>«Морские продукты»</w:t>
            </w:r>
          </w:p>
        </w:tc>
        <w:tc>
          <w:tcPr>
            <w:tcW w:w="2977" w:type="dxa"/>
          </w:tcPr>
          <w:p w:rsidR="00A11847" w:rsidRPr="00A11847" w:rsidRDefault="005307A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продуктами моря, рассказать об их пользе и содержании в них редких минеральных веществ. Познакомить детей с блюдами, которые можно приготовить из морепродуктов.</w:t>
            </w:r>
          </w:p>
        </w:tc>
        <w:tc>
          <w:tcPr>
            <w:tcW w:w="2693" w:type="dxa"/>
          </w:tcPr>
          <w:p w:rsidR="00A11847" w:rsidRPr="00A11847" w:rsidRDefault="00880C9B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морепрод</w:t>
            </w:r>
            <w:r w:rsidR="007A0A8D">
              <w:rPr>
                <w:rFonts w:ascii="Times New Roman" w:hAnsi="Times New Roman" w:cs="Times New Roman"/>
                <w:sz w:val="24"/>
                <w:szCs w:val="24"/>
              </w:rPr>
              <w:t>уктами и блюдами, приготовленными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них.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880C9B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ситуация; беседа.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1155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5307A1" w:rsidP="005307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>«Вкусные истории»</w:t>
            </w:r>
          </w:p>
        </w:tc>
        <w:tc>
          <w:tcPr>
            <w:tcW w:w="2977" w:type="dxa"/>
          </w:tcPr>
          <w:p w:rsidR="00A11847" w:rsidRPr="00A11847" w:rsidRDefault="005307A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приготовлением различных блюд из ягод.</w:t>
            </w:r>
          </w:p>
        </w:tc>
        <w:tc>
          <w:tcPr>
            <w:tcW w:w="2693" w:type="dxa"/>
          </w:tcPr>
          <w:p w:rsidR="00A11847" w:rsidRPr="00A11847" w:rsidRDefault="00880C9B" w:rsidP="00880C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1847" w:rsidRPr="00A11847">
              <w:rPr>
                <w:rFonts w:ascii="Times New Roman" w:hAnsi="Times New Roman" w:cs="Times New Roman"/>
                <w:sz w:val="24"/>
                <w:szCs w:val="24"/>
              </w:rPr>
              <w:t>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847"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ягод, схема приготовления варенья.</w:t>
            </w:r>
          </w:p>
        </w:tc>
        <w:tc>
          <w:tcPr>
            <w:tcW w:w="2268" w:type="dxa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Беседа; рассматривание картинок.</w:t>
            </w:r>
          </w:p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96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5307A1" w:rsidP="005307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>«На вкус и цвет товарищей нет»</w:t>
            </w:r>
          </w:p>
        </w:tc>
        <w:tc>
          <w:tcPr>
            <w:tcW w:w="2977" w:type="dxa"/>
          </w:tcPr>
          <w:p w:rsidR="00A11847" w:rsidRPr="00A11847" w:rsidRDefault="005307A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что полезно есть продукты с разным вкусом, не использовать в пищу слишком много соленого, кислого, сладкого.</w:t>
            </w:r>
          </w:p>
        </w:tc>
        <w:tc>
          <w:tcPr>
            <w:tcW w:w="2693" w:type="dxa"/>
          </w:tcPr>
          <w:p w:rsidR="00A11847" w:rsidRPr="00A11847" w:rsidRDefault="00360583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Блюдца с кусочками лимона, чеснока, сахара и соленого огурца. Рабочая тетрадь, цветные карандаши.</w:t>
            </w:r>
          </w:p>
        </w:tc>
        <w:tc>
          <w:tcPr>
            <w:tcW w:w="2268" w:type="dxa"/>
          </w:tcPr>
          <w:p w:rsidR="00A11847" w:rsidRPr="00A11847" w:rsidRDefault="00360583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игра «Определи вкус продукта», выполнение задания в тетради. Беседа.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585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5307A1" w:rsidP="005307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>«Как утолить жажду»</w:t>
            </w:r>
          </w:p>
        </w:tc>
        <w:tc>
          <w:tcPr>
            <w:tcW w:w="2977" w:type="dxa"/>
          </w:tcPr>
          <w:p w:rsidR="00A11847" w:rsidRPr="00A11847" w:rsidRDefault="005307A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значении жидкости для организма человека, ценности разнообразных напитков.</w:t>
            </w:r>
          </w:p>
        </w:tc>
        <w:tc>
          <w:tcPr>
            <w:tcW w:w="2693" w:type="dxa"/>
          </w:tcPr>
          <w:p w:rsidR="00A11847" w:rsidRPr="00A11847" w:rsidRDefault="00240522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овощей и фруктов, из которых можно приготовить соки. Рабочая тетрадь.</w:t>
            </w:r>
          </w:p>
        </w:tc>
        <w:tc>
          <w:tcPr>
            <w:tcW w:w="2268" w:type="dxa"/>
          </w:tcPr>
          <w:p w:rsidR="00A11847" w:rsidRPr="00A11847" w:rsidRDefault="00240522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выполнение задания в тетради; физкультминутка.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47" w:rsidRPr="00A11847" w:rsidTr="00445254">
        <w:trPr>
          <w:trHeight w:val="630"/>
        </w:trPr>
        <w:tc>
          <w:tcPr>
            <w:tcW w:w="1913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847" w:rsidRPr="00A11847" w:rsidRDefault="005307A1" w:rsidP="005307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>«Праздник чая»</w:t>
            </w:r>
          </w:p>
        </w:tc>
        <w:tc>
          <w:tcPr>
            <w:tcW w:w="2977" w:type="dxa"/>
          </w:tcPr>
          <w:p w:rsidR="00A11847" w:rsidRPr="00A11847" w:rsidRDefault="005307A1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A1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правильно заваривать чай, рассказать о его полезных свойствах, </w:t>
            </w:r>
            <w:r w:rsidRPr="0053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традициях, связанных с чаепитием.</w:t>
            </w:r>
          </w:p>
        </w:tc>
        <w:tc>
          <w:tcPr>
            <w:tcW w:w="2693" w:type="dxa"/>
          </w:tcPr>
          <w:p w:rsidR="00A11847" w:rsidRPr="00A11847" w:rsidRDefault="00240522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Самовар, заварочный чайник, маски: </w:t>
            </w:r>
            <w:proofErr w:type="gramStart"/>
            <w:r w:rsidRPr="00240522">
              <w:rPr>
                <w:rFonts w:ascii="Times New Roman" w:hAnsi="Times New Roman" w:cs="Times New Roman"/>
                <w:sz w:val="24"/>
                <w:szCs w:val="24"/>
              </w:rPr>
              <w:t xml:space="preserve">Мухи, чайника, медведя, </w:t>
            </w:r>
            <w:r w:rsidRPr="0024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белки, лисы, козлика; 2 скатерти, 2 блюдца, 2 чашки, 2 ложечки, салфетки, банка меда, банка варенья, бублики, печенье, конфеты.</w:t>
            </w:r>
            <w:proofErr w:type="gramEnd"/>
          </w:p>
        </w:tc>
        <w:tc>
          <w:tcPr>
            <w:tcW w:w="2268" w:type="dxa"/>
          </w:tcPr>
          <w:p w:rsidR="00A11847" w:rsidRPr="00A11847" w:rsidRDefault="00A11847" w:rsidP="00EC7A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ситуация; беседа;</w:t>
            </w:r>
            <w:r w:rsidR="00EC7A63">
              <w:t xml:space="preserve"> </w:t>
            </w:r>
            <w:r w:rsidR="00EC7A63" w:rsidRPr="00EC7A63">
              <w:rPr>
                <w:rFonts w:ascii="Times New Roman" w:hAnsi="Times New Roman" w:cs="Times New Roman"/>
                <w:sz w:val="24"/>
                <w:szCs w:val="24"/>
              </w:rPr>
              <w:t xml:space="preserve">конкурс - дегустация с </w:t>
            </w:r>
            <w:r w:rsidR="00EC7A63" w:rsidRPr="00EC7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участием </w:t>
            </w:r>
            <w:r w:rsidR="00EC7A63">
              <w:rPr>
                <w:rFonts w:ascii="Times New Roman" w:hAnsi="Times New Roman" w:cs="Times New Roman"/>
                <w:sz w:val="24"/>
                <w:szCs w:val="24"/>
              </w:rPr>
              <w:t>родителей «Такой ароматный чай».</w:t>
            </w:r>
          </w:p>
        </w:tc>
        <w:tc>
          <w:tcPr>
            <w:tcW w:w="1559" w:type="dxa"/>
            <w:vMerge/>
            <w:shd w:val="clear" w:color="auto" w:fill="auto"/>
          </w:tcPr>
          <w:p w:rsidR="00A11847" w:rsidRPr="00A11847" w:rsidRDefault="00A1184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927" w:rsidRPr="00A11847" w:rsidTr="00445254">
        <w:trPr>
          <w:trHeight w:val="4515"/>
        </w:trPr>
        <w:tc>
          <w:tcPr>
            <w:tcW w:w="1913" w:type="dxa"/>
            <w:vMerge w:val="restart"/>
            <w:textDirection w:val="btLr"/>
          </w:tcPr>
          <w:p w:rsidR="005F0927" w:rsidRPr="00A11847" w:rsidRDefault="005F0927" w:rsidP="005307A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927" w:rsidRPr="005307A1" w:rsidRDefault="005F0927" w:rsidP="005307A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307A1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Что надо есть, если хочешь стать сильным.</w:t>
            </w:r>
          </w:p>
          <w:p w:rsidR="005F0927" w:rsidRPr="00A11847" w:rsidRDefault="005F0927" w:rsidP="005307A1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927" w:rsidRPr="00A11847" w:rsidRDefault="005F0927" w:rsidP="005307A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927" w:rsidRPr="00A11847" w:rsidRDefault="005F0927" w:rsidP="005307A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927" w:rsidRPr="00A11847" w:rsidRDefault="005F0927" w:rsidP="005307A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927" w:rsidRPr="00A11847" w:rsidRDefault="005F0927" w:rsidP="005307A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927" w:rsidRPr="00A11847" w:rsidRDefault="005F0927" w:rsidP="005307A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927" w:rsidRPr="00A11847" w:rsidRDefault="005F0927" w:rsidP="005307A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27" w:rsidRPr="00A11847" w:rsidRDefault="005F0927" w:rsidP="005307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*1 ч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5F0927" w:rsidRPr="00A11847" w:rsidRDefault="005F0927" w:rsidP="005F09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27">
              <w:rPr>
                <w:rFonts w:ascii="Times New Roman" w:hAnsi="Times New Roman" w:cs="Times New Roman"/>
                <w:sz w:val="24"/>
                <w:szCs w:val="24"/>
              </w:rPr>
              <w:t>«Меню спортсмена»</w:t>
            </w:r>
          </w:p>
        </w:tc>
        <w:tc>
          <w:tcPr>
            <w:tcW w:w="2977" w:type="dxa"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927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связи рациона питания и образа жизни человека, какие продукты полезны при занятиях спортом.</w:t>
            </w:r>
          </w:p>
        </w:tc>
        <w:tc>
          <w:tcPr>
            <w:tcW w:w="2693" w:type="dxa"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отражающие различные виды спорта; рисунки с изображениями детей, занимающихся спортом, </w:t>
            </w:r>
            <w:r w:rsidR="007A0A8D">
              <w:rPr>
                <w:rFonts w:ascii="Times New Roman" w:hAnsi="Times New Roman" w:cs="Times New Roman"/>
                <w:sz w:val="24"/>
                <w:szCs w:val="24"/>
              </w:rPr>
              <w:t>картинки с вредными и полезными про</w:t>
            </w:r>
            <w:r w:rsidR="00DD08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0A8D">
              <w:rPr>
                <w:rFonts w:ascii="Times New Roman" w:hAnsi="Times New Roman" w:cs="Times New Roman"/>
                <w:sz w:val="24"/>
                <w:szCs w:val="24"/>
              </w:rPr>
              <w:t>уктами.</w:t>
            </w:r>
          </w:p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Игровая ситуация; рассматривание иллюстраций; физкультминутка</w:t>
            </w:r>
            <w:r w:rsidR="007A0A8D">
              <w:rPr>
                <w:rFonts w:ascii="Times New Roman" w:hAnsi="Times New Roman" w:cs="Times New Roman"/>
                <w:sz w:val="24"/>
                <w:szCs w:val="24"/>
              </w:rPr>
              <w:t>; беседа.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4F9C" w:rsidRPr="00304F9C" w:rsidRDefault="00304F9C" w:rsidP="003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445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04F9C">
              <w:rPr>
                <w:rFonts w:ascii="Times New Roman" w:hAnsi="Times New Roman" w:cs="Times New Roman"/>
                <w:sz w:val="24"/>
                <w:szCs w:val="24"/>
              </w:rPr>
              <w:t xml:space="preserve"> о вита-минных продуктах.</w:t>
            </w:r>
          </w:p>
          <w:p w:rsidR="00304F9C" w:rsidRPr="00304F9C" w:rsidRDefault="00304F9C" w:rsidP="003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9C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04F9C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овощей, фруктов, ягод.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F9C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445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време</w:t>
            </w:r>
            <w:r w:rsidRPr="00304F9C">
              <w:rPr>
                <w:rFonts w:ascii="Times New Roman" w:hAnsi="Times New Roman" w:cs="Times New Roman"/>
                <w:sz w:val="24"/>
                <w:szCs w:val="24"/>
              </w:rPr>
              <w:t>ни созревания овощей и фруктов</w:t>
            </w:r>
          </w:p>
          <w:p w:rsidR="005F0927" w:rsidRPr="00A11847" w:rsidRDefault="00304F9C" w:rsidP="00304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F9C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ют,</w:t>
            </w:r>
            <w:r w:rsidRPr="0030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304F9C">
              <w:rPr>
                <w:rFonts w:ascii="Times New Roman" w:hAnsi="Times New Roman" w:cs="Times New Roman"/>
                <w:sz w:val="24"/>
                <w:szCs w:val="24"/>
              </w:rPr>
              <w:t>полезно есть разные овощи и фрукты круглый год.</w:t>
            </w:r>
            <w:r>
              <w:t xml:space="preserve"> </w:t>
            </w:r>
            <w:r w:rsidRPr="00304F9C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и соблюдают</w:t>
            </w:r>
            <w:r w:rsidRPr="00304F9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0927" w:rsidRPr="00A11847" w:rsidTr="00445254">
        <w:trPr>
          <w:trHeight w:val="2130"/>
        </w:trPr>
        <w:tc>
          <w:tcPr>
            <w:tcW w:w="1913" w:type="dxa"/>
            <w:vMerge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927" w:rsidRPr="00A11847" w:rsidRDefault="005F0927" w:rsidP="007A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27">
              <w:rPr>
                <w:rFonts w:ascii="Times New Roman" w:hAnsi="Times New Roman" w:cs="Times New Roman"/>
                <w:sz w:val="24"/>
                <w:szCs w:val="24"/>
              </w:rPr>
              <w:t>«Овощи, ягоды и фрукты – витаминные продукты»</w:t>
            </w:r>
          </w:p>
        </w:tc>
        <w:tc>
          <w:tcPr>
            <w:tcW w:w="2977" w:type="dxa"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92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пользе овощей, фруктов, ягод.</w:t>
            </w:r>
          </w:p>
        </w:tc>
        <w:tc>
          <w:tcPr>
            <w:tcW w:w="2693" w:type="dxa"/>
          </w:tcPr>
          <w:p w:rsidR="005F0927" w:rsidRPr="00A11847" w:rsidRDefault="007A0A8D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мячи. Рабочая тетрадь, простые и цветные карандаши.</w:t>
            </w:r>
          </w:p>
        </w:tc>
        <w:tc>
          <w:tcPr>
            <w:tcW w:w="2268" w:type="dxa"/>
          </w:tcPr>
          <w:p w:rsidR="005F0927" w:rsidRPr="00A11847" w:rsidRDefault="007A0A8D" w:rsidP="007A0A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«Овощи и фрукты»; </w:t>
            </w:r>
            <w:r w:rsidR="005F0927" w:rsidRPr="00A1184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в тетради.</w:t>
            </w:r>
          </w:p>
        </w:tc>
        <w:tc>
          <w:tcPr>
            <w:tcW w:w="1559" w:type="dxa"/>
            <w:vMerge/>
            <w:shd w:val="clear" w:color="auto" w:fill="auto"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927" w:rsidRPr="00A11847" w:rsidTr="00445254">
        <w:trPr>
          <w:trHeight w:val="1246"/>
        </w:trPr>
        <w:tc>
          <w:tcPr>
            <w:tcW w:w="1913" w:type="dxa"/>
            <w:vMerge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927" w:rsidRPr="00A11847" w:rsidRDefault="005F0927" w:rsidP="005F09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27">
              <w:rPr>
                <w:rFonts w:ascii="Times New Roman" w:hAnsi="Times New Roman" w:cs="Times New Roman"/>
                <w:sz w:val="24"/>
                <w:szCs w:val="24"/>
              </w:rPr>
              <w:t>«Витаминный салат»</w:t>
            </w:r>
          </w:p>
        </w:tc>
        <w:tc>
          <w:tcPr>
            <w:tcW w:w="2977" w:type="dxa"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92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том, из чего делают салаты, из какой зелени салаты полезны </w:t>
            </w:r>
            <w:r w:rsidRPr="005F0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весной.</w:t>
            </w:r>
          </w:p>
        </w:tc>
        <w:tc>
          <w:tcPr>
            <w:tcW w:w="2693" w:type="dxa"/>
          </w:tcPr>
          <w:p w:rsidR="005F0927" w:rsidRPr="00A11847" w:rsidRDefault="00DD08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овощей и зелени. Схемы приготовления салатов.</w:t>
            </w:r>
          </w:p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0927" w:rsidRDefault="005F0927" w:rsidP="00DD0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Беседа; </w:t>
            </w:r>
            <w:r w:rsidR="00DD082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физкультминутка. </w:t>
            </w:r>
          </w:p>
          <w:p w:rsidR="00DD0827" w:rsidRPr="00A11847" w:rsidRDefault="00DD0827" w:rsidP="00DD08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салата по схеме «Витаминный </w:t>
            </w:r>
            <w:r w:rsidRPr="00DD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салат»</w:t>
            </w:r>
          </w:p>
        </w:tc>
        <w:tc>
          <w:tcPr>
            <w:tcW w:w="1559" w:type="dxa"/>
            <w:vMerge/>
            <w:shd w:val="clear" w:color="auto" w:fill="auto"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927" w:rsidRPr="00A11847" w:rsidTr="00445254">
        <w:trPr>
          <w:trHeight w:val="2475"/>
        </w:trPr>
        <w:tc>
          <w:tcPr>
            <w:tcW w:w="1913" w:type="dxa"/>
            <w:vMerge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927" w:rsidRPr="00A11847" w:rsidRDefault="005F0927" w:rsidP="005F09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27">
              <w:rPr>
                <w:rFonts w:ascii="Times New Roman" w:hAnsi="Times New Roman" w:cs="Times New Roman"/>
                <w:sz w:val="24"/>
                <w:szCs w:val="24"/>
              </w:rPr>
              <w:t>«Каждому овощу свое время»</w:t>
            </w:r>
          </w:p>
        </w:tc>
        <w:tc>
          <w:tcPr>
            <w:tcW w:w="2977" w:type="dxa"/>
          </w:tcPr>
          <w:p w:rsidR="005F0927" w:rsidRPr="005F0927" w:rsidRDefault="005F0927" w:rsidP="005F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927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представления о времени созревания овощей и фруктов.</w:t>
            </w:r>
          </w:p>
          <w:p w:rsidR="005F0927" w:rsidRPr="00A11847" w:rsidRDefault="005F0927" w:rsidP="005F0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927">
              <w:rPr>
                <w:rFonts w:ascii="Times New Roman" w:hAnsi="Times New Roman" w:cs="Times New Roman"/>
                <w:sz w:val="24"/>
                <w:szCs w:val="24"/>
              </w:rPr>
              <w:t>Закреплять знания  о пользе овощей, фруктов, ягод; о том, что полезно есть разные овощи и фрукты круглый год.</w:t>
            </w:r>
          </w:p>
        </w:tc>
        <w:tc>
          <w:tcPr>
            <w:tcW w:w="2693" w:type="dxa"/>
          </w:tcPr>
          <w:p w:rsidR="005F0927" w:rsidRPr="00A11847" w:rsidRDefault="00DD08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овощей, рабочая тетрадь.</w:t>
            </w:r>
          </w:p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0927" w:rsidRPr="00A11847" w:rsidRDefault="005F0927" w:rsidP="00DD08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  <w:r w:rsidR="00DD082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физкультминутка, выполнение задания в тетради</w:t>
            </w:r>
            <w:r w:rsidRPr="00A1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5F0927" w:rsidRPr="00A11847" w:rsidRDefault="005F09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927" w:rsidRPr="00A11847" w:rsidTr="00445254">
        <w:trPr>
          <w:trHeight w:val="1669"/>
        </w:trPr>
        <w:tc>
          <w:tcPr>
            <w:tcW w:w="1913" w:type="dxa"/>
            <w:vMerge/>
          </w:tcPr>
          <w:p w:rsidR="005F0927" w:rsidRPr="00A11847" w:rsidRDefault="005F0927" w:rsidP="00A1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5F0927" w:rsidRPr="00A11847" w:rsidRDefault="005F0927" w:rsidP="00A1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927" w:rsidRPr="005F0927" w:rsidRDefault="007E14FD" w:rsidP="005F09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FD">
              <w:rPr>
                <w:rFonts w:ascii="Times New Roman" w:hAnsi="Times New Roman" w:cs="Times New Roman"/>
                <w:sz w:val="24"/>
                <w:szCs w:val="24"/>
              </w:rPr>
              <w:t>«Вершки и корешки»</w:t>
            </w:r>
          </w:p>
        </w:tc>
        <w:tc>
          <w:tcPr>
            <w:tcW w:w="2977" w:type="dxa"/>
          </w:tcPr>
          <w:p w:rsidR="005F0927" w:rsidRDefault="007E14FD" w:rsidP="005F0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4FD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о тех частях растений, которые употребляет человек в пищу.</w:t>
            </w:r>
          </w:p>
          <w:p w:rsidR="005F0927" w:rsidRDefault="005F0927" w:rsidP="005F0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27" w:rsidRDefault="005F0927" w:rsidP="005F0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27" w:rsidRDefault="005F0927" w:rsidP="005F0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27" w:rsidRDefault="005F0927" w:rsidP="005F0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27" w:rsidRPr="005F0927" w:rsidRDefault="005F0927" w:rsidP="005F0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0927" w:rsidRPr="00A11847" w:rsidRDefault="00DD08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27">
              <w:rPr>
                <w:rFonts w:ascii="Times New Roman" w:hAnsi="Times New Roman" w:cs="Times New Roman"/>
                <w:sz w:val="24"/>
                <w:szCs w:val="24"/>
              </w:rPr>
              <w:t>Карточки с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ажением овощей, рабочая тетрадь, цветные карандаши.</w:t>
            </w:r>
          </w:p>
        </w:tc>
        <w:tc>
          <w:tcPr>
            <w:tcW w:w="2268" w:type="dxa"/>
          </w:tcPr>
          <w:p w:rsidR="005F0927" w:rsidRPr="00A11847" w:rsidRDefault="00DD0827" w:rsidP="00A118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 «Вершки и корешки», игра-эстафета «Собираем урожай». Выполнение задания в тетради.</w:t>
            </w:r>
          </w:p>
        </w:tc>
        <w:tc>
          <w:tcPr>
            <w:tcW w:w="1559" w:type="dxa"/>
            <w:vMerge/>
            <w:shd w:val="clear" w:color="auto" w:fill="auto"/>
          </w:tcPr>
          <w:p w:rsidR="005F0927" w:rsidRPr="00A11847" w:rsidRDefault="005F0927" w:rsidP="00A1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927" w:rsidRPr="00A11847" w:rsidTr="00445254">
        <w:trPr>
          <w:trHeight w:val="1770"/>
        </w:trPr>
        <w:tc>
          <w:tcPr>
            <w:tcW w:w="1913" w:type="dxa"/>
            <w:vMerge/>
          </w:tcPr>
          <w:p w:rsidR="005F0927" w:rsidRPr="00A11847" w:rsidRDefault="005F0927" w:rsidP="00A1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5F0927" w:rsidRPr="00A11847" w:rsidRDefault="005F0927" w:rsidP="00A1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927" w:rsidRPr="005F0927" w:rsidRDefault="007E14FD" w:rsidP="005F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FD">
              <w:rPr>
                <w:rFonts w:ascii="Times New Roman" w:hAnsi="Times New Roman" w:cs="Times New Roman"/>
                <w:sz w:val="24"/>
                <w:szCs w:val="24"/>
              </w:rPr>
              <w:t>«Азбука правильного питания»</w:t>
            </w:r>
          </w:p>
        </w:tc>
        <w:tc>
          <w:tcPr>
            <w:tcW w:w="2977" w:type="dxa"/>
          </w:tcPr>
          <w:p w:rsidR="00E57B28" w:rsidRDefault="007E14FD" w:rsidP="000404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4F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основных правил правильного питания.</w:t>
            </w:r>
          </w:p>
        </w:tc>
        <w:tc>
          <w:tcPr>
            <w:tcW w:w="2693" w:type="dxa"/>
          </w:tcPr>
          <w:p w:rsidR="000404D9" w:rsidRPr="00A11847" w:rsidRDefault="000404D9" w:rsidP="00A1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D9">
              <w:rPr>
                <w:rFonts w:ascii="Times New Roman" w:hAnsi="Times New Roman" w:cs="Times New Roman"/>
                <w:sz w:val="24"/>
                <w:szCs w:val="24"/>
              </w:rPr>
              <w:t>Картинки плодов растений, которые растут в саду, в поле, в лесу; маленькие мячи.</w:t>
            </w:r>
          </w:p>
        </w:tc>
        <w:tc>
          <w:tcPr>
            <w:tcW w:w="2268" w:type="dxa"/>
          </w:tcPr>
          <w:p w:rsidR="005F0927" w:rsidRPr="00A11847" w:rsidRDefault="000404D9" w:rsidP="00E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«Собираем урожай». Игра «Правильно</w:t>
            </w:r>
            <w:r w:rsidR="00304F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неправильно». </w:t>
            </w:r>
            <w:r w:rsidR="00304F9C"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словечко».</w:t>
            </w:r>
          </w:p>
        </w:tc>
        <w:tc>
          <w:tcPr>
            <w:tcW w:w="1559" w:type="dxa"/>
            <w:vMerge/>
            <w:shd w:val="clear" w:color="auto" w:fill="auto"/>
          </w:tcPr>
          <w:p w:rsidR="005F0927" w:rsidRPr="00A11847" w:rsidRDefault="005F0927" w:rsidP="00A1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927" w:rsidRPr="00A11847" w:rsidTr="00445254">
        <w:trPr>
          <w:trHeight w:val="1815"/>
        </w:trPr>
        <w:tc>
          <w:tcPr>
            <w:tcW w:w="1913" w:type="dxa"/>
            <w:vMerge/>
          </w:tcPr>
          <w:p w:rsidR="005F0927" w:rsidRPr="00A11847" w:rsidRDefault="005F0927" w:rsidP="00A1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5F0927" w:rsidRPr="00A11847" w:rsidRDefault="005F0927" w:rsidP="00A1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927" w:rsidRPr="005F0927" w:rsidRDefault="007E14FD" w:rsidP="005F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FD">
              <w:rPr>
                <w:rFonts w:ascii="Times New Roman" w:hAnsi="Times New Roman" w:cs="Times New Roman"/>
                <w:sz w:val="24"/>
                <w:szCs w:val="24"/>
              </w:rPr>
              <w:t>«Азбука правильного питания»</w:t>
            </w:r>
          </w:p>
        </w:tc>
        <w:tc>
          <w:tcPr>
            <w:tcW w:w="2977" w:type="dxa"/>
          </w:tcPr>
          <w:p w:rsidR="005F0927" w:rsidRDefault="007E14FD" w:rsidP="005F0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4FD">
              <w:rPr>
                <w:rFonts w:ascii="Times New Roman" w:hAnsi="Times New Roman" w:cs="Times New Roman"/>
                <w:sz w:val="24"/>
                <w:szCs w:val="24"/>
              </w:rPr>
              <w:t>Закрепить знания о законах здорового питания; познакомить детей с полезными блюдами для праздничного стола.</w:t>
            </w:r>
            <w:r w:rsidR="0004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D9" w:rsidRPr="000404D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приготовлении салата.</w:t>
            </w:r>
          </w:p>
        </w:tc>
        <w:tc>
          <w:tcPr>
            <w:tcW w:w="2693" w:type="dxa"/>
          </w:tcPr>
          <w:p w:rsidR="000404D9" w:rsidRPr="00A11847" w:rsidRDefault="000404D9" w:rsidP="00A1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D9">
              <w:rPr>
                <w:rFonts w:ascii="Times New Roman" w:hAnsi="Times New Roman" w:cs="Times New Roman"/>
                <w:sz w:val="24"/>
                <w:szCs w:val="24"/>
              </w:rPr>
              <w:t>Отварные овощи, посуда для сервировки стола.</w:t>
            </w:r>
          </w:p>
        </w:tc>
        <w:tc>
          <w:tcPr>
            <w:tcW w:w="2268" w:type="dxa"/>
          </w:tcPr>
          <w:p w:rsidR="005F0927" w:rsidRPr="00A11847" w:rsidRDefault="000404D9" w:rsidP="00A1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D9">
              <w:rPr>
                <w:rFonts w:ascii="Times New Roman" w:hAnsi="Times New Roman" w:cs="Times New Roman"/>
                <w:sz w:val="24"/>
                <w:szCs w:val="24"/>
              </w:rPr>
              <w:t>Беседа, приготовление салата, игровая ситуация.</w:t>
            </w:r>
          </w:p>
        </w:tc>
        <w:tc>
          <w:tcPr>
            <w:tcW w:w="1559" w:type="dxa"/>
            <w:vMerge/>
            <w:shd w:val="clear" w:color="auto" w:fill="auto"/>
          </w:tcPr>
          <w:p w:rsidR="005F0927" w:rsidRPr="00A11847" w:rsidRDefault="005F0927" w:rsidP="00A1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847" w:rsidRPr="00A11847" w:rsidRDefault="00A11847" w:rsidP="00A11847">
      <w:pPr>
        <w:rPr>
          <w:rFonts w:ascii="Times New Roman" w:hAnsi="Times New Roman" w:cs="Times New Roman"/>
          <w:sz w:val="24"/>
          <w:szCs w:val="24"/>
        </w:rPr>
      </w:pPr>
    </w:p>
    <w:p w:rsidR="00A11847" w:rsidRPr="00A11847" w:rsidRDefault="00A11847" w:rsidP="00A11847">
      <w:pPr>
        <w:rPr>
          <w:rFonts w:ascii="Times New Roman" w:hAnsi="Times New Roman" w:cs="Times New Roman"/>
          <w:sz w:val="24"/>
          <w:szCs w:val="24"/>
        </w:rPr>
      </w:pPr>
    </w:p>
    <w:p w:rsidR="00A11847" w:rsidRPr="00A11847" w:rsidRDefault="00A11847" w:rsidP="00A11847">
      <w:pPr>
        <w:rPr>
          <w:rFonts w:ascii="Times New Roman" w:hAnsi="Times New Roman" w:cs="Times New Roman"/>
          <w:sz w:val="24"/>
          <w:szCs w:val="24"/>
        </w:rPr>
      </w:pPr>
    </w:p>
    <w:p w:rsidR="00A11847" w:rsidRPr="00A11847" w:rsidRDefault="00A11847" w:rsidP="00A11847">
      <w:pPr>
        <w:rPr>
          <w:rFonts w:ascii="Times New Roman" w:hAnsi="Times New Roman" w:cs="Times New Roman"/>
          <w:sz w:val="24"/>
          <w:szCs w:val="24"/>
        </w:rPr>
      </w:pPr>
    </w:p>
    <w:p w:rsidR="00A11847" w:rsidRPr="00A11847" w:rsidRDefault="00A11847" w:rsidP="00A11847">
      <w:pPr>
        <w:rPr>
          <w:rFonts w:ascii="Times New Roman" w:hAnsi="Times New Roman" w:cs="Times New Roman"/>
          <w:sz w:val="24"/>
          <w:szCs w:val="24"/>
        </w:rPr>
      </w:pPr>
    </w:p>
    <w:p w:rsidR="00A11847" w:rsidRPr="00A11847" w:rsidRDefault="00A11847" w:rsidP="00A11847">
      <w:pPr>
        <w:rPr>
          <w:rFonts w:ascii="Times New Roman" w:hAnsi="Times New Roman" w:cs="Times New Roman"/>
          <w:sz w:val="24"/>
          <w:szCs w:val="24"/>
        </w:rPr>
      </w:pPr>
    </w:p>
    <w:p w:rsidR="001F651B" w:rsidRPr="00A11847" w:rsidRDefault="001F651B">
      <w:pPr>
        <w:rPr>
          <w:rFonts w:ascii="Times New Roman" w:hAnsi="Times New Roman" w:cs="Times New Roman"/>
          <w:sz w:val="24"/>
          <w:szCs w:val="24"/>
        </w:rPr>
      </w:pPr>
    </w:p>
    <w:sectPr w:rsidR="001F651B" w:rsidRPr="00A11847" w:rsidSect="00842C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2F85"/>
    <w:multiLevelType w:val="multilevel"/>
    <w:tmpl w:val="AEDCA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47"/>
    <w:rsid w:val="000404D9"/>
    <w:rsid w:val="000C2606"/>
    <w:rsid w:val="00143688"/>
    <w:rsid w:val="001A6518"/>
    <w:rsid w:val="001F651B"/>
    <w:rsid w:val="00240522"/>
    <w:rsid w:val="00280964"/>
    <w:rsid w:val="0028110F"/>
    <w:rsid w:val="00304F9C"/>
    <w:rsid w:val="00311679"/>
    <w:rsid w:val="00360583"/>
    <w:rsid w:val="0037578B"/>
    <w:rsid w:val="003A0980"/>
    <w:rsid w:val="00445254"/>
    <w:rsid w:val="004802D0"/>
    <w:rsid w:val="0051273E"/>
    <w:rsid w:val="005307A1"/>
    <w:rsid w:val="00536EDF"/>
    <w:rsid w:val="005F0927"/>
    <w:rsid w:val="007A0A8D"/>
    <w:rsid w:val="007A76A1"/>
    <w:rsid w:val="007E14FD"/>
    <w:rsid w:val="008737FD"/>
    <w:rsid w:val="00880C9B"/>
    <w:rsid w:val="00A11847"/>
    <w:rsid w:val="00C24937"/>
    <w:rsid w:val="00D463EC"/>
    <w:rsid w:val="00D944F1"/>
    <w:rsid w:val="00DD0827"/>
    <w:rsid w:val="00E50A76"/>
    <w:rsid w:val="00E57B28"/>
    <w:rsid w:val="00E63D72"/>
    <w:rsid w:val="00EC7A63"/>
    <w:rsid w:val="00F25378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2016-02-03T06:07:00Z</cp:lastPrinted>
  <dcterms:created xsi:type="dcterms:W3CDTF">2016-01-22T12:40:00Z</dcterms:created>
  <dcterms:modified xsi:type="dcterms:W3CDTF">2016-02-03T06:17:00Z</dcterms:modified>
</cp:coreProperties>
</file>