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13"/>
        <w:gridCol w:w="1881"/>
        <w:gridCol w:w="2126"/>
        <w:gridCol w:w="2977"/>
        <w:gridCol w:w="2693"/>
        <w:gridCol w:w="2268"/>
        <w:gridCol w:w="1559"/>
      </w:tblGrid>
      <w:tr w:rsidR="00A11847" w:rsidRPr="00A11847" w:rsidTr="00445254">
        <w:trPr>
          <w:trHeight w:val="555"/>
        </w:trPr>
        <w:tc>
          <w:tcPr>
            <w:tcW w:w="1913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1881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</w:t>
            </w:r>
            <w:proofErr w:type="gramEnd"/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продолжитель-ность</w:t>
            </w:r>
            <w:proofErr w:type="spellEnd"/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содержания программы</w:t>
            </w:r>
          </w:p>
        </w:tc>
        <w:tc>
          <w:tcPr>
            <w:tcW w:w="2126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977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Задачи </w:t>
            </w:r>
          </w:p>
        </w:tc>
        <w:tc>
          <w:tcPr>
            <w:tcW w:w="4961" w:type="dxa"/>
            <w:gridSpan w:val="2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Развивающая среда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освоения способов, знаний, умений детьми</w:t>
            </w:r>
          </w:p>
        </w:tc>
      </w:tr>
      <w:tr w:rsidR="00A11847" w:rsidRPr="00A11847" w:rsidTr="00445254">
        <w:trPr>
          <w:trHeight w:val="78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– пространственная среда</w:t>
            </w: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взаимодействия педагога с детьми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2970"/>
        </w:trPr>
        <w:tc>
          <w:tcPr>
            <w:tcW w:w="1913" w:type="dxa"/>
            <w:vMerge w:val="restart"/>
            <w:textDirection w:val="btLr"/>
          </w:tcPr>
          <w:p w:rsidR="00F25378" w:rsidRDefault="00F25378" w:rsidP="007A76A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7A76A1" w:rsidRPr="007A76A1" w:rsidRDefault="007A76A1" w:rsidP="00F25378">
            <w:pPr>
              <w:ind w:lef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7A76A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Если хочешь быть здоровым.</w:t>
            </w:r>
          </w:p>
          <w:p w:rsidR="00A11847" w:rsidRPr="00A11847" w:rsidRDefault="00A11847" w:rsidP="007A76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4*1 ч = 4 ч</w:t>
            </w:r>
          </w:p>
        </w:tc>
        <w:tc>
          <w:tcPr>
            <w:tcW w:w="2126" w:type="dxa"/>
          </w:tcPr>
          <w:p w:rsidR="00A11847" w:rsidRPr="00A11847" w:rsidRDefault="007A76A1" w:rsidP="00E50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Для чего мы едим?»</w:t>
            </w:r>
          </w:p>
        </w:tc>
        <w:tc>
          <w:tcPr>
            <w:tcW w:w="2977" w:type="dxa"/>
          </w:tcPr>
          <w:p w:rsidR="00E50A76" w:rsidRPr="00E50A76" w:rsidRDefault="00E50A76" w:rsidP="00E5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героями программы.</w:t>
            </w:r>
          </w:p>
          <w:p w:rsidR="00A11847" w:rsidRPr="00A11847" w:rsidRDefault="00E50A76" w:rsidP="00E50A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  <w:tc>
          <w:tcPr>
            <w:tcW w:w="2693" w:type="dxa"/>
          </w:tcPr>
          <w:p w:rsidR="00A11847" w:rsidRPr="00A11847" w:rsidRDefault="007E14FD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тетрадь; картинки героев программы; картинки с веселыми и грустными лицами людей.</w:t>
            </w:r>
          </w:p>
        </w:tc>
        <w:tc>
          <w:tcPr>
            <w:tcW w:w="2268" w:type="dxa"/>
          </w:tcPr>
          <w:p w:rsidR="00A11847" w:rsidRPr="00A11847" w:rsidRDefault="007E14FD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 рассматривание и обсуждение картинок</w:t>
            </w:r>
            <w:r w:rsidR="008737FD">
              <w:rPr>
                <w:rFonts w:ascii="Times New Roman" w:hAnsi="Times New Roman" w:cs="Times New Roman"/>
                <w:sz w:val="24"/>
                <w:szCs w:val="24"/>
              </w:rPr>
              <w:t>; физкультминутка.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273E" w:rsidRPr="0051273E" w:rsidRDefault="0051273E" w:rsidP="0051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полез</w:t>
            </w:r>
            <w:r w:rsidRPr="0051273E">
              <w:rPr>
                <w:rFonts w:ascii="Times New Roman" w:hAnsi="Times New Roman" w:cs="Times New Roman"/>
                <w:sz w:val="24"/>
                <w:szCs w:val="24"/>
              </w:rPr>
              <w:t>ных продуктах.</w:t>
            </w:r>
          </w:p>
          <w:p w:rsidR="0051273E" w:rsidRPr="0051273E" w:rsidRDefault="0051273E" w:rsidP="0051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51273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полезные и вредные продукты.</w:t>
            </w:r>
          </w:p>
          <w:p w:rsidR="0051273E" w:rsidRPr="0051273E" w:rsidRDefault="0051273E" w:rsidP="0051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51273E">
              <w:rPr>
                <w:rFonts w:ascii="Times New Roman" w:hAnsi="Times New Roman" w:cs="Times New Roman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12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73E" w:rsidRPr="00A11847" w:rsidRDefault="0051273E" w:rsidP="00512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3E">
              <w:rPr>
                <w:rFonts w:ascii="Times New Roman" w:hAnsi="Times New Roman" w:cs="Times New Roman"/>
                <w:sz w:val="24"/>
                <w:szCs w:val="24"/>
              </w:rPr>
              <w:t>для чего необходима еда нашему организму, вкусные и полезные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какие продукты нужно есть каж</w:t>
            </w:r>
            <w:r w:rsidRPr="0051273E">
              <w:rPr>
                <w:rFonts w:ascii="Times New Roman" w:hAnsi="Times New Roman" w:cs="Times New Roman"/>
                <w:sz w:val="24"/>
                <w:szCs w:val="24"/>
              </w:rPr>
              <w:t xml:space="preserve">дый день,  какие продукты нужно есть не каждый </w:t>
            </w:r>
            <w:r w:rsidRPr="0051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или в небольших количествах,  какие продукты нужно есть не часто.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363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7A76A1" w:rsidP="007A76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«Поговорим о правильном питании»</w:t>
            </w:r>
          </w:p>
        </w:tc>
        <w:tc>
          <w:tcPr>
            <w:tcW w:w="2977" w:type="dxa"/>
          </w:tcPr>
          <w:p w:rsidR="00A11847" w:rsidRPr="00A11847" w:rsidRDefault="00E50A76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полезных продуктах.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Pr="00A11847" w:rsidRDefault="00C24937" w:rsidP="00C249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картинки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полезных для здоровья продуктов.</w:t>
            </w:r>
            <w:r w:rsidR="00FF2E4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цветные карандаши</w:t>
            </w:r>
          </w:p>
        </w:tc>
        <w:tc>
          <w:tcPr>
            <w:tcW w:w="2268" w:type="dxa"/>
          </w:tcPr>
          <w:p w:rsidR="00A11847" w:rsidRPr="00A11847" w:rsidRDefault="00C2493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 рассматривание картинок, работа в тетради – тематическое рисование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935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E50A76" w:rsidP="00E50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«Какие продукты полезны?»</w:t>
            </w:r>
          </w:p>
        </w:tc>
        <w:tc>
          <w:tcPr>
            <w:tcW w:w="2977" w:type="dxa"/>
          </w:tcPr>
          <w:p w:rsidR="00E50A76" w:rsidRPr="00E50A76" w:rsidRDefault="00E50A76" w:rsidP="00E5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Учить различать полезные и вредные продукты.</w:t>
            </w:r>
          </w:p>
          <w:p w:rsidR="00F25378" w:rsidRPr="00A11847" w:rsidRDefault="00E50A76" w:rsidP="00E50A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том, какие продукты нужно есть каждый день,  какие продукты нужно есть не каждый день или в небольших количествах,  </w:t>
            </w:r>
            <w:r w:rsidRPr="00E5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</w:t>
            </w:r>
            <w:r w:rsidR="00F25378">
              <w:rPr>
                <w:rFonts w:ascii="Times New Roman" w:hAnsi="Times New Roman" w:cs="Times New Roman"/>
                <w:sz w:val="24"/>
                <w:szCs w:val="24"/>
              </w:rPr>
              <w:t>ие продукты нужно есть не часто.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5378" w:rsidRPr="00A11847" w:rsidRDefault="00FF2E46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 предметные картинки продуктов, атрибуты для сюжетно-ролевой игры «Магазин».</w:t>
            </w:r>
          </w:p>
        </w:tc>
        <w:tc>
          <w:tcPr>
            <w:tcW w:w="2268" w:type="dxa"/>
          </w:tcPr>
          <w:p w:rsidR="00A11847" w:rsidRPr="00A11847" w:rsidRDefault="00FF2E46" w:rsidP="00FF2E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Беседа, с</w:t>
            </w:r>
            <w:r w:rsidRPr="00FF2E46">
              <w:rPr>
                <w:rFonts w:ascii="Times New Roman" w:hAnsi="Times New Roman" w:cs="Times New Roman"/>
                <w:sz w:val="24"/>
                <w:szCs w:val="24"/>
              </w:rPr>
              <w:t>южетно – 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Pr="00FF2E4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6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зложи продукты на разные столы»; </w:t>
            </w:r>
            <w:r w:rsidRPr="00FF2E46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динамическая игра </w:t>
            </w:r>
            <w:r w:rsidRPr="00FF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93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E50A76" w:rsidP="00E50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2977" w:type="dxa"/>
          </w:tcPr>
          <w:p w:rsidR="00A11847" w:rsidRPr="00A11847" w:rsidRDefault="00E50A76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Pr="00A11847" w:rsidRDefault="0051273E" w:rsidP="00512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 муляжи овощей и фруктов; картотека загадок.</w:t>
            </w:r>
          </w:p>
        </w:tc>
        <w:tc>
          <w:tcPr>
            <w:tcW w:w="2268" w:type="dxa"/>
          </w:tcPr>
          <w:p w:rsidR="00A11847" w:rsidRPr="00A11847" w:rsidRDefault="0051273E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 рассматривание картинок, отгадывание загадок. Дидактическая игра «Овощи и фрукты».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983"/>
        </w:trPr>
        <w:tc>
          <w:tcPr>
            <w:tcW w:w="1913" w:type="dxa"/>
            <w:vMerge w:val="restart"/>
            <w:textDirection w:val="btLr"/>
          </w:tcPr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78" w:rsidRPr="00F25378" w:rsidRDefault="00F25378" w:rsidP="00F2537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2537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Гигиена питания.</w:t>
            </w: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F25378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F25378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5*1 ч = 5 ч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F25378" w:rsidP="00F25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25378">
              <w:rPr>
                <w:rFonts w:ascii="Times New Roman" w:hAnsi="Times New Roman" w:cs="Times New Roman"/>
                <w:sz w:val="24"/>
                <w:szCs w:val="24"/>
              </w:rPr>
              <w:t>Как правильно есть»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536EDF" w:rsidRDefault="00A11847" w:rsidP="0053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правилах гигиены перед едой, во время и после еды.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Pr="00536EDF" w:rsidRDefault="00A11847" w:rsidP="00536E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отражающий необходимость вы</w:t>
            </w:r>
            <w:r w:rsidR="0051273E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гигиенических процедур; картинки с </w:t>
            </w:r>
            <w:r w:rsidR="00536ED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</w:t>
            </w:r>
            <w:r w:rsidR="0051273E">
              <w:rPr>
                <w:rFonts w:ascii="Times New Roman" w:hAnsi="Times New Roman" w:cs="Times New Roman"/>
                <w:sz w:val="24"/>
                <w:szCs w:val="24"/>
              </w:rPr>
              <w:t>выполнения действий; рабочая тетра</w:t>
            </w:r>
            <w:r w:rsidR="00536EDF">
              <w:rPr>
                <w:rFonts w:ascii="Times New Roman" w:hAnsi="Times New Roman" w:cs="Times New Roman"/>
                <w:sz w:val="24"/>
                <w:szCs w:val="24"/>
              </w:rPr>
              <w:t xml:space="preserve">дь, простые и цветные </w:t>
            </w:r>
            <w:r w:rsidR="0053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карандаши.</w:t>
            </w: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беседа; физкультминутка</w:t>
            </w:r>
            <w:r w:rsidR="004802D0">
              <w:rPr>
                <w:rFonts w:ascii="Times New Roman" w:hAnsi="Times New Roman" w:cs="Times New Roman"/>
                <w:sz w:val="24"/>
                <w:szCs w:val="24"/>
              </w:rPr>
              <w:t>; работа в тетради; рассматривание и обсуждение иллюстраций.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 xml:space="preserve">вано </w:t>
            </w:r>
            <w:proofErr w:type="spellStart"/>
            <w:proofErr w:type="gramStart"/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за столом, личной и обществен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гигиене.</w:t>
            </w:r>
          </w:p>
          <w:p w:rsidR="000C2606" w:rsidRPr="000C2606" w:rsidRDefault="000C2606" w:rsidP="000C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0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 соблюдают</w:t>
            </w:r>
          </w:p>
          <w:p w:rsidR="000C2606" w:rsidRPr="00A11847" w:rsidRDefault="000C2606" w:rsidP="000C26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06">
              <w:rPr>
                <w:rFonts w:ascii="Times New Roman" w:hAnsi="Times New Roman" w:cs="Times New Roman"/>
                <w:sz w:val="24"/>
                <w:szCs w:val="24"/>
              </w:rPr>
              <w:t>правила гигиены перед едой, во время и после еды</w:t>
            </w:r>
          </w:p>
        </w:tc>
      </w:tr>
      <w:tr w:rsidR="00A11847" w:rsidRPr="00A11847" w:rsidTr="00445254">
        <w:trPr>
          <w:trHeight w:val="3105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F25378" w:rsidP="00F25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378">
              <w:rPr>
                <w:rFonts w:ascii="Times New Roman" w:hAnsi="Times New Roman" w:cs="Times New Roman"/>
                <w:sz w:val="24"/>
                <w:szCs w:val="24"/>
              </w:rPr>
              <w:t>Какие правила я выполняю»</w:t>
            </w:r>
          </w:p>
          <w:p w:rsidR="00A11847" w:rsidRPr="00A11847" w:rsidRDefault="00A11847" w:rsidP="00F2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гигиены.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Pr="00A11847" w:rsidRDefault="004802D0" w:rsidP="004802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4802D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последовательностью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гигиенических процедур.</w:t>
            </w: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ситуация; </w:t>
            </w:r>
            <w:r w:rsidR="004802D0">
              <w:rPr>
                <w:rFonts w:ascii="Times New Roman" w:hAnsi="Times New Roman" w:cs="Times New Roman"/>
                <w:sz w:val="24"/>
                <w:szCs w:val="24"/>
              </w:rPr>
              <w:t>беседа; рассматривание картинок, работа в тетради.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973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F25378" w:rsidP="00F25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378">
              <w:rPr>
                <w:rFonts w:ascii="Times New Roman" w:hAnsi="Times New Roman" w:cs="Times New Roman"/>
                <w:sz w:val="24"/>
                <w:szCs w:val="24"/>
              </w:rPr>
              <w:t>Советы Хозяюшки»</w:t>
            </w:r>
          </w:p>
        </w:tc>
        <w:tc>
          <w:tcPr>
            <w:tcW w:w="2977" w:type="dxa"/>
          </w:tcPr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Напомнить детям правила сервировки стола.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Default="004802D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Незнайка, пластмассовая посуда, салфетки.</w:t>
            </w:r>
          </w:p>
          <w:p w:rsidR="004802D0" w:rsidRPr="00A11847" w:rsidRDefault="004802D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правилами сервировки стола.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A11847" w:rsidP="004802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Игровая ситуация; беседа; рассматривание картинок</w:t>
            </w:r>
            <w:r w:rsidR="0048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08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F25378" w:rsidP="00F25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378">
              <w:rPr>
                <w:rFonts w:ascii="Times New Roman" w:hAnsi="Times New Roman" w:cs="Times New Roman"/>
                <w:sz w:val="24"/>
                <w:szCs w:val="24"/>
              </w:rPr>
              <w:t>Чем не стоит делиться?»</w:t>
            </w:r>
          </w:p>
        </w:tc>
        <w:tc>
          <w:tcPr>
            <w:tcW w:w="2977" w:type="dxa"/>
          </w:tcPr>
          <w:p w:rsidR="00A11847" w:rsidRPr="00A11847" w:rsidRDefault="00D944F1" w:rsidP="00D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детей о том, чем можно делиться с товарищем, а чем нельзя. Формировать представления об основных принципах </w:t>
            </w:r>
            <w:r w:rsidRPr="00D9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питания.</w:t>
            </w:r>
          </w:p>
        </w:tc>
        <w:tc>
          <w:tcPr>
            <w:tcW w:w="2693" w:type="dxa"/>
          </w:tcPr>
          <w:p w:rsidR="00A11847" w:rsidRPr="00A11847" w:rsidRDefault="00143688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</w:t>
            </w:r>
            <w:r w:rsidR="004802D0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вилки, нож, ложка, салфетки, шоколад, яблоко.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143688" w:rsidP="001436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ситуация; беседа.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945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F25378" w:rsidP="00F25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378">
              <w:rPr>
                <w:rFonts w:ascii="Times New Roman" w:hAnsi="Times New Roman" w:cs="Times New Roman"/>
                <w:sz w:val="24"/>
                <w:szCs w:val="24"/>
              </w:rPr>
              <w:t>Законы питания»</w:t>
            </w:r>
          </w:p>
        </w:tc>
        <w:tc>
          <w:tcPr>
            <w:tcW w:w="2977" w:type="dxa"/>
          </w:tcPr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</w:t>
            </w:r>
          </w:p>
        </w:tc>
        <w:tc>
          <w:tcPr>
            <w:tcW w:w="2693" w:type="dxa"/>
          </w:tcPr>
          <w:p w:rsidR="00A11847" w:rsidRPr="00A11847" w:rsidRDefault="00143688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полных детей, картинки с продуктами фаст-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143688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Игра-обсуждение; 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3015"/>
        </w:trPr>
        <w:tc>
          <w:tcPr>
            <w:tcW w:w="1913" w:type="dxa"/>
            <w:vMerge w:val="restart"/>
            <w:textDirection w:val="btLr"/>
          </w:tcPr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F1" w:rsidRPr="00D944F1" w:rsidRDefault="00D944F1" w:rsidP="00D944F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D944F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Удивительные превращения пирожка.</w:t>
            </w: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3*1 ч = 3 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D944F1" w:rsidP="00D9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«Что происходит с пирожком, который мы съели?»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необходимости и важности регулярного питания.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Default="000C2606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часы, иллюстрация с пищеварительной системой человека.</w:t>
            </w:r>
          </w:p>
          <w:p w:rsidR="000C2606" w:rsidRPr="00A11847" w:rsidRDefault="000C2606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блюд для завтрака, обеда и ужина.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ситуация; </w:t>
            </w:r>
            <w:r w:rsidR="000C2606">
              <w:rPr>
                <w:rFonts w:ascii="Times New Roman" w:hAnsi="Times New Roman" w:cs="Times New Roman"/>
                <w:sz w:val="24"/>
                <w:szCs w:val="24"/>
              </w:rPr>
              <w:t>физкультминутка; рассматривание иллюстрации и беседа по ней. Работа в тетради.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D72" w:rsidRPr="00E63D72" w:rsidRDefault="00E63D72" w:rsidP="00E6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 w:rsidRPr="00E63D72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D7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63D72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питания.</w:t>
            </w:r>
          </w:p>
          <w:p w:rsidR="00A11847" w:rsidRPr="00A11847" w:rsidRDefault="00E63D72" w:rsidP="00E63D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и соблюдают режим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знают о количестве съедаемой за один раз пищи, знают</w:t>
            </w:r>
            <w:r w:rsidRPr="00E63D7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63D72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мости бережного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Pr="00E63D72">
              <w:rPr>
                <w:rFonts w:ascii="Times New Roman" w:hAnsi="Times New Roman" w:cs="Times New Roman"/>
                <w:sz w:val="24"/>
                <w:szCs w:val="24"/>
              </w:rPr>
              <w:t xml:space="preserve"> к хлебу, к людям, </w:t>
            </w:r>
            <w:r w:rsidRPr="00E6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его делают, знание этикета во время еды.</w:t>
            </w:r>
          </w:p>
        </w:tc>
      </w:tr>
      <w:tr w:rsidR="00A11847" w:rsidRPr="00A11847" w:rsidTr="00445254">
        <w:trPr>
          <w:trHeight w:val="786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D944F1" w:rsidP="00D9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Pr="00A11847" w:rsidRDefault="00E63D72" w:rsidP="00E6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Pr="00E63D72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процесса выращивания, обрабатывания, сбора, сортировки, хранения зерновых культур.</w:t>
            </w: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Беседа; рассматривание иллюстраций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81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D944F1" w:rsidP="00E63D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D944F1">
              <w:rPr>
                <w:rFonts w:ascii="Times New Roman" w:hAnsi="Times New Roman" w:cs="Times New Roman"/>
                <w:sz w:val="24"/>
                <w:szCs w:val="24"/>
              </w:rPr>
              <w:t xml:space="preserve"> есть калачи – не сиди на печи»</w:t>
            </w:r>
          </w:p>
        </w:tc>
        <w:tc>
          <w:tcPr>
            <w:tcW w:w="2977" w:type="dxa"/>
          </w:tcPr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пословицами о хлебе, обсудить их значение.</w:t>
            </w:r>
          </w:p>
        </w:tc>
        <w:tc>
          <w:tcPr>
            <w:tcW w:w="2693" w:type="dxa"/>
          </w:tcPr>
          <w:p w:rsidR="00A11847" w:rsidRPr="00A11847" w:rsidRDefault="00E63D72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мышка; предметные картинки.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  <w:r w:rsidR="00E63D72">
              <w:rPr>
                <w:rFonts w:ascii="Times New Roman" w:hAnsi="Times New Roman" w:cs="Times New Roman"/>
                <w:sz w:val="24"/>
                <w:szCs w:val="24"/>
              </w:rPr>
              <w:t>обсуждение пословиц.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2320"/>
        </w:trPr>
        <w:tc>
          <w:tcPr>
            <w:tcW w:w="1913" w:type="dxa"/>
            <w:vMerge w:val="restart"/>
            <w:textDirection w:val="btLr"/>
          </w:tcPr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F1" w:rsidRPr="00D944F1" w:rsidRDefault="00D944F1" w:rsidP="003A09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D944F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Режим питания.</w:t>
            </w: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D944F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D944F1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D944F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7*1 ч = 7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3A0980" w:rsidRPr="003A0980" w:rsidRDefault="003A0980" w:rsidP="003A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«Из чего готовят</w:t>
            </w:r>
          </w:p>
          <w:p w:rsidR="00A11847" w:rsidRPr="00A11847" w:rsidRDefault="003A0980" w:rsidP="003A0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каши? »</w:t>
            </w:r>
          </w:p>
        </w:tc>
        <w:tc>
          <w:tcPr>
            <w:tcW w:w="2977" w:type="dxa"/>
          </w:tcPr>
          <w:p w:rsidR="00A11847" w:rsidRPr="00A11847" w:rsidRDefault="003A098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 из чего варят кашу; о завтраке, как обязательном компоненте ежедневного меню, различных вариантах завтрака.</w:t>
            </w:r>
          </w:p>
        </w:tc>
        <w:tc>
          <w:tcPr>
            <w:tcW w:w="2693" w:type="dxa"/>
          </w:tcPr>
          <w:p w:rsidR="00A11847" w:rsidRDefault="00E63D72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72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блюд для завтрака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7578B">
              <w:rPr>
                <w:rFonts w:ascii="Times New Roman" w:hAnsi="Times New Roman" w:cs="Times New Roman"/>
                <w:sz w:val="24"/>
                <w:szCs w:val="24"/>
              </w:rPr>
              <w:t>круп, из которых готовят каши.</w:t>
            </w:r>
          </w:p>
          <w:p w:rsidR="0037578B" w:rsidRPr="00A11847" w:rsidRDefault="0037578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268" w:type="dxa"/>
          </w:tcPr>
          <w:p w:rsidR="00A11847" w:rsidRPr="00A11847" w:rsidRDefault="00A11847" w:rsidP="00375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Игровая ситуаци</w:t>
            </w:r>
            <w:r w:rsidR="0037578B">
              <w:rPr>
                <w:rFonts w:ascii="Times New Roman" w:hAnsi="Times New Roman" w:cs="Times New Roman"/>
                <w:sz w:val="24"/>
                <w:szCs w:val="24"/>
              </w:rPr>
              <w:t>я; беседа; отгадывание загадок; работа в тетради.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0964" w:rsidRPr="00280964" w:rsidRDefault="00280964" w:rsidP="0028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о том из чего варят кашу.</w:t>
            </w:r>
          </w:p>
          <w:p w:rsidR="00280964" w:rsidRPr="00280964" w:rsidRDefault="00280964" w:rsidP="0028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каши, что можно добавить в кашу.</w:t>
            </w:r>
          </w:p>
          <w:p w:rsidR="00280964" w:rsidRPr="00280964" w:rsidRDefault="00280964" w:rsidP="0028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разнообра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proofErr w:type="spellEnd"/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хлебных изделий.</w:t>
            </w:r>
          </w:p>
          <w:p w:rsidR="00280964" w:rsidRPr="00280964" w:rsidRDefault="00280964" w:rsidP="0028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о пользе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хлеба, значении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обеда, количестве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блюд во время обеда.</w:t>
            </w:r>
          </w:p>
          <w:p w:rsidR="00280964" w:rsidRPr="00280964" w:rsidRDefault="00280964" w:rsidP="0028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всех приемов пищи.</w:t>
            </w:r>
          </w:p>
          <w:p w:rsidR="00280964" w:rsidRPr="00280964" w:rsidRDefault="00280964" w:rsidP="0028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 xml:space="preserve"> время всех приемов </w:t>
            </w:r>
            <w:proofErr w:type="gramStart"/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; какую еду</w:t>
            </w:r>
            <w:r w:rsidR="00880C9B">
              <w:rPr>
                <w:rFonts w:ascii="Times New Roman" w:hAnsi="Times New Roman" w:cs="Times New Roman"/>
                <w:sz w:val="24"/>
                <w:szCs w:val="24"/>
              </w:rPr>
              <w:t xml:space="preserve"> полезно есть во время полдника,</w:t>
            </w:r>
          </w:p>
          <w:p w:rsidR="00A11847" w:rsidRPr="00A11847" w:rsidRDefault="00280964" w:rsidP="002809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964">
              <w:rPr>
                <w:rFonts w:ascii="Times New Roman" w:hAnsi="Times New Roman" w:cs="Times New Roman"/>
                <w:sz w:val="24"/>
                <w:szCs w:val="24"/>
              </w:rPr>
              <w:t>на ужин.</w:t>
            </w:r>
          </w:p>
        </w:tc>
      </w:tr>
      <w:tr w:rsidR="00A11847" w:rsidRPr="00A11847" w:rsidTr="00445254">
        <w:trPr>
          <w:trHeight w:val="114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3A0980" w:rsidP="003A0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</w:p>
        </w:tc>
        <w:tc>
          <w:tcPr>
            <w:tcW w:w="2977" w:type="dxa"/>
          </w:tcPr>
          <w:p w:rsidR="00A11847" w:rsidRPr="00A11847" w:rsidRDefault="003A098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Предложить детям прослушать отрывки из сказок или рассказов, «героем» которых является каша, угадать название и автора произведения.</w:t>
            </w:r>
          </w:p>
        </w:tc>
        <w:tc>
          <w:tcPr>
            <w:tcW w:w="2693" w:type="dxa"/>
          </w:tcPr>
          <w:p w:rsidR="00A11847" w:rsidRPr="00A11847" w:rsidRDefault="0037578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со сказками братьев Гримм «Горшочек каши, Н. Носова «Мишкина каша», русская народная сказка «Каша из топора».</w:t>
            </w:r>
          </w:p>
        </w:tc>
        <w:tc>
          <w:tcPr>
            <w:tcW w:w="2268" w:type="dxa"/>
          </w:tcPr>
          <w:p w:rsidR="00A11847" w:rsidRPr="00A11847" w:rsidRDefault="0037578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96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3A0980" w:rsidP="003A0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«Поварята»</w:t>
            </w:r>
          </w:p>
        </w:tc>
        <w:tc>
          <w:tcPr>
            <w:tcW w:w="2977" w:type="dxa"/>
          </w:tcPr>
          <w:p w:rsidR="00A11847" w:rsidRPr="00A11847" w:rsidRDefault="003A098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крупы, из которых готовятся каши;  называть растения, из которых получают соответствующие крупы.</w:t>
            </w:r>
          </w:p>
        </w:tc>
        <w:tc>
          <w:tcPr>
            <w:tcW w:w="2693" w:type="dxa"/>
          </w:tcPr>
          <w:p w:rsidR="00A11847" w:rsidRPr="00A11847" w:rsidRDefault="0037578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 – рисовая, гречневая, пшенная. Картинки с растениями, из которых получают крупы.</w:t>
            </w:r>
          </w:p>
        </w:tc>
        <w:tc>
          <w:tcPr>
            <w:tcW w:w="2268" w:type="dxa"/>
          </w:tcPr>
          <w:p w:rsidR="00A11847" w:rsidRPr="00A11847" w:rsidRDefault="0028110F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и упражнение. Беседа, выполнение задания в тетради.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84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3A0980" w:rsidP="003A0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«Секреты обеда»</w:t>
            </w:r>
          </w:p>
        </w:tc>
        <w:tc>
          <w:tcPr>
            <w:tcW w:w="2977" w:type="dxa"/>
          </w:tcPr>
          <w:p w:rsidR="00A11847" w:rsidRPr="00A11847" w:rsidRDefault="003A0980" w:rsidP="00D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обеде как обязательном компоненте ежедневного рациона питания, его структуре.</w:t>
            </w:r>
          </w:p>
        </w:tc>
        <w:tc>
          <w:tcPr>
            <w:tcW w:w="2693" w:type="dxa"/>
          </w:tcPr>
          <w:p w:rsidR="00A11847" w:rsidRPr="00A11847" w:rsidRDefault="0028110F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блюдах, входящих в состав обеда, письмо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 картинки с вредными картинками.</w:t>
            </w:r>
          </w:p>
        </w:tc>
        <w:tc>
          <w:tcPr>
            <w:tcW w:w="2268" w:type="dxa"/>
          </w:tcPr>
          <w:p w:rsidR="00A11847" w:rsidRPr="00A11847" w:rsidRDefault="00A11847" w:rsidP="00281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Беседа; моделирование ситуаций</w:t>
            </w:r>
            <w:r w:rsidR="0028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14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3A0980" w:rsidP="003A0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«Полдник. Время есть булочки»</w:t>
            </w:r>
          </w:p>
        </w:tc>
        <w:tc>
          <w:tcPr>
            <w:tcW w:w="2977" w:type="dxa"/>
          </w:tcPr>
          <w:p w:rsidR="00A11847" w:rsidRPr="00A11847" w:rsidRDefault="003A098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  <w:tc>
          <w:tcPr>
            <w:tcW w:w="2693" w:type="dxa"/>
          </w:tcPr>
          <w:p w:rsidR="00A11847" w:rsidRPr="00A11847" w:rsidRDefault="0028110F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молочными продуктами, блюдами, которые можно есть на полдник.</w:t>
            </w:r>
          </w:p>
        </w:tc>
        <w:tc>
          <w:tcPr>
            <w:tcW w:w="2268" w:type="dxa"/>
          </w:tcPr>
          <w:p w:rsidR="00A11847" w:rsidRPr="00A11847" w:rsidRDefault="00A11847" w:rsidP="00281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Беседа; рассматривание картинок; </w:t>
            </w:r>
            <w:r w:rsidR="0028110F">
              <w:rPr>
                <w:rFonts w:ascii="Times New Roman" w:hAnsi="Times New Roman" w:cs="Times New Roman"/>
                <w:sz w:val="24"/>
                <w:szCs w:val="24"/>
              </w:rPr>
              <w:t>конкурс-викторина «Знатоки молока». Выполнение заданий в рабочей тетради.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44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3A0980" w:rsidP="003A0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«Пора ужинать»</w:t>
            </w:r>
          </w:p>
        </w:tc>
        <w:tc>
          <w:tcPr>
            <w:tcW w:w="2977" w:type="dxa"/>
          </w:tcPr>
          <w:p w:rsidR="00A11847" w:rsidRPr="00A11847" w:rsidRDefault="003A0980" w:rsidP="00D944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  <w:tc>
          <w:tcPr>
            <w:tcW w:w="2693" w:type="dxa"/>
          </w:tcPr>
          <w:p w:rsidR="00A11847" w:rsidRPr="00A11847" w:rsidRDefault="00280964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блюдами, которые можно есть на ужин и которые нежелательно употреблять перед сном. Рабочая тетрадь, цветные карандаши.</w:t>
            </w:r>
          </w:p>
        </w:tc>
        <w:tc>
          <w:tcPr>
            <w:tcW w:w="2268" w:type="dxa"/>
          </w:tcPr>
          <w:p w:rsidR="00A11847" w:rsidRDefault="00280964" w:rsidP="002809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игра «Что можно есть на ужин».</w:t>
            </w:r>
          </w:p>
          <w:p w:rsidR="00280964" w:rsidRDefault="00280964" w:rsidP="002809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выполнение заданий в рабочей тетради.</w:t>
            </w:r>
          </w:p>
          <w:p w:rsidR="00280964" w:rsidRPr="00A11847" w:rsidRDefault="00280964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3015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3A0980" w:rsidP="003A0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улице Правильного питания»</w:t>
            </w:r>
          </w:p>
        </w:tc>
        <w:tc>
          <w:tcPr>
            <w:tcW w:w="2977" w:type="dxa"/>
          </w:tcPr>
          <w:p w:rsidR="00A11847" w:rsidRPr="00A11847" w:rsidRDefault="003A098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0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основных правил правильного питания.</w:t>
            </w:r>
          </w:p>
        </w:tc>
        <w:tc>
          <w:tcPr>
            <w:tcW w:w="2693" w:type="dxa"/>
          </w:tcPr>
          <w:p w:rsidR="00A11847" w:rsidRPr="00A11847" w:rsidRDefault="00280964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«Путешествие по улице Правильного питания» (из рабочей тетради); фишки, игральный кубик.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280964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245"/>
        </w:trPr>
        <w:tc>
          <w:tcPr>
            <w:tcW w:w="1913" w:type="dxa"/>
            <w:vMerge w:val="restart"/>
            <w:textDirection w:val="btLr"/>
          </w:tcPr>
          <w:p w:rsidR="00A11847" w:rsidRPr="00A11847" w:rsidRDefault="00A11847" w:rsidP="003A098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980" w:rsidRPr="003A0980" w:rsidRDefault="003A0980" w:rsidP="003A0980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3A098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Где найти витамины весной.</w:t>
            </w:r>
          </w:p>
          <w:p w:rsidR="00A11847" w:rsidRPr="00A11847" w:rsidRDefault="00A11847" w:rsidP="003A098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3A098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3A098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47" w:rsidRPr="00A11847" w:rsidRDefault="00A11847" w:rsidP="003A098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3A0980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6*1 ч = 6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5307A1" w:rsidP="00530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«Отгадай название»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847" w:rsidRPr="00A11847" w:rsidRDefault="005307A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сушеных ягод и фруктов, учить узнавать и правильно называть их.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847" w:rsidRPr="00A11847" w:rsidRDefault="00880C9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сушеными ягодами и фруктами и картинки соответствующих ягод и фруктов. 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880C9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  <w:p w:rsidR="00A11847" w:rsidRPr="00A11847" w:rsidRDefault="00880C9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C9B">
              <w:rPr>
                <w:rFonts w:ascii="Times New Roman" w:hAnsi="Times New Roman" w:cs="Times New Roman"/>
                <w:sz w:val="24"/>
                <w:szCs w:val="24"/>
              </w:rPr>
              <w:t>абота в тетради.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A0A8D" w:rsidRDefault="007A0A8D" w:rsidP="007A0A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сухофрук-тах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умеют правильно их называть.</w:t>
            </w:r>
          </w:p>
          <w:p w:rsidR="007A0A8D" w:rsidRDefault="007A0A8D" w:rsidP="00DD0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27">
              <w:rPr>
                <w:rFonts w:ascii="Times New Roman" w:hAnsi="Times New Roman" w:cs="Times New Roman"/>
                <w:sz w:val="24"/>
                <w:szCs w:val="24"/>
              </w:rPr>
              <w:t xml:space="preserve">Знают о пользе </w:t>
            </w:r>
            <w:proofErr w:type="spellStart"/>
            <w:proofErr w:type="gramStart"/>
            <w:r w:rsidR="00DD0827">
              <w:rPr>
                <w:rFonts w:ascii="Times New Roman" w:hAnsi="Times New Roman" w:cs="Times New Roman"/>
                <w:sz w:val="24"/>
                <w:szCs w:val="24"/>
              </w:rPr>
              <w:t>морепро-дуктов</w:t>
            </w:r>
            <w:proofErr w:type="spellEnd"/>
            <w:proofErr w:type="gramEnd"/>
            <w:r w:rsidR="00DD0827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названия блюд из них.</w:t>
            </w:r>
          </w:p>
          <w:p w:rsidR="00A11847" w:rsidRDefault="007A0A8D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Знают, что </w:t>
            </w:r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t xml:space="preserve">полезно есть продукты с разным вкусом, не </w:t>
            </w:r>
            <w:proofErr w:type="spellStart"/>
            <w:proofErr w:type="gramStart"/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t xml:space="preserve"> в пищу слишком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соленого, кислого, сладко</w:t>
            </w:r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EC7A63" w:rsidRPr="00A11847" w:rsidRDefault="007A0A8D" w:rsidP="007A0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Знают, что </w:t>
            </w:r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t>количество приемов жидкости в день (6-7 стаканов):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око, вода, чай, со</w:t>
            </w:r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A11847" w:rsidRPr="00A11847" w:rsidTr="00445254">
        <w:trPr>
          <w:trHeight w:val="180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A11847" w:rsidP="00530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5307A1" w:rsidP="0053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«Морские продукты»</w:t>
            </w:r>
          </w:p>
        </w:tc>
        <w:tc>
          <w:tcPr>
            <w:tcW w:w="2977" w:type="dxa"/>
          </w:tcPr>
          <w:p w:rsidR="00A11847" w:rsidRPr="00A11847" w:rsidRDefault="005307A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продуктами моря, рассказать об их пользе и содержании в них редких минеральных веществ. Познакомить детей с блюдами, которые можно приготовить из морепродуктов.</w:t>
            </w:r>
          </w:p>
        </w:tc>
        <w:tc>
          <w:tcPr>
            <w:tcW w:w="2693" w:type="dxa"/>
          </w:tcPr>
          <w:p w:rsidR="00A11847" w:rsidRPr="00A11847" w:rsidRDefault="00880C9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морепрод</w:t>
            </w:r>
            <w:r w:rsidR="007A0A8D">
              <w:rPr>
                <w:rFonts w:ascii="Times New Roman" w:hAnsi="Times New Roman" w:cs="Times New Roman"/>
                <w:sz w:val="24"/>
                <w:szCs w:val="24"/>
              </w:rPr>
              <w:t>уктами и блюдами, приготовленными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них.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880C9B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ситуация; беседа.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1155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5307A1" w:rsidP="00530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«Вкусные истории»</w:t>
            </w:r>
          </w:p>
        </w:tc>
        <w:tc>
          <w:tcPr>
            <w:tcW w:w="2977" w:type="dxa"/>
          </w:tcPr>
          <w:p w:rsidR="00A11847" w:rsidRPr="00A11847" w:rsidRDefault="005307A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приготовлением различных блюд из ягод.</w:t>
            </w:r>
          </w:p>
        </w:tc>
        <w:tc>
          <w:tcPr>
            <w:tcW w:w="2693" w:type="dxa"/>
          </w:tcPr>
          <w:p w:rsidR="00A11847" w:rsidRPr="00A11847" w:rsidRDefault="00880C9B" w:rsidP="00880C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>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47"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ягод, схема приготовления варенья.</w:t>
            </w:r>
          </w:p>
        </w:tc>
        <w:tc>
          <w:tcPr>
            <w:tcW w:w="2268" w:type="dxa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Беседа; рассматривание картинок.</w:t>
            </w:r>
          </w:p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96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5307A1" w:rsidP="00530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товарищей нет»</w:t>
            </w:r>
          </w:p>
        </w:tc>
        <w:tc>
          <w:tcPr>
            <w:tcW w:w="2977" w:type="dxa"/>
          </w:tcPr>
          <w:p w:rsidR="00A11847" w:rsidRPr="00A11847" w:rsidRDefault="005307A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  <w:tc>
          <w:tcPr>
            <w:tcW w:w="2693" w:type="dxa"/>
          </w:tcPr>
          <w:p w:rsidR="00A11847" w:rsidRPr="00A11847" w:rsidRDefault="00360583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Блюдца с кусочками лимона, чеснока, сахара и соленого огурца. Рабочая тетрадь, цветные карандаши.</w:t>
            </w:r>
          </w:p>
        </w:tc>
        <w:tc>
          <w:tcPr>
            <w:tcW w:w="2268" w:type="dxa"/>
          </w:tcPr>
          <w:p w:rsidR="00A11847" w:rsidRPr="00A11847" w:rsidRDefault="00360583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игра «Определи вкус продукта», выполнение задания в тетради. Беседа.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585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5307A1" w:rsidP="00530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«Как утолить жажду»</w:t>
            </w:r>
          </w:p>
        </w:tc>
        <w:tc>
          <w:tcPr>
            <w:tcW w:w="2977" w:type="dxa"/>
          </w:tcPr>
          <w:p w:rsidR="00A11847" w:rsidRPr="00A11847" w:rsidRDefault="005307A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2693" w:type="dxa"/>
          </w:tcPr>
          <w:p w:rsidR="00A11847" w:rsidRPr="00A11847" w:rsidRDefault="00240522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овощей и фруктов, из которых можно приготовить соки. Рабочая тетрадь.</w:t>
            </w:r>
          </w:p>
        </w:tc>
        <w:tc>
          <w:tcPr>
            <w:tcW w:w="2268" w:type="dxa"/>
          </w:tcPr>
          <w:p w:rsidR="00A11847" w:rsidRPr="00A11847" w:rsidRDefault="00240522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выполнение задания в тетради; физкультминутка.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47" w:rsidRPr="00A11847" w:rsidTr="00445254">
        <w:trPr>
          <w:trHeight w:val="630"/>
        </w:trPr>
        <w:tc>
          <w:tcPr>
            <w:tcW w:w="1913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847" w:rsidRPr="00A11847" w:rsidRDefault="005307A1" w:rsidP="00530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>«Праздник чая»</w:t>
            </w:r>
          </w:p>
        </w:tc>
        <w:tc>
          <w:tcPr>
            <w:tcW w:w="2977" w:type="dxa"/>
          </w:tcPr>
          <w:p w:rsidR="00A11847" w:rsidRPr="00A11847" w:rsidRDefault="005307A1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A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правильно заваривать чай, рассказать о его полезных свойствах, </w:t>
            </w:r>
            <w:r w:rsidRPr="0053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традициях, связанных с чаепитием.</w:t>
            </w:r>
          </w:p>
        </w:tc>
        <w:tc>
          <w:tcPr>
            <w:tcW w:w="2693" w:type="dxa"/>
          </w:tcPr>
          <w:p w:rsidR="00A11847" w:rsidRPr="00A11847" w:rsidRDefault="00240522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Самовар, заварочный чайник, маски: </w:t>
            </w:r>
            <w:proofErr w:type="gramStart"/>
            <w:r w:rsidRPr="00240522">
              <w:rPr>
                <w:rFonts w:ascii="Times New Roman" w:hAnsi="Times New Roman" w:cs="Times New Roman"/>
                <w:sz w:val="24"/>
                <w:szCs w:val="24"/>
              </w:rPr>
              <w:t xml:space="preserve">Мухи, чайника, медведя, </w:t>
            </w:r>
            <w:r w:rsidRPr="0024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белки, лисы, козлика; 2 скатерти, 2 блюдца, 2 чашки, 2 ложечки, салфетки, банка меда, банка варенья, бублики, печенье, конфеты.</w:t>
            </w:r>
            <w:proofErr w:type="gramEnd"/>
          </w:p>
        </w:tc>
        <w:tc>
          <w:tcPr>
            <w:tcW w:w="2268" w:type="dxa"/>
          </w:tcPr>
          <w:p w:rsidR="00A11847" w:rsidRPr="00A11847" w:rsidRDefault="00A11847" w:rsidP="00EC7A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ситуация; беседа;</w:t>
            </w:r>
            <w:r w:rsidR="00EC7A63">
              <w:t xml:space="preserve"> </w:t>
            </w:r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дегустация с </w:t>
            </w:r>
            <w:r w:rsidR="00EC7A63" w:rsidRPr="00EC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</w:t>
            </w:r>
            <w:r w:rsidR="00EC7A63">
              <w:rPr>
                <w:rFonts w:ascii="Times New Roman" w:hAnsi="Times New Roman" w:cs="Times New Roman"/>
                <w:sz w:val="24"/>
                <w:szCs w:val="24"/>
              </w:rPr>
              <w:t>родителей «Такой ароматный чай».</w:t>
            </w:r>
          </w:p>
        </w:tc>
        <w:tc>
          <w:tcPr>
            <w:tcW w:w="1559" w:type="dxa"/>
            <w:vMerge/>
            <w:shd w:val="clear" w:color="auto" w:fill="auto"/>
          </w:tcPr>
          <w:p w:rsidR="00A11847" w:rsidRPr="00A11847" w:rsidRDefault="00A1184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27" w:rsidRPr="00A11847" w:rsidTr="00445254">
        <w:trPr>
          <w:trHeight w:val="4515"/>
        </w:trPr>
        <w:tc>
          <w:tcPr>
            <w:tcW w:w="1913" w:type="dxa"/>
            <w:vMerge w:val="restart"/>
            <w:textDirection w:val="btLr"/>
          </w:tcPr>
          <w:p w:rsidR="005F0927" w:rsidRPr="00A11847" w:rsidRDefault="005F0927" w:rsidP="005307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927" w:rsidRPr="005307A1" w:rsidRDefault="005F0927" w:rsidP="005307A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307A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Что надо есть, если хочешь стать сильным.</w:t>
            </w:r>
          </w:p>
          <w:p w:rsidR="005F0927" w:rsidRPr="00A11847" w:rsidRDefault="005F0927" w:rsidP="005307A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927" w:rsidRPr="00A11847" w:rsidRDefault="005F0927" w:rsidP="005307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927" w:rsidRPr="00A11847" w:rsidRDefault="005F0927" w:rsidP="005307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927" w:rsidRPr="00A11847" w:rsidRDefault="005F0927" w:rsidP="005307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927" w:rsidRPr="00A11847" w:rsidRDefault="005F0927" w:rsidP="005307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927" w:rsidRPr="00A11847" w:rsidRDefault="005F0927" w:rsidP="005307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927" w:rsidRPr="00A11847" w:rsidRDefault="005F0927" w:rsidP="005307A1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27" w:rsidRPr="00A11847" w:rsidRDefault="005F0927" w:rsidP="005307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*1 ч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5F0927" w:rsidRPr="00A11847" w:rsidRDefault="005F0927" w:rsidP="005F0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«Меню спортсмена»</w:t>
            </w:r>
          </w:p>
        </w:tc>
        <w:tc>
          <w:tcPr>
            <w:tcW w:w="2977" w:type="dxa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  <w:tc>
          <w:tcPr>
            <w:tcW w:w="2693" w:type="dxa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отражающие различные виды спорта; рисунки с изображениями детей, занимающихся спортом, </w:t>
            </w:r>
            <w:r w:rsidR="007A0A8D">
              <w:rPr>
                <w:rFonts w:ascii="Times New Roman" w:hAnsi="Times New Roman" w:cs="Times New Roman"/>
                <w:sz w:val="24"/>
                <w:szCs w:val="24"/>
              </w:rPr>
              <w:t>картинки с вредными и полезными про</w:t>
            </w:r>
            <w:r w:rsidR="00DD08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A8D">
              <w:rPr>
                <w:rFonts w:ascii="Times New Roman" w:hAnsi="Times New Roman" w:cs="Times New Roman"/>
                <w:sz w:val="24"/>
                <w:szCs w:val="24"/>
              </w:rPr>
              <w:t>уктами.</w:t>
            </w:r>
          </w:p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Игровая ситуация; рассматривание иллюстраций; физкультминутка</w:t>
            </w:r>
            <w:r w:rsidR="007A0A8D">
              <w:rPr>
                <w:rFonts w:ascii="Times New Roman" w:hAnsi="Times New Roman" w:cs="Times New Roman"/>
                <w:sz w:val="24"/>
                <w:szCs w:val="24"/>
              </w:rPr>
              <w:t>; беседа.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4F9C" w:rsidRPr="00304F9C" w:rsidRDefault="00304F9C" w:rsidP="003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04F9C">
              <w:rPr>
                <w:rFonts w:ascii="Times New Roman" w:hAnsi="Times New Roman" w:cs="Times New Roman"/>
                <w:sz w:val="24"/>
                <w:szCs w:val="24"/>
              </w:rPr>
              <w:t xml:space="preserve"> о вита-минных продуктах.</w:t>
            </w:r>
          </w:p>
          <w:p w:rsidR="00304F9C" w:rsidRPr="00304F9C" w:rsidRDefault="00304F9C" w:rsidP="003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овощей, фруктов, ягод.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44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време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ни созревания овощей и фруктов</w:t>
            </w:r>
          </w:p>
          <w:p w:rsidR="005F0927" w:rsidRPr="00A11847" w:rsidRDefault="00304F9C" w:rsidP="00304F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ют,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полезно есть разные овощи и фрукты круглый год.</w:t>
            </w:r>
            <w:r>
              <w:t xml:space="preserve"> 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 соблюдают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927" w:rsidRPr="00A11847" w:rsidTr="00445254">
        <w:trPr>
          <w:trHeight w:val="2130"/>
        </w:trPr>
        <w:tc>
          <w:tcPr>
            <w:tcW w:w="1913" w:type="dxa"/>
            <w:vMerge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927" w:rsidRPr="00A11847" w:rsidRDefault="005F0927" w:rsidP="007A0A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«Овощи, ягоды и фрукты – витаминные продукты»</w:t>
            </w:r>
          </w:p>
        </w:tc>
        <w:tc>
          <w:tcPr>
            <w:tcW w:w="2977" w:type="dxa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пользе овощей, фруктов, ягод.</w:t>
            </w:r>
          </w:p>
        </w:tc>
        <w:tc>
          <w:tcPr>
            <w:tcW w:w="2693" w:type="dxa"/>
          </w:tcPr>
          <w:p w:rsidR="005F0927" w:rsidRPr="00A11847" w:rsidRDefault="007A0A8D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мячи. Рабочая тетрадь, простые и цветные карандаши.</w:t>
            </w:r>
          </w:p>
        </w:tc>
        <w:tc>
          <w:tcPr>
            <w:tcW w:w="2268" w:type="dxa"/>
          </w:tcPr>
          <w:p w:rsidR="005F0927" w:rsidRPr="00A11847" w:rsidRDefault="007A0A8D" w:rsidP="007A0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«Овощи и фрукты»; </w:t>
            </w:r>
            <w:r w:rsidR="005F0927" w:rsidRPr="00A1184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в тетради.</w:t>
            </w:r>
          </w:p>
        </w:tc>
        <w:tc>
          <w:tcPr>
            <w:tcW w:w="1559" w:type="dxa"/>
            <w:vMerge/>
            <w:shd w:val="clear" w:color="auto" w:fill="auto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27" w:rsidRPr="00A11847" w:rsidTr="00445254">
        <w:trPr>
          <w:trHeight w:val="1246"/>
        </w:trPr>
        <w:tc>
          <w:tcPr>
            <w:tcW w:w="1913" w:type="dxa"/>
            <w:vMerge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927" w:rsidRPr="00A11847" w:rsidRDefault="005F0927" w:rsidP="005F0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«Витаминный салат»</w:t>
            </w:r>
          </w:p>
        </w:tc>
        <w:tc>
          <w:tcPr>
            <w:tcW w:w="2977" w:type="dxa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том, из чего делают салаты, из какой зелени салаты полезны </w:t>
            </w:r>
            <w:r w:rsidRPr="005F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весной.</w:t>
            </w:r>
          </w:p>
        </w:tc>
        <w:tc>
          <w:tcPr>
            <w:tcW w:w="2693" w:type="dxa"/>
          </w:tcPr>
          <w:p w:rsidR="005F0927" w:rsidRPr="00A11847" w:rsidRDefault="00DD08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овощей и зелени. Схемы приготовления салатов.</w:t>
            </w:r>
          </w:p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927" w:rsidRDefault="005F0927" w:rsidP="00DD0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Беседа; </w:t>
            </w:r>
            <w:r w:rsidR="00DD082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</w:p>
          <w:p w:rsidR="00DD0827" w:rsidRPr="00A11847" w:rsidRDefault="00DD0827" w:rsidP="00DD08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салата по схеме «Витаминный </w:t>
            </w:r>
            <w:r w:rsidRPr="00DD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салат»</w:t>
            </w:r>
          </w:p>
        </w:tc>
        <w:tc>
          <w:tcPr>
            <w:tcW w:w="1559" w:type="dxa"/>
            <w:vMerge/>
            <w:shd w:val="clear" w:color="auto" w:fill="auto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27" w:rsidRPr="00A11847" w:rsidTr="00445254">
        <w:trPr>
          <w:trHeight w:val="2475"/>
        </w:trPr>
        <w:tc>
          <w:tcPr>
            <w:tcW w:w="1913" w:type="dxa"/>
            <w:vMerge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927" w:rsidRPr="00A11847" w:rsidRDefault="005F0927" w:rsidP="005F0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«Каждому овощу свое время»</w:t>
            </w:r>
          </w:p>
        </w:tc>
        <w:tc>
          <w:tcPr>
            <w:tcW w:w="2977" w:type="dxa"/>
          </w:tcPr>
          <w:p w:rsidR="005F0927" w:rsidRPr="005F0927" w:rsidRDefault="005F0927" w:rsidP="005F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о времени созревания овощей и фруктов.</w:t>
            </w:r>
          </w:p>
          <w:p w:rsidR="005F0927" w:rsidRPr="00A11847" w:rsidRDefault="005F0927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7">
              <w:rPr>
                <w:rFonts w:ascii="Times New Roman" w:hAnsi="Times New Roman" w:cs="Times New Roman"/>
                <w:sz w:val="24"/>
                <w:szCs w:val="24"/>
              </w:rPr>
              <w:t>Закреплять знания  о пользе овощей, фруктов, ягод; о том, что полезно есть разные овощи и фрукты круглый год.</w:t>
            </w:r>
          </w:p>
        </w:tc>
        <w:tc>
          <w:tcPr>
            <w:tcW w:w="2693" w:type="dxa"/>
          </w:tcPr>
          <w:p w:rsidR="005F0927" w:rsidRPr="00A11847" w:rsidRDefault="00DD08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овощей, рабочая тетрадь.</w:t>
            </w:r>
          </w:p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927" w:rsidRPr="00A11847" w:rsidRDefault="005F0927" w:rsidP="00DD08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  <w:r w:rsidR="00DD082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физкультминутка, выполнение задания в тетради</w:t>
            </w: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5F0927" w:rsidRPr="00A11847" w:rsidRDefault="005F09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27" w:rsidRPr="00A11847" w:rsidTr="00445254">
        <w:trPr>
          <w:trHeight w:val="1669"/>
        </w:trPr>
        <w:tc>
          <w:tcPr>
            <w:tcW w:w="1913" w:type="dxa"/>
            <w:vMerge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927" w:rsidRPr="005F0927" w:rsidRDefault="007E14FD" w:rsidP="005F0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FD"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</w:tc>
        <w:tc>
          <w:tcPr>
            <w:tcW w:w="2977" w:type="dxa"/>
          </w:tcPr>
          <w:p w:rsidR="005F0927" w:rsidRDefault="007E14FD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FD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тех частях растений, которые употребляет человек в пищу.</w:t>
            </w:r>
          </w:p>
          <w:p w:rsidR="005F0927" w:rsidRDefault="005F0927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27" w:rsidRDefault="005F0927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27" w:rsidRDefault="005F0927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27" w:rsidRDefault="005F0927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27" w:rsidRPr="005F0927" w:rsidRDefault="005F0927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0927" w:rsidRPr="00A11847" w:rsidRDefault="00DD08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27">
              <w:rPr>
                <w:rFonts w:ascii="Times New Roman" w:hAnsi="Times New Roman" w:cs="Times New Roman"/>
                <w:sz w:val="24"/>
                <w:szCs w:val="24"/>
              </w:rPr>
              <w:t>Карточки с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ажением овощей, рабочая тетрадь, цветные карандаши.</w:t>
            </w:r>
          </w:p>
        </w:tc>
        <w:tc>
          <w:tcPr>
            <w:tcW w:w="2268" w:type="dxa"/>
          </w:tcPr>
          <w:p w:rsidR="005F0927" w:rsidRPr="00A11847" w:rsidRDefault="00DD0827" w:rsidP="00A11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«Вершки и корешки», игра-эстафета «Собираем урожай». Выполнение задания в тетради.</w:t>
            </w:r>
          </w:p>
        </w:tc>
        <w:tc>
          <w:tcPr>
            <w:tcW w:w="1559" w:type="dxa"/>
            <w:vMerge/>
            <w:shd w:val="clear" w:color="auto" w:fill="auto"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27" w:rsidRPr="00A11847" w:rsidTr="00445254">
        <w:trPr>
          <w:trHeight w:val="1770"/>
        </w:trPr>
        <w:tc>
          <w:tcPr>
            <w:tcW w:w="1913" w:type="dxa"/>
            <w:vMerge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927" w:rsidRPr="005F0927" w:rsidRDefault="007E14FD" w:rsidP="005F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FD">
              <w:rPr>
                <w:rFonts w:ascii="Times New Roman" w:hAnsi="Times New Roman" w:cs="Times New Roman"/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2977" w:type="dxa"/>
          </w:tcPr>
          <w:p w:rsidR="00E57B28" w:rsidRDefault="007E14FD" w:rsidP="000404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F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основных правил правильного питания.</w:t>
            </w:r>
          </w:p>
        </w:tc>
        <w:tc>
          <w:tcPr>
            <w:tcW w:w="2693" w:type="dxa"/>
          </w:tcPr>
          <w:p w:rsidR="000404D9" w:rsidRPr="00A11847" w:rsidRDefault="000404D9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D9">
              <w:rPr>
                <w:rFonts w:ascii="Times New Roman" w:hAnsi="Times New Roman" w:cs="Times New Roman"/>
                <w:sz w:val="24"/>
                <w:szCs w:val="24"/>
              </w:rPr>
              <w:t>Картинки плодов растений, которые растут в саду, в поле, в лесу; маленькие мячи.</w:t>
            </w:r>
          </w:p>
        </w:tc>
        <w:tc>
          <w:tcPr>
            <w:tcW w:w="2268" w:type="dxa"/>
          </w:tcPr>
          <w:p w:rsidR="005F0927" w:rsidRPr="00A11847" w:rsidRDefault="000404D9" w:rsidP="00E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«Собираем урожай». Игра «Правильно</w:t>
            </w:r>
            <w:r w:rsidR="00304F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неправильно». </w:t>
            </w:r>
            <w:r w:rsidR="00304F9C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</w:p>
        </w:tc>
        <w:tc>
          <w:tcPr>
            <w:tcW w:w="1559" w:type="dxa"/>
            <w:vMerge/>
            <w:shd w:val="clear" w:color="auto" w:fill="auto"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27" w:rsidRPr="00A11847" w:rsidTr="00445254">
        <w:trPr>
          <w:trHeight w:val="1815"/>
        </w:trPr>
        <w:tc>
          <w:tcPr>
            <w:tcW w:w="1913" w:type="dxa"/>
            <w:vMerge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927" w:rsidRPr="005F0927" w:rsidRDefault="007E14FD" w:rsidP="005F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FD">
              <w:rPr>
                <w:rFonts w:ascii="Times New Roman" w:hAnsi="Times New Roman" w:cs="Times New Roman"/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2977" w:type="dxa"/>
          </w:tcPr>
          <w:p w:rsidR="005F0927" w:rsidRDefault="007E14FD" w:rsidP="005F0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FD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законах здорового питания; познакомить детей с полезными блюдами для праздничного стола.</w:t>
            </w:r>
            <w:r w:rsidR="0004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D9" w:rsidRPr="000404D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приготовлении салата.</w:t>
            </w:r>
          </w:p>
        </w:tc>
        <w:tc>
          <w:tcPr>
            <w:tcW w:w="2693" w:type="dxa"/>
          </w:tcPr>
          <w:p w:rsidR="000404D9" w:rsidRPr="00A11847" w:rsidRDefault="000404D9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D9">
              <w:rPr>
                <w:rFonts w:ascii="Times New Roman" w:hAnsi="Times New Roman" w:cs="Times New Roman"/>
                <w:sz w:val="24"/>
                <w:szCs w:val="24"/>
              </w:rPr>
              <w:t>Отварные овощи, посуда для сервировки стола.</w:t>
            </w:r>
          </w:p>
        </w:tc>
        <w:tc>
          <w:tcPr>
            <w:tcW w:w="2268" w:type="dxa"/>
          </w:tcPr>
          <w:p w:rsidR="005F0927" w:rsidRPr="00A11847" w:rsidRDefault="000404D9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D9">
              <w:rPr>
                <w:rFonts w:ascii="Times New Roman" w:hAnsi="Times New Roman" w:cs="Times New Roman"/>
                <w:sz w:val="24"/>
                <w:szCs w:val="24"/>
              </w:rPr>
              <w:t>Беседа, приготовление салата, игровая ситуация.</w:t>
            </w:r>
          </w:p>
        </w:tc>
        <w:tc>
          <w:tcPr>
            <w:tcW w:w="1559" w:type="dxa"/>
            <w:vMerge/>
            <w:shd w:val="clear" w:color="auto" w:fill="auto"/>
          </w:tcPr>
          <w:p w:rsidR="005F0927" w:rsidRPr="00A11847" w:rsidRDefault="005F0927" w:rsidP="00A1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847" w:rsidRPr="00A11847" w:rsidRDefault="00A11847" w:rsidP="00A11847">
      <w:pPr>
        <w:rPr>
          <w:rFonts w:ascii="Times New Roman" w:hAnsi="Times New Roman" w:cs="Times New Roman"/>
          <w:sz w:val="24"/>
          <w:szCs w:val="24"/>
        </w:rPr>
      </w:pPr>
    </w:p>
    <w:p w:rsidR="00A11847" w:rsidRPr="00A11847" w:rsidRDefault="00A11847" w:rsidP="00A11847">
      <w:pPr>
        <w:rPr>
          <w:rFonts w:ascii="Times New Roman" w:hAnsi="Times New Roman" w:cs="Times New Roman"/>
          <w:sz w:val="24"/>
          <w:szCs w:val="24"/>
        </w:rPr>
      </w:pPr>
    </w:p>
    <w:p w:rsidR="00A11847" w:rsidRPr="00A11847" w:rsidRDefault="00A11847" w:rsidP="00A11847">
      <w:pPr>
        <w:rPr>
          <w:rFonts w:ascii="Times New Roman" w:hAnsi="Times New Roman" w:cs="Times New Roman"/>
          <w:sz w:val="24"/>
          <w:szCs w:val="24"/>
        </w:rPr>
      </w:pPr>
    </w:p>
    <w:p w:rsidR="00A11847" w:rsidRPr="00A11847" w:rsidRDefault="00A11847" w:rsidP="00A11847">
      <w:pPr>
        <w:rPr>
          <w:rFonts w:ascii="Times New Roman" w:hAnsi="Times New Roman" w:cs="Times New Roman"/>
          <w:sz w:val="24"/>
          <w:szCs w:val="24"/>
        </w:rPr>
      </w:pPr>
    </w:p>
    <w:p w:rsidR="00A11847" w:rsidRPr="00A11847" w:rsidRDefault="00A11847" w:rsidP="00A11847">
      <w:pPr>
        <w:rPr>
          <w:rFonts w:ascii="Times New Roman" w:hAnsi="Times New Roman" w:cs="Times New Roman"/>
          <w:sz w:val="24"/>
          <w:szCs w:val="24"/>
        </w:rPr>
      </w:pPr>
    </w:p>
    <w:p w:rsidR="00A11847" w:rsidRPr="00A11847" w:rsidRDefault="00A11847" w:rsidP="00A11847">
      <w:pPr>
        <w:rPr>
          <w:rFonts w:ascii="Times New Roman" w:hAnsi="Times New Roman" w:cs="Times New Roman"/>
          <w:sz w:val="24"/>
          <w:szCs w:val="24"/>
        </w:rPr>
      </w:pPr>
    </w:p>
    <w:p w:rsidR="001F651B" w:rsidRPr="00A11847" w:rsidRDefault="001F651B">
      <w:pPr>
        <w:rPr>
          <w:rFonts w:ascii="Times New Roman" w:hAnsi="Times New Roman" w:cs="Times New Roman"/>
          <w:sz w:val="24"/>
          <w:szCs w:val="24"/>
        </w:rPr>
      </w:pPr>
    </w:p>
    <w:sectPr w:rsidR="001F651B" w:rsidRPr="00A11847" w:rsidSect="00842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2F85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7"/>
    <w:rsid w:val="000404D9"/>
    <w:rsid w:val="000C2606"/>
    <w:rsid w:val="00143688"/>
    <w:rsid w:val="001A6518"/>
    <w:rsid w:val="001F651B"/>
    <w:rsid w:val="00240522"/>
    <w:rsid w:val="00280964"/>
    <w:rsid w:val="0028110F"/>
    <w:rsid w:val="00304F9C"/>
    <w:rsid w:val="00311679"/>
    <w:rsid w:val="00360583"/>
    <w:rsid w:val="0037578B"/>
    <w:rsid w:val="003A0980"/>
    <w:rsid w:val="00445254"/>
    <w:rsid w:val="004802D0"/>
    <w:rsid w:val="0051273E"/>
    <w:rsid w:val="005307A1"/>
    <w:rsid w:val="00536EDF"/>
    <w:rsid w:val="005F0927"/>
    <w:rsid w:val="007A0A8D"/>
    <w:rsid w:val="007A76A1"/>
    <w:rsid w:val="007E14FD"/>
    <w:rsid w:val="008737FD"/>
    <w:rsid w:val="00880C9B"/>
    <w:rsid w:val="00A11847"/>
    <w:rsid w:val="00C24937"/>
    <w:rsid w:val="00D463EC"/>
    <w:rsid w:val="00D944F1"/>
    <w:rsid w:val="00DD0827"/>
    <w:rsid w:val="00E50A76"/>
    <w:rsid w:val="00E57B28"/>
    <w:rsid w:val="00E63D72"/>
    <w:rsid w:val="00EC7A63"/>
    <w:rsid w:val="00F25378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2016-02-03T06:07:00Z</cp:lastPrinted>
  <dcterms:created xsi:type="dcterms:W3CDTF">2016-01-22T12:40:00Z</dcterms:created>
  <dcterms:modified xsi:type="dcterms:W3CDTF">2016-02-03T06:17:00Z</dcterms:modified>
</cp:coreProperties>
</file>