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10 «Ромашка»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Новомихайловский</w:t>
      </w: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РОДИТЕЛЬСКОЕ СОБРАНИЕ</w:t>
      </w: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ТЕМУ: «Сказка 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полезных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витаминчиках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0A1FA6" w:rsidRDefault="000A1FA6" w:rsidP="000A1FA6">
      <w:pPr>
        <w:tabs>
          <w:tab w:val="left" w:pos="654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2016 г.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 дать представление о пользе фруктов и овощей для здоровья и роста детей, создать тёплую, благоприятную обстановку, доброжелательную атмосферу во время проведения родительского собрания. Улучшить динамику во взаимоотношениях между родителями и детьми. Добиться взаимопонимания в совместной работе с родителями и детьми.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Материал: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Столик, стул, декорация-огород, шапочки лошади, лисицы, зайчика, картошки, капусты, морковки, гороха, петрушки, свеклы, газета, корзина, фартук, кастрюлька, тарелка, костюм мухомора, конфета, слова и стихи для героев (печатный материал), </w:t>
      </w:r>
      <w:proofErr w:type="gramEnd"/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мероприятия.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Жила-была одна необычная семья. Папа-лошадь… мама-     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Лисица… и их ребенок-зайчонок…Папа-лошадь целыми     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Днями газеты читал,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айфоне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играл, короче на работе пахал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 мама-лисица по хозяйству </w:t>
      </w:r>
      <w:proofErr w:type="spellStart"/>
      <w:r>
        <w:rPr>
          <w:rFonts w:ascii="Times New Roman" w:hAnsi="Times New Roman" w:cs="Times New Roman"/>
          <w:sz w:val="32"/>
          <w:szCs w:val="32"/>
        </w:rPr>
        <w:t>хлопотала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тирала,подметала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вот однажды….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Лисица однажды с базара пришла,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Лисица с базара домой принесла,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Картошку…капусту…морковку…горох…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Петрушку…и свеклу,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овощи спор завели на столе,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лучше, вкусней и нужней на земле-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Картошка… капуста…морковка…горох…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Петрушка…и свекла,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Лисица тем временем ножик взяла,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ножиком этим крошить начала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Картошку…капусту…морковку…горох…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Петрушку…и свеклу,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Овощи стоят по кругу, взявшись за руки, вокруг кастрюльки.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Накрытые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крышкою в душном горшке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Кипели, кипели в крутом кипятке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Картошка…капуста…морковка…горох…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Петрушка… и секла,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суп овощной оказался неплох!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Сварила мама-Лисица вкусный полезный овощной суп. Собралась ребёнка-зайчонка кормить, поставила тарелку, а сама по хозяйству ушла заниматься. А ребёнок-зайчонок суп есть не хочет,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кривится</w:t>
      </w:r>
      <w:proofErr w:type="gramEnd"/>
      <w:r>
        <w:rPr>
          <w:rFonts w:ascii="Times New Roman" w:hAnsi="Times New Roman" w:cs="Times New Roman"/>
          <w:sz w:val="32"/>
          <w:szCs w:val="32"/>
        </w:rPr>
        <w:t>… Что ж ему с супом делать? О, придумал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>зял тарелку с супом, да и вылил за окно. Садится за стол, радуется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>озвращается мама-лисица, увидела пустую тарелку, гладит ребёнка-зайчонка по голове, даёт ему конфетку…</w:t>
      </w: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Но не знал ребёнок-зайчонок, что живёт под окном мухомор. Каждый день ребёнок-зайчонок поливал его то супчиком, то кашей, то компотом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>от и вырос мухомор до огромных размеров. И хотел мухомор ребёнка-зайчонка утащить в лес</w:t>
      </w:r>
      <w:proofErr w:type="gramStart"/>
      <w:r>
        <w:rPr>
          <w:rFonts w:ascii="Times New Roman" w:hAnsi="Times New Roman" w:cs="Times New Roman"/>
          <w:sz w:val="32"/>
          <w:szCs w:val="32"/>
        </w:rPr>
        <w:t>… Т</w:t>
      </w:r>
      <w:proofErr w:type="gramEnd"/>
      <w:r>
        <w:rPr>
          <w:rFonts w:ascii="Times New Roman" w:hAnsi="Times New Roman" w:cs="Times New Roman"/>
          <w:sz w:val="32"/>
          <w:szCs w:val="32"/>
        </w:rPr>
        <w:t>янет его… Ещё тянет…. Тянет-потянет, а вытянуть не может… Аж вспотел… Но ничего у него не получится. Сейчас мы ребёнку-зайчонку расскажем, что нужно кушать, чтобы стать сильным, крепким и здоровым!</w:t>
      </w:r>
    </w:p>
    <w:p w:rsidR="000A1FA6" w:rsidRDefault="000A1FA6" w:rsidP="000A1FA6">
      <w:pPr>
        <w:tabs>
          <w:tab w:val="left" w:pos="654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Стихи для здоровья!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давно известно,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овощи полезны.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и лучок,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чеснок, и кабачок,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картошечка, и репка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Витамины дарят деткам.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здоровым, сильным быть, 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с фруктами дружить.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Любим овощи и фрукты, 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Витаминные продукты, 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Вырастаем, подрастаем, 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Мухомора прогоняем.</w:t>
      </w:r>
    </w:p>
    <w:p w:rsidR="000A1FA6" w:rsidRDefault="000A1FA6" w:rsidP="000A1FA6">
      <w:pPr>
        <w:pStyle w:val="a3"/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A1FA6" w:rsidRDefault="000A1FA6" w:rsidP="000A1FA6">
      <w:pPr>
        <w:tabs>
          <w:tab w:val="left" w:pos="6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7365D" w:rsidRDefault="00F7365D">
      <w:bookmarkStart w:id="0" w:name="_GoBack"/>
      <w:bookmarkEnd w:id="0"/>
    </w:p>
    <w:sectPr w:rsidR="00F7365D" w:rsidSect="000A1F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0"/>
    <w:rsid w:val="000A1FA6"/>
    <w:rsid w:val="004836F0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2016-02-25T10:20:00Z</dcterms:created>
  <dcterms:modified xsi:type="dcterms:W3CDTF">2016-02-25T10:20:00Z</dcterms:modified>
</cp:coreProperties>
</file>