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9F" w:rsidRDefault="00C721CC" w:rsidP="00637B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55">
        <w:rPr>
          <w:rFonts w:ascii="Times New Roman" w:hAnsi="Times New Roman" w:cs="Times New Roman"/>
          <w:b/>
          <w:sz w:val="24"/>
          <w:szCs w:val="24"/>
        </w:rPr>
        <w:t>Конспект занятия  по рисованию во второй младшей группе на тему:</w:t>
      </w:r>
    </w:p>
    <w:p w:rsidR="00F13417" w:rsidRDefault="00C721CC" w:rsidP="00E55A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55">
        <w:rPr>
          <w:rFonts w:ascii="Times New Roman" w:hAnsi="Times New Roman" w:cs="Times New Roman"/>
          <w:b/>
          <w:sz w:val="24"/>
          <w:szCs w:val="24"/>
        </w:rPr>
        <w:t xml:space="preserve"> «Орехи для белочки»</w:t>
      </w:r>
    </w:p>
    <w:p w:rsidR="00DE7748" w:rsidRPr="00A74455" w:rsidRDefault="00DE7748" w:rsidP="00DE7748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445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E7748" w:rsidRPr="00686D4E" w:rsidRDefault="00DE7748" w:rsidP="00D95A8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86D4E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Формировать умение </w:t>
      </w:r>
      <w:r w:rsidR="00686D4E" w:rsidRPr="00686D4E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рисовать в нетрадиционной технике.</w:t>
      </w:r>
    </w:p>
    <w:p w:rsidR="00DE7748" w:rsidRPr="00686D4E" w:rsidRDefault="00DE7748" w:rsidP="00686D4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Развивать умение различать и называть качества предметов (гладкий, твердый); цвет (коричневый); форм</w:t>
      </w:r>
      <w:bookmarkStart w:id="0" w:name="_GoBack"/>
      <w:bookmarkEnd w:id="0"/>
      <w:r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у (круг), величину (боль</w:t>
      </w:r>
      <w:r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softHyphen/>
        <w:t>шая, маленькая); количество (один, много)</w:t>
      </w:r>
      <w:proofErr w:type="gramEnd"/>
    </w:p>
    <w:p w:rsidR="00DE7748" w:rsidRPr="00D95A83" w:rsidRDefault="00DE7748" w:rsidP="00D95A8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Создать радостное настроение, удовлетворение от резуль</w:t>
      </w:r>
      <w:r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softHyphen/>
        <w:t>татов работы</w:t>
      </w:r>
    </w:p>
    <w:p w:rsidR="001765AF" w:rsidRPr="005C17DC" w:rsidRDefault="001765AF" w:rsidP="005C17DC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DC">
        <w:rPr>
          <w:rFonts w:ascii="Times New Roman" w:eastAsia="Times New Roman" w:hAnsi="Times New Roman" w:cs="Times New Roman"/>
          <w:b/>
          <w:sz w:val="24"/>
          <w:szCs w:val="24"/>
        </w:rPr>
        <w:t>Коррекционная работа:</w:t>
      </w:r>
      <w:r w:rsidRPr="005C17DC">
        <w:rPr>
          <w:rFonts w:ascii="Times New Roman" w:eastAsia="Times New Roman" w:hAnsi="Times New Roman" w:cs="Times New Roman"/>
          <w:sz w:val="24"/>
          <w:szCs w:val="24"/>
        </w:rPr>
        <w:t xml:space="preserve"> развивать слуховое и зрительное восприятие, глазодвигательные функции</w:t>
      </w:r>
      <w:r w:rsidR="003D1B49" w:rsidRPr="005C17DC">
        <w:rPr>
          <w:rFonts w:ascii="Times New Roman" w:eastAsia="Times New Roman" w:hAnsi="Times New Roman" w:cs="Times New Roman"/>
          <w:sz w:val="24"/>
          <w:szCs w:val="24"/>
        </w:rPr>
        <w:t>, мелкую моторику руки.</w:t>
      </w:r>
    </w:p>
    <w:p w:rsidR="005C17DC" w:rsidRPr="00D95A83" w:rsidRDefault="005C17DC" w:rsidP="005C1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A83">
        <w:rPr>
          <w:rFonts w:ascii="Times New Roman" w:eastAsia="Times New Roman" w:hAnsi="Times New Roman" w:cs="Times New Roman"/>
          <w:b/>
          <w:sz w:val="24"/>
          <w:szCs w:val="24"/>
        </w:rPr>
        <w:t>Методические приемы:</w:t>
      </w:r>
    </w:p>
    <w:p w:rsidR="005C17DC" w:rsidRPr="00D95A83" w:rsidRDefault="00D95A83" w:rsidP="005C1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мотивация, художественное слово,  беседа о животных,  п</w:t>
      </w:r>
      <w:r w:rsidR="005C17DC" w:rsidRPr="00D95A83">
        <w:rPr>
          <w:rFonts w:ascii="Times New Roman" w:eastAsia="Times New Roman" w:hAnsi="Times New Roman" w:cs="Times New Roman"/>
          <w:sz w:val="24"/>
          <w:szCs w:val="24"/>
        </w:rPr>
        <w:t>оказ спосо</w:t>
      </w:r>
      <w:r>
        <w:rPr>
          <w:rFonts w:ascii="Times New Roman" w:eastAsia="Times New Roman" w:hAnsi="Times New Roman" w:cs="Times New Roman"/>
          <w:sz w:val="24"/>
          <w:szCs w:val="24"/>
        </w:rPr>
        <w:t>бов и приемов рисования штампом,  р</w:t>
      </w:r>
      <w:r w:rsidR="005C17DC" w:rsidRPr="00D95A83">
        <w:rPr>
          <w:rFonts w:ascii="Times New Roman" w:eastAsia="Times New Roman" w:hAnsi="Times New Roman" w:cs="Times New Roman"/>
          <w:sz w:val="24"/>
          <w:szCs w:val="24"/>
        </w:rPr>
        <w:t>ассматривание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обследование образца, а</w:t>
      </w:r>
      <w:r w:rsidR="005C17DC" w:rsidRPr="00D95A8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ализ детских работ, индивидуальная помощь</w:t>
      </w:r>
    </w:p>
    <w:p w:rsidR="00E55A6A" w:rsidRPr="005C17DC" w:rsidRDefault="00E55A6A" w:rsidP="005C17DC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D4E">
        <w:rPr>
          <w:rFonts w:ascii="Times New Roman" w:eastAsia="Times New Roman" w:hAnsi="Times New Roman" w:cs="Times New Roman"/>
          <w:b/>
          <w:sz w:val="24"/>
          <w:szCs w:val="24"/>
        </w:rPr>
        <w:t>Активизация словаря:</w:t>
      </w:r>
      <w:r w:rsidR="006C22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5A83" w:rsidRPr="00686D4E">
        <w:rPr>
          <w:rFonts w:ascii="Times New Roman" w:eastAsia="Times New Roman" w:hAnsi="Times New Roman" w:cs="Times New Roman"/>
          <w:sz w:val="24"/>
          <w:szCs w:val="24"/>
        </w:rPr>
        <w:t>коричневый</w:t>
      </w:r>
      <w:r w:rsidR="00777C50" w:rsidRPr="00686D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229F">
        <w:rPr>
          <w:rFonts w:ascii="Times New Roman" w:eastAsia="Times New Roman" w:hAnsi="Times New Roman" w:cs="Times New Roman"/>
          <w:sz w:val="24"/>
          <w:szCs w:val="24"/>
        </w:rPr>
        <w:t xml:space="preserve"> штамп, </w:t>
      </w:r>
      <w:proofErr w:type="spellStart"/>
      <w:r w:rsidR="006C229F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="00A802A6" w:rsidRPr="00686D4E">
        <w:rPr>
          <w:rFonts w:ascii="Times New Roman" w:eastAsia="Times New Roman" w:hAnsi="Times New Roman" w:cs="Times New Roman"/>
          <w:sz w:val="24"/>
          <w:szCs w:val="24"/>
        </w:rPr>
        <w:t>, палитра, гуашь.</w:t>
      </w:r>
    </w:p>
    <w:p w:rsidR="006C7E6B" w:rsidRPr="005C17DC" w:rsidRDefault="00DE7748" w:rsidP="005C1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 w:rsidRPr="005C17DC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Материал:</w:t>
      </w:r>
    </w:p>
    <w:p w:rsidR="001765AF" w:rsidRPr="00D95A83" w:rsidRDefault="001765AF" w:rsidP="00D95A8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л</w:t>
      </w:r>
      <w:r w:rsidR="00DE7748"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ист бумаги с</w:t>
      </w:r>
      <w:r w:rsid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изображением ели;</w:t>
      </w:r>
    </w:p>
    <w:p w:rsidR="001765AF" w:rsidRPr="00D95A83" w:rsidRDefault="00D95A83" w:rsidP="00D95A8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гуашь коричневого цвета;</w:t>
      </w:r>
    </w:p>
    <w:p w:rsidR="00AC2333" w:rsidRPr="00D95A83" w:rsidRDefault="00E55A6A" w:rsidP="00D95A8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поролоновые штампы</w:t>
      </w:r>
      <w:r w:rsidR="00093D88"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, па</w:t>
      </w:r>
      <w:r w:rsid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литра (на каждого ребенка);</w:t>
      </w:r>
    </w:p>
    <w:p w:rsidR="00AC2333" w:rsidRPr="00D95A83" w:rsidRDefault="00D95A83" w:rsidP="00D95A8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орехи (грецкие, </w:t>
      </w:r>
      <w:r w:rsidR="00686D4E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 фундук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);</w:t>
      </w:r>
    </w:p>
    <w:p w:rsidR="00AC2333" w:rsidRPr="00D95A83" w:rsidRDefault="00D95A83" w:rsidP="00D95A8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корзинки: большая и маленькая;</w:t>
      </w:r>
    </w:p>
    <w:p w:rsidR="00DE7748" w:rsidRPr="00D95A83" w:rsidRDefault="00D95A83" w:rsidP="00D95A8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игрушка-белочка;</w:t>
      </w:r>
    </w:p>
    <w:p w:rsidR="00777C50" w:rsidRPr="00D95A83" w:rsidRDefault="00D95A83" w:rsidP="00D95A8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д</w:t>
      </w:r>
      <w:r w:rsidR="00777C50" w:rsidRP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>идактическая игра «Разложи по корзинам»</w:t>
      </w:r>
    </w:p>
    <w:p w:rsidR="00777C50" w:rsidRPr="00A74455" w:rsidRDefault="00777C50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Предварительная работа: </w:t>
      </w:r>
      <w:r w:rsidR="005C17DC" w:rsidRPr="005C17DC">
        <w:rPr>
          <w:rFonts w:ascii="Times New Roman" w:eastAsia="Times New Roman" w:hAnsi="Times New Roman" w:cs="Times New Roman"/>
          <w:color w:val="2C2B2B"/>
          <w:sz w:val="24"/>
          <w:szCs w:val="24"/>
        </w:rPr>
        <w:t>беседа,</w:t>
      </w:r>
      <w:r w:rsidR="005C17DC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рассматривание</w:t>
      </w:r>
      <w:r w:rsidR="00D95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картин с изображением животных</w:t>
      </w:r>
      <w:r w:rsidRPr="00A744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5A83">
        <w:rPr>
          <w:rFonts w:ascii="Times New Roman" w:hAnsi="Times New Roman" w:cs="Times New Roman"/>
          <w:sz w:val="24"/>
          <w:szCs w:val="24"/>
          <w:shd w:val="clear" w:color="auto" w:fill="FFFFFF"/>
        </w:rPr>
        <w:t>разгадывание загадок, ч</w:t>
      </w:r>
      <w:r w:rsidR="00A802A6">
        <w:rPr>
          <w:rFonts w:ascii="Times New Roman" w:hAnsi="Times New Roman" w:cs="Times New Roman"/>
          <w:sz w:val="24"/>
          <w:szCs w:val="24"/>
          <w:shd w:val="clear" w:color="auto" w:fill="FFFFFF"/>
        </w:rPr>
        <w:t>тение художественной литературы, знакомство со штампом из губки.</w:t>
      </w:r>
    </w:p>
    <w:p w:rsidR="0086357B" w:rsidRPr="00A74455" w:rsidRDefault="00DE7748" w:rsidP="002311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Ход занятия:</w:t>
      </w: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 </w:t>
      </w:r>
    </w:p>
    <w:p w:rsidR="003D1B49" w:rsidRPr="00A74455" w:rsidRDefault="003D1B49" w:rsidP="002311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Дети сидят в группе полукругом на стульчиках.</w:t>
      </w:r>
    </w:p>
    <w:p w:rsidR="00E55A6A" w:rsidRPr="00A74455" w:rsidRDefault="00E55A6A" w:rsidP="002311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A8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A7445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95A83">
        <w:rPr>
          <w:rFonts w:ascii="Times New Roman" w:eastAsia="Times New Roman" w:hAnsi="Times New Roman" w:cs="Times New Roman"/>
          <w:sz w:val="24"/>
          <w:szCs w:val="24"/>
        </w:rPr>
        <w:t>Ребята, о</w:t>
      </w:r>
      <w:r w:rsidRPr="00A74455">
        <w:rPr>
          <w:rFonts w:ascii="Times New Roman" w:eastAsia="Times New Roman" w:hAnsi="Times New Roman" w:cs="Times New Roman"/>
          <w:sz w:val="24"/>
          <w:szCs w:val="24"/>
        </w:rPr>
        <w:t>тгадайте загадку:</w:t>
      </w:r>
    </w:p>
    <w:p w:rsidR="002311C0" w:rsidRPr="00A74455" w:rsidRDefault="002311C0" w:rsidP="002311C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455">
        <w:rPr>
          <w:rFonts w:ascii="Times New Roman" w:hAnsi="Times New Roman" w:cs="Times New Roman"/>
          <w:sz w:val="24"/>
          <w:szCs w:val="24"/>
        </w:rPr>
        <w:t>Хожу в пушистой шубке,</w:t>
      </w:r>
    </w:p>
    <w:p w:rsidR="002311C0" w:rsidRPr="00A74455" w:rsidRDefault="002311C0" w:rsidP="002311C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455">
        <w:rPr>
          <w:rFonts w:ascii="Times New Roman" w:hAnsi="Times New Roman" w:cs="Times New Roman"/>
          <w:sz w:val="24"/>
          <w:szCs w:val="24"/>
        </w:rPr>
        <w:t>Живу в густом лесу,</w:t>
      </w:r>
    </w:p>
    <w:p w:rsidR="002311C0" w:rsidRPr="00A74455" w:rsidRDefault="002311C0" w:rsidP="002311C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455">
        <w:rPr>
          <w:rFonts w:ascii="Times New Roman" w:hAnsi="Times New Roman" w:cs="Times New Roman"/>
          <w:sz w:val="24"/>
          <w:szCs w:val="24"/>
        </w:rPr>
        <w:t>В дупле на старом дубе</w:t>
      </w:r>
    </w:p>
    <w:p w:rsidR="002311C0" w:rsidRDefault="002311C0" w:rsidP="002311C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455">
        <w:rPr>
          <w:rFonts w:ascii="Times New Roman" w:hAnsi="Times New Roman" w:cs="Times New Roman"/>
          <w:sz w:val="24"/>
          <w:szCs w:val="24"/>
        </w:rPr>
        <w:t>Орешки я грызу.</w:t>
      </w:r>
    </w:p>
    <w:p w:rsidR="00D95A83" w:rsidRPr="00A74455" w:rsidRDefault="00D95A83" w:rsidP="002311C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белочка</w:t>
      </w:r>
    </w:p>
    <w:p w:rsidR="00E55A6A" w:rsidRPr="00A74455" w:rsidRDefault="00D95A83" w:rsidP="002311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229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229F">
        <w:rPr>
          <w:rFonts w:ascii="Times New Roman" w:hAnsi="Times New Roman" w:cs="Times New Roman"/>
          <w:sz w:val="24"/>
          <w:szCs w:val="24"/>
        </w:rPr>
        <w:t xml:space="preserve"> </w:t>
      </w:r>
      <w:r w:rsidR="002311C0" w:rsidRPr="00A74455">
        <w:rPr>
          <w:rFonts w:ascii="Times New Roman" w:hAnsi="Times New Roman" w:cs="Times New Roman"/>
          <w:sz w:val="24"/>
          <w:szCs w:val="24"/>
        </w:rPr>
        <w:t>- Правильно, это – белочка!</w:t>
      </w:r>
    </w:p>
    <w:p w:rsidR="00DE7748" w:rsidRPr="00A74455" w:rsidRDefault="00DE7748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Восп</w:t>
      </w:r>
      <w:r w:rsidR="002311C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итатель вносит в группу </w:t>
      </w:r>
      <w:r w:rsidR="006C229F">
        <w:rPr>
          <w:rFonts w:ascii="Times New Roman" w:eastAsia="Times New Roman" w:hAnsi="Times New Roman" w:cs="Times New Roman"/>
          <w:color w:val="2C2B2B"/>
          <w:sz w:val="24"/>
          <w:szCs w:val="24"/>
        </w:rPr>
        <w:t>- белочку</w:t>
      </w: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</w:p>
    <w:p w:rsidR="00D95A83" w:rsidRDefault="006C229F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2C2B2B"/>
          <w:sz w:val="24"/>
          <w:szCs w:val="24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C2B2B"/>
          <w:sz w:val="24"/>
          <w:szCs w:val="24"/>
        </w:rPr>
        <w:t xml:space="preserve">: </w:t>
      </w:r>
      <w:r w:rsidR="00DE7748" w:rsidRPr="00A74455">
        <w:rPr>
          <w:rFonts w:ascii="Times New Roman" w:eastAsia="Times New Roman" w:hAnsi="Times New Roman" w:cs="Times New Roman"/>
          <w:b/>
          <w:bCs/>
          <w:iCs/>
          <w:color w:val="2C2B2B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Cs/>
          <w:color w:val="2C2B2B"/>
          <w:sz w:val="24"/>
          <w:szCs w:val="24"/>
        </w:rPr>
        <w:t xml:space="preserve"> </w:t>
      </w:r>
      <w:r w:rsidR="00F524E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Посмотрите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, </w:t>
      </w:r>
      <w:proofErr w:type="gramStart"/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к</w:t>
      </w:r>
      <w:proofErr w:type="gramEnd"/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нам в </w:t>
      </w:r>
      <w:r w:rsidR="002311C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гости пришла белочка, она расстроена, она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ходила по лесу, собирала орешки для своих бе</w:t>
      </w:r>
      <w:r w:rsidR="00FF0856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льчат</w:t>
      </w:r>
      <w:r w:rsidR="002311C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, набрала полные корзины.</w:t>
      </w:r>
      <w:r w:rsidR="00D95A8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Но  е</w:t>
      </w:r>
      <w:r w:rsidR="00FF0856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е напугали </w:t>
      </w:r>
      <w:proofErr w:type="gramStart"/>
      <w:r w:rsidR="00FF0856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собаки</w:t>
      </w:r>
      <w:proofErr w:type="gramEnd"/>
      <w:r w:rsidR="00FF0856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б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елочка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стала убегать и растеряла все орешки. Теперь ей нечем кормить бельчат. Она просит помочь ей собрать орешки для неё и её маленьких бельч</w:t>
      </w:r>
      <w:r w:rsidR="006C7E6B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ат. Поможем нашей гостье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?</w:t>
      </w:r>
    </w:p>
    <w:p w:rsidR="00DE7748" w:rsidRPr="00A74455" w:rsidRDefault="00D95A83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Ответы детей: </w:t>
      </w:r>
      <w:r w:rsidR="002311C0" w:rsidRPr="00A74455">
        <w:rPr>
          <w:rFonts w:ascii="Times New Roman" w:eastAsia="Times New Roman" w:hAnsi="Times New Roman" w:cs="Times New Roman"/>
          <w:i/>
          <w:color w:val="2C2B2B"/>
          <w:sz w:val="24"/>
          <w:szCs w:val="24"/>
        </w:rPr>
        <w:t>(Поможем)</w:t>
      </w:r>
    </w:p>
    <w:p w:rsidR="006F48F0" w:rsidRPr="00A74455" w:rsidRDefault="00D95A83" w:rsidP="002311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:</w:t>
      </w:r>
      <w:r w:rsidR="002311C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- 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Ты, белочка, пока посиди, отдохни</w:t>
      </w:r>
      <w:r w:rsidR="002311C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А мы с ребятами о</w:t>
      </w:r>
      <w:r w:rsidR="002311C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тправимся в лес</w:t>
      </w:r>
      <w:r w:rsidR="00777C5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?</w:t>
      </w:r>
    </w:p>
    <w:p w:rsidR="00FA1C1E" w:rsidRPr="00FA1C1E" w:rsidRDefault="002311C0" w:rsidP="00FA1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Физ. минутка</w:t>
      </w:r>
      <w:r w:rsidR="00FA1C1E" w:rsidRPr="00FA1C1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«По ровненькой дорожке».</w:t>
      </w:r>
    </w:p>
    <w:p w:rsidR="00FA1C1E" w:rsidRPr="00FA1C1E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color w:val="333333"/>
          <w:sz w:val="24"/>
          <w:szCs w:val="24"/>
        </w:rPr>
        <w:t>По ровненькой дорожке,</w:t>
      </w:r>
    </w:p>
    <w:p w:rsidR="00FA1C1E" w:rsidRPr="00FA1C1E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color w:val="333333"/>
          <w:sz w:val="24"/>
          <w:szCs w:val="24"/>
        </w:rPr>
        <w:t>По ровненькой дорожке,</w:t>
      </w:r>
    </w:p>
    <w:p w:rsidR="00FA1C1E" w:rsidRPr="00FA1C1E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color w:val="333333"/>
          <w:sz w:val="24"/>
          <w:szCs w:val="24"/>
        </w:rPr>
        <w:t>Шагают наши ножки,</w:t>
      </w:r>
    </w:p>
    <w:p w:rsidR="00FA1C1E" w:rsidRPr="00FA1C1E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color w:val="333333"/>
          <w:sz w:val="24"/>
          <w:szCs w:val="24"/>
        </w:rPr>
        <w:t>Шагают наши ножки.</w:t>
      </w:r>
    </w:p>
    <w:p w:rsidR="00FA1C1E" w:rsidRPr="00FA1C1E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лужу – прыг. Через ямку – скок.</w:t>
      </w:r>
    </w:p>
    <w:p w:rsidR="00FA1C1E" w:rsidRPr="00FA1C1E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color w:val="333333"/>
          <w:sz w:val="24"/>
          <w:szCs w:val="24"/>
        </w:rPr>
        <w:t>Бух – упали. Куда же мы попали?</w:t>
      </w:r>
    </w:p>
    <w:p w:rsidR="006F48F0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1C1E">
        <w:rPr>
          <w:rFonts w:ascii="Times New Roman" w:eastAsia="Times New Roman" w:hAnsi="Times New Roman" w:cs="Times New Roman"/>
          <w:color w:val="333333"/>
          <w:sz w:val="24"/>
          <w:szCs w:val="24"/>
        </w:rPr>
        <w:t>Шли мы, шли. И  пришли.</w:t>
      </w:r>
    </w:p>
    <w:p w:rsidR="00FA1C1E" w:rsidRPr="00FA1C1E" w:rsidRDefault="00FA1C1E" w:rsidP="00FA1C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 лес.</w:t>
      </w:r>
    </w:p>
    <w:p w:rsidR="006C229F" w:rsidRDefault="00DE7748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Дети подходят к столу, на котором на</w:t>
      </w:r>
      <w:r w:rsidR="00812C6E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ходится разнос с перемешанными большими и маленькими орехами</w:t>
      </w: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. </w:t>
      </w:r>
    </w:p>
    <w:p w:rsidR="006C229F" w:rsidRPr="006C229F" w:rsidRDefault="006C229F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В: - 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Ребята что это, орешки которые белочка рассыпала, они перемешались.</w:t>
      </w:r>
    </w:p>
    <w:p w:rsidR="00DE7748" w:rsidRPr="00A74455" w:rsidRDefault="00DE7748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Рассматривают орехи, трогают их руками, определяют, что они твёрдые, круглые, гладкие, коричневого цвета. Воспитатель обращает внимание детейна то, что орехи все разного размера, есть большие и маленькие.</w:t>
      </w:r>
    </w:p>
    <w:p w:rsidR="00812C6E" w:rsidRPr="00A74455" w:rsidRDefault="00812C6E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u w:val="single"/>
        </w:rPr>
      </w:pPr>
      <w:r w:rsidRPr="00A74455">
        <w:rPr>
          <w:rFonts w:ascii="Times New Roman" w:eastAsia="Times New Roman" w:hAnsi="Times New Roman" w:cs="Times New Roman"/>
          <w:i/>
          <w:color w:val="2C2B2B"/>
          <w:sz w:val="24"/>
          <w:szCs w:val="24"/>
          <w:u w:val="single"/>
        </w:rPr>
        <w:t>Дидактическая игра « Разложи по корзинам».</w:t>
      </w:r>
    </w:p>
    <w:p w:rsidR="00DE7748" w:rsidRPr="00A74455" w:rsidRDefault="00A802A6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В</w:t>
      </w:r>
      <w:proofErr w:type="gramStart"/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: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-</w:t>
      </w:r>
      <w:proofErr w:type="gramEnd"/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Большие орех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и мы положим в какую корзину? (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большую.) А маленькие? (в маленькую).</w:t>
      </w:r>
    </w:p>
    <w:p w:rsidR="00812C6E" w:rsidRPr="00A74455" w:rsidRDefault="00FF0856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 Дети помогают разложить орехи по корзинам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. </w:t>
      </w: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Когда орехи будут разложены по корзинам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, воспи</w:t>
      </w: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татель просит сказать, сколько орех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ов в</w:t>
      </w: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корзине</w:t>
      </w:r>
      <w:r w:rsidR="00DE774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?</w:t>
      </w:r>
      <w:r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(Много</w:t>
      </w:r>
      <w:r w:rsidR="00812C6E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).</w:t>
      </w:r>
    </w:p>
    <w:p w:rsidR="006F48F0" w:rsidRPr="00A74455" w:rsidRDefault="00A802A6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В:</w:t>
      </w:r>
      <w:r w:rsidR="006F48F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- Ребята, посмотрите, орехов много в корзинах, но на всех бельчат их не хватит, мы можем нарисовать.</w:t>
      </w:r>
    </w:p>
    <w:p w:rsidR="006F48F0" w:rsidRPr="00A74455" w:rsidRDefault="006C229F" w:rsidP="00DE7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: </w:t>
      </w:r>
      <w:r w:rsidR="006F48F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- А </w:t>
      </w:r>
      <w:proofErr w:type="gramStart"/>
      <w:r w:rsidR="006F48F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для</w:t>
      </w:r>
      <w:proofErr w:type="gramEnd"/>
      <w:r w:rsidR="006F48F0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того чтобы нарисовать, мы должны оказаться в группе, давайте произнесем волшебные слова.</w:t>
      </w:r>
    </w:p>
    <w:p w:rsidR="00812C6E" w:rsidRPr="00A74455" w:rsidRDefault="00812C6E" w:rsidP="00093D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Пальчиковая гимнастика.</w:t>
      </w:r>
    </w:p>
    <w:p w:rsidR="00093D88" w:rsidRPr="00A74455" w:rsidRDefault="00093D88" w:rsidP="00093D88">
      <w:pPr>
        <w:pStyle w:val="c4"/>
        <w:tabs>
          <w:tab w:val="left" w:pos="5293"/>
        </w:tabs>
        <w:spacing w:before="0" w:beforeAutospacing="0" w:after="0" w:afterAutospacing="0" w:line="360" w:lineRule="auto"/>
      </w:pPr>
      <w:proofErr w:type="gramStart"/>
      <w:r w:rsidRPr="00A74455">
        <w:t>Сидит белка на тележке,</w:t>
      </w:r>
      <w:r w:rsidRPr="00A74455">
        <w:tab/>
        <w:t>(хлопки ладонями и удары кулачками</w:t>
      </w:r>
      <w:proofErr w:type="gramEnd"/>
    </w:p>
    <w:p w:rsidR="00093D88" w:rsidRPr="00A74455" w:rsidRDefault="00093D88" w:rsidP="00093D88">
      <w:pPr>
        <w:pStyle w:val="c4"/>
        <w:tabs>
          <w:tab w:val="left" w:pos="5812"/>
        </w:tabs>
        <w:spacing w:before="0" w:beforeAutospacing="0" w:after="0" w:afterAutospacing="0" w:line="360" w:lineRule="auto"/>
      </w:pPr>
      <w:r w:rsidRPr="00A74455">
        <w:t>Продаёт свои орешки</w:t>
      </w:r>
      <w:proofErr w:type="gramStart"/>
      <w:r w:rsidRPr="00A74455">
        <w:t>.</w:t>
      </w:r>
      <w:proofErr w:type="gramEnd"/>
      <w:r w:rsidRPr="00A74455">
        <w:tab/>
      </w:r>
      <w:proofErr w:type="gramStart"/>
      <w:r w:rsidRPr="00A74455">
        <w:t>д</w:t>
      </w:r>
      <w:proofErr w:type="gramEnd"/>
      <w:r w:rsidRPr="00A74455">
        <w:t>руг о друга попеременно)</w:t>
      </w:r>
    </w:p>
    <w:p w:rsidR="00093D88" w:rsidRPr="00A74455" w:rsidRDefault="00093D88" w:rsidP="00093D88">
      <w:pPr>
        <w:pStyle w:val="c4"/>
        <w:tabs>
          <w:tab w:val="left" w:pos="5345"/>
        </w:tabs>
        <w:spacing w:before="0" w:beforeAutospacing="0" w:after="0" w:afterAutospacing="0" w:line="360" w:lineRule="auto"/>
      </w:pPr>
      <w:proofErr w:type="gramStart"/>
      <w:r w:rsidRPr="00A74455">
        <w:t xml:space="preserve">Лисичке-сестричке,                                 </w:t>
      </w:r>
      <w:r w:rsidR="00A802A6">
        <w:t xml:space="preserve">         (</w:t>
      </w:r>
      <w:r w:rsidRPr="00A74455">
        <w:t xml:space="preserve">загибают по одному пальчику, начиная </w:t>
      </w:r>
      <w:proofErr w:type="gramEnd"/>
    </w:p>
    <w:p w:rsidR="00093D88" w:rsidRPr="00A74455" w:rsidRDefault="00093D88" w:rsidP="00093D88">
      <w:pPr>
        <w:pStyle w:val="c4"/>
        <w:tabs>
          <w:tab w:val="left" w:pos="6707"/>
        </w:tabs>
        <w:spacing w:before="0" w:beforeAutospacing="0" w:after="0" w:afterAutospacing="0" w:line="360" w:lineRule="auto"/>
      </w:pPr>
      <w:proofErr w:type="gramStart"/>
      <w:r w:rsidRPr="00A74455">
        <w:t>Воробью, синичке,</w:t>
      </w:r>
      <w:r w:rsidRPr="00A74455">
        <w:tab/>
        <w:t>большого)</w:t>
      </w:r>
      <w:proofErr w:type="gramEnd"/>
    </w:p>
    <w:p w:rsidR="00093D88" w:rsidRPr="00A74455" w:rsidRDefault="00093D88" w:rsidP="00093D88">
      <w:pPr>
        <w:pStyle w:val="c4"/>
        <w:spacing w:before="0" w:beforeAutospacing="0" w:after="0" w:afterAutospacing="0" w:line="360" w:lineRule="auto"/>
      </w:pPr>
      <w:r w:rsidRPr="00A74455">
        <w:lastRenderedPageBreak/>
        <w:t>Мишке толстопятому,</w:t>
      </w:r>
    </w:p>
    <w:p w:rsidR="00093D88" w:rsidRPr="00A74455" w:rsidRDefault="00093D88" w:rsidP="00093D88">
      <w:pPr>
        <w:pStyle w:val="c4"/>
        <w:spacing w:before="0" w:beforeAutospacing="0" w:after="0" w:afterAutospacing="0" w:line="360" w:lineRule="auto"/>
      </w:pPr>
      <w:r w:rsidRPr="00A74455">
        <w:t>Заиньке усастому.</w:t>
      </w:r>
    </w:p>
    <w:p w:rsidR="00093D88" w:rsidRPr="00A74455" w:rsidRDefault="00093D88" w:rsidP="00093D88">
      <w:pPr>
        <w:pStyle w:val="c4"/>
        <w:tabs>
          <w:tab w:val="center" w:pos="4677"/>
        </w:tabs>
        <w:spacing w:before="0" w:beforeAutospacing="0" w:after="0" w:afterAutospacing="0" w:line="360" w:lineRule="auto"/>
      </w:pPr>
      <w:r w:rsidRPr="00A74455">
        <w:t>Кому в платок,</w:t>
      </w:r>
      <w:r w:rsidRPr="00A74455">
        <w:tab/>
        <w:t xml:space="preserve">                                (Ритмичные хлопки ладонями и удары кулачками)</w:t>
      </w:r>
    </w:p>
    <w:p w:rsidR="00093D88" w:rsidRPr="00A74455" w:rsidRDefault="00093D88" w:rsidP="00093D88">
      <w:pPr>
        <w:pStyle w:val="c4"/>
        <w:spacing w:before="0" w:beforeAutospacing="0" w:after="0" w:afterAutospacing="0" w:line="360" w:lineRule="auto"/>
      </w:pPr>
      <w:r w:rsidRPr="00A74455">
        <w:t xml:space="preserve">Кому в </w:t>
      </w:r>
      <w:proofErr w:type="spellStart"/>
      <w:r w:rsidRPr="00A74455">
        <w:t>зобок</w:t>
      </w:r>
      <w:proofErr w:type="spellEnd"/>
      <w:r w:rsidRPr="00A74455">
        <w:t>,</w:t>
      </w:r>
    </w:p>
    <w:p w:rsidR="00093D88" w:rsidRPr="00A74455" w:rsidRDefault="00093D88" w:rsidP="00093D88">
      <w:pPr>
        <w:pStyle w:val="c4"/>
        <w:spacing w:before="0" w:beforeAutospacing="0" w:after="0" w:afterAutospacing="0" w:line="360" w:lineRule="auto"/>
      </w:pPr>
      <w:r w:rsidRPr="00A74455">
        <w:t>Кому в лапочку.</w:t>
      </w:r>
    </w:p>
    <w:p w:rsidR="006F48F0" w:rsidRPr="00A74455" w:rsidRDefault="00A802A6" w:rsidP="006F48F0">
      <w:pPr>
        <w:pStyle w:val="c4"/>
        <w:spacing w:before="0" w:beforeAutospacing="0" w:after="0" w:afterAutospacing="0" w:line="360" w:lineRule="auto"/>
      </w:pPr>
      <w:r w:rsidRPr="006C229F">
        <w:rPr>
          <w:b/>
        </w:rPr>
        <w:t>В:</w:t>
      </w:r>
      <w:r w:rsidR="006F48F0" w:rsidRPr="00A74455">
        <w:t>- Вот мы и в группе, занимайте места за столами.</w:t>
      </w:r>
    </w:p>
    <w:p w:rsidR="004B1A1B" w:rsidRDefault="006C229F" w:rsidP="008635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В: </w:t>
      </w:r>
      <w:r w:rsidR="009F391B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- </w:t>
      </w:r>
      <w:r w:rsidR="00093D8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М</w:t>
      </w:r>
      <w:r w:rsid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ы будем рисовать орешки </w:t>
      </w:r>
      <w:r w:rsidR="00093D88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>мягкими штампами</w:t>
      </w:r>
      <w:r w:rsidR="009F391B" w:rsidRPr="00A74455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. </w:t>
      </w:r>
    </w:p>
    <w:p w:rsidR="004B1A1B" w:rsidRPr="006C229F" w:rsidRDefault="00A802A6" w:rsidP="004B1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В</w:t>
      </w:r>
      <w:proofErr w:type="gramEnd"/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:</w:t>
      </w:r>
      <w:r w:rsidR="006C229F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="004B1A1B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- Что лежит у вас на столе? </w:t>
      </w:r>
      <w:r w:rsidR="004B1A1B" w:rsidRPr="004B1A1B">
        <w:rPr>
          <w:rFonts w:ascii="Times New Roman" w:eastAsia="Times New Roman" w:hAnsi="Times New Roman" w:cs="Times New Roman"/>
          <w:i/>
          <w:color w:val="2C2B2B"/>
          <w:sz w:val="24"/>
          <w:szCs w:val="24"/>
        </w:rPr>
        <w:t>(Ответы детей).</w:t>
      </w:r>
    </w:p>
    <w:p w:rsidR="004B1A1B" w:rsidRDefault="006C229F" w:rsidP="004B1A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4B1A1B" w:rsidRPr="004B1A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="004B1A1B" w:rsidRPr="004B1A1B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Какого</w:t>
      </w:r>
      <w:proofErr w:type="gramEnd"/>
      <w:r w:rsidR="004B1A1B" w:rsidRPr="004B1A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цвета краской мы будем 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совать? Почему? (ответы детей).</w:t>
      </w:r>
    </w:p>
    <w:p w:rsidR="00A802A6" w:rsidRPr="004B1A1B" w:rsidRDefault="00A802A6" w:rsidP="004B1A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C22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</w:t>
      </w:r>
      <w:proofErr w:type="gramEnd"/>
      <w:r w:rsidRPr="006C22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C22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сегодня будем краской – гуашь, коричневого цвета</w:t>
      </w:r>
      <w:r w:rsidR="006C229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E7748" w:rsidRPr="004B1A1B" w:rsidRDefault="00A802A6" w:rsidP="004B1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В</w:t>
      </w:r>
      <w:proofErr w:type="gramEnd"/>
      <w:r w:rsidRPr="006C229F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- </w:t>
      </w:r>
      <w:r w:rsidR="00DE774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Посмотрите, </w:t>
      </w:r>
      <w:proofErr w:type="gramStart"/>
      <w:r w:rsidR="00DE774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>я</w:t>
      </w:r>
      <w:proofErr w:type="gramEnd"/>
      <w:r w:rsidR="006C229F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="00093D8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>возьму штамп в</w:t>
      </w:r>
      <w:r w:rsidR="00DE774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руку. Обмакну его в </w:t>
      </w:r>
      <w:r w:rsidR="009F391B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>краску</w:t>
      </w:r>
      <w:r w:rsidR="00DE774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>, лиш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нюю краску оботру о край палитры </w:t>
      </w:r>
      <w:r w:rsidR="00093D8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и начну рисовать методом </w:t>
      </w:r>
      <w:proofErr w:type="spellStart"/>
      <w:r w:rsidR="00093D8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>примакивания</w:t>
      </w:r>
      <w:proofErr w:type="spellEnd"/>
      <w:r w:rsidR="00093D8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 (наглядный показ</w:t>
      </w:r>
      <w:r w:rsidR="00DE7748" w:rsidRPr="004B1A1B">
        <w:rPr>
          <w:rFonts w:ascii="Times New Roman" w:eastAsia="Times New Roman" w:hAnsi="Times New Roman" w:cs="Times New Roman"/>
          <w:color w:val="2C2B2B"/>
          <w:sz w:val="24"/>
          <w:szCs w:val="24"/>
        </w:rPr>
        <w:t>).</w:t>
      </w:r>
    </w:p>
    <w:p w:rsidR="0086357B" w:rsidRPr="00A74455" w:rsidRDefault="00A802A6" w:rsidP="008635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  <w:r w:rsidRPr="006C229F">
        <w:rPr>
          <w:rStyle w:val="apple-converted-space"/>
          <w:b/>
          <w:color w:val="2C2B2B"/>
        </w:rPr>
        <w:t>В:</w:t>
      </w:r>
      <w:r w:rsidR="0086357B" w:rsidRPr="00A74455">
        <w:rPr>
          <w:rStyle w:val="apple-converted-space"/>
          <w:color w:val="2C2B2B"/>
        </w:rPr>
        <w:t> </w:t>
      </w:r>
      <w:r w:rsidR="006C229F">
        <w:rPr>
          <w:color w:val="2C2B2B"/>
        </w:rPr>
        <w:t xml:space="preserve">- </w:t>
      </w:r>
      <w:r w:rsidR="00093D88" w:rsidRPr="00A74455">
        <w:rPr>
          <w:color w:val="2C2B2B"/>
        </w:rPr>
        <w:t>А теперь вы п</w:t>
      </w:r>
      <w:r w:rsidR="0086357B" w:rsidRPr="00A74455">
        <w:rPr>
          <w:color w:val="2C2B2B"/>
        </w:rPr>
        <w:t>риступайте к работе.</w:t>
      </w:r>
    </w:p>
    <w:p w:rsidR="004A5788" w:rsidRPr="00A74455" w:rsidRDefault="00F03C57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  <w:r>
        <w:rPr>
          <w:color w:val="2C2B2B"/>
        </w:rPr>
        <w:t>  Напомнить</w:t>
      </w:r>
      <w:r w:rsidR="0086357B" w:rsidRPr="00A74455">
        <w:rPr>
          <w:color w:val="2C2B2B"/>
        </w:rPr>
        <w:t>, что работать надо аккуратно, придерживая лист бумаги левой рукой. Под словесное сопровождение «промокнуть</w:t>
      </w:r>
      <w:r w:rsidR="006C229F">
        <w:rPr>
          <w:color w:val="2C2B2B"/>
        </w:rPr>
        <w:t xml:space="preserve"> </w:t>
      </w:r>
      <w:r w:rsidR="0086357B" w:rsidRPr="00A74455">
        <w:rPr>
          <w:color w:val="2C2B2B"/>
        </w:rPr>
        <w:t>- поднять» дети рисуют орехи, рас</w:t>
      </w:r>
      <w:r w:rsidR="004A5788" w:rsidRPr="00A74455">
        <w:rPr>
          <w:color w:val="2C2B2B"/>
        </w:rPr>
        <w:t xml:space="preserve">полагая их на </w:t>
      </w:r>
      <w:r w:rsidR="007E724B" w:rsidRPr="00A74455">
        <w:rPr>
          <w:color w:val="2C2B2B"/>
        </w:rPr>
        <w:t>елке</w:t>
      </w:r>
      <w:r w:rsidR="0086357B" w:rsidRPr="00A74455">
        <w:rPr>
          <w:color w:val="2C2B2B"/>
        </w:rPr>
        <w:t>. Воспитатель побуждаетдетей рисовать много орехов, чтобы хватило всем бе</w:t>
      </w:r>
      <w:r w:rsidR="006C229F">
        <w:rPr>
          <w:color w:val="2C2B2B"/>
        </w:rPr>
        <w:t>льчатам.</w:t>
      </w:r>
      <w:r w:rsidR="007E724B" w:rsidRPr="00A74455">
        <w:rPr>
          <w:color w:val="2C2B2B"/>
        </w:rPr>
        <w:t xml:space="preserve"> </w:t>
      </w:r>
    </w:p>
    <w:p w:rsidR="007E724B" w:rsidRPr="00A74455" w:rsidRDefault="006C229F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  <w:r>
        <w:rPr>
          <w:b/>
          <w:color w:val="2C2B2B"/>
        </w:rPr>
        <w:t xml:space="preserve">В: </w:t>
      </w:r>
      <w:r w:rsidR="007E724B" w:rsidRPr="00A74455">
        <w:rPr>
          <w:color w:val="2C2B2B"/>
        </w:rPr>
        <w:t>- Как много орехов мы нарисовали, теперь орехов хватит на всех.</w:t>
      </w:r>
    </w:p>
    <w:p w:rsidR="006C229F" w:rsidRDefault="006C229F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  <w:r>
        <w:rPr>
          <w:b/>
          <w:color w:val="2C2B2B"/>
        </w:rPr>
        <w:t xml:space="preserve">В: </w:t>
      </w:r>
      <w:r w:rsidR="007E724B" w:rsidRPr="00A74455">
        <w:rPr>
          <w:color w:val="2C2B2B"/>
        </w:rPr>
        <w:t xml:space="preserve">- Ребята, давайте немного поиграем. </w:t>
      </w:r>
    </w:p>
    <w:p w:rsidR="007E724B" w:rsidRPr="00A74455" w:rsidRDefault="007E724B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C2B2B"/>
        </w:rPr>
      </w:pPr>
      <w:r w:rsidRPr="00A74455">
        <w:rPr>
          <w:i/>
          <w:color w:val="2C2B2B"/>
        </w:rPr>
        <w:t>(Приглашаю детей на середину группы, ставлю перед экраном).</w:t>
      </w:r>
    </w:p>
    <w:p w:rsidR="007E724B" w:rsidRDefault="00354A0C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C2B2B"/>
        </w:rPr>
      </w:pPr>
      <w:r>
        <w:rPr>
          <w:b/>
          <w:color w:val="2C2B2B"/>
        </w:rPr>
        <w:t>Зрительная гимнастика:</w:t>
      </w:r>
    </w:p>
    <w:p w:rsidR="00354A0C" w:rsidRDefault="00354A0C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  <w:r>
        <w:rPr>
          <w:b/>
          <w:color w:val="2C2B2B"/>
        </w:rPr>
        <w:t xml:space="preserve">В: </w:t>
      </w:r>
      <w:r w:rsidR="00EC63D2">
        <w:rPr>
          <w:b/>
          <w:color w:val="2C2B2B"/>
        </w:rPr>
        <w:t xml:space="preserve">- </w:t>
      </w:r>
      <w:r w:rsidRPr="00354A0C">
        <w:rPr>
          <w:color w:val="2C2B2B"/>
        </w:rPr>
        <w:t>Ребята, наши орешки высохли, я думаю, что пора их передать бельчатам.</w:t>
      </w:r>
    </w:p>
    <w:p w:rsidR="00354A0C" w:rsidRPr="00EC63D2" w:rsidRDefault="00354A0C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  <w:r w:rsidRPr="00354A0C">
        <w:rPr>
          <w:b/>
          <w:color w:val="2C2B2B"/>
        </w:rPr>
        <w:t>В:</w:t>
      </w:r>
      <w:r w:rsidR="006C229F">
        <w:rPr>
          <w:color w:val="2C2B2B"/>
        </w:rPr>
        <w:t xml:space="preserve"> - Сколько орехов мы нарисовали</w:t>
      </w:r>
      <w:r>
        <w:rPr>
          <w:color w:val="2C2B2B"/>
        </w:rPr>
        <w:t>?</w:t>
      </w:r>
      <w:r w:rsidR="00EC63D2">
        <w:rPr>
          <w:color w:val="2C2B2B"/>
        </w:rPr>
        <w:t xml:space="preserve"> </w:t>
      </w:r>
      <w:r w:rsidRPr="00EC63D2">
        <w:rPr>
          <w:color w:val="2C2B2B"/>
        </w:rPr>
        <w:t>Отв</w:t>
      </w:r>
      <w:r w:rsidR="00EC63D2">
        <w:rPr>
          <w:color w:val="2C2B2B"/>
        </w:rPr>
        <w:t>еты детей.</w:t>
      </w:r>
    </w:p>
    <w:p w:rsidR="007E724B" w:rsidRPr="00A74455" w:rsidRDefault="007E724B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  <w:r w:rsidRPr="00A74455">
        <w:rPr>
          <w:color w:val="2C2B2B"/>
        </w:rPr>
        <w:t>Затем дети садятся на</w:t>
      </w:r>
      <w:r w:rsidR="00EC63D2">
        <w:rPr>
          <w:color w:val="2C2B2B"/>
        </w:rPr>
        <w:t xml:space="preserve"> </w:t>
      </w:r>
      <w:proofErr w:type="gramStart"/>
      <w:r w:rsidRPr="00A74455">
        <w:rPr>
          <w:color w:val="2C2B2B"/>
        </w:rPr>
        <w:t>стулья</w:t>
      </w:r>
      <w:proofErr w:type="gramEnd"/>
      <w:r w:rsidRPr="00A74455">
        <w:rPr>
          <w:color w:val="2C2B2B"/>
        </w:rPr>
        <w:t xml:space="preserve"> и подводится итог занятия.</w:t>
      </w:r>
    </w:p>
    <w:p w:rsidR="003D1B49" w:rsidRPr="00A74455" w:rsidRDefault="003D1B49" w:rsidP="00017B5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74455">
        <w:t>- Ребята</w:t>
      </w:r>
      <w:r w:rsidR="00017B5E" w:rsidRPr="00A74455">
        <w:t>,</w:t>
      </w:r>
      <w:r w:rsidRPr="00A74455">
        <w:t xml:space="preserve"> давайте вспомним</w:t>
      </w:r>
      <w:r w:rsidR="00017B5E" w:rsidRPr="00A74455">
        <w:t>, что же</w:t>
      </w:r>
      <w:r w:rsidRPr="00A74455">
        <w:t xml:space="preserve"> мы сегодня</w:t>
      </w:r>
      <w:r w:rsidR="00017B5E" w:rsidRPr="00A74455">
        <w:t xml:space="preserve"> с вами делали</w:t>
      </w:r>
      <w:r w:rsidRPr="00A74455">
        <w:t>?</w:t>
      </w:r>
      <w:r w:rsidR="00354A0C">
        <w:t xml:space="preserve"> Что вам больше всего понравилось? Кому мы сегодня помогали?</w:t>
      </w:r>
    </w:p>
    <w:p w:rsidR="007E724B" w:rsidRPr="00A74455" w:rsidRDefault="007E724B" w:rsidP="00017B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C2B2B"/>
        </w:rPr>
      </w:pPr>
      <w:r w:rsidRPr="00A74455">
        <w:rPr>
          <w:i/>
        </w:rPr>
        <w:t>(Помогали белочке).</w:t>
      </w:r>
    </w:p>
    <w:p w:rsidR="00017B5E" w:rsidRPr="00A74455" w:rsidRDefault="00017B5E" w:rsidP="00017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sz w:val="24"/>
          <w:szCs w:val="24"/>
        </w:rPr>
        <w:t>- А как мы помогли белочке?</w:t>
      </w:r>
    </w:p>
    <w:p w:rsidR="007E724B" w:rsidRPr="00A74455" w:rsidRDefault="007E724B" w:rsidP="00017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</w:p>
    <w:p w:rsidR="006F48F0" w:rsidRPr="00A74455" w:rsidRDefault="006F48F0" w:rsidP="00017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sz w:val="24"/>
          <w:szCs w:val="24"/>
        </w:rPr>
        <w:t>- Белочка, всем бельчатам хватит орешков?</w:t>
      </w:r>
    </w:p>
    <w:p w:rsidR="006F48F0" w:rsidRPr="00A74455" w:rsidRDefault="006F48F0" w:rsidP="00017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455">
        <w:rPr>
          <w:rFonts w:ascii="Times New Roman" w:eastAsia="Times New Roman" w:hAnsi="Times New Roman" w:cs="Times New Roman"/>
          <w:sz w:val="24"/>
          <w:szCs w:val="24"/>
        </w:rPr>
        <w:t>- Да.</w:t>
      </w:r>
    </w:p>
    <w:p w:rsidR="00017B5E" w:rsidRPr="00A74455" w:rsidRDefault="00017B5E" w:rsidP="00017B5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3D1B49" w:rsidRPr="00A74455" w:rsidRDefault="003D1B49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3D1B49" w:rsidRPr="00A74455" w:rsidRDefault="003D1B49" w:rsidP="004A5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B2B"/>
        </w:rPr>
      </w:pPr>
    </w:p>
    <w:p w:rsidR="00C721CC" w:rsidRPr="00A74455" w:rsidRDefault="00C721CC" w:rsidP="00EC63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1DEA" w:rsidRPr="00A74455" w:rsidRDefault="00C51DEA" w:rsidP="00DE77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CC" w:rsidRPr="00A74455" w:rsidRDefault="00C721CC" w:rsidP="00DE77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21CC" w:rsidRPr="00A74455" w:rsidSect="00DE77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0030"/>
    <w:multiLevelType w:val="hybridMultilevel"/>
    <w:tmpl w:val="AC62C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57951"/>
    <w:multiLevelType w:val="multilevel"/>
    <w:tmpl w:val="886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E4863"/>
    <w:multiLevelType w:val="hybridMultilevel"/>
    <w:tmpl w:val="A37A29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1CC"/>
    <w:rsid w:val="00017B5E"/>
    <w:rsid w:val="00053F7B"/>
    <w:rsid w:val="00093D88"/>
    <w:rsid w:val="001156EC"/>
    <w:rsid w:val="001765AF"/>
    <w:rsid w:val="002311C0"/>
    <w:rsid w:val="00354A0C"/>
    <w:rsid w:val="003D1B49"/>
    <w:rsid w:val="004A5788"/>
    <w:rsid w:val="004B1A1B"/>
    <w:rsid w:val="005A3075"/>
    <w:rsid w:val="005C17DC"/>
    <w:rsid w:val="00637B3B"/>
    <w:rsid w:val="0064694A"/>
    <w:rsid w:val="00686D4E"/>
    <w:rsid w:val="006C229F"/>
    <w:rsid w:val="006C7E6B"/>
    <w:rsid w:val="006F48F0"/>
    <w:rsid w:val="00777C50"/>
    <w:rsid w:val="007E724B"/>
    <w:rsid w:val="00812C6E"/>
    <w:rsid w:val="0086357B"/>
    <w:rsid w:val="008C3910"/>
    <w:rsid w:val="009E7557"/>
    <w:rsid w:val="009F391B"/>
    <w:rsid w:val="00A51C7E"/>
    <w:rsid w:val="00A74455"/>
    <w:rsid w:val="00A802A6"/>
    <w:rsid w:val="00AC2333"/>
    <w:rsid w:val="00C51DEA"/>
    <w:rsid w:val="00C721CC"/>
    <w:rsid w:val="00D95A83"/>
    <w:rsid w:val="00DD4DA1"/>
    <w:rsid w:val="00DE7748"/>
    <w:rsid w:val="00E55A6A"/>
    <w:rsid w:val="00EC63D2"/>
    <w:rsid w:val="00F03C57"/>
    <w:rsid w:val="00F13417"/>
    <w:rsid w:val="00F524E0"/>
    <w:rsid w:val="00FA1C1E"/>
    <w:rsid w:val="00FD71F6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748"/>
    <w:rPr>
      <w:b/>
      <w:bCs/>
    </w:rPr>
  </w:style>
  <w:style w:type="character" w:customStyle="1" w:styleId="apple-converted-space">
    <w:name w:val="apple-converted-space"/>
    <w:basedOn w:val="a0"/>
    <w:rsid w:val="00DE7748"/>
  </w:style>
  <w:style w:type="character" w:styleId="a5">
    <w:name w:val="Emphasis"/>
    <w:basedOn w:val="a0"/>
    <w:uiPriority w:val="20"/>
    <w:qFormat/>
    <w:rsid w:val="00DE7748"/>
    <w:rPr>
      <w:i/>
      <w:iCs/>
    </w:rPr>
  </w:style>
  <w:style w:type="paragraph" w:styleId="a6">
    <w:name w:val="No Spacing"/>
    <w:uiPriority w:val="1"/>
    <w:qFormat/>
    <w:rsid w:val="00DE7748"/>
    <w:pPr>
      <w:spacing w:after="0" w:line="240" w:lineRule="auto"/>
    </w:pPr>
    <w:rPr>
      <w:rFonts w:eastAsiaTheme="minorHAnsi"/>
      <w:lang w:eastAsia="en-US"/>
    </w:rPr>
  </w:style>
  <w:style w:type="paragraph" w:customStyle="1" w:styleId="c4">
    <w:name w:val="c4"/>
    <w:basedOn w:val="a"/>
    <w:rsid w:val="0009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88A9-2087-483E-A338-4C5BB4AF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dcterms:created xsi:type="dcterms:W3CDTF">2016-02-01T15:45:00Z</dcterms:created>
  <dcterms:modified xsi:type="dcterms:W3CDTF">2016-02-14T07:24:00Z</dcterms:modified>
</cp:coreProperties>
</file>