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73" w:rsidRPr="00425C73" w:rsidRDefault="00F22FB1" w:rsidP="00F71E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25C73" w:rsidRPr="00425C73">
        <w:rPr>
          <w:rFonts w:ascii="Times New Roman" w:hAnsi="Times New Roman"/>
          <w:sz w:val="28"/>
          <w:szCs w:val="28"/>
        </w:rPr>
        <w:t>ДОУ Детский сад № 116 "Веселый лучик"</w:t>
      </w: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Тематика занятия: Кижский архитектурный ансамбль — выдающийся памятник деревянного народного зодчества, объект Всемирного наследия ЮНЕСКО</w:t>
      </w:r>
    </w:p>
    <w:p w:rsidR="00425C73" w:rsidRDefault="00425C73" w:rsidP="00F71EEB">
      <w:pPr>
        <w:spacing w:line="240" w:lineRule="auto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Тема занятия: «Путешествие на остров Кижи»</w:t>
      </w:r>
    </w:p>
    <w:p w:rsidR="00F71EEB" w:rsidRPr="00425C73" w:rsidRDefault="00F71EEB" w:rsidP="00F71EE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F71EE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Гибескул Мария Валерьевна, воспитатель</w:t>
      </w:r>
    </w:p>
    <w:p w:rsidR="00425C73" w:rsidRPr="00425C73" w:rsidRDefault="00425C73" w:rsidP="00F71EE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Адрес: г.Петрозаводск, ул.Древлянка д11 кв31</w:t>
      </w:r>
    </w:p>
    <w:p w:rsidR="00425C73" w:rsidRPr="00425C73" w:rsidRDefault="00425C73" w:rsidP="00F71EE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Адрес детского сада: Березовая аллея, 30</w:t>
      </w:r>
    </w:p>
    <w:p w:rsidR="00425C73" w:rsidRPr="00425C73" w:rsidRDefault="00425C73" w:rsidP="00F71EE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Телефон детского сада: 75-10-33</w:t>
      </w:r>
    </w:p>
    <w:p w:rsidR="00425C73" w:rsidRPr="00425C73" w:rsidRDefault="00425C73" w:rsidP="00F71EE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Телефон автора конспекта: 89114112861</w:t>
      </w: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Default="00425C73" w:rsidP="00425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EEB" w:rsidRPr="00F71EEB" w:rsidRDefault="00F71EEB" w:rsidP="00F71E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EEB">
        <w:rPr>
          <w:rFonts w:ascii="Times New Roman" w:hAnsi="Times New Roman"/>
          <w:b/>
          <w:sz w:val="28"/>
          <w:szCs w:val="28"/>
        </w:rPr>
        <w:lastRenderedPageBreak/>
        <w:t>Структура музейно-образовательного занятия</w:t>
      </w:r>
    </w:p>
    <w:p w:rsidR="00F71EEB" w:rsidRPr="00F71EEB" w:rsidRDefault="00F71EEB" w:rsidP="00F71E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Тематика: </w:t>
      </w:r>
      <w:r w:rsidRPr="00F71EEB">
        <w:rPr>
          <w:rFonts w:ascii="Times New Roman" w:hAnsi="Times New Roman"/>
          <w:sz w:val="28"/>
          <w:szCs w:val="28"/>
        </w:rPr>
        <w:t>Кижский архитектурный ансамбль — выдающийся памятник деревянного народного зодчества, объект Всемирного наследия ЮНЕСКО</w:t>
      </w:r>
    </w:p>
    <w:p w:rsidR="00F71EEB" w:rsidRPr="00F71EEB" w:rsidRDefault="00F71EEB" w:rsidP="00F71E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EEB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71EEB">
        <w:rPr>
          <w:rFonts w:ascii="Times New Roman" w:hAnsi="Times New Roman"/>
          <w:sz w:val="28"/>
          <w:szCs w:val="28"/>
        </w:rPr>
        <w:t>«Путешествие на остров Кижи»</w:t>
      </w:r>
    </w:p>
    <w:p w:rsidR="00F71EEB" w:rsidRDefault="00F71EEB" w:rsidP="00F71E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F71EEB">
        <w:rPr>
          <w:rFonts w:ascii="Times New Roman" w:hAnsi="Times New Roman"/>
          <w:sz w:val="28"/>
          <w:szCs w:val="28"/>
        </w:rPr>
        <w:t>расширение и углубление знаний воспитанников по краеведению</w:t>
      </w:r>
      <w:r w:rsidR="000906F0">
        <w:rPr>
          <w:rFonts w:ascii="Times New Roman" w:hAnsi="Times New Roman"/>
          <w:sz w:val="28"/>
          <w:szCs w:val="28"/>
        </w:rPr>
        <w:t>, достопримечательностях родного края</w:t>
      </w:r>
    </w:p>
    <w:p w:rsidR="000906F0" w:rsidRDefault="000906F0" w:rsidP="00F71E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40627" w:rsidRPr="0015661D" w:rsidRDefault="00C40627" w:rsidP="0015661D">
      <w:pPr>
        <w:pStyle w:val="c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5661D">
        <w:rPr>
          <w:rStyle w:val="c1"/>
          <w:i/>
          <w:iCs/>
          <w:color w:val="000000"/>
          <w:sz w:val="28"/>
          <w:szCs w:val="28"/>
        </w:rPr>
        <w:t>Познавательные:</w:t>
      </w:r>
      <w:r w:rsidR="0015661D">
        <w:rPr>
          <w:rStyle w:val="c1"/>
          <w:color w:val="000000"/>
          <w:sz w:val="28"/>
          <w:szCs w:val="28"/>
        </w:rPr>
        <w:t> п</w:t>
      </w:r>
      <w:r w:rsidRPr="0015661D">
        <w:rPr>
          <w:rStyle w:val="c1"/>
          <w:color w:val="000000"/>
          <w:sz w:val="28"/>
          <w:szCs w:val="28"/>
        </w:rPr>
        <w:t>ознакомить детей с островом Кижи в Карелии и его деревянной архитектурой;</w:t>
      </w:r>
    </w:p>
    <w:p w:rsidR="00C40627" w:rsidRPr="0015661D" w:rsidRDefault="00C40627" w:rsidP="0015661D">
      <w:pPr>
        <w:pStyle w:val="c3"/>
        <w:numPr>
          <w:ilvl w:val="0"/>
          <w:numId w:val="3"/>
        </w:numPr>
        <w:spacing w:before="0" w:beforeAutospacing="0" w:after="0" w:afterAutospacing="0"/>
        <w:ind w:right="-284"/>
        <w:rPr>
          <w:rFonts w:ascii="Arial" w:hAnsi="Arial" w:cs="Arial"/>
          <w:color w:val="000000"/>
          <w:sz w:val="28"/>
          <w:szCs w:val="28"/>
        </w:rPr>
      </w:pPr>
      <w:r w:rsidRPr="0015661D">
        <w:rPr>
          <w:rStyle w:val="c1"/>
          <w:i/>
          <w:iCs/>
          <w:color w:val="000000"/>
          <w:sz w:val="28"/>
          <w:szCs w:val="28"/>
        </w:rPr>
        <w:t>Воспитательная:</w:t>
      </w:r>
      <w:r w:rsidRPr="0015661D">
        <w:rPr>
          <w:rStyle w:val="apple-converted-space"/>
          <w:i/>
          <w:iCs/>
          <w:color w:val="000000"/>
          <w:sz w:val="28"/>
          <w:szCs w:val="28"/>
        </w:rPr>
        <w:t> </w:t>
      </w:r>
      <w:r w:rsidR="0015661D">
        <w:rPr>
          <w:rStyle w:val="c1"/>
          <w:color w:val="000000"/>
          <w:sz w:val="28"/>
          <w:szCs w:val="28"/>
        </w:rPr>
        <w:t>п</w:t>
      </w:r>
      <w:r w:rsidRPr="0015661D">
        <w:rPr>
          <w:rStyle w:val="c1"/>
          <w:color w:val="000000"/>
          <w:sz w:val="28"/>
          <w:szCs w:val="28"/>
        </w:rPr>
        <w:t>робудить гордость за людей, создавших памятники деревянного зодчества, создание мотивации к изучению архитектуры родного края;</w:t>
      </w:r>
    </w:p>
    <w:p w:rsidR="00F71EEB" w:rsidRPr="0015661D" w:rsidRDefault="0015661D" w:rsidP="00F71EEB">
      <w:pPr>
        <w:pStyle w:val="c3"/>
        <w:numPr>
          <w:ilvl w:val="0"/>
          <w:numId w:val="3"/>
        </w:numPr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Р</w:t>
      </w:r>
      <w:r w:rsidR="00C40627" w:rsidRPr="0015661D">
        <w:rPr>
          <w:rStyle w:val="c1"/>
          <w:i/>
          <w:iCs/>
          <w:color w:val="000000"/>
          <w:sz w:val="28"/>
          <w:szCs w:val="28"/>
        </w:rPr>
        <w:t>азвивающие:</w:t>
      </w:r>
      <w:r w:rsidR="00C40627" w:rsidRPr="0015661D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развивать умение находить общее и отличное при сравнении памятников архитектурного зодчества, сопоставлять архитектурные памятники; развить монологическую и даиалогическую речь; учиться работать в команде</w:t>
      </w:r>
    </w:p>
    <w:p w:rsidR="0015661D" w:rsidRPr="0015661D" w:rsidRDefault="0015661D" w:rsidP="0015661D">
      <w:pPr>
        <w:pStyle w:val="c3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F71EEB" w:rsidRPr="00F71EEB" w:rsidRDefault="00F71EEB" w:rsidP="00F71E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EEB">
        <w:rPr>
          <w:rFonts w:ascii="Times New Roman" w:hAnsi="Times New Roman"/>
          <w:sz w:val="28"/>
          <w:szCs w:val="28"/>
        </w:rPr>
        <w:t>Рекомендуемый возраст детей</w:t>
      </w:r>
      <w:r w:rsidR="000906F0">
        <w:rPr>
          <w:rFonts w:ascii="Times New Roman" w:hAnsi="Times New Roman"/>
          <w:sz w:val="28"/>
          <w:szCs w:val="28"/>
        </w:rPr>
        <w:t>: 6-7 лет (подготовительная группа)</w:t>
      </w:r>
    </w:p>
    <w:p w:rsidR="00F71EEB" w:rsidRPr="00F71EEB" w:rsidRDefault="006E6727" w:rsidP="00F71E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занятий</w:t>
      </w:r>
      <w:r w:rsidR="000906F0">
        <w:rPr>
          <w:rFonts w:ascii="Times New Roman" w:hAnsi="Times New Roman"/>
          <w:sz w:val="28"/>
          <w:szCs w:val="28"/>
        </w:rPr>
        <w:t>: 1 час</w:t>
      </w:r>
      <w:r>
        <w:rPr>
          <w:rFonts w:ascii="Times New Roman" w:hAnsi="Times New Roman"/>
          <w:sz w:val="28"/>
          <w:szCs w:val="28"/>
        </w:rPr>
        <w:t xml:space="preserve">, </w:t>
      </w:r>
      <w:r w:rsidR="00B56FEC">
        <w:rPr>
          <w:rFonts w:ascii="Times New Roman" w:hAnsi="Times New Roman"/>
          <w:sz w:val="28"/>
          <w:szCs w:val="28"/>
        </w:rPr>
        <w:t xml:space="preserve">каждая часть </w:t>
      </w:r>
      <w:r>
        <w:rPr>
          <w:rFonts w:ascii="Times New Roman" w:hAnsi="Times New Roman"/>
          <w:sz w:val="28"/>
          <w:szCs w:val="28"/>
        </w:rPr>
        <w:t>30 мин</w:t>
      </w:r>
    </w:p>
    <w:p w:rsidR="00F71EEB" w:rsidRPr="00F71EEB" w:rsidRDefault="000906F0" w:rsidP="00F71E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занятия: музыкальный зал</w:t>
      </w:r>
    </w:p>
    <w:p w:rsidR="00F71EEB" w:rsidRPr="00F71EEB" w:rsidRDefault="000906F0" w:rsidP="00F71E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Словарная работа с детьми до занятия: остров, погост, зодчий,заонежье, партизаны, крестьянин, прораб</w:t>
      </w:r>
    </w:p>
    <w:p w:rsidR="00F71EEB" w:rsidRPr="00F71EEB" w:rsidRDefault="00F71EEB" w:rsidP="00F71E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EEB">
        <w:rPr>
          <w:rFonts w:ascii="Times New Roman" w:hAnsi="Times New Roman"/>
          <w:sz w:val="28"/>
          <w:szCs w:val="28"/>
        </w:rPr>
        <w:t xml:space="preserve">Методический репертуар занятия: </w:t>
      </w:r>
      <w:r w:rsidR="000906F0">
        <w:rPr>
          <w:rFonts w:ascii="Times New Roman" w:hAnsi="Times New Roman"/>
          <w:sz w:val="28"/>
          <w:szCs w:val="28"/>
        </w:rPr>
        <w:t>социо-игровая технология, беседа</w:t>
      </w:r>
      <w:r w:rsidR="00C40627">
        <w:rPr>
          <w:rFonts w:ascii="Times New Roman" w:hAnsi="Times New Roman"/>
          <w:sz w:val="28"/>
          <w:szCs w:val="28"/>
        </w:rPr>
        <w:t>, игра</w:t>
      </w:r>
    </w:p>
    <w:p w:rsidR="00F71EEB" w:rsidRPr="00F71EEB" w:rsidRDefault="00C40627" w:rsidP="00F71E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</w:t>
      </w:r>
      <w:r w:rsidR="000906F0">
        <w:rPr>
          <w:rFonts w:ascii="Times New Roman" w:hAnsi="Times New Roman"/>
          <w:sz w:val="28"/>
          <w:szCs w:val="28"/>
        </w:rPr>
        <w:t xml:space="preserve">: презентация, игровизоры, музыкальное сопровождение </w:t>
      </w:r>
      <w:r>
        <w:rPr>
          <w:rFonts w:ascii="Times New Roman" w:hAnsi="Times New Roman"/>
          <w:sz w:val="28"/>
          <w:szCs w:val="28"/>
        </w:rPr>
        <w:t>«Раскрасавица-девица», фотографии Кижского ансамбля, игрушечные инструменты.</w:t>
      </w:r>
    </w:p>
    <w:p w:rsidR="000906F0" w:rsidRDefault="000906F0" w:rsidP="000906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0627" w:rsidRDefault="00C40627" w:rsidP="000906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0627" w:rsidRDefault="00C40627" w:rsidP="000906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0627" w:rsidRDefault="00C40627" w:rsidP="000906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06F0" w:rsidRDefault="000906F0" w:rsidP="000906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07626" w:rsidRDefault="00607626" w:rsidP="000906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06F0" w:rsidRPr="00F71EEB" w:rsidRDefault="000906F0" w:rsidP="000906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C73" w:rsidRPr="00425C73" w:rsidRDefault="00C40627" w:rsidP="00F71EE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Сценарий </w:t>
      </w:r>
      <w:r w:rsidR="006E6727">
        <w:rPr>
          <w:rFonts w:ascii="Times New Roman" w:hAnsi="Times New Roman"/>
          <w:b/>
          <w:sz w:val="28"/>
          <w:szCs w:val="28"/>
        </w:rPr>
        <w:t>перво</w:t>
      </w:r>
      <w:r w:rsidR="00B56FEC">
        <w:rPr>
          <w:rFonts w:ascii="Times New Roman" w:hAnsi="Times New Roman"/>
          <w:b/>
          <w:sz w:val="28"/>
          <w:szCs w:val="28"/>
        </w:rPr>
        <w:t>й части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>Дети после тихого часа проходят в группу и обращают внимание воспитателя на афишу.</w:t>
      </w:r>
      <w:r w:rsidRPr="00425C73">
        <w:rPr>
          <w:rFonts w:ascii="Times New Roman" w:hAnsi="Times New Roman"/>
          <w:sz w:val="28"/>
          <w:szCs w:val="28"/>
        </w:rPr>
        <w:t xml:space="preserve"> </w:t>
      </w:r>
      <w:r w:rsidRPr="00425C73">
        <w:rPr>
          <w:rFonts w:ascii="Times New Roman" w:hAnsi="Times New Roman"/>
          <w:i/>
          <w:sz w:val="28"/>
          <w:szCs w:val="28"/>
        </w:rPr>
        <w:t>Воспитатель читает:</w:t>
      </w:r>
      <w:r w:rsidRPr="00425C73">
        <w:rPr>
          <w:rFonts w:ascii="Times New Roman" w:hAnsi="Times New Roman"/>
          <w:sz w:val="28"/>
          <w:szCs w:val="28"/>
        </w:rPr>
        <w:t xml:space="preserve"> «Только сегодня у вас есть уникальная возможность побывать в музее на острове Кижи и познакомиться с жизнью заонежского крестьянина»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5C73">
        <w:rPr>
          <w:rFonts w:ascii="Times New Roman" w:hAnsi="Times New Roman"/>
          <w:b/>
          <w:sz w:val="28"/>
          <w:szCs w:val="28"/>
        </w:rPr>
        <w:t>Волшебная палочка  «Что такое музей?»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>Дети стоят по кругу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Воспитатель:</w:t>
      </w:r>
      <w:r w:rsidRPr="00425C73">
        <w:rPr>
          <w:rFonts w:ascii="Times New Roman" w:hAnsi="Times New Roman"/>
          <w:b/>
          <w:sz w:val="28"/>
          <w:szCs w:val="28"/>
        </w:rPr>
        <w:t xml:space="preserve"> «</w:t>
      </w:r>
      <w:r w:rsidRPr="00425C73">
        <w:rPr>
          <w:rFonts w:ascii="Times New Roman" w:hAnsi="Times New Roman"/>
          <w:sz w:val="28"/>
          <w:szCs w:val="28"/>
        </w:rPr>
        <w:t>Я сейчас кому-то дам волшебную палочку. У кого она окажется в руках, тот отвечает на вопрос: «Что такое музей?» и передает другому. Волшебная палочка может побывать в одних руках только один раз.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>Дети высказывают свои предположения.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Воспитатель: в нашей республике есть уникальный, один из крупнейших в России музеев под открытым небом. Находится музей на острове, берега которого омывают волны Онежского озера. Музей этот называется Кижи. (СЛАЙД 1). Хотите побывать в этом музее?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Дети: да!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Воспитатель: на чем же нам до него добраться?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Дети: на корабле, самолете.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 xml:space="preserve">Воспитатель: давайте мы спросим у волшебного мешочка, на чем нам добраться до острова. </w:t>
      </w:r>
      <w:r w:rsidRPr="00425C73">
        <w:rPr>
          <w:rFonts w:ascii="Times New Roman" w:hAnsi="Times New Roman"/>
          <w:i/>
          <w:sz w:val="28"/>
          <w:szCs w:val="28"/>
        </w:rPr>
        <w:t>Затем педагог просит одного из ребят достать картинку с видом транспорта.</w:t>
      </w:r>
      <w:r w:rsidRPr="00425C73">
        <w:rPr>
          <w:rFonts w:ascii="Times New Roman" w:hAnsi="Times New Roman"/>
          <w:sz w:val="28"/>
          <w:szCs w:val="28"/>
        </w:rPr>
        <w:t xml:space="preserve"> Ребенок достает поезд (все картинки в мешочке с поездом). 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626">
        <w:rPr>
          <w:rFonts w:ascii="Times New Roman" w:hAnsi="Times New Roman"/>
          <w:b/>
          <w:sz w:val="28"/>
          <w:szCs w:val="28"/>
        </w:rPr>
        <w:t>Проблемная ситуация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Воспитатель: получится ли у нас с вами добраться до острова на поезде?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Дети: нет, лучше на комете или вертолете.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 xml:space="preserve">Воспитатель: мы с вами полетим на вертолете. Для этого нам нужно купить билеты в авиакассе. 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 xml:space="preserve">Дети покупают билеты у кассира, занимают свои места и высаживаются на остров с помощью парашюта (воспитатель с детьми обхватывают по краям большую ситцевую ткань, попеременно садятся и встают, имитируя прыжок с парашютом). В этот момент идет видеоролик «Кижи с высоты птичьего полета» 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Воспитатель: Прилетели.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СЛАЙД 2</w:t>
      </w:r>
    </w:p>
    <w:p w:rsidR="00D75F9E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lastRenderedPageBreak/>
        <w:t xml:space="preserve">Воспитатель: Наше знакомство с музеем начнется с Преображенской церкви. Согласно народной легенде, мастер Нестор сам определил место для строительства Преображенской церкви, выбрав участок прямо посреди зарослей можжевельника. Он обнаружил святую книгу, за чтением которой провел день и ночь. Затем объявил, как отрезал: «Строить будем здесь!» </w:t>
      </w:r>
    </w:p>
    <w:p w:rsidR="00D75F9E" w:rsidRDefault="00D75F9E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</w:p>
    <w:p w:rsidR="009C2CE9" w:rsidRPr="00425C73" w:rsidRDefault="00D75F9E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F9E">
        <w:rPr>
          <w:rFonts w:ascii="Times New Roman" w:hAnsi="Times New Roman"/>
          <w:sz w:val="28"/>
          <w:szCs w:val="28"/>
        </w:rPr>
        <w:t xml:space="preserve">Высота церкви — 37 метров. </w:t>
      </w:r>
      <w:r w:rsidR="009C2CE9" w:rsidRPr="00425C73">
        <w:rPr>
          <w:rFonts w:ascii="Times New Roman" w:hAnsi="Times New Roman"/>
          <w:sz w:val="28"/>
          <w:szCs w:val="28"/>
        </w:rPr>
        <w:t xml:space="preserve">Эта  церковь рублена без единого гвоздя. Гвозди в те времена были, но стоили очень дорого, поэтому их использовали только при построении крыш и куполов. Церковь увенчана 22 главами (куполами). Накануне освящения Нестор забрался на купол со своим верным освященным топором, оглядел Кижский погост. Затем выбросил топор в озеро и изрек, что Преображенская церковь – самый красивый храм в мире, и подобного ему не будет никогда. В дальнейшем зодчий больше храмов не возводил, несмотря на многочисленные просьбы. 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 xml:space="preserve">Рассказывают, что во время Второй мировой войны </w:t>
      </w:r>
      <w:r w:rsidR="00F71EEB">
        <w:rPr>
          <w:rFonts w:ascii="Times New Roman" w:hAnsi="Times New Roman"/>
          <w:sz w:val="28"/>
          <w:szCs w:val="28"/>
        </w:rPr>
        <w:t xml:space="preserve">офицер финских </w:t>
      </w:r>
      <w:r w:rsidRPr="00425C73">
        <w:rPr>
          <w:rFonts w:ascii="Times New Roman" w:hAnsi="Times New Roman"/>
          <w:sz w:val="28"/>
          <w:szCs w:val="28"/>
        </w:rPr>
        <w:t>военно-воздушных сил получил приказ разбомбить Преображенскую церковь, в которой, по мнению разведки, укрывались партизаны. Подлетев к цели, пилот был поражен величественной красотой взмывающих вверх куполов храма и не смог сбросить смертоносный груз на здание церкви.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СЛАЙД</w:t>
      </w:r>
      <w:r w:rsidR="00D75F9E">
        <w:rPr>
          <w:rFonts w:ascii="Times New Roman" w:hAnsi="Times New Roman"/>
          <w:sz w:val="28"/>
          <w:szCs w:val="28"/>
        </w:rPr>
        <w:t xml:space="preserve"> 4</w:t>
      </w:r>
      <w:r w:rsidRPr="00425C73">
        <w:rPr>
          <w:rFonts w:ascii="Times New Roman" w:hAnsi="Times New Roman"/>
          <w:sz w:val="28"/>
          <w:szCs w:val="28"/>
        </w:rPr>
        <w:t xml:space="preserve"> 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 xml:space="preserve">Рядом с Преображенской церковью находится Покровская церковь с 9 главами и Колокольня. 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25C73">
        <w:rPr>
          <w:rFonts w:ascii="Times New Roman" w:hAnsi="Times New Roman"/>
          <w:b/>
          <w:i/>
          <w:sz w:val="28"/>
          <w:szCs w:val="28"/>
        </w:rPr>
        <w:t>Деление на команды.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 xml:space="preserve">Воспитатель включает музыку, дети танцуют. Как только музыка закончилась, дети встают в круг по 4 человека. Каждой команде педагог дает фотографии Кижского ансамбля: «Рассмотрите постройки – что заимствовали мастера у природы?» </w:t>
      </w:r>
    </w:p>
    <w:p w:rsidR="009C2CE9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>Дети обсуждают и озвучивают свои мысли о сходстве предметов природы и архитектурных форм. Звучит мысль о гармонии – согласии, единодушии с природой.</w:t>
      </w:r>
    </w:p>
    <w:p w:rsidR="006E6727" w:rsidRPr="006E6727" w:rsidRDefault="006E6727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на сегодня наше путешествие </w:t>
      </w:r>
      <w:r w:rsidR="00E93F96">
        <w:rPr>
          <w:rFonts w:ascii="Times New Roman" w:hAnsi="Times New Roman"/>
          <w:sz w:val="28"/>
          <w:szCs w:val="28"/>
        </w:rPr>
        <w:t>подошло к концу. Но не отчаивайтесь, мои хорошие, ведь завтра Кижи откроет для нас еще больше достопримечательностей и расскажет о том, как раньше люди строили себе дома.</w:t>
      </w:r>
    </w:p>
    <w:p w:rsidR="006E6727" w:rsidRPr="006E6727" w:rsidRDefault="00B56FEC" w:rsidP="006E672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второй части</w:t>
      </w:r>
    </w:p>
    <w:p w:rsidR="00E93F96" w:rsidRDefault="00E93F96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F96" w:rsidRDefault="00E93F96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96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напомните мне, где мы вчера побывали?</w:t>
      </w:r>
    </w:p>
    <w:p w:rsidR="00E93F96" w:rsidRDefault="00E93F96" w:rsidP="00E93F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Дети: на острове Кижи.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 xml:space="preserve">Воспитатель: </w:t>
      </w:r>
      <w:r w:rsidR="00E93F96">
        <w:rPr>
          <w:rFonts w:ascii="Times New Roman" w:hAnsi="Times New Roman"/>
          <w:sz w:val="28"/>
          <w:szCs w:val="28"/>
        </w:rPr>
        <w:t xml:space="preserve">предлагаю продолжить наше путешествие, ведь </w:t>
      </w:r>
      <w:r w:rsidRPr="00425C73">
        <w:rPr>
          <w:rFonts w:ascii="Times New Roman" w:hAnsi="Times New Roman"/>
          <w:sz w:val="28"/>
          <w:szCs w:val="28"/>
        </w:rPr>
        <w:t>музей Кижи это не только церкви и колокольни. В музее так же представлен быт крестьянина на Руси.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25C73">
        <w:rPr>
          <w:rFonts w:ascii="Times New Roman" w:hAnsi="Times New Roman"/>
          <w:b/>
          <w:i/>
          <w:sz w:val="28"/>
          <w:szCs w:val="28"/>
        </w:rPr>
        <w:t>Деление на команды.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 xml:space="preserve">Воспитатель: чтобы познакомиться со следующей достопримечательностью, нам нужно разделиться </w:t>
      </w:r>
      <w:r w:rsidR="00E93F96">
        <w:rPr>
          <w:rFonts w:ascii="Times New Roman" w:hAnsi="Times New Roman"/>
          <w:sz w:val="28"/>
          <w:szCs w:val="28"/>
        </w:rPr>
        <w:t>на команды. Для этого возьмите из</w:t>
      </w:r>
      <w:r w:rsidRPr="00425C73">
        <w:rPr>
          <w:rFonts w:ascii="Times New Roman" w:hAnsi="Times New Roman"/>
          <w:sz w:val="28"/>
          <w:szCs w:val="28"/>
        </w:rPr>
        <w:t xml:space="preserve"> моего волшебного ларца 1 фрагмент картинки и соедините с другими.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 xml:space="preserve">Дети выполняют, так происходит деление на команды. 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Воспитатель: сейчас мы с вами превратимся в строителей. У нас уже есть 5 бригад. Каждая бригада должна выбрать себе главного - прораба. Прорабы подойдут ко мне для получения задания.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25C73">
        <w:rPr>
          <w:rFonts w:ascii="Times New Roman" w:hAnsi="Times New Roman"/>
          <w:b/>
          <w:i/>
          <w:sz w:val="28"/>
          <w:szCs w:val="28"/>
        </w:rPr>
        <w:t>Дидактическая игра «Из чего построить дом?»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>Дети выполняют. Педагог дает прорабам игровизоры и объясняет задание: «На ваших игровизорах нарисованы картинки с различными материалами. В командах поставьте галочку напротив изображения того материала, который используют при строительстве дома. Ненужные картинки зачеркните»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>Дети возвращаются к своей команде и выполняют задание.</w:t>
      </w:r>
    </w:p>
    <w:p w:rsidR="009C2CE9" w:rsidRPr="00425C73" w:rsidRDefault="009C2CE9" w:rsidP="00F71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 xml:space="preserve">Воспитатель: молодцы, так быстро и дружно справились с заданием. Действительно, для строительства дома в наше время используют различные материалы. Но не всегда так было… Давным давно люди жили в деревянных домах, которые отапливали печками. Такие дома называют избами. Для того, чтобы построить избу, нужно было срубить дерево и заготовить прочные бревна. </w:t>
      </w:r>
    </w:p>
    <w:p w:rsidR="009C2CE9" w:rsidRPr="00425C73" w:rsidRDefault="009C2CE9" w:rsidP="00F71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Посмотрите, у нас в группе есть картины с изображением разных деревьев. Назовите их.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Дети: береза, сосна, липа, клен.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Воспитатель: как вы думаете, из какого дерева делали бревна для строительства избы? Подумайте и подойдите к  этому дереву.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>Дети выполняют. Воспитатель интересуется выбором детей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 xml:space="preserve">Воспитатель: на самом деле для строительства избы использовали сосну, потому что ствол этого дерева ровный, большой, длинный. Сосна легче поддается обработке, чем другие деревья. Сосна так же сохраняет тепло и отдает приятный аромат. В старину лес для сруба рубили в январе-феврале. </w:t>
      </w:r>
      <w:r w:rsidRPr="00425C73">
        <w:rPr>
          <w:rFonts w:ascii="Times New Roman" w:hAnsi="Times New Roman"/>
          <w:sz w:val="28"/>
          <w:szCs w:val="28"/>
        </w:rPr>
        <w:lastRenderedPageBreak/>
        <w:t>Бревна при строительстве избы клали одно на другое. Как вы думаете, как же бревна держались друг на друге и не раскатывались?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>Предположение детей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Воспитатель: бревна соединялись между собой при помощи вырубок, которые плотники делали топором по краям бревен. Между бревнами клали мох для предохранения от действия наружного воздуха.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Напомните, ребята, кто строил избы?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Дети: плотники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Воспитатель: правильно, строительством занимались плотники. Это были искусные мастера, которые использовали самые простые инструменты. Как вы думаете, какие? Предлагаю вам выбрать эти инструменты из ящика.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>Дети выбирают. Как только дети справятся с заданием, педагог демонстрирует изображение этих инструментов (ручную пилу, стамеску, долото и топор).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 xml:space="preserve">Воспитатель: поэтому в старину говорили, что дома не строили, а рубили. 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Строили избы всей деревней. В старину на Руси было заведено переезжать в новые дома в определенный день – Семенов день, 14 сентября. В этот день праздновали новоселье. Созывал гостей на праздник сам хозяин. В основном, гостями были родственники и кумовья (крестные). Гости присылали новоселам хлеб-соль, родители – корову и коня. Все званые гости приходили в новую избу к обеду. Пиршество оканчивалось к вечеру с большими проводами гостей.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5C73">
        <w:rPr>
          <w:rFonts w:ascii="Times New Roman" w:hAnsi="Times New Roman"/>
          <w:b/>
          <w:sz w:val="28"/>
          <w:szCs w:val="28"/>
        </w:rPr>
        <w:t xml:space="preserve">Игра «Картошечка в горшочке» 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>Дети образуют два круга: внешний – горшочек, внутренний – картошка. Дети начинают двигаться: внешний круг идут по кругу, внутренний двигаются «гуськом» против ходом (картошка вариться). На последнюю фразу дети из внешнего круга останавливаются, а дети во внутреннем кругу постепенно встают (картошка сварилась) и поворачиваются к детям из внешнего круга. На слова дети - картошка надувают щеки, а дети – горшочек протыкают их (проверяют, «сварилась ли картошка»). Чьи щечки не сдулись, та картошка «доваривается» - пляшет.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Ты, картошка, варись,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Над горшком пар клубись.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Подождем совсем немножко-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И сварилась вся картошка.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lastRenderedPageBreak/>
        <w:t xml:space="preserve">Воспитатель: вы знаете ребята, на острове Кижи есть избы не только крестьянские, но и купеческие. А сможете вы отличить избу крестьянскую от купеческой? 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Дети: да!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Воспитатель: Перед вами две картинки. На одной изображена крестьянская изба, а на другой – купеческая. Обсудите в своих командах, какая изба крестьянская, а какая купеческая. Постарайтесь найти, чем отличаются эти избы друг от друга. Как только будете готовы, хлопните в ладоши.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C73">
        <w:rPr>
          <w:rFonts w:ascii="Times New Roman" w:hAnsi="Times New Roman"/>
          <w:i/>
          <w:sz w:val="28"/>
          <w:szCs w:val="28"/>
        </w:rPr>
        <w:t>Дети обсуждают и высказывают предположения. Педагог в случае неполного ответа, задает наводящие вопросы. Приблизительный рассказ команды: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Крестьянская изба попроще. Двери и окна у крестьянской избы делали небольшие, чтобы сохранить больше тепла. В купеческих избах стеклянные окна, а в крестьянских окнах вместо стекол вставляли бычий пузырь или слюду, потому что в те времена стекло было очень дорогим. На ночь окна закрывали ставнями.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 xml:space="preserve">Воспитатель: молодцы ребята, много нашли отличий. </w:t>
      </w:r>
    </w:p>
    <w:p w:rsidR="009C2CE9" w:rsidRPr="00425C73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>А теперь ребята нам пришло время возвращаться с острова Кижи домой. К сожалению, наше путешествие подошло к концу.</w:t>
      </w:r>
    </w:p>
    <w:p w:rsidR="009C2CE9" w:rsidRPr="00F71EEB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1EEB">
        <w:rPr>
          <w:rFonts w:ascii="Times New Roman" w:hAnsi="Times New Roman"/>
          <w:b/>
          <w:sz w:val="28"/>
          <w:szCs w:val="28"/>
        </w:rPr>
        <w:t>Социо-игровой элемент «Живая картина»</w:t>
      </w:r>
    </w:p>
    <w:p w:rsidR="00607626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73">
        <w:rPr>
          <w:rFonts w:ascii="Times New Roman" w:hAnsi="Times New Roman"/>
          <w:sz w:val="28"/>
          <w:szCs w:val="28"/>
        </w:rPr>
        <w:t xml:space="preserve">На память предлагаю сделать фотографию, но непростую. Покажите в командах остров Кижи. </w:t>
      </w:r>
    </w:p>
    <w:p w:rsidR="009C2CE9" w:rsidRDefault="009C2CE9" w:rsidP="00F71E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7626">
        <w:rPr>
          <w:rFonts w:ascii="Times New Roman" w:hAnsi="Times New Roman"/>
          <w:i/>
          <w:sz w:val="28"/>
          <w:szCs w:val="28"/>
        </w:rPr>
        <w:t>Дети в командах договариваются и показывают  с помощью позы и мимики изображение острова Кижи</w:t>
      </w:r>
    </w:p>
    <w:p w:rsidR="00607626" w:rsidRPr="00425C73" w:rsidRDefault="00607626" w:rsidP="00607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C2CE9" w:rsidRPr="00425C73" w:rsidRDefault="009C2CE9" w:rsidP="00F71E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5C73">
        <w:rPr>
          <w:rFonts w:ascii="Times New Roman" w:hAnsi="Times New Roman"/>
          <w:sz w:val="28"/>
          <w:szCs w:val="28"/>
        </w:rPr>
        <w:t>Педагог фотографирует.</w:t>
      </w:r>
    </w:p>
    <w:p w:rsidR="009C2CE9" w:rsidRDefault="009C2CE9" w:rsidP="00AA3231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5661D" w:rsidRDefault="0015661D" w:rsidP="00AA3231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5661D" w:rsidRDefault="0015661D" w:rsidP="00AA3231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5661D" w:rsidRDefault="0015661D" w:rsidP="00AA3231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5661D" w:rsidRDefault="0015661D" w:rsidP="00AA3231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5661D" w:rsidRDefault="0015661D" w:rsidP="00AA3231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5661D" w:rsidRDefault="0015661D" w:rsidP="00AA3231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5661D" w:rsidRPr="00607626" w:rsidRDefault="0015661D" w:rsidP="0060762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7626">
        <w:rPr>
          <w:rFonts w:ascii="Times New Roman" w:hAnsi="Times New Roman"/>
          <w:b/>
          <w:color w:val="000000"/>
          <w:sz w:val="28"/>
          <w:szCs w:val="28"/>
        </w:rPr>
        <w:lastRenderedPageBreak/>
        <w:t>Используемая литература:</w:t>
      </w:r>
    </w:p>
    <w:p w:rsidR="00607626" w:rsidRPr="00607626" w:rsidRDefault="00607626" w:rsidP="00607626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607626">
        <w:rPr>
          <w:rFonts w:ascii="Times New Roman" w:hAnsi="Times New Roman"/>
          <w:color w:val="000000"/>
          <w:sz w:val="28"/>
          <w:szCs w:val="28"/>
        </w:rPr>
        <w:t>Железнова Е.Р. Серия интегрированных занятий для детей старшего дошкольного возраста по ознакомлению с бытом и традициями Руси. – СПб.: ООО «Издательство «Детство пресс», 2011. С. 5-10</w:t>
      </w:r>
    </w:p>
    <w:p w:rsidR="00607626" w:rsidRPr="00607626" w:rsidRDefault="00607626" w:rsidP="00607626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607626">
        <w:rPr>
          <w:rFonts w:ascii="Times New Roman" w:hAnsi="Times New Roman"/>
          <w:color w:val="000000"/>
          <w:sz w:val="28"/>
          <w:szCs w:val="28"/>
        </w:rPr>
        <w:t>Данилина Г.Н. Дошкольнику – об истории и культуре России: Пособие для реализации государственной программы «Патриотическое воспитание граждан Российской Федерации на 2001-2005 годы».- 2-е изд.,М.: АРКТИ, 2004. С. 16-19</w:t>
      </w:r>
    </w:p>
    <w:p w:rsidR="00607626" w:rsidRPr="00607626" w:rsidRDefault="00607626" w:rsidP="00607626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607626">
        <w:rPr>
          <w:rFonts w:ascii="Times New Roman" w:hAnsi="Times New Roman"/>
          <w:color w:val="000000"/>
          <w:sz w:val="28"/>
          <w:szCs w:val="28"/>
        </w:rPr>
        <w:t xml:space="preserve">Интернет ресурс. Википедиа. Свободная энциклопедия. </w:t>
      </w:r>
    </w:p>
    <w:p w:rsidR="00607626" w:rsidRPr="004813FC" w:rsidRDefault="00607626" w:rsidP="0060762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607626">
        <w:rPr>
          <w:rFonts w:ascii="Times New Roman" w:hAnsi="Times New Roman"/>
          <w:color w:val="000000"/>
          <w:sz w:val="28"/>
          <w:szCs w:val="28"/>
        </w:rPr>
        <w:t>Режим доступа: https://ru.wikipedia.org/wiki/Кижи</w:t>
      </w: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626" w:rsidRDefault="00607626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2FB1" w:rsidRDefault="00F22FB1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2FB1" w:rsidRDefault="00F22FB1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D13BF" w:rsidRPr="004813FC" w:rsidRDefault="002D13BF" w:rsidP="002D13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13FC">
        <w:rPr>
          <w:rFonts w:ascii="Times New Roman" w:hAnsi="Times New Roman"/>
          <w:b/>
          <w:color w:val="000000"/>
          <w:sz w:val="28"/>
          <w:szCs w:val="28"/>
        </w:rPr>
        <w:lastRenderedPageBreak/>
        <w:t>Самоанализ</w:t>
      </w:r>
    </w:p>
    <w:p w:rsidR="00A15F6C" w:rsidRDefault="0015661D" w:rsidP="004813FC">
      <w:pPr>
        <w:spacing w:line="240" w:lineRule="auto"/>
        <w:ind w:firstLine="709"/>
      </w:pPr>
      <w:r w:rsidRPr="0015661D">
        <w:rPr>
          <w:rFonts w:ascii="Times New Roman" w:hAnsi="Times New Roman"/>
          <w:color w:val="000000"/>
          <w:sz w:val="28"/>
          <w:szCs w:val="28"/>
        </w:rPr>
        <w:t xml:space="preserve">Вашему вниманию было предложено занятие </w:t>
      </w:r>
      <w:r w:rsidR="00E93F96">
        <w:rPr>
          <w:rFonts w:ascii="Times New Roman" w:hAnsi="Times New Roman"/>
          <w:color w:val="000000"/>
          <w:sz w:val="28"/>
          <w:szCs w:val="28"/>
        </w:rPr>
        <w:t xml:space="preserve">, разбитое на две части </w:t>
      </w:r>
      <w:r>
        <w:rPr>
          <w:rFonts w:ascii="Times New Roman" w:hAnsi="Times New Roman"/>
          <w:color w:val="000000"/>
          <w:sz w:val="28"/>
          <w:szCs w:val="28"/>
        </w:rPr>
        <w:t>«Путешествие на остров Кижи»</w:t>
      </w:r>
      <w:r w:rsidR="002D13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93F96">
        <w:rPr>
          <w:rFonts w:ascii="Times New Roman" w:hAnsi="Times New Roman"/>
          <w:color w:val="000000"/>
          <w:sz w:val="28"/>
          <w:szCs w:val="28"/>
        </w:rPr>
        <w:t>Занятия спланированы как части</w:t>
      </w:r>
      <w:r w:rsidR="002D13BF">
        <w:rPr>
          <w:rFonts w:ascii="Times New Roman" w:hAnsi="Times New Roman"/>
          <w:color w:val="000000"/>
          <w:sz w:val="28"/>
          <w:szCs w:val="28"/>
        </w:rPr>
        <w:t xml:space="preserve"> национально-регианального компонента</w:t>
      </w:r>
      <w:r w:rsidR="00E93F96">
        <w:rPr>
          <w:rFonts w:ascii="Times New Roman" w:hAnsi="Times New Roman"/>
          <w:color w:val="000000"/>
          <w:sz w:val="28"/>
          <w:szCs w:val="28"/>
        </w:rPr>
        <w:t xml:space="preserve"> и разработаны</w:t>
      </w:r>
      <w:r w:rsidR="002D13BF">
        <w:rPr>
          <w:rFonts w:ascii="Times New Roman" w:hAnsi="Times New Roman"/>
          <w:color w:val="000000"/>
          <w:sz w:val="28"/>
          <w:szCs w:val="28"/>
        </w:rPr>
        <w:t xml:space="preserve"> с учетом возрастных особенностей детей. </w:t>
      </w:r>
      <w:r w:rsidR="00E93F96">
        <w:rPr>
          <w:rFonts w:ascii="Times New Roman" w:hAnsi="Times New Roman"/>
          <w:color w:val="000000"/>
          <w:sz w:val="28"/>
          <w:szCs w:val="28"/>
        </w:rPr>
        <w:t xml:space="preserve">Дети </w:t>
      </w:r>
      <w:r w:rsidR="002D13BF">
        <w:rPr>
          <w:rFonts w:ascii="Times New Roman" w:hAnsi="Times New Roman"/>
          <w:color w:val="000000"/>
          <w:sz w:val="28"/>
          <w:szCs w:val="28"/>
        </w:rPr>
        <w:t>не чувствовали усталости, весело и с большим интересом выполняли каждое задание. Это связано с тем, что</w:t>
      </w:r>
      <w:r w:rsidR="00A15F6C">
        <w:rPr>
          <w:rFonts w:ascii="Times New Roman" w:hAnsi="Times New Roman"/>
          <w:color w:val="000000"/>
          <w:sz w:val="28"/>
          <w:szCs w:val="28"/>
        </w:rPr>
        <w:t xml:space="preserve"> я</w:t>
      </w:r>
      <w:r w:rsidR="002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F6C">
        <w:rPr>
          <w:rFonts w:ascii="Times New Roman" w:hAnsi="Times New Roman"/>
          <w:color w:val="000000"/>
          <w:sz w:val="28"/>
          <w:szCs w:val="28"/>
        </w:rPr>
        <w:t>рационально подошла  к выбору динамических поз:</w:t>
      </w:r>
      <w:r w:rsidR="00A15F6C" w:rsidRPr="00A15F6C">
        <w:rPr>
          <w:rFonts w:ascii="Times New Roman" w:hAnsi="Times New Roman"/>
          <w:color w:val="000000"/>
          <w:sz w:val="28"/>
          <w:szCs w:val="28"/>
        </w:rPr>
        <w:t xml:space="preserve"> мы и сидели, и стояли, и  двигались.</w:t>
      </w:r>
      <w:r w:rsidR="00A15F6C" w:rsidRPr="00A15F6C">
        <w:t xml:space="preserve"> </w:t>
      </w:r>
    </w:p>
    <w:p w:rsidR="00A15F6C" w:rsidRDefault="00B56FEC" w:rsidP="004813FC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 занятие было</w:t>
      </w:r>
      <w:r w:rsidR="00A15F6C" w:rsidRPr="00A15F6C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>строено</w:t>
      </w:r>
      <w:r w:rsidR="00A15F6C">
        <w:rPr>
          <w:rFonts w:ascii="Times New Roman" w:hAnsi="Times New Roman"/>
          <w:color w:val="000000"/>
          <w:sz w:val="28"/>
          <w:szCs w:val="28"/>
        </w:rPr>
        <w:t xml:space="preserve"> в виде игры-путешествия.</w:t>
      </w:r>
      <w:r w:rsidR="00A15F6C" w:rsidRPr="00A15F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F6C">
        <w:rPr>
          <w:rFonts w:ascii="Times New Roman" w:hAnsi="Times New Roman"/>
          <w:color w:val="000000"/>
          <w:sz w:val="28"/>
          <w:szCs w:val="28"/>
        </w:rPr>
        <w:t xml:space="preserve">Огромным плюсом в проделанной работе считаю опору на </w:t>
      </w:r>
      <w:r w:rsidR="00A15F6C" w:rsidRPr="00A15F6C">
        <w:rPr>
          <w:rFonts w:ascii="Times New Roman" w:hAnsi="Times New Roman"/>
          <w:color w:val="000000"/>
          <w:sz w:val="28"/>
          <w:szCs w:val="28"/>
        </w:rPr>
        <w:t>опыт детей</w:t>
      </w:r>
      <w:r w:rsidR="00A15F6C">
        <w:rPr>
          <w:rFonts w:ascii="Times New Roman" w:hAnsi="Times New Roman"/>
          <w:color w:val="000000"/>
          <w:sz w:val="28"/>
          <w:szCs w:val="28"/>
        </w:rPr>
        <w:t xml:space="preserve"> при построении заданий.  Успешным оказалось и  пр</w:t>
      </w:r>
      <w:r>
        <w:rPr>
          <w:rFonts w:ascii="Times New Roman" w:hAnsi="Times New Roman"/>
          <w:color w:val="000000"/>
          <w:sz w:val="28"/>
          <w:szCs w:val="28"/>
        </w:rPr>
        <w:t>именение в занятие</w:t>
      </w:r>
      <w:r w:rsidR="00A15F6C">
        <w:rPr>
          <w:rFonts w:ascii="Times New Roman" w:hAnsi="Times New Roman"/>
          <w:color w:val="000000"/>
          <w:sz w:val="28"/>
          <w:szCs w:val="28"/>
        </w:rPr>
        <w:t xml:space="preserve"> элементов и игр</w:t>
      </w:r>
      <w:r w:rsidR="00A15F6C" w:rsidRPr="00A15F6C">
        <w:rPr>
          <w:rFonts w:ascii="Times New Roman" w:hAnsi="Times New Roman"/>
          <w:color w:val="000000"/>
          <w:sz w:val="28"/>
          <w:szCs w:val="28"/>
        </w:rPr>
        <w:t xml:space="preserve"> социо-игровой направленности.</w:t>
      </w:r>
      <w:r w:rsidR="00A15F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661D" w:rsidRPr="0015661D" w:rsidRDefault="00B56FEC" w:rsidP="004813FC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Занятие </w:t>
      </w:r>
      <w:r w:rsidR="00A15F6C">
        <w:rPr>
          <w:rFonts w:ascii="Times New Roman" w:hAnsi="Times New Roman"/>
          <w:color w:val="000000"/>
          <w:sz w:val="28"/>
          <w:szCs w:val="28"/>
        </w:rPr>
        <w:t xml:space="preserve"> условно можно разделить на три части: вводная</w:t>
      </w:r>
      <w:r w:rsidR="004813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F6C">
        <w:rPr>
          <w:rFonts w:ascii="Times New Roman" w:hAnsi="Times New Roman"/>
          <w:color w:val="000000"/>
          <w:sz w:val="28"/>
          <w:szCs w:val="28"/>
        </w:rPr>
        <w:t>(афиша и приглашение в путешествие), основная, заключительная(«живая картина»).</w:t>
      </w:r>
      <w:r w:rsidR="00A15F6C" w:rsidRPr="00A15F6C">
        <w:t xml:space="preserve"> </w:t>
      </w:r>
      <w:r w:rsidR="00A15F6C" w:rsidRPr="00A15F6C">
        <w:rPr>
          <w:rFonts w:ascii="Times New Roman" w:hAnsi="Times New Roman"/>
          <w:color w:val="000000"/>
          <w:sz w:val="28"/>
          <w:szCs w:val="28"/>
        </w:rPr>
        <w:t>Виды деятел</w:t>
      </w:r>
      <w:r w:rsidR="00A15F6C">
        <w:rPr>
          <w:rFonts w:ascii="Times New Roman" w:hAnsi="Times New Roman"/>
          <w:color w:val="000000"/>
          <w:sz w:val="28"/>
          <w:szCs w:val="28"/>
        </w:rPr>
        <w:t>ьности детей лаконично переходили</w:t>
      </w:r>
      <w:r w:rsidR="00A15F6C" w:rsidRPr="00A15F6C">
        <w:rPr>
          <w:rFonts w:ascii="Times New Roman" w:hAnsi="Times New Roman"/>
          <w:color w:val="000000"/>
          <w:sz w:val="28"/>
          <w:szCs w:val="28"/>
        </w:rPr>
        <w:t xml:space="preserve"> одну в другую</w:t>
      </w:r>
      <w:r w:rsidR="00A15F6C">
        <w:rPr>
          <w:rFonts w:ascii="Times New Roman" w:hAnsi="Times New Roman"/>
          <w:color w:val="000000"/>
          <w:sz w:val="28"/>
          <w:szCs w:val="28"/>
        </w:rPr>
        <w:t>.</w:t>
      </w:r>
      <w:r w:rsidR="00A15F6C" w:rsidRPr="00A15F6C">
        <w:t xml:space="preserve"> </w:t>
      </w:r>
      <w:r w:rsidR="00A15F6C" w:rsidRPr="00A15F6C">
        <w:rPr>
          <w:rFonts w:ascii="Times New Roman" w:hAnsi="Times New Roman"/>
          <w:color w:val="000000"/>
          <w:sz w:val="28"/>
          <w:szCs w:val="28"/>
        </w:rPr>
        <w:t>Эффективно использовала наглядное оборудование, задействовала работу основных анализаторов систем (слуховые, зрительные, тактильные) для повышения эффективности и результативности работы.</w:t>
      </w:r>
    </w:p>
    <w:p w:rsidR="0015661D" w:rsidRPr="0015661D" w:rsidRDefault="00A15F6C" w:rsidP="004813FC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занятии я активно </w:t>
      </w:r>
      <w:r w:rsidR="0015661D" w:rsidRPr="0015661D">
        <w:rPr>
          <w:rFonts w:ascii="Times New Roman" w:hAnsi="Times New Roman"/>
          <w:color w:val="000000"/>
          <w:sz w:val="28"/>
          <w:szCs w:val="28"/>
        </w:rPr>
        <w:t>применяла приемы обеспечения эмоциональности :</w:t>
      </w:r>
      <w:r w:rsidR="002D13BF">
        <w:rPr>
          <w:rFonts w:ascii="Times New Roman" w:hAnsi="Times New Roman"/>
          <w:color w:val="000000"/>
          <w:sz w:val="28"/>
          <w:szCs w:val="28"/>
        </w:rPr>
        <w:t xml:space="preserve"> музыкальное сопровождения, фотографии, презентация</w:t>
      </w:r>
      <w:r w:rsidR="0015661D" w:rsidRPr="0015661D">
        <w:rPr>
          <w:rFonts w:ascii="Times New Roman" w:hAnsi="Times New Roman"/>
          <w:color w:val="000000"/>
          <w:sz w:val="28"/>
          <w:szCs w:val="28"/>
        </w:rPr>
        <w:t>,</w:t>
      </w:r>
      <w:r w:rsidR="002D13BF">
        <w:rPr>
          <w:rFonts w:ascii="Times New Roman" w:hAnsi="Times New Roman"/>
          <w:color w:val="000000"/>
          <w:sz w:val="28"/>
          <w:szCs w:val="28"/>
        </w:rPr>
        <w:t xml:space="preserve"> карельские игры, работа в командах</w:t>
      </w:r>
      <w:r w:rsidR="0015661D" w:rsidRPr="0015661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5661D" w:rsidRDefault="0015661D" w:rsidP="004813FC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5661D">
        <w:rPr>
          <w:rFonts w:ascii="Times New Roman" w:hAnsi="Times New Roman"/>
          <w:color w:val="000000"/>
          <w:sz w:val="28"/>
          <w:szCs w:val="28"/>
        </w:rPr>
        <w:t>Я считаю, что с задачами, которые были поставлены, я справилась и дети тоже.</w:t>
      </w:r>
    </w:p>
    <w:p w:rsidR="00B56FEC" w:rsidRPr="004813FC" w:rsidRDefault="00B56FEC" w:rsidP="004813FC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 занятие можно использовать  учителям начальных классов без деления на две части.</w:t>
      </w:r>
    </w:p>
    <w:p w:rsidR="0015661D" w:rsidRPr="004813FC" w:rsidRDefault="0015661D" w:rsidP="00B56FEC">
      <w:pPr>
        <w:rPr>
          <w:rFonts w:ascii="Times New Roman" w:hAnsi="Times New Roman"/>
          <w:color w:val="000000"/>
          <w:sz w:val="28"/>
          <w:szCs w:val="28"/>
        </w:rPr>
      </w:pPr>
    </w:p>
    <w:sectPr w:rsidR="0015661D" w:rsidRPr="004813FC" w:rsidSect="00F71E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75D"/>
    <w:multiLevelType w:val="hybridMultilevel"/>
    <w:tmpl w:val="BABC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D3262"/>
    <w:multiLevelType w:val="hybridMultilevel"/>
    <w:tmpl w:val="5E262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F46A7"/>
    <w:multiLevelType w:val="hybridMultilevel"/>
    <w:tmpl w:val="75D2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73B33"/>
    <w:multiLevelType w:val="hybridMultilevel"/>
    <w:tmpl w:val="C78AB1DA"/>
    <w:lvl w:ilvl="0" w:tplc="0240AC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D3D"/>
    <w:rsid w:val="00006913"/>
    <w:rsid w:val="00021690"/>
    <w:rsid w:val="00026B5B"/>
    <w:rsid w:val="0005585E"/>
    <w:rsid w:val="000906F0"/>
    <w:rsid w:val="000D6FC6"/>
    <w:rsid w:val="0015661D"/>
    <w:rsid w:val="0016168E"/>
    <w:rsid w:val="00181D3D"/>
    <w:rsid w:val="00182D4F"/>
    <w:rsid w:val="001B64A1"/>
    <w:rsid w:val="001C3613"/>
    <w:rsid w:val="00235E3B"/>
    <w:rsid w:val="0025269F"/>
    <w:rsid w:val="002D13BF"/>
    <w:rsid w:val="003119AD"/>
    <w:rsid w:val="0031473F"/>
    <w:rsid w:val="00323776"/>
    <w:rsid w:val="0033070C"/>
    <w:rsid w:val="003411F8"/>
    <w:rsid w:val="00396F53"/>
    <w:rsid w:val="003E25BD"/>
    <w:rsid w:val="003F0F62"/>
    <w:rsid w:val="00425C73"/>
    <w:rsid w:val="00440CD6"/>
    <w:rsid w:val="004522CB"/>
    <w:rsid w:val="004736EF"/>
    <w:rsid w:val="004813FC"/>
    <w:rsid w:val="004B046A"/>
    <w:rsid w:val="0051108A"/>
    <w:rsid w:val="00546585"/>
    <w:rsid w:val="005B04D3"/>
    <w:rsid w:val="005B564C"/>
    <w:rsid w:val="005C1025"/>
    <w:rsid w:val="005D76CF"/>
    <w:rsid w:val="005F4210"/>
    <w:rsid w:val="00604B6A"/>
    <w:rsid w:val="00607626"/>
    <w:rsid w:val="00622199"/>
    <w:rsid w:val="00657C16"/>
    <w:rsid w:val="006623AF"/>
    <w:rsid w:val="0067315E"/>
    <w:rsid w:val="006B65E6"/>
    <w:rsid w:val="006E6727"/>
    <w:rsid w:val="00711213"/>
    <w:rsid w:val="00756071"/>
    <w:rsid w:val="00764CA8"/>
    <w:rsid w:val="00792BE4"/>
    <w:rsid w:val="007A6E96"/>
    <w:rsid w:val="00820230"/>
    <w:rsid w:val="008C5C52"/>
    <w:rsid w:val="008E2FA4"/>
    <w:rsid w:val="009371D1"/>
    <w:rsid w:val="00947874"/>
    <w:rsid w:val="0097294D"/>
    <w:rsid w:val="009C2CE9"/>
    <w:rsid w:val="00A15F6C"/>
    <w:rsid w:val="00A54EA2"/>
    <w:rsid w:val="00A62019"/>
    <w:rsid w:val="00A9066A"/>
    <w:rsid w:val="00A9567D"/>
    <w:rsid w:val="00AA3231"/>
    <w:rsid w:val="00AD5CB5"/>
    <w:rsid w:val="00B11185"/>
    <w:rsid w:val="00B56FEC"/>
    <w:rsid w:val="00B867CB"/>
    <w:rsid w:val="00B926D6"/>
    <w:rsid w:val="00C17C29"/>
    <w:rsid w:val="00C40627"/>
    <w:rsid w:val="00C46722"/>
    <w:rsid w:val="00C87153"/>
    <w:rsid w:val="00CE3DDC"/>
    <w:rsid w:val="00D453F2"/>
    <w:rsid w:val="00D61515"/>
    <w:rsid w:val="00D75F9E"/>
    <w:rsid w:val="00E93F96"/>
    <w:rsid w:val="00ED3042"/>
    <w:rsid w:val="00EE31EE"/>
    <w:rsid w:val="00EE3C31"/>
    <w:rsid w:val="00EF018C"/>
    <w:rsid w:val="00EF03AE"/>
    <w:rsid w:val="00F15A8F"/>
    <w:rsid w:val="00F22FB1"/>
    <w:rsid w:val="00F34520"/>
    <w:rsid w:val="00F3712F"/>
    <w:rsid w:val="00F71EEB"/>
    <w:rsid w:val="00F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40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C40627"/>
  </w:style>
  <w:style w:type="character" w:customStyle="1" w:styleId="apple-converted-space">
    <w:name w:val="apple-converted-space"/>
    <w:rsid w:val="00C40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dcterms:created xsi:type="dcterms:W3CDTF">2016-01-10T17:01:00Z</dcterms:created>
  <dcterms:modified xsi:type="dcterms:W3CDTF">2016-02-23T16:02:00Z</dcterms:modified>
</cp:coreProperties>
</file>