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AC" w:rsidRDefault="004D2DAC" w:rsidP="009A66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2DAC" w:rsidRDefault="004D2DAC" w:rsidP="004D2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Royal\Desktop\img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yal\Desktop\img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DAC" w:rsidRDefault="004D2DAC" w:rsidP="009A66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2DAC" w:rsidRDefault="004D2DAC" w:rsidP="009A66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2DAC" w:rsidRDefault="004D2DAC" w:rsidP="009A66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6666" w:rsidRPr="0057375C" w:rsidRDefault="009A6666" w:rsidP="009A66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375C"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:rsidR="009A6666" w:rsidRDefault="009A6666" w:rsidP="009A66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375C">
        <w:rPr>
          <w:rFonts w:ascii="Times New Roman" w:hAnsi="Times New Roman" w:cs="Times New Roman"/>
          <w:sz w:val="28"/>
          <w:szCs w:val="28"/>
        </w:rPr>
        <w:t>От</w:t>
      </w:r>
      <w:r w:rsidR="00910340" w:rsidRPr="0057375C">
        <w:rPr>
          <w:rFonts w:ascii="Times New Roman" w:hAnsi="Times New Roman" w:cs="Times New Roman"/>
          <w:sz w:val="28"/>
          <w:szCs w:val="28"/>
        </w:rPr>
        <w:t xml:space="preserve"> 30.08.2015г.№24</w:t>
      </w:r>
    </w:p>
    <w:p w:rsidR="0057375C" w:rsidRPr="0057375C" w:rsidRDefault="0057375C" w:rsidP="009A66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C5368" w:rsidRPr="00BD3EFB" w:rsidRDefault="00D014AE" w:rsidP="001C53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EFB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1C5368" w:rsidRPr="00BD3EFB">
        <w:rPr>
          <w:rFonts w:ascii="Times New Roman" w:hAnsi="Times New Roman" w:cs="Times New Roman"/>
          <w:b/>
          <w:sz w:val="32"/>
          <w:szCs w:val="32"/>
        </w:rPr>
        <w:t>работы с молодым</w:t>
      </w:r>
      <w:r w:rsidR="009A6666" w:rsidRPr="00BD3EFB">
        <w:rPr>
          <w:rFonts w:ascii="Times New Roman" w:hAnsi="Times New Roman" w:cs="Times New Roman"/>
          <w:b/>
          <w:sz w:val="32"/>
          <w:szCs w:val="32"/>
        </w:rPr>
        <w:t>и педагогами</w:t>
      </w:r>
      <w:r w:rsidR="001C24D5" w:rsidRPr="00BD3EFB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3A0039" w:rsidRPr="00BD3EFB">
        <w:rPr>
          <w:rFonts w:ascii="Times New Roman" w:hAnsi="Times New Roman" w:cs="Times New Roman"/>
          <w:b/>
          <w:sz w:val="32"/>
          <w:szCs w:val="32"/>
        </w:rPr>
        <w:t>2015-2016 учебный год</w:t>
      </w:r>
      <w:bookmarkStart w:id="0" w:name="_GoBack"/>
      <w:bookmarkEnd w:id="0"/>
    </w:p>
    <w:p w:rsidR="009A6666" w:rsidRPr="00BD3EFB" w:rsidRDefault="00525BEC" w:rsidP="001C53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9A6666" w:rsidRPr="00BD3EFB">
        <w:rPr>
          <w:rFonts w:ascii="Times New Roman" w:hAnsi="Times New Roman" w:cs="Times New Roman"/>
          <w:b/>
          <w:sz w:val="32"/>
          <w:szCs w:val="32"/>
        </w:rPr>
        <w:t xml:space="preserve"> МБДОУ детский сад «Медвежонок»</w:t>
      </w:r>
    </w:p>
    <w:p w:rsidR="008B5E67" w:rsidRPr="00BD3EFB" w:rsidRDefault="008B5E67" w:rsidP="001C53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4AE" w:rsidRPr="00BD3EFB" w:rsidRDefault="00D014AE" w:rsidP="00BD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D3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BD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</w:t>
      </w:r>
      <w:r w:rsidR="00607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условий для работы и профессионального роста молодого педагога, способствующих снижению проблем адаптации и успешному вхождению в профессиональную деятельность</w:t>
      </w:r>
      <w:r w:rsidRPr="00BD3EFB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.</w:t>
      </w:r>
    </w:p>
    <w:p w:rsidR="00D014AE" w:rsidRPr="00BD3EFB" w:rsidRDefault="00D014AE" w:rsidP="00BD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014AE" w:rsidRPr="00BD3EFB" w:rsidRDefault="009A6666" w:rsidP="00BD3E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наиболее лёгкую адаптацию молодым</w:t>
      </w:r>
      <w:r w:rsidR="00D014AE" w:rsidRPr="00BD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специалиста</w:t>
      </w:r>
      <w:r w:rsidRPr="00BD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8D664B" w:rsidRPr="00BD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коллективе.</w:t>
      </w:r>
    </w:p>
    <w:p w:rsidR="00D014AE" w:rsidRPr="00BD3EFB" w:rsidRDefault="00D014AE" w:rsidP="00BD3E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эффективные формы повышения профессиональной компетентности и профессионального мастерства, обеспечить информационное пространство для самостоятельного овладения профессиональными знаниями. </w:t>
      </w:r>
    </w:p>
    <w:p w:rsidR="00E2765C" w:rsidRPr="00BD3EFB" w:rsidRDefault="009A6666" w:rsidP="00BD3E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Развить потребность и мотивацию</w:t>
      </w:r>
      <w:r w:rsidR="00E2765C" w:rsidRPr="00BD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непрерывном самообразовании.</w:t>
      </w:r>
    </w:p>
    <w:p w:rsidR="00915ED3" w:rsidRDefault="009A6666" w:rsidP="00BD3E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Планировать</w:t>
      </w:r>
      <w:r w:rsidR="00351BB7" w:rsidRPr="00BD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BD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овместную  работу</w:t>
      </w:r>
      <w:r w:rsidR="00D014AE" w:rsidRPr="00BD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молодым</w:t>
      </w:r>
      <w:r w:rsidRPr="00BD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205D9" w:rsidRPr="00BD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педагога</w:t>
      </w:r>
      <w:r w:rsidR="00D014AE" w:rsidRPr="00BD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BD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014AE" w:rsidRPr="00BD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D2DAC" w:rsidRPr="00BD3EFB" w:rsidRDefault="004D2DAC" w:rsidP="004D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94"/>
        <w:gridCol w:w="2100"/>
        <w:gridCol w:w="5954"/>
        <w:gridCol w:w="1666"/>
      </w:tblGrid>
      <w:tr w:rsidR="00D014AE" w:rsidRPr="00BD3EFB" w:rsidTr="00D23F05">
        <w:tc>
          <w:tcPr>
            <w:tcW w:w="594" w:type="dxa"/>
          </w:tcPr>
          <w:p w:rsidR="00D014AE" w:rsidRPr="00BD3EFB" w:rsidRDefault="00915ED3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00" w:type="dxa"/>
          </w:tcPr>
          <w:p w:rsidR="00D014AE" w:rsidRPr="00BD3EFB" w:rsidRDefault="00915ED3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954" w:type="dxa"/>
          </w:tcPr>
          <w:p w:rsidR="00D014AE" w:rsidRPr="00BD3EFB" w:rsidRDefault="00915ED3" w:rsidP="00BD3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66" w:type="dxa"/>
          </w:tcPr>
          <w:p w:rsidR="00D014AE" w:rsidRPr="00BD3EFB" w:rsidRDefault="00915ED3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15ED3" w:rsidRPr="00BD3EFB" w:rsidTr="00D23F05">
        <w:tc>
          <w:tcPr>
            <w:tcW w:w="594" w:type="dxa"/>
          </w:tcPr>
          <w:p w:rsidR="00915ED3" w:rsidRPr="00BD3EFB" w:rsidRDefault="00915ED3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EFA" w:rsidRPr="00BD3E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915ED3" w:rsidRPr="00BD3EFB" w:rsidRDefault="00915ED3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0881" w:rsidRPr="00BD3EFB">
              <w:rPr>
                <w:rFonts w:ascii="Times New Roman" w:hAnsi="Times New Roman" w:cs="Times New Roman"/>
                <w:sz w:val="28"/>
                <w:szCs w:val="28"/>
              </w:rPr>
              <w:t>зучение нормативно-правовых документов</w:t>
            </w:r>
          </w:p>
        </w:tc>
        <w:tc>
          <w:tcPr>
            <w:tcW w:w="5954" w:type="dxa"/>
          </w:tcPr>
          <w:p w:rsidR="001F6F00" w:rsidRPr="00BD3EFB" w:rsidRDefault="00915ED3" w:rsidP="00BD3EFB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9A6666" w:rsidRPr="00BD3EFB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б образовании</w:t>
            </w:r>
            <w:r w:rsidR="009A6666" w:rsidRPr="00BD3EFB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</w:t>
            </w: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F6F00" w:rsidRPr="00BD3EFB" w:rsidRDefault="000F6251" w:rsidP="00BD3EFB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="00915ED3" w:rsidRPr="00BD3EFB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образования;</w:t>
            </w:r>
          </w:p>
          <w:p w:rsidR="001F6F00" w:rsidRPr="00BD3EFB" w:rsidRDefault="00915ED3" w:rsidP="00BD3EFB">
            <w:pPr>
              <w:pStyle w:val="a4"/>
              <w:numPr>
                <w:ilvl w:val="0"/>
                <w:numId w:val="2"/>
              </w:numPr>
              <w:ind w:left="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Конвенция ООН  о правах ребенка;</w:t>
            </w:r>
          </w:p>
          <w:p w:rsidR="009A6666" w:rsidRPr="00BD3EFB" w:rsidRDefault="00235ADE" w:rsidP="00BD3EFB">
            <w:pPr>
              <w:pStyle w:val="a5"/>
              <w:numPr>
                <w:ilvl w:val="0"/>
                <w:numId w:val="2"/>
              </w:numPr>
              <w:spacing w:before="0" w:after="0"/>
              <w:ind w:left="0" w:hanging="357"/>
              <w:rPr>
                <w:sz w:val="28"/>
                <w:szCs w:val="28"/>
              </w:rPr>
            </w:pPr>
            <w:r w:rsidRPr="00BD3EFB">
              <w:rPr>
                <w:sz w:val="28"/>
                <w:szCs w:val="28"/>
              </w:rPr>
              <w:t>Федеральный закон «Об основных гарантиях прав ребенка в Р.Ф.</w:t>
            </w:r>
          </w:p>
          <w:p w:rsidR="009A6666" w:rsidRPr="00BD3EFB" w:rsidRDefault="009A6666" w:rsidP="00BD3EFB">
            <w:pPr>
              <w:pStyle w:val="a5"/>
              <w:numPr>
                <w:ilvl w:val="0"/>
                <w:numId w:val="2"/>
              </w:numPr>
              <w:spacing w:before="0" w:after="0"/>
              <w:ind w:left="0" w:hanging="357"/>
              <w:rPr>
                <w:sz w:val="28"/>
                <w:szCs w:val="28"/>
              </w:rPr>
            </w:pPr>
            <w:r w:rsidRPr="00BD3EFB">
              <w:rPr>
                <w:sz w:val="28"/>
                <w:szCs w:val="28"/>
              </w:rPr>
              <w:t>ФГОС ДО</w:t>
            </w:r>
          </w:p>
          <w:p w:rsidR="000F6251" w:rsidRPr="00BD3EFB" w:rsidRDefault="000F6251" w:rsidP="00BD3EFB">
            <w:pPr>
              <w:pStyle w:val="a5"/>
              <w:numPr>
                <w:ilvl w:val="0"/>
                <w:numId w:val="2"/>
              </w:numPr>
              <w:spacing w:before="0" w:after="0"/>
              <w:ind w:left="0" w:hanging="357"/>
              <w:rPr>
                <w:sz w:val="28"/>
                <w:szCs w:val="28"/>
              </w:rPr>
            </w:pPr>
            <w:r w:rsidRPr="00BD3EFB">
              <w:rPr>
                <w:sz w:val="28"/>
                <w:szCs w:val="28"/>
              </w:rPr>
              <w:t>Сан</w:t>
            </w:r>
            <w:r w:rsidR="00267576" w:rsidRPr="00BD3EFB">
              <w:rPr>
                <w:sz w:val="28"/>
                <w:szCs w:val="28"/>
              </w:rPr>
              <w:t>итарно – эпидемиологические требования к устройству  содержанию и</w:t>
            </w:r>
            <w:r w:rsidR="000D1EE2" w:rsidRPr="00BD3EFB">
              <w:rPr>
                <w:sz w:val="28"/>
                <w:szCs w:val="28"/>
              </w:rPr>
              <w:t xml:space="preserve"> организации режима работы в ОУ от 15.05.2013 г. №26</w:t>
            </w:r>
          </w:p>
          <w:p w:rsidR="00915ED3" w:rsidRPr="00BD3EFB" w:rsidRDefault="001C5368" w:rsidP="00BD3EFB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 xml:space="preserve">Локальные акты </w:t>
            </w:r>
            <w:r w:rsidR="009A6666" w:rsidRPr="00BD3E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ОУ.</w:t>
            </w:r>
          </w:p>
          <w:p w:rsidR="00915ED3" w:rsidRPr="00BD3EFB" w:rsidRDefault="00915ED3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15ED3" w:rsidRPr="00BD3EFB" w:rsidRDefault="00BD3EFB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15ED3" w:rsidRPr="00BD3EFB" w:rsidTr="00D23F05">
        <w:tc>
          <w:tcPr>
            <w:tcW w:w="594" w:type="dxa"/>
          </w:tcPr>
          <w:p w:rsidR="00915ED3" w:rsidRPr="00BD3EFB" w:rsidRDefault="001C5368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EFA" w:rsidRPr="00BD3E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915ED3" w:rsidRPr="00BD3EFB" w:rsidRDefault="008D664B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9A6666" w:rsidRPr="00BD3EFB">
              <w:rPr>
                <w:rFonts w:ascii="Times New Roman" w:hAnsi="Times New Roman" w:cs="Times New Roman"/>
                <w:sz w:val="28"/>
                <w:szCs w:val="28"/>
              </w:rPr>
              <w:t>воспитательно-</w:t>
            </w:r>
            <w:r w:rsidR="00E756A1" w:rsidRPr="00BD3E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6666" w:rsidRPr="00BD3EFB">
              <w:rPr>
                <w:rFonts w:ascii="Times New Roman" w:hAnsi="Times New Roman" w:cs="Times New Roman"/>
                <w:sz w:val="28"/>
                <w:szCs w:val="28"/>
              </w:rPr>
              <w:t>бразовательного</w:t>
            </w:r>
            <w:r w:rsidR="00E756A1" w:rsidRPr="00BD3EFB">
              <w:rPr>
                <w:rFonts w:ascii="Times New Roman" w:hAnsi="Times New Roman" w:cs="Times New Roman"/>
                <w:sz w:val="28"/>
                <w:szCs w:val="28"/>
              </w:rPr>
              <w:t xml:space="preserve">  процесса </w:t>
            </w:r>
          </w:p>
        </w:tc>
        <w:tc>
          <w:tcPr>
            <w:tcW w:w="5954" w:type="dxa"/>
          </w:tcPr>
          <w:p w:rsidR="00915ED3" w:rsidRPr="00BD3EFB" w:rsidRDefault="008D664B" w:rsidP="00BD3EFB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Изучение программы «</w:t>
            </w:r>
            <w:r w:rsidR="009A6666" w:rsidRPr="00BD3EFB">
              <w:rPr>
                <w:rFonts w:ascii="Times New Roman" w:hAnsi="Times New Roman" w:cs="Times New Roman"/>
                <w:sz w:val="28"/>
                <w:szCs w:val="28"/>
              </w:rPr>
              <w:t>От рождения до школы»</w:t>
            </w:r>
            <w:r w:rsidR="00B9358F" w:rsidRPr="00BD3EFB">
              <w:rPr>
                <w:rFonts w:ascii="Times New Roman" w:hAnsi="Times New Roman" w:cs="Times New Roman"/>
                <w:sz w:val="28"/>
                <w:szCs w:val="28"/>
              </w:rPr>
              <w:t xml:space="preserve"> (обсуждение разделов)</w:t>
            </w:r>
            <w:r w:rsidR="00A87A0B" w:rsidRPr="00BD3E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664B" w:rsidRPr="00BD3EFB" w:rsidRDefault="00351BB7" w:rsidP="00BD3EFB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Изучение структуры</w:t>
            </w:r>
            <w:r w:rsidR="008D664B" w:rsidRPr="00BD3EFB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календарно-тематического планирования</w:t>
            </w:r>
            <w:r w:rsidR="00A87A0B" w:rsidRPr="00BD3E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A56" w:rsidRPr="00BD3EFB" w:rsidRDefault="00161A56" w:rsidP="00BD3EFB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spellStart"/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 w:rsidR="00BD3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3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физиологических</w:t>
            </w:r>
            <w:r w:rsidR="00BD3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особенностей детей</w:t>
            </w:r>
          </w:p>
          <w:p w:rsidR="00161A56" w:rsidRPr="00BD3EFB" w:rsidRDefault="00161A56" w:rsidP="00BD3EFB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внедрение </w:t>
            </w:r>
            <w:proofErr w:type="spellStart"/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BD3EF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</w:t>
            </w:r>
            <w:r w:rsidR="009A6666" w:rsidRPr="00BD3E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ОУ.</w:t>
            </w:r>
          </w:p>
          <w:p w:rsidR="00161A56" w:rsidRPr="00BD3EFB" w:rsidRDefault="00161A56" w:rsidP="00BD3EFB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использование в работе с детьми </w:t>
            </w:r>
            <w:r w:rsidRPr="00BD3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игровых технологий.</w:t>
            </w:r>
          </w:p>
        </w:tc>
        <w:tc>
          <w:tcPr>
            <w:tcW w:w="1666" w:type="dxa"/>
          </w:tcPr>
          <w:p w:rsidR="00915ED3" w:rsidRPr="00BD3EFB" w:rsidRDefault="00BD3EFB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 декабрь</w:t>
            </w:r>
          </w:p>
        </w:tc>
      </w:tr>
      <w:tr w:rsidR="00915ED3" w:rsidRPr="00BD3EFB" w:rsidTr="00D23F05">
        <w:tc>
          <w:tcPr>
            <w:tcW w:w="594" w:type="dxa"/>
          </w:tcPr>
          <w:p w:rsidR="00915ED3" w:rsidRPr="00BD3EFB" w:rsidRDefault="00FF4EFA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00" w:type="dxa"/>
          </w:tcPr>
          <w:p w:rsidR="00915ED3" w:rsidRPr="00BD3EFB" w:rsidRDefault="008D664B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5954" w:type="dxa"/>
          </w:tcPr>
          <w:p w:rsidR="00915ED3" w:rsidRPr="00BD3EFB" w:rsidRDefault="00351BB7" w:rsidP="00BD3EFB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ведения документации для воспитателей </w:t>
            </w:r>
            <w:r w:rsidR="009A6666" w:rsidRPr="00BD3E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</w:p>
        </w:tc>
        <w:tc>
          <w:tcPr>
            <w:tcW w:w="1666" w:type="dxa"/>
          </w:tcPr>
          <w:p w:rsidR="00915ED3" w:rsidRDefault="00BD3EFB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BD3EFB" w:rsidRPr="00BD3EFB" w:rsidRDefault="00BD3EFB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15ED3" w:rsidRPr="00BD3EFB" w:rsidTr="00D23F05">
        <w:tc>
          <w:tcPr>
            <w:tcW w:w="594" w:type="dxa"/>
          </w:tcPr>
          <w:p w:rsidR="00915ED3" w:rsidRPr="00BD3EFB" w:rsidRDefault="00FF4EFA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00" w:type="dxa"/>
          </w:tcPr>
          <w:p w:rsidR="00915ED3" w:rsidRPr="00BD3EFB" w:rsidRDefault="00A87A0B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плана</w:t>
            </w:r>
            <w:r w:rsidR="00A56121" w:rsidRPr="00BD3EFB">
              <w:rPr>
                <w:rFonts w:ascii="Times New Roman" w:hAnsi="Times New Roman" w:cs="Times New Roman"/>
                <w:sz w:val="28"/>
                <w:szCs w:val="28"/>
              </w:rPr>
              <w:t xml:space="preserve"> по самообразованию</w:t>
            </w:r>
          </w:p>
        </w:tc>
        <w:tc>
          <w:tcPr>
            <w:tcW w:w="5954" w:type="dxa"/>
          </w:tcPr>
          <w:p w:rsidR="00915ED3" w:rsidRPr="00BD3EFB" w:rsidRDefault="00A87A0B" w:rsidP="00BD3EFB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Педагогическое самообразование (выбор темы</w:t>
            </w:r>
            <w:r w:rsidR="00351BB7" w:rsidRPr="00BD3EFB">
              <w:rPr>
                <w:rFonts w:ascii="Times New Roman" w:hAnsi="Times New Roman" w:cs="Times New Roman"/>
                <w:sz w:val="28"/>
                <w:szCs w:val="28"/>
              </w:rPr>
              <w:t>, подборка и изучение методического материала</w:t>
            </w:r>
            <w:r w:rsidR="008916D0" w:rsidRPr="00BD3EFB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образовательного ресурса Интернет</w:t>
            </w:r>
            <w:r w:rsidR="00351BB7" w:rsidRPr="00BD3E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83A67" w:rsidRPr="00BD3E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4358" w:rsidRPr="00BD3EFB" w:rsidRDefault="005F4358" w:rsidP="00BD3E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15ED3" w:rsidRPr="00BD3EFB" w:rsidRDefault="001C24D5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51BB7" w:rsidRPr="00BD3EFB" w:rsidTr="00D23F05">
        <w:tc>
          <w:tcPr>
            <w:tcW w:w="594" w:type="dxa"/>
          </w:tcPr>
          <w:p w:rsidR="00351BB7" w:rsidRPr="00BD3EFB" w:rsidRDefault="00611A48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00" w:type="dxa"/>
          </w:tcPr>
          <w:p w:rsidR="00351BB7" w:rsidRPr="00BD3EFB" w:rsidRDefault="00183A67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повышению профессионализма молодого педагога</w:t>
            </w:r>
          </w:p>
        </w:tc>
        <w:tc>
          <w:tcPr>
            <w:tcW w:w="5954" w:type="dxa"/>
          </w:tcPr>
          <w:p w:rsidR="00E2765C" w:rsidRPr="00BD3EFB" w:rsidRDefault="00E2765C" w:rsidP="00BD3EFB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Участие в работе педагогических советов.</w:t>
            </w:r>
          </w:p>
          <w:p w:rsidR="00996C5E" w:rsidRPr="00BD3EFB" w:rsidRDefault="00996C5E" w:rsidP="00BD3EFB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Участие в работе  методических объединений:</w:t>
            </w:r>
          </w:p>
          <w:p w:rsidR="00E2765C" w:rsidRPr="00BD3EFB" w:rsidRDefault="00E2765C" w:rsidP="00BD3E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-Участие в работе творческих групп.</w:t>
            </w:r>
          </w:p>
          <w:p w:rsidR="00351BB7" w:rsidRPr="00BD3EFB" w:rsidRDefault="00E2765C" w:rsidP="00BD3EFB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6C5E" w:rsidRPr="00BD3EFB">
              <w:rPr>
                <w:rFonts w:ascii="Times New Roman" w:hAnsi="Times New Roman" w:cs="Times New Roman"/>
                <w:sz w:val="28"/>
                <w:szCs w:val="28"/>
              </w:rPr>
              <w:t>осещение НОД, родительских</w:t>
            </w:r>
            <w:r w:rsidR="004D2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666" w:rsidRPr="00BD3EF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996C5E" w:rsidRPr="00BD3EFB">
              <w:rPr>
                <w:rFonts w:ascii="Times New Roman" w:hAnsi="Times New Roman" w:cs="Times New Roman"/>
                <w:sz w:val="28"/>
                <w:szCs w:val="28"/>
              </w:rPr>
              <w:t>, детских мероприятий</w:t>
            </w:r>
            <w:r w:rsidR="00183A67" w:rsidRPr="00BD3E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351BB7" w:rsidRPr="00BD3EFB" w:rsidRDefault="0079303F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15ED3" w:rsidRPr="00BD3EFB" w:rsidTr="00D23F05">
        <w:tc>
          <w:tcPr>
            <w:tcW w:w="594" w:type="dxa"/>
          </w:tcPr>
          <w:p w:rsidR="00915ED3" w:rsidRPr="00BD3EFB" w:rsidRDefault="00183A67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00" w:type="dxa"/>
          </w:tcPr>
          <w:p w:rsidR="00915ED3" w:rsidRPr="00BD3EFB" w:rsidRDefault="008B30B1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Проведение тренинга</w:t>
            </w:r>
          </w:p>
        </w:tc>
        <w:tc>
          <w:tcPr>
            <w:tcW w:w="5954" w:type="dxa"/>
          </w:tcPr>
          <w:p w:rsidR="00915ED3" w:rsidRPr="00BD3EFB" w:rsidRDefault="008B30B1" w:rsidP="00BD3EFB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обеспечение режимных моментов во время пребывания ребенка в </w:t>
            </w:r>
            <w:r w:rsidR="009A6666" w:rsidRPr="00BD3E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ОУ;</w:t>
            </w:r>
          </w:p>
          <w:p w:rsidR="008B30B1" w:rsidRPr="00BD3EFB" w:rsidRDefault="008B30B1" w:rsidP="00BD3EFB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прогулки(все составляющие части)</w:t>
            </w:r>
          </w:p>
          <w:p w:rsidR="008B30B1" w:rsidRPr="00BD3EFB" w:rsidRDefault="008B30B1" w:rsidP="00BD3EFB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Обеспечение совместной деятельности детей и педагога в свободное от НОД время</w:t>
            </w:r>
            <w:r w:rsidR="00F62ED3" w:rsidRPr="00BD3E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2ED3" w:rsidRPr="00BD3EFB" w:rsidRDefault="00F62ED3" w:rsidP="00BD3EFB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воспитателем самостоятельной игровой деятельности детей.</w:t>
            </w:r>
          </w:p>
        </w:tc>
        <w:tc>
          <w:tcPr>
            <w:tcW w:w="1666" w:type="dxa"/>
          </w:tcPr>
          <w:p w:rsidR="00915ED3" w:rsidRPr="00BD3EFB" w:rsidRDefault="00606B07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январь-апрель</w:t>
            </w:r>
          </w:p>
        </w:tc>
      </w:tr>
      <w:tr w:rsidR="00915ED3" w:rsidRPr="00BD3EFB" w:rsidTr="00D23F05">
        <w:tc>
          <w:tcPr>
            <w:tcW w:w="594" w:type="dxa"/>
          </w:tcPr>
          <w:p w:rsidR="00915ED3" w:rsidRPr="00BD3EFB" w:rsidRDefault="00A50437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00" w:type="dxa"/>
          </w:tcPr>
          <w:p w:rsidR="00915ED3" w:rsidRPr="00BD3EFB" w:rsidRDefault="00606B07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Аттестация. Требования к квалификации</w:t>
            </w:r>
          </w:p>
        </w:tc>
        <w:tc>
          <w:tcPr>
            <w:tcW w:w="5954" w:type="dxa"/>
          </w:tcPr>
          <w:p w:rsidR="00915ED3" w:rsidRPr="00BD3EFB" w:rsidRDefault="00606B07" w:rsidP="00BD3EFB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по аттестации педагогических работников</w:t>
            </w:r>
          </w:p>
          <w:p w:rsidR="00B64054" w:rsidRPr="00BD3EFB" w:rsidRDefault="00B64054" w:rsidP="00BD3EFB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Папка достижения педагога</w:t>
            </w:r>
            <w:r w:rsidR="009A6666" w:rsidRPr="00BD3EFB">
              <w:rPr>
                <w:rFonts w:ascii="Times New Roman" w:hAnsi="Times New Roman" w:cs="Times New Roman"/>
                <w:sz w:val="28"/>
                <w:szCs w:val="28"/>
              </w:rPr>
              <w:t xml:space="preserve"> (портфолио)</w:t>
            </w:r>
          </w:p>
        </w:tc>
        <w:tc>
          <w:tcPr>
            <w:tcW w:w="1666" w:type="dxa"/>
          </w:tcPr>
          <w:p w:rsidR="00B64054" w:rsidRPr="00BD3EFB" w:rsidRDefault="001C24D5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64054" w:rsidRPr="00BD3EFB" w:rsidRDefault="00B64054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054" w:rsidRPr="00BD3EFB" w:rsidRDefault="00B64054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054" w:rsidRPr="00BD3EFB" w:rsidRDefault="00B64054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054" w:rsidRPr="00BD3EFB" w:rsidRDefault="00B64054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C0591" w:rsidRPr="00BD3EFB" w:rsidTr="00D23F05">
        <w:tc>
          <w:tcPr>
            <w:tcW w:w="594" w:type="dxa"/>
          </w:tcPr>
          <w:p w:rsidR="00DC0591" w:rsidRPr="00BD3EFB" w:rsidRDefault="00DC0591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00" w:type="dxa"/>
          </w:tcPr>
          <w:p w:rsidR="00DC0591" w:rsidRPr="00BD3EFB" w:rsidRDefault="006C3DC4" w:rsidP="00BD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  <w:tc>
          <w:tcPr>
            <w:tcW w:w="5954" w:type="dxa"/>
          </w:tcPr>
          <w:p w:rsidR="00DC0591" w:rsidRPr="00BD3EFB" w:rsidRDefault="00101741" w:rsidP="00BD3EFB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9A6666" w:rsidRPr="00BD3EFB">
              <w:rPr>
                <w:rFonts w:ascii="Times New Roman" w:hAnsi="Times New Roman" w:cs="Times New Roman"/>
                <w:sz w:val="28"/>
                <w:szCs w:val="28"/>
              </w:rPr>
              <w:t xml:space="preserve"> и заключение наставников </w:t>
            </w:r>
            <w:r w:rsidR="001D1260" w:rsidRPr="00BD3EFB">
              <w:rPr>
                <w:rFonts w:ascii="Times New Roman" w:hAnsi="Times New Roman" w:cs="Times New Roman"/>
                <w:sz w:val="28"/>
                <w:szCs w:val="28"/>
              </w:rPr>
              <w:t xml:space="preserve"> о проделанной работе </w:t>
            </w:r>
          </w:p>
        </w:tc>
        <w:tc>
          <w:tcPr>
            <w:tcW w:w="1666" w:type="dxa"/>
          </w:tcPr>
          <w:p w:rsidR="00DC0591" w:rsidRPr="00BD3EFB" w:rsidRDefault="00101741" w:rsidP="00BD3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E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727DD" w:rsidRPr="00BD3EFB" w:rsidRDefault="008727DD" w:rsidP="00BD3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AB5" w:rsidRPr="00BD3EFB" w:rsidRDefault="005D0AB5" w:rsidP="00BD3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AB5" w:rsidRPr="00BD3EFB" w:rsidRDefault="005D0AB5" w:rsidP="00BD3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0AB5" w:rsidRPr="00BD3EFB" w:rsidSect="0019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526D"/>
    <w:multiLevelType w:val="hybridMultilevel"/>
    <w:tmpl w:val="4B0E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C7D50"/>
    <w:multiLevelType w:val="hybridMultilevel"/>
    <w:tmpl w:val="55B0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0710D"/>
    <w:multiLevelType w:val="hybridMultilevel"/>
    <w:tmpl w:val="9DECF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03A63"/>
    <w:multiLevelType w:val="hybridMultilevel"/>
    <w:tmpl w:val="53FC77A8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">
    <w:nsid w:val="65734711"/>
    <w:multiLevelType w:val="multilevel"/>
    <w:tmpl w:val="4888E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70641"/>
    <w:rsid w:val="00060881"/>
    <w:rsid w:val="00097EBB"/>
    <w:rsid w:val="000A0D00"/>
    <w:rsid w:val="000D1EE2"/>
    <w:rsid w:val="000F6251"/>
    <w:rsid w:val="000F6B14"/>
    <w:rsid w:val="00101741"/>
    <w:rsid w:val="00161A56"/>
    <w:rsid w:val="00183A67"/>
    <w:rsid w:val="00194C4B"/>
    <w:rsid w:val="001A53F5"/>
    <w:rsid w:val="001C24D5"/>
    <w:rsid w:val="001C5368"/>
    <w:rsid w:val="001D1260"/>
    <w:rsid w:val="001F6F00"/>
    <w:rsid w:val="001F7361"/>
    <w:rsid w:val="00235ADE"/>
    <w:rsid w:val="00267576"/>
    <w:rsid w:val="00270641"/>
    <w:rsid w:val="003205D9"/>
    <w:rsid w:val="00351BB7"/>
    <w:rsid w:val="00356C4D"/>
    <w:rsid w:val="003A0039"/>
    <w:rsid w:val="004D2DAC"/>
    <w:rsid w:val="004E374F"/>
    <w:rsid w:val="00525BEC"/>
    <w:rsid w:val="0057375C"/>
    <w:rsid w:val="005D0AB5"/>
    <w:rsid w:val="005E12F6"/>
    <w:rsid w:val="005F3839"/>
    <w:rsid w:val="005F4358"/>
    <w:rsid w:val="00606B07"/>
    <w:rsid w:val="00607782"/>
    <w:rsid w:val="00611A48"/>
    <w:rsid w:val="006C3DC4"/>
    <w:rsid w:val="00702A96"/>
    <w:rsid w:val="00716353"/>
    <w:rsid w:val="0079303F"/>
    <w:rsid w:val="00841505"/>
    <w:rsid w:val="008727DD"/>
    <w:rsid w:val="008916D0"/>
    <w:rsid w:val="00896DEF"/>
    <w:rsid w:val="008B30B1"/>
    <w:rsid w:val="008B5E67"/>
    <w:rsid w:val="008D664B"/>
    <w:rsid w:val="00910340"/>
    <w:rsid w:val="00915ED3"/>
    <w:rsid w:val="00924AA8"/>
    <w:rsid w:val="00996C5E"/>
    <w:rsid w:val="009A05CD"/>
    <w:rsid w:val="009A6666"/>
    <w:rsid w:val="00A42A74"/>
    <w:rsid w:val="00A50437"/>
    <w:rsid w:val="00A56121"/>
    <w:rsid w:val="00A87A0B"/>
    <w:rsid w:val="00AC7CB4"/>
    <w:rsid w:val="00B64054"/>
    <w:rsid w:val="00B9358F"/>
    <w:rsid w:val="00BD3EFB"/>
    <w:rsid w:val="00D014AE"/>
    <w:rsid w:val="00D23F05"/>
    <w:rsid w:val="00DC0591"/>
    <w:rsid w:val="00E2765C"/>
    <w:rsid w:val="00E756A1"/>
    <w:rsid w:val="00ED2A21"/>
    <w:rsid w:val="00F43B6C"/>
    <w:rsid w:val="00F62ED3"/>
    <w:rsid w:val="00F77654"/>
    <w:rsid w:val="00FF4EFA"/>
    <w:rsid w:val="00FF6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635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35AD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35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35AD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Royal</cp:lastModifiedBy>
  <cp:revision>64</cp:revision>
  <cp:lastPrinted>2016-01-27T07:19:00Z</cp:lastPrinted>
  <dcterms:created xsi:type="dcterms:W3CDTF">2013-12-10T06:04:00Z</dcterms:created>
  <dcterms:modified xsi:type="dcterms:W3CDTF">2016-02-26T15:02:00Z</dcterms:modified>
</cp:coreProperties>
</file>