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DD" w:rsidRPr="00CD7ADD" w:rsidRDefault="003032B3" w:rsidP="00CD7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педагогического мероприятия</w:t>
      </w:r>
      <w:r w:rsidR="00CD7ADD" w:rsidRPr="00CD7ADD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 по ЗОЖ "Будьте здоровы"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b/>
          <w:sz w:val="28"/>
          <w:szCs w:val="28"/>
        </w:rPr>
        <w:t>Цель:</w:t>
      </w:r>
      <w:r w:rsidRPr="00CD7ADD">
        <w:rPr>
          <w:rFonts w:ascii="Times New Roman" w:hAnsi="Times New Roman" w:cs="Times New Roman"/>
          <w:sz w:val="28"/>
          <w:szCs w:val="28"/>
        </w:rPr>
        <w:t xml:space="preserve"> формировать привычку к здоровому образу жизни.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A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1. Научить детей применять полученные знания в повседневной жизни.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2. Развивать мыслительную деятельность детей на основе классификации.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3. Закреплять знания о предметах личной гигиены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4. Воспитывать бережное отношение к своему здоровью.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D7ADD">
        <w:rPr>
          <w:rFonts w:ascii="Times New Roman" w:hAnsi="Times New Roman" w:cs="Times New Roman"/>
          <w:sz w:val="28"/>
          <w:szCs w:val="28"/>
        </w:rPr>
        <w:t xml:space="preserve">  наглядные пособия («Режим дня», «Правила личной гигиены»);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пословицы и загадки о здоровье, о здоровом образе жизни, о предметах; гигиены, письмо;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CD7ADD">
        <w:rPr>
          <w:rFonts w:ascii="Times New Roman" w:hAnsi="Times New Roman" w:cs="Times New Roman"/>
          <w:sz w:val="28"/>
          <w:szCs w:val="28"/>
        </w:rPr>
        <w:t xml:space="preserve"> показ, объяснение, сюрпризный момент, игра, «корзина идей».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D7ADD">
        <w:rPr>
          <w:rFonts w:ascii="Times New Roman" w:hAnsi="Times New Roman" w:cs="Times New Roman"/>
          <w:sz w:val="28"/>
          <w:szCs w:val="28"/>
        </w:rPr>
        <w:t xml:space="preserve"> разучивание песен, стихов, пословиц по теме занятия.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AD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>Воспитатель организовывает детей на занятие с помощью упражнения «Здравствуйте».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Ребята, подойдите все ко мне, возьмитесь за руки и закройте глаза. Пожмите слегка руку своего соседа и почувствуйте, как тепло ваших рук передаётся друг другу. А теперь откройте глаза улыбнитесь и поздоровайтесь (дети здороваются друг с другом).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Кто может мне сказать, что мы пожелали друг другу? (предположительные ответы детей: здоровья, будьте здоровы, желаем здравствовать).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Дети, посмотрите, у нас сегодня много гостей. А как вежливые хозяева встречают гостей? (здороваются). Давайте и мы с вами поздороваемся с нашими гостями, т.е. пожелаем им здоровья. ( дети здороваются с гостями)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>I часть занятия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Ребята, я получила письмо. Прислали нам его жители города «Здоровейска».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Давайте его прочтём.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«Здравствуйте, наши дорогие ребята! Пишут вам жители города «Здровейка». Огромное спасибо вам за то, что вы посетили наш город и не забываете правила сохранения здоровья и используете их в жизни»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Ребята, как вы думаете, что делают жители в городе «Здоровейка»? Как нужно укреплять своё здоровье?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Ребята, давайте с вами вспомним, так ли хорошо мы помним все правила и предметы личной гигиены. Чтобы проверить свои знания, давайте поиграем в игру, которая называется «Что лишнее».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Воспитатель демонстрирует детям ряд предметов (расческа, зубная паста, мыло, зубная щётка, мочалка, мяч, посуда, игрушки). После классификации </w:t>
      </w:r>
      <w:r w:rsidRPr="00CD7ADD">
        <w:rPr>
          <w:rFonts w:ascii="Times New Roman" w:hAnsi="Times New Roman" w:cs="Times New Roman"/>
          <w:sz w:val="28"/>
          <w:szCs w:val="28"/>
        </w:rPr>
        <w:lastRenderedPageBreak/>
        <w:t xml:space="preserve">педагог предлагает назвать одним словом выбранные предметы (предмет личной гигиены).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>II часть занятия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А сейчас я вам, ребятки, загадаю всем загадки.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1. Целых 25 зубков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Для кудрей и хохолков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И под каждым под зубком,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Лягут волосы рядком ( расческа)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2. Волосатой головой в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Рот она влезает ловко,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И считает зубы нам по утрам и вечерам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(зубная щётка)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3. Гладко, душисто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Моет чисто (мыло)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4. Лег в карман и караулю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Реву, плаксу и грязнулю.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Им утру потоки слез,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Не забуду, вытру нос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(носовой платок)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5. Вафельное и полосатое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Гладкое и лохматое,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Всегда под рукою,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Что это такое (полотенце)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6. Ношу их много лет, а счету им не знаю.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Не сею, не сажаю, все сами вырастают.(волосы)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7. Вот какой забавный случай,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Поселилась в ванной туча.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Мне на спину и бока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Теплый дождик льет слегка.(душ)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Ребята, вы молодцы! А может кто-нибудь знает из вас пословицы о здоровье.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>Дети читают пословицы: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«В здоровом теле – здоровый дух»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«Здоровье дороже золота»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«Чисто жить, здоровым быть»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«Кто аккуратен, тот людям приятен»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III часть занятия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Но здоровье человека ещё зависит и от его настроения. Ученые доказали, что смех продлевает жизнь. Я думаю и вам самим приятнее общаться и дружить с человеком, который улыбается, умеет веселиться, обращается вежливо. Как вы думаете, чем можно поднять настроение, повеселиться и посмеяться? (можно рассказать забавный случай, спеть веселую песенку или частушку, прочесть забавное стихотворение)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- Да, ребята, человек может сам поднять себе настроение и повеселиться. 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>Итог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lastRenderedPageBreak/>
        <w:t xml:space="preserve"> - За время, проведённое в городе «Здоровейка», мы научились многому. Ребята, это поможет нам составить определенные правила для того, чтобы быть здоровым. Попробуйте составить эти правила сами.(дети формулируют правила здорового образа жизни)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Чистить зубы надо два раза в день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Перед едой нужно обязательно мыть руки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Во время еды нельзя разговаривать с набитым ртом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Никогда не ешь немытые овощи и фрукты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Обязательно причёсывай волосы и следи за своим внешним видом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Всегда нужно быть добрым и весёлым</w:t>
      </w:r>
    </w:p>
    <w:p w:rsidR="00CD7ADD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По утрам делать зарядку, заниматься спортом</w:t>
      </w:r>
    </w:p>
    <w:p w:rsidR="00D073A7" w:rsidRPr="00CD7ADD" w:rsidRDefault="00CD7ADD" w:rsidP="00CD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DD">
        <w:rPr>
          <w:rFonts w:ascii="Times New Roman" w:hAnsi="Times New Roman" w:cs="Times New Roman"/>
          <w:sz w:val="28"/>
          <w:szCs w:val="28"/>
        </w:rPr>
        <w:t xml:space="preserve"> Соблюдать режим дня</w:t>
      </w:r>
    </w:p>
    <w:sectPr w:rsidR="00D073A7" w:rsidRPr="00CD7ADD" w:rsidSect="0042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ADD"/>
    <w:rsid w:val="003032B3"/>
    <w:rsid w:val="003B6DF8"/>
    <w:rsid w:val="004260F5"/>
    <w:rsid w:val="007C5A96"/>
    <w:rsid w:val="00CD7ADD"/>
    <w:rsid w:val="00E0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2016-02-27T16:54:00Z</dcterms:created>
  <dcterms:modified xsi:type="dcterms:W3CDTF">2016-02-27T16:57:00Z</dcterms:modified>
</cp:coreProperties>
</file>