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76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«школа» №1847</w:t>
      </w: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</w:t>
      </w: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показа НОД по художественному творчеству (рисование) в нетрадиционной технике</w:t>
      </w: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«Белый снег пушистый в воздухе кружится»</w:t>
      </w: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 №6</w:t>
      </w: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Дата проведения: 19.12.2014</w:t>
      </w:r>
    </w:p>
    <w:p w:rsidR="00EB7B85" w:rsidRDefault="00EB7B85" w:rsidP="00406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Время: 9:35-10:00</w:t>
      </w: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Воспитатель: Шевцова Н.В.</w:t>
      </w: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406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A5C" w:rsidRDefault="00406A5C" w:rsidP="00EB7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2014 г.</w:t>
      </w:r>
    </w:p>
    <w:p w:rsidR="00406A5C" w:rsidRDefault="00406A5C" w:rsidP="00406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406A5C" w:rsidRDefault="00406A5C" w:rsidP="00406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ритм падающих снежинок, используя ватную палочку</w:t>
      </w:r>
      <w:r w:rsidR="009C10A8">
        <w:rPr>
          <w:rFonts w:ascii="Times New Roman" w:hAnsi="Times New Roman" w:cs="Times New Roman"/>
          <w:sz w:val="28"/>
          <w:szCs w:val="28"/>
        </w:rPr>
        <w:t xml:space="preserve">, рисовать сугробы способом </w:t>
      </w:r>
      <w:proofErr w:type="spellStart"/>
      <w:r w:rsidR="009C10A8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9C10A8">
        <w:rPr>
          <w:rFonts w:ascii="Times New Roman" w:hAnsi="Times New Roman" w:cs="Times New Roman"/>
          <w:sz w:val="28"/>
          <w:szCs w:val="28"/>
        </w:rPr>
        <w:t xml:space="preserve">, используя </w:t>
      </w:r>
      <w:proofErr w:type="spellStart"/>
      <w:r w:rsidR="009C10A8">
        <w:rPr>
          <w:rFonts w:ascii="Times New Roman" w:hAnsi="Times New Roman" w:cs="Times New Roman"/>
          <w:sz w:val="28"/>
          <w:szCs w:val="28"/>
        </w:rPr>
        <w:t>паралон</w:t>
      </w:r>
      <w:proofErr w:type="spellEnd"/>
      <w:r w:rsidR="009C10A8">
        <w:rPr>
          <w:rFonts w:ascii="Times New Roman" w:hAnsi="Times New Roman" w:cs="Times New Roman"/>
          <w:sz w:val="28"/>
          <w:szCs w:val="28"/>
        </w:rPr>
        <w:t>; рисовать снег на ветвях деревьев мазком ватной палочки</w:t>
      </w:r>
    </w:p>
    <w:p w:rsidR="00406A5C" w:rsidRDefault="00406A5C" w:rsidP="00406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на сочетание холодных цветов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+белый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C10A8" w:rsidRPr="009C10A8" w:rsidRDefault="009C10A8" w:rsidP="009C1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художником И.Э.Грабарь на примере картины «Февральская лазурь»</w:t>
      </w:r>
    </w:p>
    <w:p w:rsidR="009C10A8" w:rsidRDefault="009C10A8" w:rsidP="00406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пользоваться клеем</w:t>
      </w:r>
    </w:p>
    <w:p w:rsidR="00406A5C" w:rsidRDefault="00406A5C" w:rsidP="00406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</w:t>
      </w:r>
      <w:r w:rsidR="009C10A8">
        <w:rPr>
          <w:rFonts w:ascii="Times New Roman" w:hAnsi="Times New Roman" w:cs="Times New Roman"/>
          <w:sz w:val="28"/>
          <w:szCs w:val="28"/>
        </w:rPr>
        <w:t>, ориентировку на листе бумаги, чувство цвета и композиции</w:t>
      </w:r>
    </w:p>
    <w:p w:rsidR="001361FD" w:rsidRDefault="001361FD" w:rsidP="00136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361FD" w:rsidRDefault="001361FD" w:rsidP="0013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гуашь (белая, синяя)</w:t>
      </w:r>
    </w:p>
    <w:p w:rsidR="001361FD" w:rsidRDefault="00751AE2" w:rsidP="0013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губка</w:t>
      </w:r>
    </w:p>
    <w:p w:rsidR="001361FD" w:rsidRDefault="001361FD" w:rsidP="0013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ватная палочка</w:t>
      </w:r>
    </w:p>
    <w:p w:rsidR="001361FD" w:rsidRDefault="001361FD" w:rsidP="0013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</w:t>
      </w:r>
    </w:p>
    <w:p w:rsidR="001361FD" w:rsidRDefault="001361FD" w:rsidP="0013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вырезанные из газеты деревья</w:t>
      </w:r>
    </w:p>
    <w:p w:rsidR="001361FD" w:rsidRDefault="001361FD" w:rsidP="0013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</w:t>
      </w:r>
    </w:p>
    <w:p w:rsidR="001361FD" w:rsidRDefault="001361FD" w:rsidP="0013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клеёнки</w:t>
      </w:r>
    </w:p>
    <w:p w:rsidR="001361FD" w:rsidRDefault="001361FD" w:rsidP="0013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тонированные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 листы бумаги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1361FD" w:rsidRDefault="001361FD" w:rsidP="00136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1361FD" w:rsidRDefault="001361FD" w:rsidP="0013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вместе с детьми вырезает из газеты различные силуэты деревьев, тонирует листы бумаги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цвет. На прогулке дети наблюдают снегопад, рассматривают покрытые снегом деревья.</w:t>
      </w:r>
    </w:p>
    <w:p w:rsidR="00EB7B85" w:rsidRDefault="00EB7B85" w:rsidP="001361FD">
      <w:pPr>
        <w:rPr>
          <w:rFonts w:ascii="Times New Roman" w:hAnsi="Times New Roman" w:cs="Times New Roman"/>
          <w:sz w:val="28"/>
          <w:szCs w:val="28"/>
        </w:rPr>
      </w:pPr>
    </w:p>
    <w:p w:rsidR="00EB7B85" w:rsidRDefault="00EB7B85" w:rsidP="001361FD">
      <w:pPr>
        <w:rPr>
          <w:rFonts w:ascii="Times New Roman" w:hAnsi="Times New Roman" w:cs="Times New Roman"/>
          <w:sz w:val="28"/>
          <w:szCs w:val="28"/>
        </w:rPr>
      </w:pPr>
    </w:p>
    <w:p w:rsidR="00EB7B85" w:rsidRDefault="00EB7B85" w:rsidP="001361FD">
      <w:pPr>
        <w:rPr>
          <w:rFonts w:ascii="Times New Roman" w:hAnsi="Times New Roman" w:cs="Times New Roman"/>
          <w:sz w:val="28"/>
          <w:szCs w:val="28"/>
        </w:rPr>
      </w:pPr>
    </w:p>
    <w:p w:rsidR="00EB7B85" w:rsidRDefault="00EB7B85" w:rsidP="001361FD">
      <w:pPr>
        <w:rPr>
          <w:rFonts w:ascii="Times New Roman" w:hAnsi="Times New Roman" w:cs="Times New Roman"/>
          <w:sz w:val="28"/>
          <w:szCs w:val="28"/>
        </w:rPr>
      </w:pPr>
    </w:p>
    <w:p w:rsidR="00EB7B85" w:rsidRDefault="00EB7B85" w:rsidP="001361FD">
      <w:pPr>
        <w:rPr>
          <w:rFonts w:ascii="Times New Roman" w:hAnsi="Times New Roman" w:cs="Times New Roman"/>
          <w:sz w:val="28"/>
          <w:szCs w:val="28"/>
        </w:rPr>
      </w:pPr>
    </w:p>
    <w:p w:rsidR="00EB7B85" w:rsidRDefault="00EB7B85" w:rsidP="001361FD">
      <w:pPr>
        <w:rPr>
          <w:rFonts w:ascii="Times New Roman" w:hAnsi="Times New Roman" w:cs="Times New Roman"/>
          <w:sz w:val="28"/>
          <w:szCs w:val="28"/>
        </w:rPr>
      </w:pPr>
    </w:p>
    <w:p w:rsidR="00EB7B85" w:rsidRPr="00631D8F" w:rsidRDefault="00EB7B85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сидят на ковре полукругом.</w:t>
      </w:r>
    </w:p>
    <w:p w:rsidR="00EB7B85" w:rsidRPr="00631D8F" w:rsidRDefault="00EB7B85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стихотворение:</w:t>
      </w:r>
    </w:p>
    <w:p w:rsidR="00EB7B85" w:rsidRPr="00631D8F" w:rsidRDefault="00EB7B85" w:rsidP="00631D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Белый снег пушистый</w:t>
      </w:r>
    </w:p>
    <w:p w:rsidR="00EB7B85" w:rsidRPr="00631D8F" w:rsidRDefault="00EB7B85" w:rsidP="00631D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В воздухе кружится</w:t>
      </w:r>
    </w:p>
    <w:p w:rsidR="00EB7B85" w:rsidRPr="00631D8F" w:rsidRDefault="00EB7B85" w:rsidP="00631D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И на землю тихо</w:t>
      </w:r>
    </w:p>
    <w:p w:rsidR="00EB7B85" w:rsidRPr="00631D8F" w:rsidRDefault="00EB7B85" w:rsidP="00631D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Падает, ложится.</w:t>
      </w:r>
    </w:p>
    <w:p w:rsidR="00EB7B85" w:rsidRPr="00631D8F" w:rsidRDefault="00EB7B85" w:rsidP="00631D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И под утро снегом</w:t>
      </w:r>
    </w:p>
    <w:p w:rsidR="00EB7B85" w:rsidRPr="00631D8F" w:rsidRDefault="00EB7B85" w:rsidP="00631D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Поле забелело,</w:t>
      </w:r>
    </w:p>
    <w:p w:rsidR="00EB7B85" w:rsidRPr="00631D8F" w:rsidRDefault="00EB7B85" w:rsidP="00631D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Точно пеленою</w:t>
      </w:r>
    </w:p>
    <w:p w:rsidR="00EB7B85" w:rsidRPr="00631D8F" w:rsidRDefault="00EB7B85" w:rsidP="00631D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Всё его одело.</w:t>
      </w:r>
    </w:p>
    <w:p w:rsidR="00EB7B85" w:rsidRPr="00631D8F" w:rsidRDefault="00EB7B85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спрашивает:</w:t>
      </w:r>
    </w:p>
    <w:p w:rsidR="00EB7B85" w:rsidRPr="00631D8F" w:rsidRDefault="00EB7B85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- Про какое время года рассказывается в стихотворении? (о зиме)</w:t>
      </w:r>
    </w:p>
    <w:p w:rsidR="00EB7B85" w:rsidRPr="00631D8F" w:rsidRDefault="00EB7B85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- Как вы узнали, что рассказывается о зиме? (говорится о снеге, как он покрывает землю)</w:t>
      </w:r>
    </w:p>
    <w:p w:rsidR="00EB7B85" w:rsidRPr="00631D8F" w:rsidRDefault="00EB7B85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proofErr w:type="gramStart"/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FD3DB6"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знаете, что снег бывает разного оттенка: белый, </w:t>
      </w:r>
      <w:proofErr w:type="spellStart"/>
      <w:r w:rsidR="00FD3DB6"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 w:rsidR="00FD3DB6"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, синий, сиреневый, серый.</w:t>
      </w:r>
      <w:proofErr w:type="gramEnd"/>
    </w:p>
    <w:p w:rsidR="00FD3DB6" w:rsidRPr="00631D8F" w:rsidRDefault="00FD3DB6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детям посмотреть на иллюстрацию Игоря Грабаря «Февральская лазурь»</w:t>
      </w:r>
    </w:p>
    <w:p w:rsidR="00FD3DB6" w:rsidRPr="00631D8F" w:rsidRDefault="00FD3DB6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что вы видите на иллюстрации? (зима, деревья, которые покрыты снегом; снег и белый, и </w:t>
      </w:r>
      <w:proofErr w:type="spellStart"/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, и синий). Расскажите, что вы чувствуете, когда смотрите на эту картину?</w:t>
      </w:r>
    </w:p>
    <w:p w:rsidR="00FD3DB6" w:rsidRPr="00631D8F" w:rsidRDefault="00FD3DB6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Педагог рассказывает про то, как была написана картина:</w:t>
      </w:r>
    </w:p>
    <w:p w:rsidR="00FD3DB6" w:rsidRPr="00631D8F" w:rsidRDefault="00FD3DB6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>- Однажды</w:t>
      </w:r>
      <w:r w:rsidR="00631D8F" w:rsidRPr="0063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известный художник Игорь Эммануилович Грабарь зимой приехал на дачу. Утром, выглянув в окошко, он увидел чудную зимнюю картину и сказал сам себе: «Скорее, скорее написать, пока ветер, метель и вьюга мне не помешали». Художник рисовал, а зимушка ходила вокруг него и напевала свои песенки. Так появилась картина «Февральская лазурь». На картине «выросло», как в сказке, настоящее чудо-дерево! </w:t>
      </w:r>
    </w:p>
    <w:p w:rsidR="00631D8F" w:rsidRDefault="00631D8F" w:rsidP="00631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Воспитатель: Давайте с вами немножко поиграем. Представьте</w:t>
      </w:r>
      <w:r w:rsidR="00B117B5">
        <w:rPr>
          <w:rFonts w:ascii="Times New Roman" w:hAnsi="Times New Roman" w:cs="Times New Roman"/>
          <w:color w:val="000000" w:themeColor="text1"/>
          <w:sz w:val="28"/>
          <w:szCs w:val="28"/>
        </w:rPr>
        <w:t>, что вы снежинки.</w:t>
      </w:r>
    </w:p>
    <w:p w:rsidR="00B117B5" w:rsidRDefault="00B117B5" w:rsidP="00B117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Кружатся снежинки</w:t>
      </w:r>
    </w:p>
    <w:p w:rsidR="00B117B5" w:rsidRDefault="00B117B5" w:rsidP="00B117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воздухе морозном (кружатся на носочках)</w:t>
      </w:r>
    </w:p>
    <w:p w:rsidR="00B117B5" w:rsidRDefault="00B117B5" w:rsidP="00B117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Падают на землю</w:t>
      </w:r>
    </w:p>
    <w:p w:rsidR="00B117B5" w:rsidRDefault="00B117B5" w:rsidP="00B117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Кружевные звёзды (медленно приседают, руками показывая плавное падение снежинок)</w:t>
      </w:r>
    </w:p>
    <w:p w:rsidR="00B117B5" w:rsidRDefault="00B117B5" w:rsidP="00B117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она упала</w:t>
      </w:r>
    </w:p>
    <w:p w:rsidR="00B117B5" w:rsidRDefault="00B117B5" w:rsidP="00B117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мою ладошку (встают, ловят воображаемую снежинку на ладошку)</w:t>
      </w:r>
    </w:p>
    <w:p w:rsidR="00B117B5" w:rsidRDefault="00B117B5" w:rsidP="00B117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Ой, не так, снежинка,</w:t>
      </w:r>
    </w:p>
    <w:p w:rsidR="00B117B5" w:rsidRDefault="00B117B5" w:rsidP="00B117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Подожди немножко (бережно прикрывают «снежинку» на ладони другой ладошкой)</w:t>
      </w:r>
    </w:p>
    <w:p w:rsidR="00B117B5" w:rsidRDefault="00B117B5" w:rsidP="00B117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давайте с вами нарисуем свою волшебную зимнюю картинку. Давайте вы сядете на свои места. </w:t>
      </w:r>
    </w:p>
    <w:p w:rsidR="00B117B5" w:rsidRDefault="00751AE2" w:rsidP="00B117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Объяснение и показ: Сначала берём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вырезанное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газеты деревья. Смазываем  дерево клеем, хорошо смазываем каждую веточку и ствол. Приклеиваем на середину листа бумаги, аккуратно разглаживаем, чтобы газета не порвалась. Затем берём губку, обмакиваем её в белила и «штампуем» под деревом, так чтобы получились сугробы. Затем вытираем губку салфеткой, обмакиваем губку в гуашь синего цвета. Наносим синюю гуашь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белую, но не везде, а местами. Потом берём ватную палочку, окунаем её в белила и мазком рисуем на ветвях сне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укрываем дерево от мороза снежным одеялом. Затем на верхней части лис</w:t>
      </w:r>
      <w:r w:rsidR="00A7502D">
        <w:rPr>
          <w:rFonts w:ascii="Times New Roman" w:hAnsi="Times New Roman" w:cs="Times New Roman"/>
          <w:color w:val="000000" w:themeColor="text1"/>
          <w:sz w:val="28"/>
          <w:szCs w:val="28"/>
        </w:rPr>
        <w:t>та, там, где небо, рисуем снегопад (небольшие снежинки).</w:t>
      </w:r>
    </w:p>
    <w:p w:rsidR="00A7502D" w:rsidRDefault="00A7502D" w:rsidP="00B117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следует самостоятельная работа детей за столами. Если возникнут трудности, то воспитатель помогает в индивидуальном порядке.</w:t>
      </w:r>
    </w:p>
    <w:p w:rsidR="00A7502D" w:rsidRDefault="00A7502D" w:rsidP="00B117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занятия педагог подводит итог: </w:t>
      </w:r>
    </w:p>
    <w:p w:rsidR="00A7502D" w:rsidRDefault="00A7502D" w:rsidP="00B117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 какой картиной мы сегодня познакомились?</w:t>
      </w:r>
    </w:p>
    <w:p w:rsidR="00A7502D" w:rsidRDefault="00A7502D" w:rsidP="00B117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какая работа самая аккуратная, выразительная?</w:t>
      </w:r>
    </w:p>
    <w:p w:rsidR="00EB7B85" w:rsidRDefault="00A7502D" w:rsidP="00A750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 кого получились самые пушистые снежинки?</w:t>
      </w:r>
    </w:p>
    <w:p w:rsidR="00A7502D" w:rsidRPr="00631D8F" w:rsidRDefault="00A7502D" w:rsidP="00A750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502D" w:rsidRPr="00631D8F" w:rsidSect="001C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0506E"/>
    <w:multiLevelType w:val="hybridMultilevel"/>
    <w:tmpl w:val="718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5C"/>
    <w:rsid w:val="001361FD"/>
    <w:rsid w:val="001C4476"/>
    <w:rsid w:val="00406A5C"/>
    <w:rsid w:val="00631D8F"/>
    <w:rsid w:val="00751AE2"/>
    <w:rsid w:val="009C10A8"/>
    <w:rsid w:val="00A7502D"/>
    <w:rsid w:val="00B117B5"/>
    <w:rsid w:val="00C622F8"/>
    <w:rsid w:val="00EB7B85"/>
    <w:rsid w:val="00FD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52F1-7FA5-4F54-ACEC-B3730A89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ТИМ</cp:lastModifiedBy>
  <cp:revision>3</cp:revision>
  <dcterms:created xsi:type="dcterms:W3CDTF">2014-12-09T08:45:00Z</dcterms:created>
  <dcterms:modified xsi:type="dcterms:W3CDTF">2014-12-09T10:42:00Z</dcterms:modified>
</cp:coreProperties>
</file>