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8B" w:rsidRDefault="0076218B" w:rsidP="00EA5DEA">
      <w:pPr>
        <w:jc w:val="center"/>
      </w:pPr>
    </w:p>
    <w:p w:rsidR="00EA5DEA" w:rsidRDefault="00EA5DEA" w:rsidP="00EA5DEA">
      <w:pPr>
        <w:jc w:val="center"/>
      </w:pPr>
    </w:p>
    <w:p w:rsidR="00EA5DEA" w:rsidRDefault="00EA5DEA" w:rsidP="00EA5DEA">
      <w:pPr>
        <w:jc w:val="center"/>
      </w:pPr>
    </w:p>
    <w:p w:rsidR="00EA5DEA" w:rsidRDefault="00EA5DEA" w:rsidP="00EA5DEA">
      <w:pPr>
        <w:jc w:val="center"/>
      </w:pPr>
    </w:p>
    <w:p w:rsidR="00EA5DEA" w:rsidRDefault="00EA5DEA" w:rsidP="00EA5DE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Конспект проведения мастер-класса с детьми от 2 до 6 лет </w:t>
      </w:r>
    </w:p>
    <w:p w:rsidR="00EA5DEA" w:rsidRDefault="00EA5DEA" w:rsidP="00EA5DE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детском развивающем центре</w:t>
      </w:r>
    </w:p>
    <w:p w:rsidR="00EA5DEA" w:rsidRDefault="00A314D3" w:rsidP="00EA5DE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Тема: «Дымковская сказочная страна</w:t>
      </w:r>
      <w:r w:rsidR="00EA5DEA">
        <w:rPr>
          <w:rFonts w:ascii="Times New Roman" w:hAnsi="Times New Roman" w:cs="Times New Roman"/>
          <w:b/>
          <w:sz w:val="56"/>
          <w:szCs w:val="56"/>
        </w:rPr>
        <w:t>»</w:t>
      </w:r>
    </w:p>
    <w:p w:rsidR="00EA5DEA" w:rsidRDefault="00EA5DEA" w:rsidP="00EA5DE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A5DEA" w:rsidRDefault="00EA5DEA" w:rsidP="00EA5D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Проводит: педагог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ИЗО</w:t>
      </w:r>
    </w:p>
    <w:p w:rsidR="00EA5DEA" w:rsidRDefault="00EA5DEA" w:rsidP="00EA5D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Шевцова Н.В.</w:t>
      </w:r>
    </w:p>
    <w:p w:rsidR="00EA5DEA" w:rsidRDefault="00EA5DEA" w:rsidP="00EA5D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5DEA" w:rsidRDefault="00EA5DEA" w:rsidP="00EA5D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5DEA" w:rsidRDefault="00EA5DEA" w:rsidP="00EA5D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5DEA" w:rsidRDefault="00EA5DEA" w:rsidP="00EA5D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5DEA" w:rsidRDefault="00EA5DEA" w:rsidP="00EA5D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5DEA" w:rsidRDefault="00EA5DEA" w:rsidP="00EA5D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5DEA" w:rsidRDefault="00EA5DEA" w:rsidP="00EA5D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5DEA" w:rsidRDefault="00EA5DEA" w:rsidP="00EA5D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5DEA" w:rsidRDefault="00EA5DEA" w:rsidP="00A314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Московская область</w:t>
      </w:r>
    </w:p>
    <w:p w:rsidR="00EA5DEA" w:rsidRDefault="00EA5DEA" w:rsidP="00EA5DE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.Ф</w:t>
      </w:r>
      <w:proofErr w:type="gramEnd"/>
      <w:r>
        <w:rPr>
          <w:rFonts w:ascii="Times New Roman" w:hAnsi="Times New Roman" w:cs="Times New Roman"/>
          <w:sz w:val="32"/>
          <w:szCs w:val="32"/>
        </w:rPr>
        <w:t>рязино</w:t>
      </w:r>
      <w:proofErr w:type="spellEnd"/>
      <w:r>
        <w:rPr>
          <w:rFonts w:ascii="Times New Roman" w:hAnsi="Times New Roman" w:cs="Times New Roman"/>
          <w:sz w:val="32"/>
          <w:szCs w:val="32"/>
        </w:rPr>
        <w:t>, 2014 г.</w:t>
      </w:r>
    </w:p>
    <w:p w:rsidR="00EA5DEA" w:rsidRPr="00EA5DEA" w:rsidRDefault="00EA5DEA" w:rsidP="00EA5DEA">
      <w:pPr>
        <w:rPr>
          <w:rFonts w:ascii="Times New Roman" w:hAnsi="Times New Roman" w:cs="Times New Roman"/>
          <w:b/>
          <w:sz w:val="32"/>
          <w:szCs w:val="32"/>
        </w:rPr>
      </w:pPr>
      <w:r w:rsidRPr="00EA5DEA">
        <w:rPr>
          <w:rFonts w:ascii="Times New Roman" w:hAnsi="Times New Roman" w:cs="Times New Roman"/>
          <w:b/>
          <w:sz w:val="32"/>
          <w:szCs w:val="32"/>
        </w:rPr>
        <w:lastRenderedPageBreak/>
        <w:t>Программное содержание:</w:t>
      </w:r>
    </w:p>
    <w:p w:rsidR="00EB5DF5" w:rsidRDefault="00EA5DEA" w:rsidP="00EA5D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в детях отзывчивость на красоту дымковской росписи, разнообразие форм и цвета</w:t>
      </w:r>
    </w:p>
    <w:p w:rsidR="00EA5DEA" w:rsidRDefault="00EB5DF5" w:rsidP="00EA5D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26B96">
        <w:rPr>
          <w:rFonts w:ascii="Times New Roman" w:hAnsi="Times New Roman" w:cs="Times New Roman"/>
          <w:color w:val="000000" w:themeColor="text1"/>
          <w:sz w:val="28"/>
          <w:szCs w:val="28"/>
        </w:rPr>
        <w:t>акре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пить представления о процессе</w:t>
      </w:r>
      <w:r w:rsidRPr="00C2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изготовления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дымковской </w:t>
      </w:r>
      <w:r w:rsidR="00A31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игрушки, об истории её создания </w:t>
      </w:r>
    </w:p>
    <w:p w:rsidR="00EA5DEA" w:rsidRPr="00EB5DF5" w:rsidRDefault="00EA5DEA" w:rsidP="00EA5D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звивать эстетическое восприятие</w:t>
      </w:r>
      <w:r w:rsidR="00EB5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B5DF5" w:rsidRPr="00C26B96">
        <w:rPr>
          <w:rFonts w:ascii="Times New Roman" w:hAnsi="Times New Roman" w:cs="Times New Roman"/>
          <w:color w:val="000000" w:themeColor="text1"/>
          <w:sz w:val="28"/>
          <w:szCs w:val="28"/>
        </w:rPr>
        <w:t>чувство ритма, цвета</w:t>
      </w:r>
      <w:r w:rsidR="00EB5D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1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композиции,</w:t>
      </w:r>
      <w:r w:rsidR="00EB5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5DF5" w:rsidRPr="00C26B96">
        <w:rPr>
          <w:rFonts w:ascii="Times New Roman" w:hAnsi="Times New Roman" w:cs="Times New Roman"/>
          <w:color w:val="000000" w:themeColor="text1"/>
          <w:sz w:val="28"/>
          <w:szCs w:val="28"/>
        </w:rPr>
        <w:t>мелкую моторику рук</w:t>
      </w:r>
    </w:p>
    <w:p w:rsidR="00EB5DF5" w:rsidRDefault="00EB5DF5" w:rsidP="00EA5D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B96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уважение к труду народных мастеров, самостоятельность, творчество</w:t>
      </w:r>
    </w:p>
    <w:p w:rsidR="00EA5DEA" w:rsidRDefault="00EA5DEA" w:rsidP="00EA5D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A5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чить детей составлять простой узор по мотивам дымковской росписи, используя лини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</w:t>
      </w:r>
      <w:r w:rsidR="00A31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рисование пальчиками,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мазки, точки, круги, колечки</w:t>
      </w:r>
    </w:p>
    <w:p w:rsidR="00EA5DEA" w:rsidRDefault="00EA5DEA" w:rsidP="00EA5D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использовать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ватные палочки для создания узора</w:t>
      </w:r>
    </w:p>
    <w:p w:rsidR="00EB5DF5" w:rsidRDefault="00EB5DF5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A5DEA" w:rsidRDefault="00EA5DEA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Материалы:</w:t>
      </w:r>
    </w:p>
    <w:p w:rsidR="00EA5DEA" w:rsidRDefault="00EA5DEA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Иллюстрации с изображением дымковских игрушек; бумажн</w:t>
      </w:r>
      <w:r w:rsidR="00EE4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 силуэты: барыни, конь, индюк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олень; ватные палочки, </w:t>
      </w:r>
      <w:r w:rsidRPr="00C2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гуашь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красный, зеленый, желтый</w:t>
      </w:r>
      <w:r w:rsidR="00EE4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</w:t>
      </w:r>
      <w:r w:rsidR="00EB5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игрушка</w:t>
      </w:r>
      <w:r w:rsidR="003E1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кукольного театра</w:t>
      </w:r>
      <w:r w:rsidR="00EB5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Король</w:t>
      </w:r>
      <w:r w:rsidR="00B86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стаканчики; кисточки; нарисованная барыня с набором юбок (различные узоры)</w:t>
      </w:r>
      <w:r w:rsidR="00112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мяч</w:t>
      </w:r>
      <w:r w:rsidR="00FC3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палитра</w:t>
      </w:r>
      <w:proofErr w:type="gramEnd"/>
    </w:p>
    <w:p w:rsidR="00EB5DF5" w:rsidRDefault="00EB5DF5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A5DEA" w:rsidRDefault="00EA5DEA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A5DE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Интеграция:</w:t>
      </w:r>
    </w:p>
    <w:p w:rsidR="00EA5DEA" w:rsidRDefault="00EB5DF5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Художественное творчество (рисование), коммуникация, социализация</w:t>
      </w:r>
    </w:p>
    <w:p w:rsidR="00A314D3" w:rsidRDefault="00A314D3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4D3" w:rsidRDefault="00A314D3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4D3" w:rsidRDefault="00A314D3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4D3" w:rsidRDefault="00A314D3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4D3" w:rsidRDefault="00A314D3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4D3" w:rsidRDefault="00A314D3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4D3" w:rsidRDefault="00A314D3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4D3" w:rsidRDefault="00A314D3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4D3" w:rsidRDefault="00A314D3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4D3" w:rsidRDefault="00A314D3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4D3" w:rsidRDefault="00A314D3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4D3" w:rsidRDefault="00A314D3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4D3" w:rsidRDefault="00A314D3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4D3" w:rsidRDefault="00A314D3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4D3" w:rsidRDefault="00A314D3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4D3" w:rsidRDefault="00A314D3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4D3" w:rsidRDefault="00A314D3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4D3" w:rsidRDefault="00A314D3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4D3" w:rsidRDefault="00A314D3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4D3" w:rsidRDefault="00A314D3" w:rsidP="00EA5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34BC" w:rsidRDefault="00EC34BC" w:rsidP="003E16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314D3" w:rsidRDefault="00A314D3" w:rsidP="003E16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314D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Ход занятия:</w:t>
      </w:r>
    </w:p>
    <w:p w:rsidR="00A314D3" w:rsidRDefault="00816695" w:rsidP="0081669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D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1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сегодня мы с вами совершим путешествие в Дымковскую волшебную страну.</w:t>
      </w:r>
      <w:r w:rsidR="003E1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закроем глазки и не будем подглядывать, а то волшебство не произойдёт. А когда вы откроете глазки, то уже окажетесь в Дымковской стране.</w:t>
      </w:r>
    </w:p>
    <w:p w:rsidR="00A314D3" w:rsidRDefault="003E16E6" w:rsidP="0081669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открывают глаза и видят </w:t>
      </w:r>
      <w:r w:rsidR="00816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Короля.</w:t>
      </w:r>
    </w:p>
    <w:p w:rsidR="00816695" w:rsidRDefault="00816695" w:rsidP="0081669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D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Король: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дети! Я очень рад Вас видеть в моей волшебной дымковской стране. Но у нас произошла беда. Баба Яга заколдовала все мои игрушки.  Дымковские игрушки были яркие, нарядные, а теперь они все стали бледными и у них пропал волшебный дымковский узор.</w:t>
      </w:r>
    </w:p>
    <w:p w:rsidR="00816695" w:rsidRDefault="00816695" w:rsidP="0081669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D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давайте поможем Королю расколдовать</w:t>
      </w:r>
      <w:r w:rsidR="00C26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дымковские игрушки. Но для начала нам надо прочитать волшебное заклинание (читает педагог):</w:t>
      </w:r>
    </w:p>
    <w:p w:rsidR="00A314D3" w:rsidRDefault="00C26526" w:rsidP="00C265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знаменито Дымково?</w:t>
      </w:r>
    </w:p>
    <w:p w:rsidR="00C26526" w:rsidRDefault="00C26526" w:rsidP="00C265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Игрушкою своей!</w:t>
      </w:r>
    </w:p>
    <w:p w:rsidR="00C26526" w:rsidRDefault="00C26526" w:rsidP="00C265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ней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цвета дымного,</w:t>
      </w:r>
    </w:p>
    <w:p w:rsidR="00C26526" w:rsidRDefault="00C26526" w:rsidP="00C265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серости серей.</w:t>
      </w:r>
    </w:p>
    <w:p w:rsidR="00C26526" w:rsidRDefault="00C26526" w:rsidP="00C265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ней что-то есть от радуги,</w:t>
      </w:r>
    </w:p>
    <w:p w:rsidR="00C26526" w:rsidRDefault="00C26526" w:rsidP="00C265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капелек росы,</w:t>
      </w:r>
    </w:p>
    <w:p w:rsidR="00C26526" w:rsidRDefault="00C26526" w:rsidP="00C265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ней что-то есть от радости,</w:t>
      </w:r>
    </w:p>
    <w:p w:rsidR="00C26526" w:rsidRDefault="00C26526" w:rsidP="00C265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Гремящей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басы!</w:t>
      </w:r>
    </w:p>
    <w:p w:rsidR="00517549" w:rsidRDefault="00517549" w:rsidP="005175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86D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Король: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</w:t>
      </w:r>
      <w:r w:rsidR="00EE4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вы знаете, что раньше у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совсем не было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игрушек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они очень грустили. Их мамы, чтобы развеселить своих детей стали лепить маленькие фигурки и свистульки из красной глины. Потом эти игрушки обжигали в горячей печи, чтобы фигурка стала твёрдой. Затем они раскрашивались  яркими красками и использовались как игрушки. Детям очень понравились глиняные свистульки, которые умели петь на разные голоса. А делали эти игрушки в селе Дымково.</w:t>
      </w:r>
    </w:p>
    <w:p w:rsidR="00FC32C4" w:rsidRDefault="00FC32C4" w:rsidP="005175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Педагог предлагает детям немножко поиграть:</w:t>
      </w:r>
    </w:p>
    <w:p w:rsidR="00FC32C4" w:rsidRPr="00C26B96" w:rsidRDefault="00FC32C4" w:rsidP="00FC32C4">
      <w:pPr>
        <w:pStyle w:val="a4"/>
        <w:spacing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«Собрались все дети в круг (образовать хоровод)</w:t>
      </w:r>
    </w:p>
    <w:p w:rsidR="00FC32C4" w:rsidRPr="00C26B96" w:rsidRDefault="00FC32C4" w:rsidP="00FC32C4">
      <w:pPr>
        <w:pStyle w:val="a4"/>
        <w:spacing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твой друг и ты мой друг (повернуться влево и вправо)</w:t>
      </w:r>
    </w:p>
    <w:p w:rsidR="00FC32C4" w:rsidRPr="00C26B96" w:rsidRDefault="00FC32C4" w:rsidP="00FC32C4">
      <w:pPr>
        <w:pStyle w:val="a4"/>
        <w:spacing w:after="0" w:afterAutospacing="0"/>
        <w:jc w:val="center"/>
        <w:rPr>
          <w:color w:val="000000" w:themeColor="text1"/>
          <w:sz w:val="28"/>
          <w:szCs w:val="28"/>
        </w:rPr>
      </w:pPr>
      <w:r w:rsidRPr="00C26B96">
        <w:rPr>
          <w:color w:val="000000" w:themeColor="text1"/>
          <w:sz w:val="28"/>
          <w:szCs w:val="28"/>
        </w:rPr>
        <w:t>Крепко за руки возьмемся</w:t>
      </w:r>
      <w:r>
        <w:rPr>
          <w:color w:val="000000" w:themeColor="text1"/>
          <w:sz w:val="28"/>
          <w:szCs w:val="28"/>
        </w:rPr>
        <w:t xml:space="preserve"> (взяться за руки)</w:t>
      </w:r>
      <w:r w:rsidRPr="00C26B96">
        <w:rPr>
          <w:color w:val="000000" w:themeColor="text1"/>
          <w:sz w:val="28"/>
          <w:szCs w:val="28"/>
        </w:rPr>
        <w:t>,</w:t>
      </w:r>
    </w:p>
    <w:p w:rsidR="00FC32C4" w:rsidRDefault="00FC32C4" w:rsidP="00FC32C4">
      <w:pPr>
        <w:pStyle w:val="a4"/>
        <w:spacing w:after="0" w:afterAutospacing="0"/>
        <w:jc w:val="center"/>
        <w:rPr>
          <w:color w:val="000000" w:themeColor="text1"/>
          <w:sz w:val="28"/>
          <w:szCs w:val="28"/>
        </w:rPr>
      </w:pPr>
      <w:r w:rsidRPr="00C26B96">
        <w:rPr>
          <w:color w:val="000000" w:themeColor="text1"/>
          <w:sz w:val="28"/>
          <w:szCs w:val="28"/>
        </w:rPr>
        <w:t>И друг другу улыбнемся</w:t>
      </w:r>
      <w:r>
        <w:rPr>
          <w:color w:val="000000" w:themeColor="text1"/>
          <w:sz w:val="28"/>
          <w:szCs w:val="28"/>
        </w:rPr>
        <w:t xml:space="preserve"> (широко улыбнуться)</w:t>
      </w:r>
      <w:r w:rsidRPr="00C26B96">
        <w:rPr>
          <w:color w:val="000000" w:themeColor="text1"/>
          <w:sz w:val="28"/>
          <w:szCs w:val="28"/>
        </w:rPr>
        <w:t>».</w:t>
      </w:r>
    </w:p>
    <w:p w:rsidR="00FC32C4" w:rsidRPr="00C26B96" w:rsidRDefault="00FC32C4" w:rsidP="00FC32C4">
      <w:pPr>
        <w:pStyle w:val="a4"/>
        <w:spacing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Игра проводится 2-3 раза.</w:t>
      </w:r>
    </w:p>
    <w:p w:rsidR="00EC34BC" w:rsidRDefault="00EC34BC" w:rsidP="00FC32C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7549" w:rsidRDefault="00517549" w:rsidP="00FC32C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показывает детям иллюстрации дымковских игрушек</w:t>
      </w:r>
      <w:r w:rsidR="00B86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86D4E" w:rsidRDefault="00B86D4E" w:rsidP="005175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86D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 внимательно на фигурки. Что в них общего? Правильно, все они белого цвета. Этот цвет получается оттого, что обожженные фигурки обмакивают в специальную смесь молока и мёда. Фигурки становятся белыми и на них хорошо наносятся любые краски. А какими узорами их расписываю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просто залюбуешься. Давайте рассмотрим элементы росписи: кружочки, клеточки, прямые и волнистые линии, пятнышки, точки. Какие используются краск</w:t>
      </w:r>
      <w:r w:rsidR="00112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и? (зелёные, красные,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жёлтые, оранжевые, синие)</w:t>
      </w:r>
    </w:p>
    <w:p w:rsidR="00B86D4E" w:rsidRDefault="00B86D4E" w:rsidP="005175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Педагог предлагает детям рассмотреть элементы дымковской росписи (на примере дымковской барыни с разными юбками)</w:t>
      </w:r>
    </w:p>
    <w:p w:rsidR="00B86D4E" w:rsidRDefault="00B86D4E" w:rsidP="005175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Король: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давайте расколдуем дымковские игрушки</w:t>
      </w:r>
      <w:r w:rsidR="00FC3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помощью кисточки, ватных палочек, пальчиков и гуаши. Но сначала отгадайте загадку:</w:t>
      </w:r>
    </w:p>
    <w:p w:rsidR="00FC32C4" w:rsidRDefault="00FC32C4" w:rsidP="00FC32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Игрушки эти не простые, а волшебно-расписные:</w:t>
      </w:r>
      <w:r w:rsidRPr="00C2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C2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Белоснежны, как березки, кружочки, клеточки, полоски –</w:t>
      </w:r>
      <w:r w:rsidRPr="00C2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Простой, казалось бы, узор, но отвести не в силах взор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FC3719" w:rsidRDefault="00FC32C4" w:rsidP="005175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Педагог раздаёт детям дымковские силуэты и предлагает</w:t>
      </w:r>
      <w:r w:rsidR="00112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придумать дымковский узор, используя пальчики, ватные палочки, кисточку. Дети 2-3 лет рисуют пальчиками и ватными палочками, а дети 4-6 лет</w:t>
      </w:r>
      <w:r w:rsidR="00FC3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кисточкой:</w:t>
      </w:r>
    </w:p>
    <w:p w:rsidR="00FC3719" w:rsidRPr="00FC3719" w:rsidRDefault="00FC3719" w:rsidP="00FC371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FC3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C3719" w:rsidRDefault="00FC3719" w:rsidP="005175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719" w:rsidRDefault="00FC3719" w:rsidP="005175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719" w:rsidRDefault="00FC3719" w:rsidP="00FC371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C3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римакивание</w:t>
      </w:r>
      <w:proofErr w:type="spellEnd"/>
    </w:p>
    <w:p w:rsidR="00FC3719" w:rsidRPr="00FC3719" w:rsidRDefault="00FC3719" w:rsidP="00FC37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719" w:rsidRDefault="00FC3719" w:rsidP="00FC371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круги</w:t>
      </w:r>
    </w:p>
    <w:p w:rsidR="00FC3719" w:rsidRPr="00FC3719" w:rsidRDefault="00FC3719" w:rsidP="00FC371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719" w:rsidRPr="00FC3719" w:rsidRDefault="00FC3719" w:rsidP="00FC37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719" w:rsidRDefault="00FC3719" w:rsidP="00FC371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FC3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бараночки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C3719" w:rsidRDefault="00FC3719" w:rsidP="00FC3719">
      <w:pPr>
        <w:pStyle w:val="a3"/>
        <w:shd w:val="clear" w:color="auto" w:fill="FFFFFF"/>
        <w:spacing w:after="0" w:line="360" w:lineRule="auto"/>
        <w:ind w:left="7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719" w:rsidRDefault="00FC3719" w:rsidP="00FC3719">
      <w:pPr>
        <w:pStyle w:val="a3"/>
        <w:shd w:val="clear" w:color="auto" w:fill="FFFFFF"/>
        <w:spacing w:after="0" w:line="360" w:lineRule="auto"/>
        <w:ind w:left="7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719" w:rsidRDefault="00FC3719" w:rsidP="00FC371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точки</w:t>
      </w:r>
    </w:p>
    <w:p w:rsidR="00FC3719" w:rsidRDefault="00FC3719" w:rsidP="00FC3719">
      <w:pPr>
        <w:pStyle w:val="a3"/>
        <w:shd w:val="clear" w:color="auto" w:fill="FFFFFF"/>
        <w:spacing w:after="0" w:line="360" w:lineRule="auto"/>
        <w:ind w:left="7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719" w:rsidRDefault="00FC3719" w:rsidP="00FC371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клетка</w:t>
      </w:r>
    </w:p>
    <w:p w:rsidR="00FC3719" w:rsidRPr="00FC3719" w:rsidRDefault="00FC3719" w:rsidP="00FC371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719" w:rsidRDefault="00FC3719" w:rsidP="00FC3719">
      <w:pPr>
        <w:pStyle w:val="a3"/>
        <w:shd w:val="clear" w:color="auto" w:fill="FFFFFF"/>
        <w:spacing w:after="0" w:line="360" w:lineRule="auto"/>
        <w:ind w:left="7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719" w:rsidRPr="00FC3719" w:rsidRDefault="00FC3719" w:rsidP="00FC371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719" w:rsidRDefault="00FC3719" w:rsidP="00FC371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</w:t>
      </w:r>
      <w:r w:rsidRPr="00FC3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C3719" w:rsidRDefault="00FC3719" w:rsidP="00FC3719">
      <w:pPr>
        <w:pStyle w:val="a3"/>
        <w:shd w:val="clear" w:color="auto" w:fill="FFFFFF"/>
        <w:spacing w:after="0" w:line="360" w:lineRule="auto"/>
        <w:ind w:left="7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719" w:rsidRDefault="00FC3719" w:rsidP="00FC3719">
      <w:pPr>
        <w:pStyle w:val="a3"/>
        <w:shd w:val="clear" w:color="auto" w:fill="FFFFFF"/>
        <w:spacing w:after="0" w:line="360" w:lineRule="auto"/>
        <w:ind w:left="7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719" w:rsidRPr="00FC3719" w:rsidRDefault="00FC3719" w:rsidP="00FC3719">
      <w:pPr>
        <w:pStyle w:val="a3"/>
        <w:shd w:val="clear" w:color="auto" w:fill="FFFFFF"/>
        <w:spacing w:after="0" w:line="360" w:lineRule="auto"/>
        <w:ind w:left="7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 </w:t>
      </w:r>
      <w:proofErr w:type="gramStart"/>
      <w:r w:rsidRPr="00FC3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показывает</w:t>
      </w:r>
      <w:proofErr w:type="gramEnd"/>
      <w:r w:rsidRPr="00FC3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рисовать тот или иной узор. </w:t>
      </w:r>
    </w:p>
    <w:p w:rsidR="00FC32C4" w:rsidRDefault="00FC3719" w:rsidP="00FC371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371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Методическое указание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обязательно обратить внимание на то, что когда рисуешь ватной палочкой не надо набирать на неё воду. Чтобы получить оранжевый цвет надо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красный добавить жёлтый. Краски смешиваются на палитре.</w:t>
      </w:r>
    </w:p>
    <w:p w:rsidR="00FC3719" w:rsidRDefault="00EC34BC" w:rsidP="00FC371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куклы Король педагог даёт оценку детским работам.</w:t>
      </w:r>
    </w:p>
    <w:p w:rsidR="00EC34BC" w:rsidRDefault="00EC34BC" w:rsidP="00EC34B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Король: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какие вы все молодцы! Вы расколдовали дымковские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они снова стали разноцветными, яркими, красочными. Большое вам спасибо!</w:t>
      </w:r>
    </w:p>
    <w:p w:rsidR="00EC34BC" w:rsidRDefault="00EC34BC" w:rsidP="00EC34B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полученные на занятии знания можно с помощью игры в мяч:</w:t>
      </w:r>
    </w:p>
    <w:p w:rsidR="00FC32C4" w:rsidRPr="00EC34BC" w:rsidRDefault="00FC32C4" w:rsidP="00EC34B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4BC">
        <w:rPr>
          <w:rFonts w:ascii="Times New Roman" w:hAnsi="Times New Roman" w:cs="Times New Roman"/>
          <w:color w:val="000000" w:themeColor="text1"/>
          <w:sz w:val="28"/>
          <w:szCs w:val="28"/>
        </w:rPr>
        <w:t>1. На какой фон наносят мастера яркие узоры? (белый)</w:t>
      </w:r>
    </w:p>
    <w:p w:rsidR="00FC32C4" w:rsidRPr="00EC34BC" w:rsidRDefault="00FC32C4" w:rsidP="00EC34BC">
      <w:pPr>
        <w:pStyle w:val="a4"/>
        <w:spacing w:after="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EC34BC">
        <w:rPr>
          <w:color w:val="000000" w:themeColor="text1"/>
          <w:sz w:val="28"/>
          <w:szCs w:val="28"/>
        </w:rPr>
        <w:t xml:space="preserve">2. Из чего лепят дымковские игрушки? (из </w:t>
      </w:r>
      <w:r w:rsidR="0021535A" w:rsidRPr="00EC34BC">
        <w:rPr>
          <w:color w:val="000000" w:themeColor="text1"/>
          <w:sz w:val="28"/>
          <w:szCs w:val="28"/>
        </w:rPr>
        <w:t xml:space="preserve">красной </w:t>
      </w:r>
      <w:r w:rsidRPr="00EC34BC">
        <w:rPr>
          <w:color w:val="000000" w:themeColor="text1"/>
          <w:sz w:val="28"/>
          <w:szCs w:val="28"/>
        </w:rPr>
        <w:t>глины)</w:t>
      </w:r>
    </w:p>
    <w:p w:rsidR="00FC32C4" w:rsidRPr="00EC34BC" w:rsidRDefault="00FC32C4" w:rsidP="00EC34BC">
      <w:pPr>
        <w:pStyle w:val="a4"/>
        <w:spacing w:after="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EC34BC">
        <w:rPr>
          <w:color w:val="000000" w:themeColor="text1"/>
          <w:sz w:val="28"/>
          <w:szCs w:val="28"/>
        </w:rPr>
        <w:lastRenderedPageBreak/>
        <w:t>3. На какие фигуры похожи дымковские узоры? (геометрические)</w:t>
      </w:r>
    </w:p>
    <w:p w:rsidR="00FC32C4" w:rsidRPr="00EC34BC" w:rsidRDefault="00FC32C4" w:rsidP="00EC34BC">
      <w:pPr>
        <w:pStyle w:val="a4"/>
        <w:spacing w:after="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EC34BC">
        <w:rPr>
          <w:color w:val="000000" w:themeColor="text1"/>
          <w:sz w:val="28"/>
          <w:szCs w:val="28"/>
        </w:rPr>
        <w:t>4. Как называется село, где делают эти удивительные игрушки? (Дымково)</w:t>
      </w:r>
    </w:p>
    <w:p w:rsidR="00FC32C4" w:rsidRPr="00EC34BC" w:rsidRDefault="0021535A" w:rsidP="00EC34BC">
      <w:pPr>
        <w:pStyle w:val="a4"/>
        <w:spacing w:after="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EC34BC">
        <w:rPr>
          <w:color w:val="000000" w:themeColor="text1"/>
          <w:sz w:val="28"/>
          <w:szCs w:val="28"/>
        </w:rPr>
        <w:t>5</w:t>
      </w:r>
      <w:r w:rsidR="00FC32C4" w:rsidRPr="00EC34BC">
        <w:rPr>
          <w:color w:val="000000" w:themeColor="text1"/>
          <w:sz w:val="28"/>
          <w:szCs w:val="28"/>
        </w:rPr>
        <w:t>. Какими цветами украшают дымковские игрушки? (Красный, синий, зеленый, желтый)</w:t>
      </w:r>
    </w:p>
    <w:p w:rsidR="00FC32C4" w:rsidRPr="00EC34BC" w:rsidRDefault="0021535A" w:rsidP="00EC34BC">
      <w:pPr>
        <w:pStyle w:val="a4"/>
        <w:spacing w:after="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EC34BC">
        <w:rPr>
          <w:color w:val="000000" w:themeColor="text1"/>
          <w:sz w:val="28"/>
          <w:szCs w:val="28"/>
        </w:rPr>
        <w:t>6</w:t>
      </w:r>
      <w:r w:rsidR="00FC32C4" w:rsidRPr="00EC34BC">
        <w:rPr>
          <w:color w:val="000000" w:themeColor="text1"/>
          <w:sz w:val="28"/>
          <w:szCs w:val="28"/>
        </w:rPr>
        <w:t>. Где обжигают игрушки? (В печи)</w:t>
      </w:r>
    </w:p>
    <w:p w:rsidR="00EE441C" w:rsidRPr="00EC34BC" w:rsidRDefault="00EE441C" w:rsidP="00EC34BC">
      <w:pPr>
        <w:pStyle w:val="a4"/>
        <w:spacing w:after="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EC34BC">
        <w:rPr>
          <w:b/>
          <w:color w:val="000000" w:themeColor="text1"/>
          <w:sz w:val="28"/>
          <w:szCs w:val="28"/>
        </w:rPr>
        <w:t xml:space="preserve">Педагог: </w:t>
      </w:r>
      <w:r w:rsidRPr="00EC34BC">
        <w:rPr>
          <w:color w:val="000000" w:themeColor="text1"/>
          <w:sz w:val="28"/>
          <w:szCs w:val="28"/>
        </w:rPr>
        <w:t xml:space="preserve">Ребята, спасибо, что вы пришли ко мне в гости! Надеюсь, что вы ко мне ещё придёте, ведь мы будем путешествовать в разные волшебные </w:t>
      </w:r>
      <w:proofErr w:type="gramStart"/>
      <w:r w:rsidRPr="00EC34BC">
        <w:rPr>
          <w:color w:val="000000" w:themeColor="text1"/>
          <w:sz w:val="28"/>
          <w:szCs w:val="28"/>
        </w:rPr>
        <w:t>страны</w:t>
      </w:r>
      <w:proofErr w:type="gramEnd"/>
      <w:r w:rsidRPr="00EC34BC">
        <w:rPr>
          <w:color w:val="000000" w:themeColor="text1"/>
          <w:sz w:val="28"/>
          <w:szCs w:val="28"/>
        </w:rPr>
        <w:t xml:space="preserve"> и вы обязательно там научитесь красиво рисовать.</w:t>
      </w:r>
    </w:p>
    <w:p w:rsidR="00FC32C4" w:rsidRPr="00EC34BC" w:rsidRDefault="00FC32C4" w:rsidP="00EC34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2C4" w:rsidRPr="00EC34BC" w:rsidRDefault="00FC32C4" w:rsidP="00EC34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C26526" w:rsidRPr="00EC34BC" w:rsidRDefault="00C26526" w:rsidP="00EC34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5DF5" w:rsidRPr="00EC34BC" w:rsidRDefault="00EB5DF5" w:rsidP="00EC34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5DF5" w:rsidRPr="00EC34BC" w:rsidRDefault="00EB5DF5" w:rsidP="00EC34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5DF5" w:rsidRPr="00EC34BC" w:rsidRDefault="00EB5DF5" w:rsidP="00EC34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5DF5" w:rsidRPr="00EC34BC" w:rsidRDefault="00EB5DF5" w:rsidP="00EC34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5DF5" w:rsidRPr="00EC34BC" w:rsidRDefault="00EB5DF5" w:rsidP="00EC34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5DEA" w:rsidRPr="00EC34BC" w:rsidRDefault="00EA5DEA" w:rsidP="00EC34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5DEA" w:rsidRPr="00EC34BC" w:rsidRDefault="00EA5DEA" w:rsidP="00EC34B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A5DEA" w:rsidRPr="00EC34BC" w:rsidSect="0076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92A85"/>
    <w:multiLevelType w:val="hybridMultilevel"/>
    <w:tmpl w:val="62F257DC"/>
    <w:lvl w:ilvl="0" w:tplc="041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7FAA66F2"/>
    <w:multiLevelType w:val="hybridMultilevel"/>
    <w:tmpl w:val="19986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A5DEA"/>
    <w:rsid w:val="0011284D"/>
    <w:rsid w:val="0021535A"/>
    <w:rsid w:val="003B43B5"/>
    <w:rsid w:val="003E16E6"/>
    <w:rsid w:val="00517549"/>
    <w:rsid w:val="00680F98"/>
    <w:rsid w:val="0076218B"/>
    <w:rsid w:val="00816695"/>
    <w:rsid w:val="00A314D3"/>
    <w:rsid w:val="00B86D4E"/>
    <w:rsid w:val="00C26526"/>
    <w:rsid w:val="00E4711A"/>
    <w:rsid w:val="00EA5DEA"/>
    <w:rsid w:val="00EB5DF5"/>
    <w:rsid w:val="00EC34BC"/>
    <w:rsid w:val="00EE441C"/>
    <w:rsid w:val="00FC32C4"/>
    <w:rsid w:val="00FC3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D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BD5F-0F4E-4B4C-93F0-9D3A217E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2014-11-13T15:50:00Z</dcterms:created>
  <dcterms:modified xsi:type="dcterms:W3CDTF">2014-11-16T12:24:00Z</dcterms:modified>
</cp:coreProperties>
</file>