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41" w:rsidRDefault="00114841" w:rsidP="0011484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СОШ № 98</w:t>
      </w:r>
    </w:p>
    <w:p w:rsidR="00114841" w:rsidRDefault="00114841" w:rsidP="0011484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4841" w:rsidRDefault="00114841" w:rsidP="0011484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4841" w:rsidRPr="00114841" w:rsidRDefault="00114841" w:rsidP="00114841">
      <w:pPr>
        <w:jc w:val="center"/>
        <w:rPr>
          <w:rFonts w:ascii="Times New Roman" w:hAnsi="Times New Roman" w:cs="Times New Roman"/>
          <w:sz w:val="40"/>
          <w:szCs w:val="40"/>
        </w:rPr>
      </w:pPr>
      <w:r w:rsidRPr="00114841">
        <w:rPr>
          <w:rFonts w:ascii="Times New Roman" w:hAnsi="Times New Roman" w:cs="Times New Roman"/>
          <w:sz w:val="40"/>
          <w:szCs w:val="40"/>
        </w:rPr>
        <w:t>Урок литературного чтения в 4 классе</w:t>
      </w:r>
    </w:p>
    <w:p w:rsidR="00091D22" w:rsidRPr="00114841" w:rsidRDefault="00114841" w:rsidP="00114841">
      <w:pPr>
        <w:jc w:val="center"/>
        <w:rPr>
          <w:rFonts w:ascii="Times New Roman" w:hAnsi="Times New Roman" w:cs="Times New Roman"/>
          <w:sz w:val="40"/>
          <w:szCs w:val="40"/>
        </w:rPr>
      </w:pPr>
      <w:r w:rsidRPr="00114841">
        <w:rPr>
          <w:rFonts w:ascii="Times New Roman" w:hAnsi="Times New Roman" w:cs="Times New Roman"/>
          <w:sz w:val="40"/>
          <w:szCs w:val="40"/>
        </w:rPr>
        <w:t>по теме «В.П.Катаев «Сын полка»</w:t>
      </w:r>
    </w:p>
    <w:p w:rsidR="00114841" w:rsidRDefault="00114841" w:rsidP="00114841">
      <w:pPr>
        <w:jc w:val="right"/>
      </w:pPr>
    </w:p>
    <w:p w:rsidR="00114841" w:rsidRDefault="00114841" w:rsidP="00114841">
      <w:pPr>
        <w:jc w:val="right"/>
      </w:pPr>
    </w:p>
    <w:p w:rsidR="00114841" w:rsidRDefault="00114841" w:rsidP="00114841">
      <w:pPr>
        <w:rPr>
          <w:rFonts w:ascii="Times New Roman" w:hAnsi="Times New Roman" w:cs="Times New Roman"/>
          <w:sz w:val="28"/>
          <w:szCs w:val="28"/>
        </w:rPr>
      </w:pPr>
    </w:p>
    <w:p w:rsidR="00114841" w:rsidRDefault="00114841" w:rsidP="00114841">
      <w:pPr>
        <w:jc w:val="right"/>
        <w:rPr>
          <w:rFonts w:ascii="Times New Roman" w:hAnsi="Times New Roman" w:cs="Times New Roman"/>
          <w:sz w:val="28"/>
          <w:szCs w:val="28"/>
        </w:rPr>
      </w:pPr>
      <w:r w:rsidRPr="00114841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114841">
        <w:rPr>
          <w:rFonts w:ascii="Times New Roman" w:hAnsi="Times New Roman" w:cs="Times New Roman"/>
          <w:sz w:val="28"/>
          <w:szCs w:val="28"/>
        </w:rPr>
        <w:t>Кильдюшкина</w:t>
      </w:r>
      <w:proofErr w:type="spellEnd"/>
      <w:r w:rsidRPr="0011484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114841" w:rsidRDefault="00114841" w:rsidP="001148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4841" w:rsidRDefault="00114841" w:rsidP="001148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4841" w:rsidRDefault="00114841" w:rsidP="00114841">
      <w:pPr>
        <w:rPr>
          <w:rFonts w:ascii="Times New Roman" w:hAnsi="Times New Roman" w:cs="Times New Roman"/>
          <w:sz w:val="28"/>
          <w:szCs w:val="28"/>
        </w:rPr>
      </w:pPr>
    </w:p>
    <w:p w:rsidR="00114841" w:rsidRDefault="00FA50CA" w:rsidP="00114841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2015-2016 </w:t>
      </w:r>
      <w:bookmarkStart w:id="0" w:name="_GoBack"/>
      <w:bookmarkEnd w:id="0"/>
      <w:r w:rsidR="0011484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14841" w:rsidRDefault="00114841" w:rsidP="00114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</w:p>
    <w:p w:rsidR="00114841" w:rsidRDefault="00114841" w:rsidP="00114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841" w:rsidRPr="004F0AD5" w:rsidRDefault="00114841" w:rsidP="00114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F0AD5">
        <w:rPr>
          <w:rFonts w:ascii="Times New Roman" w:hAnsi="Times New Roman"/>
          <w:b/>
          <w:sz w:val="28"/>
          <w:szCs w:val="28"/>
        </w:rPr>
        <w:lastRenderedPageBreak/>
        <w:t>Технологическая карта изучения темы</w:t>
      </w:r>
    </w:p>
    <w:p w:rsidR="00114841" w:rsidRPr="004F0AD5" w:rsidRDefault="00114841" w:rsidP="00114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2303"/>
      </w:tblGrid>
      <w:tr w:rsidR="00114841" w:rsidRPr="004F0AD5" w:rsidTr="0092021C">
        <w:trPr>
          <w:trHeight w:val="470"/>
        </w:trPr>
        <w:tc>
          <w:tcPr>
            <w:tcW w:w="3386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0AD5">
              <w:rPr>
                <w:rFonts w:ascii="Times New Roman" w:hAnsi="Times New Roman"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12303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14841" w:rsidRPr="004F0AD5" w:rsidTr="0092021C">
        <w:trPr>
          <w:trHeight w:val="470"/>
        </w:trPr>
        <w:tc>
          <w:tcPr>
            <w:tcW w:w="3386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0AD5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2303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14841" w:rsidRPr="004F0AD5" w:rsidTr="0092021C">
        <w:trPr>
          <w:trHeight w:val="470"/>
        </w:trPr>
        <w:tc>
          <w:tcPr>
            <w:tcW w:w="3386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0AD5">
              <w:rPr>
                <w:rFonts w:ascii="Times New Roman" w:hAnsi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12303" w:type="dxa"/>
          </w:tcPr>
          <w:p w:rsidR="00114841" w:rsidRPr="00F75FC4" w:rsidRDefault="000C3C2B" w:rsidP="009202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изучающего чтения: работа по учебнику и рабочей тетради</w:t>
            </w:r>
          </w:p>
        </w:tc>
      </w:tr>
      <w:tr w:rsidR="00114841" w:rsidRPr="004F0AD5" w:rsidTr="0092021C">
        <w:trPr>
          <w:trHeight w:val="470"/>
        </w:trPr>
        <w:tc>
          <w:tcPr>
            <w:tcW w:w="3386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0AD5">
              <w:rPr>
                <w:rFonts w:ascii="Times New Roman" w:hAnsi="Times New Roman"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2303" w:type="dxa"/>
          </w:tcPr>
          <w:p w:rsidR="00114841" w:rsidRPr="00F75FC4" w:rsidRDefault="00114841" w:rsidP="009202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F75FC4">
              <w:rPr>
                <w:rFonts w:ascii="Times New Roman" w:hAnsi="Times New Roman"/>
                <w:sz w:val="28"/>
                <w:szCs w:val="28"/>
              </w:rPr>
              <w:t>ехнология критического мышления</w:t>
            </w:r>
          </w:p>
        </w:tc>
      </w:tr>
      <w:tr w:rsidR="00114841" w:rsidRPr="004F0AD5" w:rsidTr="0092021C">
        <w:trPr>
          <w:trHeight w:val="470"/>
        </w:trPr>
        <w:tc>
          <w:tcPr>
            <w:tcW w:w="3386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0AD5">
              <w:rPr>
                <w:rFonts w:ascii="Times New Roman" w:hAnsi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12303" w:type="dxa"/>
          </w:tcPr>
          <w:p w:rsidR="00114841" w:rsidRPr="00F75FC4" w:rsidRDefault="00114841" w:rsidP="009202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FC4">
              <w:rPr>
                <w:rFonts w:ascii="Times New Roman" w:hAnsi="Times New Roman"/>
                <w:sz w:val="28"/>
                <w:szCs w:val="28"/>
              </w:rPr>
              <w:t>Произведение о детях войны. В.П. Катаев «Сын полка» (отдельные главы)</w:t>
            </w:r>
          </w:p>
        </w:tc>
      </w:tr>
      <w:tr w:rsidR="00114841" w:rsidRPr="004F0AD5" w:rsidTr="0092021C">
        <w:trPr>
          <w:trHeight w:val="470"/>
        </w:trPr>
        <w:tc>
          <w:tcPr>
            <w:tcW w:w="3386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F0AD5">
              <w:rPr>
                <w:rFonts w:ascii="Times New Roman" w:hAnsi="Times New Roman"/>
                <w:i/>
                <w:sz w:val="28"/>
                <w:szCs w:val="28"/>
              </w:rPr>
              <w:t>Цель урока</w:t>
            </w:r>
          </w:p>
        </w:tc>
        <w:tc>
          <w:tcPr>
            <w:tcW w:w="12303" w:type="dxa"/>
          </w:tcPr>
          <w:p w:rsidR="00114841" w:rsidRPr="004F0AD5" w:rsidRDefault="000C3C2B" w:rsidP="000C3C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полноценного восприятия произведения В.П.Катаева «Сын полка»</w:t>
            </w:r>
            <w:r w:rsidR="0011484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0C3C2B" w:rsidRPr="004F0AD5" w:rsidTr="0092021C">
        <w:trPr>
          <w:trHeight w:val="470"/>
        </w:trPr>
        <w:tc>
          <w:tcPr>
            <w:tcW w:w="3386" w:type="dxa"/>
          </w:tcPr>
          <w:p w:rsidR="000C3C2B" w:rsidRPr="004F0AD5" w:rsidRDefault="000C3C2B" w:rsidP="0092021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Задачи урока</w:t>
            </w:r>
          </w:p>
        </w:tc>
        <w:tc>
          <w:tcPr>
            <w:tcW w:w="12303" w:type="dxa"/>
          </w:tcPr>
          <w:p w:rsidR="000C3C2B" w:rsidRDefault="000C3C2B" w:rsidP="001148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высказывать и отстаивать свою точку зрения, свои суждения о произведении, учить определять главную мысль произведения, учить представлять и интерпретировать образ героя, опираясь на текс (внешний вид, поступки, отношение к людям), развивать учебные и читательские умения, формировать умение правильно называть произведение, тему, жанр. Учить выделять в тексте эпитеты и сравнения, учить выразительному чтению. Отрабатывать навыки чтения вслух и молча, развивать навыки общения.</w:t>
            </w:r>
          </w:p>
        </w:tc>
      </w:tr>
      <w:tr w:rsidR="00114841" w:rsidRPr="004F0AD5" w:rsidTr="0092021C">
        <w:trPr>
          <w:trHeight w:val="470"/>
        </w:trPr>
        <w:tc>
          <w:tcPr>
            <w:tcW w:w="3386" w:type="dxa"/>
          </w:tcPr>
          <w:p w:rsidR="00114841" w:rsidRPr="004F0AD5" w:rsidRDefault="00114841" w:rsidP="0092021C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303" w:type="dxa"/>
          </w:tcPr>
          <w:p w:rsidR="00114841" w:rsidRPr="004F0AD5" w:rsidRDefault="00114841" w:rsidP="000B0BD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Проектор, презентация к уроку, задания для работы в группах</w:t>
            </w:r>
            <w:r w:rsidR="000B0B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14841" w:rsidRDefault="00114841" w:rsidP="00114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14841" w:rsidRDefault="00114841" w:rsidP="001148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14841" w:rsidRDefault="00114841" w:rsidP="001148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841" w:rsidRDefault="00114841" w:rsidP="001148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841" w:rsidRDefault="00114841" w:rsidP="001148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841" w:rsidRDefault="00114841" w:rsidP="001148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841" w:rsidRDefault="00114841" w:rsidP="00114841">
      <w:pPr>
        <w:jc w:val="both"/>
        <w:rPr>
          <w:rFonts w:ascii="Times New Roman" w:hAnsi="Times New Roman"/>
          <w:b/>
          <w:sz w:val="24"/>
          <w:szCs w:val="24"/>
        </w:rPr>
      </w:pPr>
    </w:p>
    <w:p w:rsidR="000B0BD1" w:rsidRDefault="000B0BD1" w:rsidP="0011484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9076"/>
      </w:tblGrid>
      <w:tr w:rsidR="00114841" w:rsidRPr="005D7FC9" w:rsidTr="0092021C">
        <w:trPr>
          <w:trHeight w:val="489"/>
        </w:trPr>
        <w:tc>
          <w:tcPr>
            <w:tcW w:w="15705" w:type="dxa"/>
            <w:gridSpan w:val="2"/>
          </w:tcPr>
          <w:p w:rsidR="00114841" w:rsidRPr="00B94298" w:rsidRDefault="00114841" w:rsidP="009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42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114841" w:rsidRPr="005D7FC9" w:rsidTr="0092021C">
        <w:trPr>
          <w:trHeight w:val="516"/>
        </w:trPr>
        <w:tc>
          <w:tcPr>
            <w:tcW w:w="6629" w:type="dxa"/>
          </w:tcPr>
          <w:p w:rsidR="00114841" w:rsidRPr="00B94298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2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отличать жанр повети от других литературных жанров;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информацию в тексте;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читать выразительно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тему произведения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позицию автора;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главную мысль произведения.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</w:tcPr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Личностные УУД:</w:t>
            </w:r>
          </w:p>
          <w:p w:rsidR="00114841" w:rsidRPr="005F2014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слушать других;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процессе учебной деятельности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интерес к творчеству писателя, желание прочитать повесть полностью;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уважать  иное мнение.</w:t>
            </w:r>
            <w:r w:rsidRPr="005D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4841" w:rsidRPr="005D7FC9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формулировать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урока, задачи 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на уроке;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работать по инструкции, оценивать деятельность других;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своё выступление;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оценивать результаты своей деятельности;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учебное сотрудничество, контролировать учебное действие в соответствии с поставленной задачей;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оценивать учебные действия; 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учебное действие.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под понятие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 рассуждения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 по заданной теме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841" w:rsidRPr="005D7FC9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информацию по опорному конспекту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4841" w:rsidRPr="005D7FC9" w:rsidRDefault="00114841" w:rsidP="00920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извлекать из текста необходимую информацию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 осознанно строить речевое высказывание;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обобщать текстовую информацию;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анализировать учебный материал.</w:t>
            </w:r>
          </w:p>
          <w:p w:rsidR="00114841" w:rsidRPr="00593117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Коммуникативные УУД:</w:t>
            </w:r>
          </w:p>
          <w:p w:rsidR="00114841" w:rsidRPr="005D7FC9" w:rsidRDefault="00114841" w:rsidP="009202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 xml:space="preserve">уметь с достаточной полнотой </w:t>
            </w:r>
            <w:r>
              <w:rPr>
                <w:rFonts w:ascii="Times New Roman" w:hAnsi="Times New Roman"/>
                <w:sz w:val="24"/>
                <w:szCs w:val="24"/>
              </w:rPr>
              <w:t>и точностью выражать свои мысли</w:t>
            </w:r>
            <w:r w:rsidRPr="005D7F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аргументировать свою точку зрения; 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сотрудничать в группе; 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 использовать речевые средства для решения коммуникационных задач;</w:t>
            </w:r>
          </w:p>
          <w:p w:rsidR="00114841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договариваться в совместной деятельности;</w:t>
            </w:r>
          </w:p>
          <w:p w:rsidR="00114841" w:rsidRPr="005065CD" w:rsidRDefault="00114841" w:rsidP="00920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 достаточной полнотой и точностью выражать мнение группы.</w:t>
            </w:r>
          </w:p>
        </w:tc>
      </w:tr>
    </w:tbl>
    <w:p w:rsidR="00114841" w:rsidRDefault="00114841" w:rsidP="0011484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841" w:rsidRDefault="00114841" w:rsidP="0011484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114841" w:rsidRPr="005D7FC9" w:rsidTr="0092021C">
        <w:trPr>
          <w:trHeight w:val="667"/>
        </w:trPr>
        <w:tc>
          <w:tcPr>
            <w:tcW w:w="15704" w:type="dxa"/>
            <w:gridSpan w:val="2"/>
          </w:tcPr>
          <w:p w:rsidR="00114841" w:rsidRPr="005D7FC9" w:rsidRDefault="00114841" w:rsidP="009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114841" w:rsidRPr="005D7FC9" w:rsidTr="0092021C">
        <w:trPr>
          <w:trHeight w:val="667"/>
        </w:trPr>
        <w:tc>
          <w:tcPr>
            <w:tcW w:w="7852" w:type="dxa"/>
          </w:tcPr>
          <w:p w:rsidR="00114841" w:rsidRPr="005D7FC9" w:rsidRDefault="00114841" w:rsidP="009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114841" w:rsidRPr="005D7FC9" w:rsidRDefault="00114841" w:rsidP="009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114841" w:rsidRPr="005D7FC9" w:rsidTr="0092021C">
        <w:trPr>
          <w:trHeight w:val="1754"/>
        </w:trPr>
        <w:tc>
          <w:tcPr>
            <w:tcW w:w="7852" w:type="dxa"/>
          </w:tcPr>
          <w:p w:rsidR="00114841" w:rsidRPr="005D7FC9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841" w:rsidRPr="001D46CD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7852" w:type="dxa"/>
          </w:tcPr>
          <w:p w:rsidR="00114841" w:rsidRPr="005D7FC9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4841" w:rsidRPr="005D7FC9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Книгопечатная продукция</w:t>
            </w:r>
          </w:p>
          <w:p w:rsidR="00114841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Литературное чтение. Учебная хрестоматия. Часть 2.</w:t>
            </w:r>
          </w:p>
          <w:p w:rsidR="00114841" w:rsidRPr="005D7FC9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В.П. Катаева «Сын полка».</w:t>
            </w:r>
            <w:r w:rsidR="000B0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="000B0BD1"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 w:rsidR="000B0BD1">
              <w:rPr>
                <w:rFonts w:ascii="Times New Roman" w:hAnsi="Times New Roman"/>
                <w:sz w:val="24"/>
                <w:szCs w:val="24"/>
              </w:rPr>
              <w:t>. Рабочая тетрадь № 2 «Литературное чтение».</w:t>
            </w:r>
          </w:p>
          <w:p w:rsidR="00114841" w:rsidRPr="005D7FC9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114841" w:rsidRPr="001D46CD" w:rsidRDefault="00114841" w:rsidP="0092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D7F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едиапроектор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документ-камера</w:t>
            </w:r>
          </w:p>
        </w:tc>
      </w:tr>
    </w:tbl>
    <w:p w:rsidR="00114841" w:rsidRDefault="00114841" w:rsidP="00114841">
      <w:pPr>
        <w:rPr>
          <w:rFonts w:ascii="Times New Roman" w:hAnsi="Times New Roman"/>
          <w:sz w:val="28"/>
          <w:szCs w:val="28"/>
        </w:rPr>
      </w:pPr>
    </w:p>
    <w:p w:rsidR="009B4EC9" w:rsidRDefault="000B0BD1" w:rsidP="000B0B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B4EC9" w:rsidRPr="00D836DA" w:rsidTr="005309B3">
        <w:tc>
          <w:tcPr>
            <w:tcW w:w="4928" w:type="dxa"/>
          </w:tcPr>
          <w:p w:rsidR="009B4EC9" w:rsidRPr="00D836DA" w:rsidRDefault="009B4EC9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29" w:type="dxa"/>
          </w:tcPr>
          <w:p w:rsidR="009B4EC9" w:rsidRPr="00D836DA" w:rsidRDefault="009B4EC9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929" w:type="dxa"/>
          </w:tcPr>
          <w:p w:rsidR="009B4EC9" w:rsidRPr="00D836DA" w:rsidRDefault="009B4EC9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9B4EC9" w:rsidRPr="00D836DA" w:rsidTr="005309B3">
        <w:tc>
          <w:tcPr>
            <w:tcW w:w="14786" w:type="dxa"/>
            <w:gridSpan w:val="3"/>
          </w:tcPr>
          <w:p w:rsidR="009B4EC9" w:rsidRPr="00D836DA" w:rsidRDefault="009B4EC9" w:rsidP="005309B3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</w:tr>
      <w:tr w:rsidR="009B4EC9" w:rsidRPr="00D836DA" w:rsidTr="005309B3">
        <w:tc>
          <w:tcPr>
            <w:tcW w:w="4928" w:type="dxa"/>
          </w:tcPr>
          <w:p w:rsidR="0088079E" w:rsidRPr="00D836DA" w:rsidRDefault="0088079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9E" w:rsidRPr="00D836DA" w:rsidRDefault="0088079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9E" w:rsidRPr="00D836DA" w:rsidRDefault="0088079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9E" w:rsidRDefault="009B4EC9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преддверии</w:t>
            </w:r>
            <w:proofErr w:type="gramEnd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 какого великого праздника стоит наша страна? </w:t>
            </w:r>
          </w:p>
          <w:p w:rsidR="00E57BDD" w:rsidRPr="00D836DA" w:rsidRDefault="00E57BD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EC9" w:rsidRPr="00D836DA" w:rsidRDefault="009B4EC9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- Кто принимал участие в </w:t>
            </w:r>
            <w:proofErr w:type="spellStart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ВОвойне</w:t>
            </w:r>
            <w:proofErr w:type="spellEnd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7BDD" w:rsidRDefault="00E57BD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37" w:rsidRDefault="009B4EC9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- С чем у вас ассоциируется детство и война?</w:t>
            </w:r>
          </w:p>
          <w:p w:rsidR="000C3C2B" w:rsidRDefault="000C3C2B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2B" w:rsidRDefault="000C3C2B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2B" w:rsidRDefault="000C3C2B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BDD" w:rsidRDefault="00E57BD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37" w:rsidRDefault="000C3C2B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мы с </w:t>
            </w:r>
            <w:r w:rsidR="00E57BDD">
              <w:rPr>
                <w:rFonts w:ascii="Times New Roman" w:hAnsi="Times New Roman" w:cs="Times New Roman"/>
                <w:sz w:val="24"/>
                <w:szCs w:val="24"/>
              </w:rPr>
              <w:t>вами, нынешнее поколение, узнаем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событиях той страшной войны?</w:t>
            </w:r>
          </w:p>
          <w:p w:rsidR="002E2F8C" w:rsidRDefault="002E2F8C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37" w:rsidRPr="00097E94" w:rsidRDefault="00562ED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E94">
              <w:rPr>
                <w:rFonts w:ascii="Times New Roman" w:hAnsi="Times New Roman" w:cs="Times New Roman"/>
                <w:sz w:val="24"/>
                <w:szCs w:val="24"/>
              </w:rPr>
              <w:t>-Какие произведения о Великой Отечественной войне вы читали?</w:t>
            </w:r>
          </w:p>
          <w:p w:rsidR="00642C37" w:rsidRPr="00D836DA" w:rsidRDefault="009B4EC9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EC9" w:rsidRPr="00D836DA" w:rsidRDefault="009B4EC9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642C37" w:rsidRPr="00D836DA" w:rsidRDefault="0002232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занятию: слушают учителя, участвуют в диалоге, демонстрируют готовность к уроку.</w:t>
            </w:r>
          </w:p>
          <w:p w:rsidR="0088079E" w:rsidRPr="00D836DA" w:rsidRDefault="0088079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70 лет Победы в В</w:t>
            </w:r>
            <w:r w:rsidR="00E57BDD">
              <w:rPr>
                <w:rFonts w:ascii="Times New Roman" w:hAnsi="Times New Roman" w:cs="Times New Roman"/>
                <w:sz w:val="24"/>
                <w:szCs w:val="24"/>
              </w:rPr>
              <w:t xml:space="preserve">еликой </w:t>
            </w: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BDD">
              <w:rPr>
                <w:rFonts w:ascii="Times New Roman" w:hAnsi="Times New Roman" w:cs="Times New Roman"/>
                <w:sz w:val="24"/>
                <w:szCs w:val="24"/>
              </w:rPr>
              <w:t>течественной</w:t>
            </w: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 войне</w:t>
            </w:r>
            <w:r w:rsidR="00E57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C37" w:rsidRPr="00D836DA" w:rsidRDefault="00642C37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79E" w:rsidRPr="00D836DA" w:rsidRDefault="00E57BD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и дети.</w:t>
            </w:r>
          </w:p>
          <w:p w:rsidR="0088079E" w:rsidRPr="00D836DA" w:rsidRDefault="0088079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37" w:rsidRDefault="00642C37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Детство – это начало жизни, радость, а война – это страх, насилие, ежеминутная смертельная опасность. </w:t>
            </w:r>
            <w:r w:rsidR="000C3C2B">
              <w:rPr>
                <w:rFonts w:ascii="Times New Roman" w:hAnsi="Times New Roman" w:cs="Times New Roman"/>
                <w:sz w:val="24"/>
                <w:szCs w:val="24"/>
              </w:rPr>
              <w:t xml:space="preserve">Понятия детство и </w:t>
            </w:r>
            <w:r w:rsidRPr="00D83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</w:t>
            </w:r>
            <w:r w:rsidR="000C3C2B">
              <w:rPr>
                <w:rFonts w:ascii="Times New Roman" w:hAnsi="Times New Roman" w:cs="Times New Roman"/>
                <w:sz w:val="24"/>
                <w:szCs w:val="24"/>
              </w:rPr>
              <w:t>а несовместимы.</w:t>
            </w:r>
          </w:p>
          <w:p w:rsidR="00E57BDD" w:rsidRDefault="00E57BD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2B" w:rsidRDefault="000C3C2B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воспоминаний ветеранов, песен, фильмов, книг.</w:t>
            </w:r>
            <w:r w:rsidR="002E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E94" w:rsidRDefault="00097E94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E94" w:rsidRPr="00D836DA" w:rsidRDefault="00097E94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произведения советских писателей и поэтов.</w:t>
            </w:r>
          </w:p>
        </w:tc>
        <w:tc>
          <w:tcPr>
            <w:tcW w:w="4929" w:type="dxa"/>
          </w:tcPr>
          <w:p w:rsidR="0002232D" w:rsidRPr="00465807" w:rsidRDefault="0002232D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Задача: развитие мотивации детей к учебной деятельности.</w:t>
            </w:r>
          </w:p>
          <w:p w:rsidR="0002232D" w:rsidRPr="00465807" w:rsidRDefault="0002232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УДД – личностные: положительное отношение к учению, познавательной деятельности.</w:t>
            </w:r>
            <w:proofErr w:type="gramEnd"/>
          </w:p>
          <w:p w:rsidR="0002232D" w:rsidRPr="00465807" w:rsidRDefault="0002232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9B4EC9" w:rsidRPr="00D836DA" w:rsidRDefault="0002232D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познавательных действий.</w:t>
            </w:r>
          </w:p>
        </w:tc>
      </w:tr>
      <w:tr w:rsidR="0002232D" w:rsidRPr="00D836DA" w:rsidTr="005309B3">
        <w:tc>
          <w:tcPr>
            <w:tcW w:w="14786" w:type="dxa"/>
            <w:gridSpan w:val="3"/>
          </w:tcPr>
          <w:p w:rsidR="0002232D" w:rsidRPr="00D836DA" w:rsidRDefault="0002232D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 Самоопределение деятельности</w:t>
            </w:r>
          </w:p>
        </w:tc>
      </w:tr>
      <w:tr w:rsidR="0002232D" w:rsidRPr="00D836DA" w:rsidTr="005309B3">
        <w:tc>
          <w:tcPr>
            <w:tcW w:w="4928" w:type="dxa"/>
          </w:tcPr>
          <w:p w:rsidR="00465807" w:rsidRDefault="000C3C2B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-Сейчас урок литературного чтения. </w:t>
            </w:r>
            <w:r w:rsidR="002D0DBC">
              <w:rPr>
                <w:rFonts w:ascii="Times New Roman" w:eastAsia="Times New Roman" w:hAnsi="Times New Roman" w:cs="Times New Roman"/>
                <w:sz w:val="24"/>
                <w:szCs w:val="24"/>
              </w:rPr>
              <w:t>Чем бы вы хотели заняться на уроке?</w:t>
            </w:r>
          </w:p>
          <w:p w:rsidR="004860F8" w:rsidRDefault="004860F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0F8" w:rsidRDefault="004860F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D49" w:rsidRDefault="00FB2D49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D49" w:rsidRPr="002E2F8C" w:rsidRDefault="00FB2D49" w:rsidP="005309B3">
            <w:pPr>
              <w:spacing w:after="5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097E94" w:rsidRPr="004860F8" w:rsidRDefault="00097E94" w:rsidP="00097E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Вчера мы читали повесть</w:t>
            </w:r>
            <w:r w:rsidRPr="00486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В.П.Катаева «Сын полка».  </w:t>
            </w:r>
            <w:r w:rsidRPr="004860F8">
              <w:rPr>
                <w:rFonts w:ascii="Times New Roman" w:hAnsi="Times New Roman"/>
                <w:sz w:val="24"/>
                <w:szCs w:val="24"/>
              </w:rPr>
              <w:t>Хочется более подробно поговорить о главном герое Ване Солнцеве.</w:t>
            </w:r>
          </w:p>
          <w:p w:rsidR="00097E94" w:rsidRPr="004860F8" w:rsidRDefault="00097E94" w:rsidP="00097E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60F8" w:rsidRPr="004860F8" w:rsidRDefault="004860F8" w:rsidP="005309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B2D49" w:rsidRPr="004860F8" w:rsidRDefault="00FB2D49" w:rsidP="00097E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2232D" w:rsidRPr="00465807" w:rsidRDefault="0002232D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актуализировать объективный опыт учащихся.</w:t>
            </w:r>
          </w:p>
          <w:p w:rsidR="0002232D" w:rsidRPr="00465807" w:rsidRDefault="0002232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УУД:</w:t>
            </w:r>
          </w:p>
          <w:p w:rsidR="0002232D" w:rsidRPr="00465807" w:rsidRDefault="0002232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 имеют мотивацию к учению.</w:t>
            </w:r>
          </w:p>
          <w:p w:rsidR="0002232D" w:rsidRPr="00465807" w:rsidRDefault="0002232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 извлекать необходимую информацию.</w:t>
            </w:r>
          </w:p>
          <w:p w:rsidR="0002232D" w:rsidRPr="00D836DA" w:rsidRDefault="0002232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 умение принимать и сохранять учебную задачу.</w:t>
            </w:r>
          </w:p>
        </w:tc>
      </w:tr>
      <w:tr w:rsidR="0002232D" w:rsidRPr="00D836DA" w:rsidTr="005309B3">
        <w:tc>
          <w:tcPr>
            <w:tcW w:w="14786" w:type="dxa"/>
            <w:gridSpan w:val="3"/>
          </w:tcPr>
          <w:p w:rsidR="0002232D" w:rsidRPr="004860F8" w:rsidRDefault="0002232D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Постановка учебной цели</w:t>
            </w:r>
          </w:p>
        </w:tc>
      </w:tr>
      <w:tr w:rsidR="0002232D" w:rsidRPr="00D836DA" w:rsidTr="005309B3">
        <w:tc>
          <w:tcPr>
            <w:tcW w:w="4928" w:type="dxa"/>
          </w:tcPr>
          <w:p w:rsidR="00465807" w:rsidRPr="00465807" w:rsidRDefault="0088079E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2232D"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можем поставить сегодня на уроке?</w:t>
            </w:r>
          </w:p>
        </w:tc>
        <w:tc>
          <w:tcPr>
            <w:tcW w:w="4929" w:type="dxa"/>
          </w:tcPr>
          <w:p w:rsidR="0002232D" w:rsidRPr="004860F8" w:rsidRDefault="0002232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F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– охарактеризовать главного героя произведения Катаева “Сын полка”</w:t>
            </w:r>
          </w:p>
        </w:tc>
        <w:tc>
          <w:tcPr>
            <w:tcW w:w="4929" w:type="dxa"/>
          </w:tcPr>
          <w:p w:rsidR="0002232D" w:rsidRPr="00465807" w:rsidRDefault="0002232D" w:rsidP="00E57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грамотно сформулировать учебную цель.</w:t>
            </w: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УДД:</w:t>
            </w: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выделять и формулировать познавательную цель, осуществлять поиск конкретной информации с помощью учителя.</w:t>
            </w: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уметь обсуждать возникающие проблемы, уметь вносить необходимые дополнения.</w:t>
            </w: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5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внутреннюю позицию, осваивать роль ученика.</w:t>
            </w:r>
          </w:p>
          <w:p w:rsidR="0002232D" w:rsidRPr="00E57BDD" w:rsidRDefault="00E57BDD" w:rsidP="00E57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BD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E5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активно </w:t>
            </w:r>
            <w:r w:rsidR="0002232D" w:rsidRPr="00E57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со сверстниками и </w:t>
            </w:r>
            <w:r w:rsidR="0002232D" w:rsidRPr="00E57B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взрослыми.</w:t>
            </w:r>
          </w:p>
        </w:tc>
      </w:tr>
      <w:tr w:rsidR="0002232D" w:rsidRPr="00D836DA" w:rsidTr="005309B3">
        <w:tc>
          <w:tcPr>
            <w:tcW w:w="14786" w:type="dxa"/>
            <w:gridSpan w:val="3"/>
          </w:tcPr>
          <w:p w:rsidR="0002232D" w:rsidRPr="00D836DA" w:rsidRDefault="0002232D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IV. Систематизация знаний</w:t>
            </w:r>
          </w:p>
        </w:tc>
      </w:tr>
      <w:tr w:rsidR="0002232D" w:rsidRPr="00D836DA" w:rsidTr="005309B3">
        <w:tc>
          <w:tcPr>
            <w:tcW w:w="4928" w:type="dxa"/>
          </w:tcPr>
          <w:p w:rsidR="005B6C5D" w:rsidRDefault="005B6C5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-Прежде чем перейти к выполнению поставленной цели, предлагаю вам работу в группах. По отрывку из произведения</w:t>
            </w:r>
            <w:r w:rsidR="00700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определите автора, жанр, название и выполните макет обложки книги.</w:t>
            </w:r>
          </w:p>
          <w:p w:rsidR="00D519D7" w:rsidRDefault="00D519D7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9D7" w:rsidRDefault="00D519D7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9D7" w:rsidRDefault="00D519D7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-Обратите внимание</w:t>
            </w:r>
            <w:r w:rsidR="00097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оформленные модели обложек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7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общего в этих произведениях?</w:t>
            </w: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-Чем они отличаются? (Какие встретились жанры?)</w:t>
            </w: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E94" w:rsidRDefault="00097E94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каком жанре </w:t>
            </w:r>
            <w:r w:rsidR="00642C37"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написано произведение</w:t>
            </w:r>
            <w:r w:rsidR="00700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«Сын полка»</w:t>
            </w:r>
            <w:r w:rsidR="00642C37"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E57BDD" w:rsidRDefault="00E57BD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32D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такое повесть? </w:t>
            </w:r>
            <w:r w:rsidR="00F35854"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повесть отличается от рассказа?</w:t>
            </w:r>
          </w:p>
          <w:p w:rsidR="005B6C5D" w:rsidRDefault="005B6C5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9D7" w:rsidRDefault="00D519D7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9D7" w:rsidRDefault="00D519D7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-Давайте </w:t>
            </w:r>
            <w:r w:rsidR="00097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сравним ваши ответы с пояснением, которое дается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7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справочнике </w:t>
            </w:r>
            <w:r w:rsidR="00541945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«Книгочей»</w:t>
            </w:r>
            <w:r w:rsidR="00097E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945" w:rsidRDefault="00541945" w:rsidP="007B6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45" w:rsidRDefault="00097E94" w:rsidP="007B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-Дома вы выполняли задание в рабочей тетради на печатной основе. Откройте их.</w:t>
            </w:r>
          </w:p>
          <w:p w:rsidR="00763CB5" w:rsidRDefault="007B683B" w:rsidP="007B6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C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Задание № 6 </w:t>
            </w:r>
            <w:r w:rsidR="00763CB5" w:rsidRPr="00763C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«Герои повести».</w:t>
            </w:r>
            <w:r w:rsidR="00763CB5" w:rsidRPr="007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683B" w:rsidRPr="00763CB5" w:rsidRDefault="007B683B" w:rsidP="007B6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C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кроссвордом (поисковое чтение) стр.62. </w:t>
            </w:r>
          </w:p>
          <w:p w:rsidR="007B683B" w:rsidRPr="004860F8" w:rsidRDefault="007B683B" w:rsidP="007B68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0F8">
              <w:rPr>
                <w:rFonts w:ascii="Times New Roman" w:hAnsi="Times New Roman" w:cs="Times New Roman"/>
                <w:i/>
                <w:sz w:val="24"/>
                <w:szCs w:val="24"/>
              </w:rPr>
              <w:t>Ученики находят главу, в которой есть предложения и абзацы с данными словами. Читают текст и выбирают нужное слово.</w:t>
            </w:r>
          </w:p>
          <w:p w:rsidR="002E2F8C" w:rsidRDefault="002E2F8C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-Почему повесть Катаева озаглавлена «Сын полка»?</w:t>
            </w: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50" w:rsidRDefault="00700A5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13" w:rsidRDefault="00F4271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13" w:rsidRDefault="00F4271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посмотрим, что об этом говорят герои повести В.П.Катаева «Сын полка» в отрывке из фильма, снятого по этому произведению.</w:t>
            </w:r>
          </w:p>
          <w:p w:rsidR="00926AB2" w:rsidRPr="00926AB2" w:rsidRDefault="00926AB2" w:rsidP="00926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A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 № 4</w:t>
            </w:r>
            <w:r w:rsidRPr="00926AB2">
              <w:rPr>
                <w:rFonts w:ascii="Times New Roman" w:hAnsi="Times New Roman" w:cs="Times New Roman"/>
                <w:i/>
                <w:sz w:val="24"/>
                <w:szCs w:val="24"/>
              </w:rPr>
              <w:t>(Точное слово) в рабочей тетради на печатной основе (стр.60)</w:t>
            </w:r>
          </w:p>
          <w:p w:rsidR="00F42713" w:rsidRDefault="00F4271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50" w:rsidRDefault="00700A5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-Знаете ли вы значение слова «прототип»?</w:t>
            </w:r>
          </w:p>
          <w:p w:rsidR="00700A50" w:rsidRDefault="00700A5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50" w:rsidRDefault="00700A5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50" w:rsidRDefault="00700A5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A50" w:rsidRDefault="00700A5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-А знаете ли вы, что прототипом  главного героя Катаева стал реальный человек-Исаак Платонович Солнцев.</w:t>
            </w:r>
          </w:p>
          <w:p w:rsidR="00750590" w:rsidRDefault="00750590" w:rsidP="005309B3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700A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До войны, в один из детских домов Москвы, чужие люди сдали трехлетнего ребёнка. К его руке была привязана записка: «Исаак, еврей, не дайте умереть». В детдоме ребёнка, из-за обилия веснушек, прозвали «солнышко» и фамилию дали Солнцев. Так и было записано в документах - Исаак Солнцев. Началась война, немцы подошли к Москве, детдом хотели эвакуировать на Урал и воспитатели, опасаясь за жизнь Солнцева, решили изменить его имя </w:t>
            </w:r>
            <w:proofErr w:type="gramStart"/>
            <w:r w:rsidRPr="00700A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на</w:t>
            </w:r>
            <w:proofErr w:type="gramEnd"/>
            <w:r w:rsidRPr="00700A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обычное русское Иван. Ваня вместе с другом бежал из детдома «на фронт». Они в товарном вагоне добрались до  Белоруссии. Там ушли в </w:t>
            </w:r>
            <w:proofErr w:type="spellStart"/>
            <w:r w:rsidRPr="00700A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Бобруйский</w:t>
            </w:r>
            <w:proofErr w:type="spellEnd"/>
            <w:r w:rsidRPr="00700A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  лес, где рубили дрова и меняли на еду. Старались запомнить всё, что видели: где располагались немцы, сколько их, </w:t>
            </w:r>
            <w:r w:rsidR="002F28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где сосредоточены пушки, танки. </w:t>
            </w:r>
            <w:r w:rsidRPr="00700A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И когда разведчики артиллерийского полка наткнулись на «грязных, оборванных и голодных» ребят, они получили от них важные сведения, старательно записанные на полях школьных букварей. Вот так Исаак Солнцев стал сыном 8-го гва</w:t>
            </w:r>
            <w:r w:rsidRPr="00700A5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рдейского артиллерийского полка.</w:t>
            </w:r>
            <w:r w:rsidRPr="00700A5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Сам Катаев виделся с Ваней Солнцевым, вернее с мальчиком «сыном артиллерийского полка» который стал прототипом Солнцева на фронте только один раз и тогда же его сфотографировал, а еще писателю удалось прочитать необычный дневник мальчика и использовать прочитанное при написании своей будущей повести.</w:t>
            </w:r>
          </w:p>
          <w:p w:rsidR="00700A50" w:rsidRDefault="002F285D" w:rsidP="005309B3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Война закончилась, когда Ване-Исааку Солнцеву было пятнадцать лет. За героизм, проявленный в годы войны,  Исаак Платонович Солнцев получил медали «За взятие Берлина», « За взятие Будапешта», «За взятие Кенигсберга», «за оборону Сталинграда». Очень дорого для Исаака Солнцева было удостоверение «Сын полка», </w:t>
            </w:r>
            <w:r w:rsidR="005309B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выданное ему, «как символ далекого фронтового детства и личного участия в Великой Отечественной войне».</w:t>
            </w:r>
          </w:p>
          <w:p w:rsidR="005309B3" w:rsidRDefault="005309B3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A50" w:rsidRDefault="00700A50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звали прототипа повести «Сын Полка»?</w:t>
            </w:r>
          </w:p>
          <w:p w:rsidR="00CB286E" w:rsidRDefault="00CB286E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169" w:rsidRDefault="00CA5169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-Где и почему мальчику дали фамилию Солнцев?</w:t>
            </w:r>
          </w:p>
          <w:p w:rsidR="00CA5169" w:rsidRDefault="00CA5169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6E" w:rsidRDefault="00CB286E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169" w:rsidRPr="00D836DA" w:rsidRDefault="00CA5169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-Почему В.П.Катаев решил написать повесть </w:t>
            </w:r>
            <w:r w:rsidR="00F42713">
              <w:rPr>
                <w:rFonts w:ascii="Times New Roman" w:eastAsia="Times New Roman" w:hAnsi="Times New Roman" w:cs="Times New Roman"/>
                <w:sz w:val="24"/>
                <w:szCs w:val="24"/>
              </w:rPr>
              <w:t>о Ване Солнцеве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A5169" w:rsidRDefault="00CA5169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169" w:rsidRDefault="00CA5169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6E" w:rsidRDefault="00CB286E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E7C" w:rsidRDefault="00EE6E7C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E7C" w:rsidRDefault="00EE6E7C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E7C" w:rsidRDefault="00EE6E7C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E7C" w:rsidRDefault="00EE6E7C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9D7" w:rsidRDefault="00D519D7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9D7" w:rsidRDefault="00D519D7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6E" w:rsidRDefault="00750590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 можно назвать таких людей, как Ваня </w:t>
            </w:r>
            <w:r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Солнцев и его прототип?</w:t>
            </w:r>
          </w:p>
          <w:p w:rsidR="00CB286E" w:rsidRDefault="00CB286E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6E" w:rsidRPr="00CB286E" w:rsidRDefault="00CB286E" w:rsidP="005309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-Объясните, пожалуйста, смысл слов «герой»,</w:t>
            </w:r>
            <w:r w:rsidR="00656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«героизм»,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«патриот», «патриотизм».</w:t>
            </w: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78" w:rsidRPr="00D836DA" w:rsidRDefault="00FF697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78" w:rsidRPr="00D836DA" w:rsidRDefault="00FF697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78" w:rsidRPr="00D836DA" w:rsidRDefault="00FF697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78" w:rsidRPr="00D836DA" w:rsidRDefault="00FF697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78" w:rsidRPr="00D836DA" w:rsidRDefault="00FF697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6E" w:rsidRDefault="00CB286E" w:rsidP="00530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6978" w:rsidRPr="00D836DA" w:rsidRDefault="00CB286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чтение.</w:t>
            </w:r>
          </w:p>
          <w:p w:rsidR="00FF6978" w:rsidRDefault="001E126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-Вспомните</w:t>
            </w:r>
            <w:r w:rsidR="00FF6978"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 эпизоды из жизни Вани Солнцева</w:t>
            </w: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End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 какие чувства и качества присущи мальчику в да</w:t>
            </w:r>
            <w:r w:rsidR="0086091D">
              <w:rPr>
                <w:rFonts w:ascii="Times New Roman" w:hAnsi="Times New Roman" w:cs="Times New Roman"/>
                <w:sz w:val="24"/>
                <w:szCs w:val="24"/>
              </w:rPr>
              <w:t>нные моменты. Заполните таблицу и выполните задания в тетради на печатной основе.</w:t>
            </w:r>
          </w:p>
          <w:p w:rsidR="00763CB5" w:rsidRDefault="00763CB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CB5" w:rsidRDefault="00763CB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763CB5" w:rsidRPr="0086091D" w:rsidRDefault="0086091D" w:rsidP="00530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</w:t>
            </w:r>
            <w:r w:rsidR="00763CB5" w:rsidRPr="008609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адание №1</w:t>
            </w:r>
            <w:proofErr w:type="gramStart"/>
            <w:r w:rsidRPr="00860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86091D">
              <w:rPr>
                <w:rFonts w:ascii="Times New Roman" w:hAnsi="Times New Roman" w:cs="Times New Roman"/>
                <w:i/>
                <w:sz w:val="24"/>
                <w:szCs w:val="24"/>
              </w:rPr>
              <w:t>Поиск) в рабочей тетради на печатной основе</w:t>
            </w:r>
            <w:r w:rsidR="00763CB5" w:rsidRPr="00860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(стр.60)</w:t>
            </w:r>
          </w:p>
          <w:p w:rsidR="00763CB5" w:rsidRPr="0086091D" w:rsidRDefault="00763CB5" w:rsidP="00530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AB2" w:rsidRDefault="00926AB2" w:rsidP="008609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6091D" w:rsidRPr="0086091D" w:rsidRDefault="0086091D" w:rsidP="00860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Задание № 2</w:t>
            </w:r>
            <w:r w:rsidRPr="008609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(Проталинки) </w:t>
            </w:r>
            <w:r w:rsidRPr="00860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рабочей тетради на печатной основе (стр.61)</w:t>
            </w:r>
          </w:p>
          <w:p w:rsidR="001E1268" w:rsidRPr="0086091D" w:rsidRDefault="001E1268" w:rsidP="00530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1268" w:rsidRPr="00D836DA" w:rsidRDefault="001E126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68" w:rsidRPr="00D836DA" w:rsidRDefault="001E126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68" w:rsidRPr="00D836DA" w:rsidRDefault="001E126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68" w:rsidRPr="00D836DA" w:rsidRDefault="001E126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268" w:rsidRPr="00D836DA" w:rsidRDefault="001E126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0B" w:rsidRDefault="00E9690B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а какими вы представляете себе разведчиков?</w:t>
            </w:r>
          </w:p>
          <w:p w:rsidR="0086091D" w:rsidRPr="0086091D" w:rsidRDefault="0086091D" w:rsidP="00860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</w:t>
            </w:r>
            <w:r w:rsidR="00B670D0" w:rsidRPr="008609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(Соответствие) </w:t>
            </w:r>
            <w:r w:rsidRPr="0086091D">
              <w:rPr>
                <w:rFonts w:ascii="Times New Roman" w:hAnsi="Times New Roman" w:cs="Times New Roman"/>
                <w:i/>
                <w:sz w:val="24"/>
                <w:szCs w:val="24"/>
              </w:rPr>
              <w:t>в рабочей тетради на печатной основе (стр.61)</w:t>
            </w:r>
          </w:p>
          <w:p w:rsidR="00E9690B" w:rsidRPr="0086091D" w:rsidRDefault="00E9690B" w:rsidP="00530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90B" w:rsidRDefault="00E9690B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взаимоотношения сложились у Вани и разведчиков?</w:t>
            </w:r>
          </w:p>
          <w:p w:rsidR="00656B95" w:rsidRDefault="00656B9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35" w:rsidRDefault="008A383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35" w:rsidRDefault="008A383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95" w:rsidRDefault="008A383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6B95">
              <w:rPr>
                <w:rFonts w:ascii="Times New Roman" w:hAnsi="Times New Roman" w:cs="Times New Roman"/>
                <w:sz w:val="24"/>
                <w:szCs w:val="24"/>
              </w:rPr>
              <w:t>Почему в произведении автор большую часть повествования ведет о Ване Сонцеве, а не о разведчиках, которые совершили немало геройских поступков?</w:t>
            </w:r>
          </w:p>
          <w:p w:rsidR="007219BD" w:rsidRDefault="007219B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95" w:rsidRDefault="00656B9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35" w:rsidRDefault="008A383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9BD" w:rsidRDefault="0064103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7219BD">
              <w:rPr>
                <w:rFonts w:ascii="Times New Roman" w:hAnsi="Times New Roman" w:cs="Times New Roman"/>
                <w:sz w:val="24"/>
                <w:szCs w:val="24"/>
              </w:rPr>
              <w:t>акую роль сыграла война в формировании характера героя повести?</w:t>
            </w:r>
          </w:p>
          <w:p w:rsidR="007219BD" w:rsidRDefault="007219BD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35" w:rsidRDefault="008A3835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978" w:rsidRPr="00D836DA" w:rsidRDefault="00FF697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-А сейчас я предлагаю вам составить </w:t>
            </w:r>
            <w:proofErr w:type="spellStart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D836DA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изученного произведения.</w:t>
            </w:r>
          </w:p>
        </w:tc>
        <w:tc>
          <w:tcPr>
            <w:tcW w:w="4929" w:type="dxa"/>
          </w:tcPr>
          <w:p w:rsidR="00700A50" w:rsidRPr="00097E94" w:rsidRDefault="00E57BDD" w:rsidP="00E57BDD">
            <w:pPr>
              <w:spacing w:after="5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7E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Дети по отрывкам из произведений о детях моделируют обложки.</w:t>
            </w:r>
          </w:p>
          <w:p w:rsidR="00700A50" w:rsidRDefault="00D519D7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«Тимур и его команда» А.П.Гайдар</w:t>
            </w:r>
          </w:p>
          <w:p w:rsidR="00D519D7" w:rsidRDefault="00D519D7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«Новенькая» Л.Пантелеев</w:t>
            </w:r>
          </w:p>
          <w:p w:rsidR="00D519D7" w:rsidRDefault="00D519D7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танкиста» А.Т.Твардовский</w:t>
            </w:r>
          </w:p>
          <w:p w:rsidR="00D519D7" w:rsidRDefault="00D519D7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фотографиях в газете нечетко…» Р.Казакова</w:t>
            </w: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«Майор привез мальчишку на лафете…» </w:t>
            </w: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 Симонов</w:t>
            </w:r>
          </w:p>
          <w:p w:rsidR="00097E94" w:rsidRDefault="00097E94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A5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 о детях. Все произведения связаны с войной.</w:t>
            </w:r>
          </w:p>
          <w:p w:rsidR="00B670D0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7BDD" w:rsidRDefault="00E57BD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538B" w:rsidRDefault="00B670D0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жанру (рассказ, повесть, стихотворение)</w:t>
            </w:r>
          </w:p>
          <w:p w:rsidR="00D5538B" w:rsidRDefault="00D5538B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C37" w:rsidRPr="00D836DA" w:rsidRDefault="00642C37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Повесть.</w:t>
            </w:r>
          </w:p>
          <w:p w:rsidR="00E57BDD" w:rsidRDefault="00E57BD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EDD" w:rsidRDefault="00562ED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– один из видов эпического произведения. Повесть больше по объёму и по охвату жизненных явлений, чем рассказ, и меньше, чем роман.</w:t>
            </w: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926AB2" w:rsidRDefault="00926AB2" w:rsidP="00530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AB2">
              <w:rPr>
                <w:rFonts w:ascii="Times New Roman" w:hAnsi="Times New Roman" w:cs="Times New Roman"/>
                <w:i/>
                <w:sz w:val="24"/>
                <w:szCs w:val="24"/>
              </w:rPr>
              <w:t>Дети пользуются справочниками «Книгочей»</w:t>
            </w: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90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 полка (воспитанник полка) — ребёнок, обеспечиваемый </w:t>
            </w: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необходимым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его жизни воинской частью. Он может быть зачислен в списочный состав воинского подразделения и поставлен </w:t>
            </w: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довольствие или же такие дети </w:t>
            </w: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содержались в действующей армии за счёт основного состава</w:t>
            </w:r>
            <w:r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2713" w:rsidRDefault="00F4271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13" w:rsidRDefault="00F4271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13" w:rsidRDefault="00F4271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13" w:rsidRDefault="00F4271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13" w:rsidRDefault="00F4271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13" w:rsidRDefault="00F4271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2713" w:rsidRDefault="00700A50" w:rsidP="005309B3">
            <w:pPr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</w:pPr>
            <w:r w:rsidRPr="00F427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</w:t>
            </w:r>
            <w:proofErr w:type="gramStart"/>
            <w:r w:rsidRPr="00F42713"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="00F42713" w:rsidRPr="00F42713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="00F42713" w:rsidRPr="00F4271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конкретная историческая или современная личность, послужившая основой для образа в литературе, искусстве, кинематографе</w:t>
            </w:r>
            <w:r w:rsidR="00F42713"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  <w:t>.</w:t>
            </w:r>
          </w:p>
          <w:p w:rsidR="00F42713" w:rsidRDefault="00F42713" w:rsidP="005309B3">
            <w:pPr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</w:pPr>
          </w:p>
          <w:p w:rsidR="00700A50" w:rsidRPr="00F42713" w:rsidRDefault="00700A50" w:rsidP="005309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27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статьи молча.</w:t>
            </w: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Default="00CA5169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Исаак Солнцев.</w:t>
            </w:r>
          </w:p>
          <w:p w:rsidR="00CB286E" w:rsidRPr="00D836DA" w:rsidRDefault="00CB286E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Default="00CA5169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детском доме. Из-за обилия веснушек мальчика прозвали «солнышко» и дали фамилию Солнцев.</w:t>
            </w:r>
          </w:p>
          <w:p w:rsidR="00EE6E7C" w:rsidRDefault="00EE6E7C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9D7" w:rsidRDefault="00D519D7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86E" w:rsidRPr="00EE6E7C" w:rsidRDefault="00EE6E7C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образ Вани Солнцева автор хотел показать суровую жизнь детей в годы войны. Солдаты пригревали брошенных, беспризорных детей, сирот. Эти дети становились </w:t>
            </w:r>
            <w:r w:rsidRPr="00EE6E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талантливыми разведчиками, прекрасными наводчиками, поражали храбростью даже солдат</w:t>
            </w:r>
            <w:r w:rsidR="00D372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но они сумели сохранить в себе </w:t>
            </w:r>
            <w:r w:rsidR="00D519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веру в добро, любовь к Родине, к людям</w:t>
            </w:r>
            <w:r w:rsidRPr="00EE6E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0D04" w:rsidRPr="00D836DA" w:rsidRDefault="00270D04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B95" w:rsidRDefault="00656B95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CB286E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Герой, патриот.</w:t>
            </w: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D836DA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90" w:rsidRPr="00656B95" w:rsidRDefault="00656B95" w:rsidP="005309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6B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со словарями в парах.</w:t>
            </w:r>
          </w:p>
          <w:p w:rsidR="00CB286E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</w:t>
            </w:r>
            <w:r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-человек, одушевленный патриотизмом. </w:t>
            </w:r>
          </w:p>
          <w:p w:rsidR="001E1268" w:rsidRDefault="00750590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8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  <w:r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-преданность и любовь </w:t>
            </w:r>
            <w:r w:rsidR="00FF6978" w:rsidRPr="00D836DA">
              <w:rPr>
                <w:rFonts w:ascii="Times New Roman" w:eastAsia="Times New Roman" w:hAnsi="Times New Roman" w:cs="Times New Roman"/>
                <w:sz w:val="24"/>
                <w:szCs w:val="24"/>
              </w:rPr>
              <w:t>к своему Отечеству, своему народу и готовность к любым жертвам и подвигам во имя интересов своей Родины.</w:t>
            </w:r>
          </w:p>
          <w:p w:rsidR="00656B95" w:rsidRDefault="00656B95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B95" w:rsidRDefault="00656B95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91D" w:rsidRDefault="0086091D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91D" w:rsidRPr="00D836DA" w:rsidRDefault="0086091D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2858"/>
            </w:tblGrid>
            <w:tr w:rsidR="00763CB5" w:rsidRPr="00D836DA" w:rsidTr="00926AB2">
              <w:trPr>
                <w:trHeight w:val="453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465807" w:rsidRDefault="001E1268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Эпизод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465807" w:rsidRDefault="001E1268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Качества</w:t>
                  </w:r>
                  <w:r w:rsidRPr="00D83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чувства</w:t>
                  </w:r>
                </w:p>
              </w:tc>
            </w:tr>
            <w:tr w:rsidR="00763CB5" w:rsidRPr="00D836DA" w:rsidTr="0092021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7B683B" w:rsidRDefault="007B683B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="001E1268" w:rsidRPr="007B68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Первая встреча (мальчик в окопчике)</w:t>
                  </w:r>
                </w:p>
                <w:p w:rsidR="007B683B" w:rsidRPr="007B683B" w:rsidRDefault="007B683B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465807" w:rsidRDefault="001E1268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="00AE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жас, испуг, готовность к отпору, радость</w:t>
                  </w: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63CB5" w:rsidRPr="00D836DA" w:rsidTr="0092021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465807" w:rsidRDefault="001E1268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AE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="00AE53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Среди своих (один день у разведчиков</w:t>
                  </w:r>
                  <w:r w:rsidR="007B683B" w:rsidRPr="007B6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465807" w:rsidRDefault="00AE53C9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Сила духа, доверие, готовность к помощи</w:t>
                  </w:r>
                  <w:r w:rsidR="001E1268"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62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желание вместе </w:t>
                  </w:r>
                  <w:proofErr w:type="gramStart"/>
                  <w:r w:rsidR="00562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="00562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взрослыми бороться с врагом</w:t>
                  </w:r>
                </w:p>
              </w:tc>
            </w:tr>
            <w:tr w:rsidR="00763CB5" w:rsidRPr="00D836DA" w:rsidTr="0092021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Default="001E1268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Побег</w:t>
                  </w:r>
                </w:p>
                <w:p w:rsidR="007B683B" w:rsidRPr="00465807" w:rsidRDefault="007B683B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465807" w:rsidRDefault="001E1268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Находчивость, решимость, желание приносить пользу</w:t>
                  </w:r>
                  <w:r w:rsidR="00562E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63CB5" w:rsidRPr="00D836DA" w:rsidTr="0092021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465807" w:rsidRDefault="001E1268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B2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Встреча с </w:t>
                  </w:r>
                  <w:proofErr w:type="spellStart"/>
                  <w:r w:rsidR="00CB2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Енакиевым</w:t>
                  </w:r>
                  <w:proofErr w:type="spellEnd"/>
                  <w:r w:rsidR="00CB28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CB286E" w:rsidRPr="00656B9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чтение по ролям</w:t>
                  </w: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1E1268" w:rsidRPr="00465807" w:rsidRDefault="001E1268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Настойчивость в достижении цели</w:t>
                  </w:r>
                </w:p>
              </w:tc>
            </w:tr>
          </w:tbl>
          <w:p w:rsidR="00562EDD" w:rsidRDefault="00562ED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6AB2" w:rsidRDefault="00926AB2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0B" w:rsidRDefault="00E9690B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Добрые, общительные, мужественные, настоящие герои, любят детей.</w:t>
            </w:r>
          </w:p>
          <w:p w:rsidR="00E9690B" w:rsidRDefault="00E9690B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0D0" w:rsidRDefault="00B670D0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91D" w:rsidRDefault="0086091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0B" w:rsidRDefault="008A3835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Ваня старался быть нужным;</w:t>
            </w:r>
            <w:r w:rsidR="00721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разведчики по-отцовски заботились о Ване, любили 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родного сына, </w:t>
            </w:r>
            <w:r w:rsidR="00721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жалели.</w:t>
            </w:r>
          </w:p>
          <w:p w:rsidR="008A3835" w:rsidRDefault="008A3835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B95" w:rsidRDefault="00656B95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 что Ваня, несмотря на юный возраст, был таким же мужественным, бесстрашным, как разведчики, выполнявшие свой долг-Родину защищать.</w:t>
            </w:r>
            <w:r w:rsidR="008A3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войны формировался характер мальчика.</w:t>
            </w:r>
          </w:p>
          <w:p w:rsidR="00656B95" w:rsidRDefault="00656B95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51B" w:rsidRDefault="0016451B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0B" w:rsidRDefault="008A3835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 делом своей жизни Ваня Солнцев выбрал защиту Родины и п</w:t>
            </w:r>
            <w:r w:rsidR="0064103D">
              <w:rPr>
                <w:rFonts w:ascii="Times New Roman" w:eastAsia="Times New Roman" w:hAnsi="Times New Roman" w:cs="Times New Roman"/>
                <w:sz w:val="24"/>
                <w:szCs w:val="24"/>
              </w:rPr>
              <w:t>осле вой</w:t>
            </w:r>
            <w:r w:rsidR="002F2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 в военное училище.</w:t>
            </w:r>
          </w:p>
          <w:p w:rsidR="007219BD" w:rsidRDefault="007219B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строка одно ключевое слово, определяющее содержание </w:t>
            </w:r>
            <w:proofErr w:type="spell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(Ваня Солнцев)</w:t>
            </w: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2 строка – два прилагательных, характеризующих данное понятие (</w:t>
            </w: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находчивый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, храбрый)</w:t>
            </w: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3 строка – три глагола, обозначающих действие в рамках заданной темы (помогает, рискует, борется)</w:t>
            </w: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строка – короткое предложение, раскрывающее</w:t>
            </w:r>
            <w:r w:rsidR="0061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суть темы и отношение к ней </w:t>
            </w:r>
            <w:proofErr w:type="gramStart"/>
            <w:r w:rsidR="0061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1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Ваня Солнцев </w:t>
            </w:r>
            <w:r w:rsidR="0086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защищает</w:t>
            </w:r>
            <w:r w:rsidR="0086091D"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Родину</w:t>
            </w: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5 строка – синоним ключевого слова (патриот)</w:t>
            </w: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Ваня Солнцев</w:t>
            </w: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находчивый, храбрый</w:t>
            </w: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помогает, рискует, борется</w:t>
            </w:r>
          </w:p>
          <w:p w:rsidR="00FF6978" w:rsidRPr="00465807" w:rsidRDefault="006107ED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Ваня Солнцев защищает</w:t>
            </w:r>
            <w:r w:rsidR="00FF6978"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Родину</w:t>
            </w:r>
          </w:p>
          <w:p w:rsidR="00FF6978" w:rsidRPr="00465807" w:rsidRDefault="00FF6978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</w:p>
          <w:p w:rsidR="00FF6978" w:rsidRPr="00D836DA" w:rsidRDefault="00FF697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2232D" w:rsidRPr="00465807" w:rsidRDefault="0002232D" w:rsidP="00E57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Задача: обеспечить закрепление в памяти учащихся знаний и способов действий, необходимых для самостоятельной работы, обеспечить повышение уровня осмысления материала.</w:t>
            </w: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УДД</w:t>
            </w:r>
            <w:r w:rsidR="00E57B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 извлекать нужную информацию. Регулятивные: контролировать учебные действия</w:t>
            </w:r>
          </w:p>
          <w:p w:rsidR="0002232D" w:rsidRPr="00465807" w:rsidRDefault="0002232D" w:rsidP="00E57BDD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желание совершенствовать свои знания.</w:t>
            </w:r>
          </w:p>
          <w:p w:rsidR="0002232D" w:rsidRPr="00D836DA" w:rsidRDefault="0002232D" w:rsidP="00E57B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осуществлять совместную деятельность.</w:t>
            </w: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D836DA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7EF6" w:rsidRPr="00465807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обеспечить закрепление в памяти учащихся знаний и способов действий, необходимых для самостоятельной работы, обеспечить повышение уровня осмысления материала.</w:t>
            </w:r>
          </w:p>
          <w:p w:rsidR="00067EF6" w:rsidRPr="00465807" w:rsidRDefault="00067EF6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УДД</w:t>
            </w:r>
          </w:p>
          <w:p w:rsidR="00067EF6" w:rsidRPr="00465807" w:rsidRDefault="00067EF6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 извлекать нужную информацию. Регулятивные: контролировать учебные действия</w:t>
            </w:r>
          </w:p>
          <w:p w:rsidR="00067EF6" w:rsidRPr="00465807" w:rsidRDefault="00067EF6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Личностные: желание совершенствовать свои знания.</w:t>
            </w:r>
          </w:p>
          <w:p w:rsidR="00067EF6" w:rsidRPr="00D836DA" w:rsidRDefault="00067EF6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 осуществлять совместную деятельность.</w:t>
            </w:r>
          </w:p>
        </w:tc>
      </w:tr>
      <w:tr w:rsidR="00F35854" w:rsidRPr="00D836DA" w:rsidTr="005309B3">
        <w:tc>
          <w:tcPr>
            <w:tcW w:w="14786" w:type="dxa"/>
            <w:gridSpan w:val="3"/>
          </w:tcPr>
          <w:p w:rsidR="00F35854" w:rsidRPr="00D836DA" w:rsidRDefault="00067EF6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</w:tc>
      </w:tr>
      <w:tr w:rsidR="0002232D" w:rsidRPr="00D836DA" w:rsidTr="005309B3">
        <w:tc>
          <w:tcPr>
            <w:tcW w:w="4928" w:type="dxa"/>
          </w:tcPr>
          <w:p w:rsidR="00067EF6" w:rsidRPr="00465807" w:rsidRDefault="00067EF6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таблицы.</w:t>
            </w:r>
          </w:p>
          <w:tbl>
            <w:tblPr>
              <w:tblW w:w="50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3403"/>
              <w:gridCol w:w="1023"/>
            </w:tblGrid>
            <w:tr w:rsidR="00976E7B" w:rsidRPr="00D836DA" w:rsidTr="00067EF6">
              <w:trPr>
                <w:trHeight w:val="446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D836DA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D836DA" w:rsidRDefault="005309B3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Вопросы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D836DA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(плюс или минус)</w:t>
                  </w:r>
                </w:p>
              </w:tc>
            </w:tr>
            <w:tr w:rsidR="00976E7B" w:rsidRPr="00465807" w:rsidTr="0092021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465807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465807" w:rsidRDefault="00D5538B" w:rsidP="00FA50CA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Возникли ли у вас трудности при</w:t>
                  </w:r>
                  <w:r w:rsidR="00976E7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моделировании обложки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по предложенному отрывку?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465807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76E7B" w:rsidRPr="00465807" w:rsidTr="0092021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465807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465807" w:rsidRDefault="00976E7B" w:rsidP="00FA50CA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Трудно ли было выявить черты характера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Вани Солнцева</w:t>
                  </w:r>
                  <w:r w:rsidRPr="00D836D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465807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6E7B" w:rsidRPr="00465807" w:rsidTr="0092021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465807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76E7B" w:rsidRPr="00BF6998" w:rsidRDefault="00976E7B" w:rsidP="00FA50CA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Достигли ли поставленной цели на уроке?</w:t>
                  </w:r>
                </w:p>
                <w:p w:rsidR="00067EF6" w:rsidRPr="00465807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067EF6" w:rsidRPr="00465807" w:rsidRDefault="00067EF6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5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76E7B" w:rsidRPr="00465807" w:rsidTr="0092021C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76E7B" w:rsidRPr="00465807" w:rsidRDefault="00976E7B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76E7B" w:rsidRDefault="00976E7B" w:rsidP="00FA50CA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Появилось ли у тебя желание узнать больше о судьбе детей в годы Великой Отечественной войны?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auto"/>
                  <w:hideMark/>
                </w:tcPr>
                <w:p w:rsidR="00976E7B" w:rsidRPr="00465807" w:rsidRDefault="00976E7B" w:rsidP="00FA50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232D" w:rsidRDefault="005309B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свою работу.</w:t>
            </w:r>
          </w:p>
          <w:p w:rsidR="005309B3" w:rsidRDefault="005309B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1E" w:rsidRDefault="00971E1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1E" w:rsidRDefault="00971E1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1E" w:rsidRDefault="00971E1E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DA">
              <w:rPr>
                <w:rFonts w:ascii="Times New Roman" w:hAnsi="Times New Roman" w:cs="Times New Roman"/>
                <w:sz w:val="24"/>
                <w:szCs w:val="24"/>
              </w:rPr>
              <w:t>-Спасибо за урок.</w:t>
            </w:r>
          </w:p>
          <w:p w:rsidR="005309B3" w:rsidRDefault="005309B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узнали о судьбе только одного мальчика. Но тысячи таких же мальчишек в годы войны совершали подвиги на благо Родины, не жалея себя. Многие из них не вернулись с фронта.</w:t>
            </w:r>
          </w:p>
          <w:p w:rsidR="007B683B" w:rsidRDefault="00D372A8" w:rsidP="00D3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узнать о судьбах детей, детство которых пришлось на годы войны, я предлагаю вам познакомиться с произведениями советских писателей и поэтов.</w:t>
            </w:r>
            <w:r w:rsidR="007B6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9B3" w:rsidRPr="0086091D" w:rsidRDefault="007B683B" w:rsidP="00D372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91D">
              <w:rPr>
                <w:rFonts w:ascii="Times New Roman" w:hAnsi="Times New Roman" w:cs="Times New Roman"/>
                <w:i/>
                <w:sz w:val="24"/>
                <w:szCs w:val="24"/>
              </w:rPr>
              <w:t>В рабочей тетради</w:t>
            </w:r>
            <w:r w:rsidR="00860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печатной основе</w:t>
            </w:r>
            <w:r w:rsidRPr="00860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выполните </w:t>
            </w:r>
            <w:r w:rsidRPr="00926AB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задание № 5</w:t>
            </w:r>
            <w:r w:rsidRPr="0086091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02232D" w:rsidRDefault="0002232D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B3" w:rsidRDefault="005309B3" w:rsidP="00530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2A8" w:rsidRDefault="00D372A8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1E" w:rsidRDefault="005309B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символами</w:t>
            </w:r>
            <w:r w:rsidR="00971E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1E1E" w:rsidRDefault="005309B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E1E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971E1E">
              <w:rPr>
                <w:rFonts w:ascii="Times New Roman" w:hAnsi="Times New Roman" w:cs="Times New Roman"/>
                <w:sz w:val="24"/>
                <w:szCs w:val="24"/>
              </w:rPr>
              <w:t xml:space="preserve"> (желтого цвета</w:t>
            </w:r>
            <w:proofErr w:type="gramStart"/>
            <w:r w:rsidR="00971E1E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="00971E1E">
              <w:rPr>
                <w:rFonts w:ascii="Times New Roman" w:hAnsi="Times New Roman" w:cs="Times New Roman"/>
                <w:sz w:val="24"/>
                <w:szCs w:val="24"/>
              </w:rPr>
              <w:t xml:space="preserve">все получилось;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9B3" w:rsidRPr="00D836DA" w:rsidRDefault="005309B3" w:rsidP="0053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?</w:t>
            </w:r>
            <w:r w:rsidR="00971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E1E">
              <w:rPr>
                <w:rFonts w:ascii="Times New Roman" w:hAnsi="Times New Roman" w:cs="Times New Roman"/>
                <w:sz w:val="24"/>
                <w:szCs w:val="24"/>
              </w:rPr>
              <w:t>(красного цвета</w:t>
            </w:r>
            <w:proofErr w:type="gramStart"/>
            <w:r w:rsidR="00971E1E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="00971E1E">
              <w:rPr>
                <w:rFonts w:ascii="Times New Roman" w:hAnsi="Times New Roman" w:cs="Times New Roman"/>
                <w:sz w:val="24"/>
                <w:szCs w:val="24"/>
              </w:rPr>
              <w:t>надо еще поработать.</w:t>
            </w:r>
          </w:p>
        </w:tc>
        <w:tc>
          <w:tcPr>
            <w:tcW w:w="4929" w:type="dxa"/>
          </w:tcPr>
          <w:p w:rsidR="00067EF6" w:rsidRPr="00465807" w:rsidRDefault="00067EF6" w:rsidP="005309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Задача:</w:t>
            </w:r>
          </w:p>
          <w:p w:rsidR="00067EF6" w:rsidRPr="00465807" w:rsidRDefault="00067EF6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учащимися своей учебной деятельности, самооценка результатов, обобщить, сделать вывод, произвести самооценку.</w:t>
            </w:r>
          </w:p>
          <w:p w:rsidR="00067EF6" w:rsidRPr="00465807" w:rsidRDefault="00067EF6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УУД Познавательные: приобретают умение использовать приобретённые знания на практике.</w:t>
            </w:r>
          </w:p>
          <w:p w:rsidR="00067EF6" w:rsidRPr="00465807" w:rsidRDefault="00067EF6" w:rsidP="005309B3">
            <w:pPr>
              <w:spacing w:after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: понимают значение знаний для человека.</w:t>
            </w:r>
          </w:p>
          <w:p w:rsidR="0002232D" w:rsidRPr="00D836DA" w:rsidRDefault="00067EF6" w:rsidP="0097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формулируют собственные мысли.</w:t>
            </w:r>
          </w:p>
        </w:tc>
      </w:tr>
      <w:tr w:rsidR="00D836DA" w:rsidRPr="002E2F8C" w:rsidTr="005309B3">
        <w:tc>
          <w:tcPr>
            <w:tcW w:w="14786" w:type="dxa"/>
            <w:gridSpan w:val="3"/>
          </w:tcPr>
          <w:p w:rsidR="002E2F8C" w:rsidRPr="002E2F8C" w:rsidRDefault="002E2F8C" w:rsidP="00971E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9B4EC9" w:rsidRPr="00D836DA" w:rsidRDefault="005309B3" w:rsidP="000B0B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14841" w:rsidRPr="000B0BD1" w:rsidRDefault="00114841" w:rsidP="001148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4841" w:rsidRPr="000B0BD1" w:rsidSect="00114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554"/>
    <w:multiLevelType w:val="hybridMultilevel"/>
    <w:tmpl w:val="BFC8D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B5FB6"/>
    <w:multiLevelType w:val="hybridMultilevel"/>
    <w:tmpl w:val="0954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11C4F"/>
    <w:multiLevelType w:val="hybridMultilevel"/>
    <w:tmpl w:val="35F0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6CB"/>
    <w:multiLevelType w:val="hybridMultilevel"/>
    <w:tmpl w:val="573AE2D4"/>
    <w:lvl w:ilvl="0" w:tplc="287EF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C2060"/>
    <w:multiLevelType w:val="hybridMultilevel"/>
    <w:tmpl w:val="AE7A2E66"/>
    <w:lvl w:ilvl="0" w:tplc="BAB427E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841"/>
    <w:rsid w:val="0002232D"/>
    <w:rsid w:val="00057615"/>
    <w:rsid w:val="00067EF6"/>
    <w:rsid w:val="00091D22"/>
    <w:rsid w:val="00097E94"/>
    <w:rsid w:val="000B0BD1"/>
    <w:rsid w:val="000C3C2B"/>
    <w:rsid w:val="00114841"/>
    <w:rsid w:val="0016451B"/>
    <w:rsid w:val="001E1268"/>
    <w:rsid w:val="00270D04"/>
    <w:rsid w:val="002D0DBC"/>
    <w:rsid w:val="002E2F8C"/>
    <w:rsid w:val="002F285D"/>
    <w:rsid w:val="004522F1"/>
    <w:rsid w:val="004860F8"/>
    <w:rsid w:val="004E3F7C"/>
    <w:rsid w:val="005309B3"/>
    <w:rsid w:val="00541945"/>
    <w:rsid w:val="0055484E"/>
    <w:rsid w:val="00562EDD"/>
    <w:rsid w:val="005B6C5D"/>
    <w:rsid w:val="006107ED"/>
    <w:rsid w:val="0064103D"/>
    <w:rsid w:val="00642C37"/>
    <w:rsid w:val="00656B95"/>
    <w:rsid w:val="00660E6D"/>
    <w:rsid w:val="00700A50"/>
    <w:rsid w:val="007219BD"/>
    <w:rsid w:val="00750590"/>
    <w:rsid w:val="00763CB5"/>
    <w:rsid w:val="007B683B"/>
    <w:rsid w:val="007C776D"/>
    <w:rsid w:val="0081329A"/>
    <w:rsid w:val="0086091D"/>
    <w:rsid w:val="0088079E"/>
    <w:rsid w:val="008A3835"/>
    <w:rsid w:val="008A6C5C"/>
    <w:rsid w:val="008B7C49"/>
    <w:rsid w:val="00926AB2"/>
    <w:rsid w:val="00971E1E"/>
    <w:rsid w:val="00976E7B"/>
    <w:rsid w:val="009B4EC9"/>
    <w:rsid w:val="00AE53C9"/>
    <w:rsid w:val="00B670D0"/>
    <w:rsid w:val="00B778D9"/>
    <w:rsid w:val="00BF6998"/>
    <w:rsid w:val="00C171A3"/>
    <w:rsid w:val="00CA5169"/>
    <w:rsid w:val="00CB286E"/>
    <w:rsid w:val="00D372A8"/>
    <w:rsid w:val="00D519D7"/>
    <w:rsid w:val="00D5538B"/>
    <w:rsid w:val="00D836DA"/>
    <w:rsid w:val="00E57BDD"/>
    <w:rsid w:val="00E9690B"/>
    <w:rsid w:val="00EC4AF4"/>
    <w:rsid w:val="00EE6E7C"/>
    <w:rsid w:val="00F35854"/>
    <w:rsid w:val="00F42713"/>
    <w:rsid w:val="00FA50CA"/>
    <w:rsid w:val="00FB2D4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8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B0BD1"/>
    <w:pPr>
      <w:ind w:left="720"/>
      <w:contextualSpacing/>
    </w:pPr>
  </w:style>
  <w:style w:type="table" w:styleId="a5">
    <w:name w:val="Table Grid"/>
    <w:basedOn w:val="a1"/>
    <w:uiPriority w:val="59"/>
    <w:rsid w:val="009B4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42713"/>
  </w:style>
  <w:style w:type="character" w:styleId="HTML">
    <w:name w:val="HTML Cite"/>
    <w:basedOn w:val="a0"/>
    <w:uiPriority w:val="99"/>
    <w:semiHidden/>
    <w:unhideWhenUsed/>
    <w:rsid w:val="00270D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B4666-6F47-4031-A67A-855FDDED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сш98</cp:lastModifiedBy>
  <cp:revision>4</cp:revision>
  <dcterms:created xsi:type="dcterms:W3CDTF">2015-04-02T13:01:00Z</dcterms:created>
  <dcterms:modified xsi:type="dcterms:W3CDTF">2016-02-25T20:54:00Z</dcterms:modified>
</cp:coreProperties>
</file>