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848"/>
        <w:gridCol w:w="1833"/>
        <w:gridCol w:w="2055"/>
        <w:gridCol w:w="1832"/>
        <w:gridCol w:w="1847"/>
      </w:tblGrid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9520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21000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210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6860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78400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228000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38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905000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844000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450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2610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29600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48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66300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50400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63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94500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35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264000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84600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680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8720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51700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102000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98800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260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9880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282000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692000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426000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71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76300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81600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510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60900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136000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777000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71500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84800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450000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83200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6120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41800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380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68400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252000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69000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660000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43400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108000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671000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8520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89000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79200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880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312000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390000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7700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188000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405000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436000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600000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24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884000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498000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74200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72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940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94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83200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66300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17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5820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630000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910000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1280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83000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830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15000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75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540000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310000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120000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52800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44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7150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55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636000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2790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297000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969000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67000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894000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332000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583000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530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882000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980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148000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9325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25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7790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350000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12600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 =</w:t>
            </w:r>
            <w:r w:rsidRPr="008E4ED7">
              <w:rPr>
                <w:rFonts w:ascii="Tahoma" w:eastAsia="Times New Roman" w:hAnsi="Tahoma" w:cs="Tahoma"/>
                <w:color w:val="343333"/>
                <w:sz w:val="21"/>
                <w:lang w:eastAsia="ru-RU"/>
              </w:rPr>
              <w:t> </w:t>
            </w: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2100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432000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90300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26500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390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52600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64400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23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19200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960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552000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65000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95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61000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610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3180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696000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7100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738000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385000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1120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89100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36400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91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8900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89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6650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95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546000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55300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328000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192000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960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33000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110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540000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952000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39600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44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860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150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18200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26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4500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6060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2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408000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51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53700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54900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666000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370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71200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400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4950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55 =</w:t>
            </w:r>
          </w:p>
        </w:tc>
      </w:tr>
      <w:tr w:rsidR="008E4ED7" w:rsidRPr="008E4ED7" w:rsidTr="008E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48800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61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203000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70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450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170000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17 =</w:t>
            </w:r>
          </w:p>
        </w:tc>
        <w:tc>
          <w:tcPr>
            <w:tcW w:w="0" w:type="auto"/>
            <w:vAlign w:val="center"/>
            <w:hideMark/>
          </w:tcPr>
          <w:p w:rsidR="008E4ED7" w:rsidRPr="008E4ED7" w:rsidRDefault="008E4ED7" w:rsidP="008E4ED7">
            <w:pPr>
              <w:spacing w:after="0" w:line="307" w:lineRule="atLeast"/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</w:pPr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>81900</w:t>
            </w:r>
            <w:proofErr w:type="gramStart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E4ED7">
              <w:rPr>
                <w:rFonts w:ascii="Tahoma" w:eastAsia="Times New Roman" w:hAnsi="Tahoma" w:cs="Tahoma"/>
                <w:color w:val="343333"/>
                <w:sz w:val="21"/>
                <w:szCs w:val="21"/>
                <w:lang w:eastAsia="ru-RU"/>
              </w:rPr>
              <w:t xml:space="preserve"> 90 =</w:t>
            </w:r>
          </w:p>
        </w:tc>
      </w:tr>
    </w:tbl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lang w:eastAsia="ru-RU"/>
        </w:rPr>
      </w:pPr>
      <w:r w:rsidRPr="00B743AD">
        <w:rPr>
          <w:rFonts w:ascii="Tahoma" w:eastAsia="Calibri" w:hAnsi="Tahoma" w:cs="Tahoma"/>
          <w:b/>
          <w:lang w:eastAsia="ru-RU"/>
        </w:rPr>
        <w:t>Задачи по математике за 4 класс - Деление многозначных чисел на однозначные, когда в записи частного есть нули.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lang w:eastAsia="ru-RU"/>
        </w:rPr>
      </w:pP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lang w:eastAsia="ru-RU"/>
        </w:rPr>
      </w:pPr>
      <w:r w:rsidRPr="00B743AD">
        <w:rPr>
          <w:rFonts w:ascii="Tahoma" w:eastAsia="Calibri" w:hAnsi="Tahoma" w:cs="Tahoma"/>
          <w:b/>
          <w:lang w:eastAsia="ru-RU"/>
        </w:rPr>
        <w:t>Вариант 1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1.  Реши задачу.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В 9 клетках 20 серых и 25 белых кроликов. Сколько клеток с серыми кроликами и сколько клеток с белыми кроликами?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2.  Выполни действия в столбик.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5810000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7        622560 : 3 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8160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4             75880 : 7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178200:3            31840:4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3.  Сравни выражения.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 xml:space="preserve">8320:2... 8160:2 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93210:3... 781140:2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4.  Найди значение выражения.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lastRenderedPageBreak/>
        <w:t>534000 кг: 6 + (385 т: 5 + 120000 кг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)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-13т 5ц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lang w:eastAsia="ru-RU"/>
        </w:rPr>
      </w:pPr>
      <w:r w:rsidRPr="00B743AD">
        <w:rPr>
          <w:rFonts w:ascii="Tahoma" w:eastAsia="Calibri" w:hAnsi="Tahoma" w:cs="Tahoma"/>
          <w:b/>
          <w:lang w:eastAsia="ru-RU"/>
        </w:rPr>
        <w:t>Вариант 2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1.  Реши задачу.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В 80 банках 120 литров клубничного и 40 л вишнёвого компота. Сколько банок вишнёвого компота и сколько банок клубничного компота?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2.  Выполни действия в столбик.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5895000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9        62040 : 3 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962640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3          953350 : 5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7920000: 2        86700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3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3.  Сравни выражения.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 xml:space="preserve">8140:2... 36720:9 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8640:8... 7350: 7</w:t>
      </w:r>
    </w:p>
    <w:p w:rsidR="008E4ED7" w:rsidRPr="00B743AD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4.  Найди значение выражения.</w:t>
      </w:r>
    </w:p>
    <w:p w:rsidR="008E4ED7" w:rsidRDefault="008E4ED7" w:rsidP="008E4ED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lang w:eastAsia="ru-RU"/>
        </w:rPr>
      </w:pPr>
      <w:r w:rsidRPr="00B743AD">
        <w:rPr>
          <w:rFonts w:ascii="Tahoma" w:eastAsia="Calibri" w:hAnsi="Tahoma" w:cs="Tahoma"/>
          <w:lang w:eastAsia="ru-RU"/>
        </w:rPr>
        <w:t>(4 км 78 м • 6 + 9 км 2700 см</w:t>
      </w:r>
      <w:proofErr w:type="gramStart"/>
      <w:r w:rsidRPr="00B743AD">
        <w:rPr>
          <w:rFonts w:ascii="Tahoma" w:eastAsia="Calibri" w:hAnsi="Tahoma" w:cs="Tahoma"/>
          <w:lang w:eastAsia="ru-RU"/>
        </w:rPr>
        <w:t xml:space="preserve"> :</w:t>
      </w:r>
      <w:proofErr w:type="gramEnd"/>
      <w:r w:rsidRPr="00B743AD">
        <w:rPr>
          <w:rFonts w:ascii="Tahoma" w:eastAsia="Calibri" w:hAnsi="Tahoma" w:cs="Tahoma"/>
          <w:lang w:eastAsia="ru-RU"/>
        </w:rPr>
        <w:t xml:space="preserve"> 9) • 3 + 2800 см</w:t>
      </w:r>
    </w:p>
    <w:p w:rsidR="008E4ED7" w:rsidRPr="00343C6E" w:rsidRDefault="008E4ED7" w:rsidP="008E4ED7">
      <w:pPr>
        <w:rPr>
          <w:rFonts w:ascii="Calibri" w:eastAsia="Calibri" w:hAnsi="Calibri" w:cs="Times New Roman"/>
          <w:szCs w:val="24"/>
        </w:rPr>
      </w:pPr>
    </w:p>
    <w:p w:rsidR="006A1775" w:rsidRDefault="006A1775"/>
    <w:sectPr w:rsidR="006A1775" w:rsidSect="006A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ED7"/>
    <w:rsid w:val="00497934"/>
    <w:rsid w:val="006A1775"/>
    <w:rsid w:val="008E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4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KOt</cp:lastModifiedBy>
  <cp:revision>1</cp:revision>
  <dcterms:created xsi:type="dcterms:W3CDTF">2015-09-24T12:23:00Z</dcterms:created>
  <dcterms:modified xsi:type="dcterms:W3CDTF">2015-09-24T13:53:00Z</dcterms:modified>
</cp:coreProperties>
</file>