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5F" w:rsidRDefault="007C795F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95F" w:rsidRDefault="007C795F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5E4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5E4">
        <w:rPr>
          <w:rFonts w:ascii="Times New Roman" w:hAnsi="Times New Roman" w:cs="Times New Roman"/>
          <w:sz w:val="28"/>
          <w:szCs w:val="28"/>
        </w:rPr>
        <w:t>«Детский сад общеобразовательного вида «</w:t>
      </w:r>
      <w:proofErr w:type="spellStart"/>
      <w:r w:rsidRPr="00EF15E4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EF15E4">
        <w:rPr>
          <w:rFonts w:ascii="Times New Roman" w:hAnsi="Times New Roman" w:cs="Times New Roman"/>
          <w:sz w:val="28"/>
          <w:szCs w:val="28"/>
        </w:rPr>
        <w:t>»</w:t>
      </w: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8A" w:rsidRPr="00EF15E4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95F" w:rsidRPr="00986FBF" w:rsidRDefault="007C795F" w:rsidP="00986FB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E4">
        <w:rPr>
          <w:rFonts w:ascii="Times New Roman" w:hAnsi="Times New Roman" w:cs="Times New Roman"/>
          <w:sz w:val="28"/>
          <w:szCs w:val="28"/>
        </w:rPr>
        <w:t>Описание педагогического опыта инструктора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98A" w:rsidRPr="00986FBF" w:rsidRDefault="00EF15E4" w:rsidP="004949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FBF">
        <w:rPr>
          <w:rFonts w:ascii="Times New Roman" w:hAnsi="Times New Roman" w:cs="Times New Roman"/>
          <w:b/>
          <w:sz w:val="36"/>
          <w:szCs w:val="36"/>
        </w:rPr>
        <w:t>Глазыриной Ирины</w:t>
      </w:r>
      <w:r w:rsidR="00986FBF" w:rsidRPr="00986FBF">
        <w:rPr>
          <w:rFonts w:ascii="Times New Roman" w:hAnsi="Times New Roman" w:cs="Times New Roman"/>
          <w:b/>
          <w:sz w:val="36"/>
          <w:szCs w:val="36"/>
        </w:rPr>
        <w:t xml:space="preserve"> Владимировны</w:t>
      </w:r>
    </w:p>
    <w:p w:rsidR="0049498A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8A" w:rsidRPr="00FF2CC5" w:rsidRDefault="0049498A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4F0" w:rsidRPr="007C795F" w:rsidRDefault="007C795F" w:rsidP="007C795F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7C795F">
        <w:rPr>
          <w:rFonts w:ascii="Times New Roman" w:hAnsi="Times New Roman"/>
          <w:b/>
          <w:sz w:val="32"/>
          <w:szCs w:val="32"/>
        </w:rPr>
        <w:t>Тема</w:t>
      </w:r>
      <w:r w:rsidR="00FF2CC5" w:rsidRPr="007C795F">
        <w:rPr>
          <w:rFonts w:ascii="Times New Roman" w:hAnsi="Times New Roman"/>
          <w:b/>
          <w:sz w:val="32"/>
          <w:szCs w:val="32"/>
        </w:rPr>
        <w:t>:</w:t>
      </w:r>
      <w:r w:rsidRPr="007C795F">
        <w:rPr>
          <w:rFonts w:ascii="Times New Roman" w:hAnsi="Times New Roman"/>
          <w:i/>
          <w:sz w:val="32"/>
          <w:szCs w:val="32"/>
        </w:rPr>
        <w:t xml:space="preserve"> </w:t>
      </w:r>
      <w:r w:rsidR="00FF2CC5" w:rsidRPr="007C795F">
        <w:rPr>
          <w:rFonts w:ascii="Times New Roman" w:hAnsi="Times New Roman"/>
          <w:i/>
          <w:sz w:val="32"/>
          <w:szCs w:val="32"/>
        </w:rPr>
        <w:t>«</w:t>
      </w:r>
      <w:r w:rsidR="00A964F0" w:rsidRPr="007C795F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Организация взаимодействия в системе «инструктор по физической культуре – ребёнок - родитель», ориентированного на физические возможности каждого ребёнка через нетрадиционные формы </w:t>
      </w:r>
      <w:proofErr w:type="spellStart"/>
      <w:r w:rsidR="00A964F0" w:rsidRPr="007C795F">
        <w:rPr>
          <w:rFonts w:ascii="Times New Roman" w:hAnsi="Times New Roman" w:cs="Times New Roman"/>
          <w:i/>
          <w:sz w:val="32"/>
          <w:szCs w:val="32"/>
          <w:lang w:eastAsia="ru-RU"/>
        </w:rPr>
        <w:t>физу</w:t>
      </w:r>
      <w:r w:rsidR="00777173" w:rsidRPr="007C795F">
        <w:rPr>
          <w:rFonts w:ascii="Times New Roman" w:hAnsi="Times New Roman" w:cs="Times New Roman"/>
          <w:i/>
          <w:sz w:val="32"/>
          <w:szCs w:val="32"/>
          <w:lang w:eastAsia="ru-RU"/>
        </w:rPr>
        <w:t>льтурно</w:t>
      </w:r>
      <w:proofErr w:type="spellEnd"/>
      <w:r w:rsidR="00777173" w:rsidRPr="007C795F">
        <w:rPr>
          <w:rFonts w:ascii="Times New Roman" w:hAnsi="Times New Roman" w:cs="Times New Roman"/>
          <w:i/>
          <w:sz w:val="32"/>
          <w:szCs w:val="32"/>
          <w:lang w:eastAsia="ru-RU"/>
        </w:rPr>
        <w:t>- оздоровительной работы»</w:t>
      </w:r>
    </w:p>
    <w:p w:rsidR="00A964F0" w:rsidRDefault="00A964F0" w:rsidP="007C79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2CC5" w:rsidRDefault="00FF2CC5" w:rsidP="00AE09B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4F0" w:rsidRDefault="00A964F0" w:rsidP="00AE09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6E1F" w:rsidRDefault="00C96E1F" w:rsidP="00FF2CC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8A" w:rsidRDefault="0049498A" w:rsidP="00C96E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8A" w:rsidRDefault="0049498A" w:rsidP="00C96E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8A" w:rsidRDefault="0049498A" w:rsidP="00986FB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603B" w:rsidRDefault="00DA603B" w:rsidP="00EF15E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BF" w:rsidRDefault="00986FBF" w:rsidP="00EF15E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5E4" w:rsidRDefault="00EF15E4" w:rsidP="00EF15E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498A" w:rsidRDefault="0049498A" w:rsidP="00C96E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г.Югорск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2F1E0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73E55" w:rsidRDefault="00C73E55" w:rsidP="00C96E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E47" w:rsidRPr="00331E47" w:rsidRDefault="00331E47" w:rsidP="00331E47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E47">
        <w:rPr>
          <w:rFonts w:ascii="Times New Roman" w:hAnsi="Times New Roman" w:cs="Times New Roman"/>
          <w:sz w:val="24"/>
          <w:szCs w:val="24"/>
        </w:rPr>
        <w:lastRenderedPageBreak/>
        <w:t xml:space="preserve">«От 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       </w:t>
      </w:r>
      <w:r w:rsidRPr="00331E4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В.А. Сухомлинский</w:t>
      </w:r>
    </w:p>
    <w:p w:rsidR="00C73E55" w:rsidRDefault="00C73E55" w:rsidP="00C73E55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749" w:rsidRDefault="00DA603B" w:rsidP="00BA1749">
      <w:pPr>
        <w:pStyle w:val="a3"/>
        <w:spacing w:line="360" w:lineRule="auto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B424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F1E06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 выбранной темы обусловлена </w:t>
      </w:r>
      <w:r w:rsidR="00BA1749" w:rsidRPr="00E4345F">
        <w:rPr>
          <w:rFonts w:ascii="Times New Roman" w:hAnsi="Times New Roman" w:cs="Times New Roman"/>
          <w:sz w:val="24"/>
          <w:szCs w:val="24"/>
        </w:rPr>
        <w:t>статье</w:t>
      </w:r>
      <w:r w:rsidR="002F1E06">
        <w:rPr>
          <w:rFonts w:ascii="Times New Roman" w:hAnsi="Times New Roman" w:cs="Times New Roman"/>
          <w:sz w:val="24"/>
          <w:szCs w:val="24"/>
        </w:rPr>
        <w:t>й</w:t>
      </w:r>
      <w:r w:rsidR="00BA1749" w:rsidRPr="00E4345F">
        <w:rPr>
          <w:rFonts w:ascii="Times New Roman" w:hAnsi="Times New Roman" w:cs="Times New Roman"/>
          <w:sz w:val="24"/>
          <w:szCs w:val="24"/>
        </w:rPr>
        <w:t xml:space="preserve"> 18 Закона РФ «Об образовании»</w:t>
      </w:r>
      <w:r w:rsidR="002F1E06">
        <w:rPr>
          <w:rFonts w:ascii="Times New Roman" w:hAnsi="Times New Roman" w:cs="Times New Roman"/>
          <w:sz w:val="24"/>
          <w:szCs w:val="24"/>
        </w:rPr>
        <w:t>, в которой говорится:</w:t>
      </w:r>
      <w:r w:rsidR="00BA1749">
        <w:rPr>
          <w:rFonts w:ascii="Times New Roman" w:hAnsi="Times New Roman" w:cs="Times New Roman"/>
          <w:sz w:val="24"/>
          <w:szCs w:val="24"/>
        </w:rPr>
        <w:t xml:space="preserve"> </w:t>
      </w:r>
      <w:r w:rsidR="00BA1749" w:rsidRPr="00E4345F">
        <w:rPr>
          <w:rStyle w:val="ac"/>
          <w:rFonts w:ascii="Times New Roman" w:hAnsi="Times New Roman" w:cs="Times New Roman"/>
          <w:color w:val="000000"/>
          <w:sz w:val="24"/>
          <w:szCs w:val="24"/>
        </w:rPr>
        <w:t>«</w:t>
      </w:r>
      <w:r w:rsidR="002F1E06">
        <w:rPr>
          <w:rStyle w:val="ac"/>
          <w:rFonts w:ascii="Times New Roman" w:hAnsi="Times New Roman" w:cs="Times New Roman"/>
          <w:color w:val="000000"/>
          <w:sz w:val="24"/>
          <w:szCs w:val="24"/>
        </w:rPr>
        <w:t>…р</w:t>
      </w:r>
      <w:r w:rsidR="00BA1749" w:rsidRPr="00E4345F">
        <w:rPr>
          <w:rStyle w:val="ac"/>
          <w:rFonts w:ascii="Times New Roman" w:hAnsi="Times New Roman" w:cs="Times New Roman"/>
          <w:color w:val="000000"/>
          <w:sz w:val="24"/>
          <w:szCs w:val="24"/>
        </w:rPr>
        <w:t>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2F1E06" w:rsidRPr="00DA603B" w:rsidRDefault="00BF18AD" w:rsidP="002F1E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B424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F1E06">
        <w:rPr>
          <w:rFonts w:ascii="Times New Roman" w:hAnsi="Times New Roman" w:cs="Times New Roman"/>
          <w:sz w:val="24"/>
          <w:szCs w:val="24"/>
          <w:lang w:eastAsia="ru-RU"/>
        </w:rPr>
        <w:t>Не менее актуальной делает эту проблему тот факт, что п</w:t>
      </w:r>
      <w:r w:rsidR="002F1E06" w:rsidRPr="00DA603B">
        <w:rPr>
          <w:rFonts w:ascii="Times New Roman" w:hAnsi="Times New Roman" w:cs="Times New Roman"/>
          <w:sz w:val="24"/>
          <w:szCs w:val="24"/>
          <w:lang w:eastAsia="ru-RU"/>
        </w:rPr>
        <w:t>ервые житейский уроки ребёнок получает от родителей в семье. Его первые учителя и воспитатели – это, конечно, папа и мама. Давно установлено, что для ребёнка общие семейные повседневные радости и огорчения, успехи и неудачи –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человека.</w:t>
      </w:r>
    </w:p>
    <w:p w:rsidR="002F1E06" w:rsidRDefault="00276338" w:rsidP="002F1E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B424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F1E06" w:rsidRPr="00DA603B">
        <w:rPr>
          <w:rFonts w:ascii="Times New Roman" w:hAnsi="Times New Roman" w:cs="Times New Roman"/>
          <w:sz w:val="24"/>
          <w:szCs w:val="24"/>
          <w:lang w:eastAsia="ru-RU"/>
        </w:rPr>
        <w:t>Влияние семьи на ребенка значительно сильнее всех других воспитательных воздействий. В семье формируются те качества, которые нигде как в семье сформированы быть не могут. Отношения между людьми в семье из всех человеческих отношений бывают наиболее глубокими и продолжительными.</w:t>
      </w:r>
    </w:p>
    <w:p w:rsidR="00611EA2" w:rsidRPr="00E4345F" w:rsidRDefault="00276338" w:rsidP="0027633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424C">
        <w:rPr>
          <w:rFonts w:ascii="Times New Roman" w:hAnsi="Times New Roman" w:cs="Times New Roman"/>
          <w:sz w:val="24"/>
          <w:szCs w:val="24"/>
        </w:rPr>
        <w:t xml:space="preserve">  </w:t>
      </w:r>
      <w:r w:rsidR="002F1E06" w:rsidRPr="00331E47">
        <w:rPr>
          <w:rFonts w:ascii="Times New Roman" w:hAnsi="Times New Roman" w:cs="Times New Roman"/>
          <w:sz w:val="24"/>
          <w:szCs w:val="24"/>
        </w:rPr>
        <w:t>Детский сад –  первое образовательное учреждение, с которым вступает в контакт семья.</w:t>
      </w:r>
      <w:r w:rsidR="00611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11EA2" w:rsidRPr="00E4345F">
        <w:rPr>
          <w:rFonts w:ascii="Times New Roman" w:hAnsi="Times New Roman" w:cs="Times New Roman"/>
          <w:sz w:val="24"/>
          <w:szCs w:val="24"/>
        </w:rPr>
        <w:t>едеральный государственный</w:t>
      </w:r>
      <w:r w:rsidR="00611EA2">
        <w:rPr>
          <w:rFonts w:ascii="Times New Roman" w:hAnsi="Times New Roman" w:cs="Times New Roman"/>
          <w:sz w:val="24"/>
          <w:szCs w:val="24"/>
        </w:rPr>
        <w:t xml:space="preserve"> образовательный </w:t>
      </w:r>
      <w:r w:rsidR="00611EA2" w:rsidRPr="00E4345F">
        <w:rPr>
          <w:rFonts w:ascii="Times New Roman" w:hAnsi="Times New Roman" w:cs="Times New Roman"/>
          <w:sz w:val="24"/>
          <w:szCs w:val="24"/>
        </w:rPr>
        <w:t>стандарт</w:t>
      </w:r>
      <w:r w:rsidR="00611EA2">
        <w:rPr>
          <w:rFonts w:ascii="Times New Roman" w:hAnsi="Times New Roman" w:cs="Times New Roman"/>
          <w:sz w:val="24"/>
          <w:szCs w:val="24"/>
        </w:rPr>
        <w:t xml:space="preserve"> дошкольного образования (далее ФГОС ДО)</w:t>
      </w:r>
      <w:r w:rsidR="00611EA2" w:rsidRPr="00E4345F">
        <w:rPr>
          <w:rFonts w:ascii="Times New Roman" w:hAnsi="Times New Roman" w:cs="Times New Roman"/>
          <w:sz w:val="24"/>
          <w:szCs w:val="24"/>
        </w:rPr>
        <w:t xml:space="preserve"> является основой для оказания помощи родителям в воспитании детей, охране и становлении их физического и психического здоровья, в развитии индивидуальности и необходимой помощи при нарушениях развития.</w:t>
      </w:r>
    </w:p>
    <w:p w:rsidR="002F1E06" w:rsidRPr="00E4345F" w:rsidRDefault="00276338" w:rsidP="0077717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424C">
        <w:rPr>
          <w:rFonts w:ascii="Times New Roman" w:hAnsi="Times New Roman" w:cs="Times New Roman"/>
          <w:sz w:val="24"/>
          <w:szCs w:val="24"/>
        </w:rPr>
        <w:t xml:space="preserve">  </w:t>
      </w:r>
      <w:r w:rsidR="002F1E06" w:rsidRPr="00E4345F">
        <w:rPr>
          <w:rFonts w:ascii="Times New Roman" w:hAnsi="Times New Roman" w:cs="Times New Roman"/>
          <w:sz w:val="24"/>
          <w:szCs w:val="24"/>
        </w:rPr>
        <w:t>Семья и детский сад — два кита,</w:t>
      </w:r>
      <w:r w:rsidR="002F1E06">
        <w:rPr>
          <w:rFonts w:ascii="Times New Roman" w:hAnsi="Times New Roman" w:cs="Times New Roman"/>
          <w:sz w:val="24"/>
          <w:szCs w:val="24"/>
        </w:rPr>
        <w:t xml:space="preserve"> </w:t>
      </w:r>
      <w:r w:rsidR="002F1E06" w:rsidRPr="00E4345F">
        <w:rPr>
          <w:rFonts w:ascii="Times New Roman" w:hAnsi="Times New Roman" w:cs="Times New Roman"/>
          <w:sz w:val="24"/>
          <w:szCs w:val="24"/>
        </w:rPr>
        <w:t>на которых строит</w:t>
      </w:r>
      <w:r w:rsidR="002F1E06">
        <w:rPr>
          <w:rFonts w:ascii="Times New Roman" w:hAnsi="Times New Roman" w:cs="Times New Roman"/>
          <w:sz w:val="24"/>
          <w:szCs w:val="24"/>
        </w:rPr>
        <w:t>ся</w:t>
      </w:r>
      <w:r w:rsidR="002F1E06" w:rsidRPr="00E4345F">
        <w:rPr>
          <w:rFonts w:ascii="Times New Roman" w:hAnsi="Times New Roman" w:cs="Times New Roman"/>
          <w:sz w:val="24"/>
          <w:szCs w:val="24"/>
        </w:rPr>
        <w:t xml:space="preserve"> наше будущее. Не редко им не хватает взаимопонимания, компромисса, чтобы услышать друг друга 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F1E06" w:rsidRPr="00E4345F">
        <w:rPr>
          <w:rFonts w:ascii="Times New Roman" w:hAnsi="Times New Roman" w:cs="Times New Roman"/>
          <w:sz w:val="24"/>
          <w:szCs w:val="24"/>
        </w:rPr>
        <w:t>заимодействовать в согласии. Как же изменить такое положение? Как привлечь родителей к совместной работе? Как создать единое поле для развития ребенка в семье и детском саду?</w:t>
      </w:r>
    </w:p>
    <w:p w:rsidR="00777173" w:rsidRPr="00FB6298" w:rsidRDefault="00516042" w:rsidP="0077717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17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B424C" w:rsidRPr="0077717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11EA2" w:rsidRPr="00777173">
        <w:rPr>
          <w:rFonts w:ascii="Times New Roman" w:hAnsi="Times New Roman" w:cs="Times New Roman"/>
          <w:i/>
          <w:sz w:val="24"/>
          <w:szCs w:val="24"/>
        </w:rPr>
        <w:t>Ведущей идеей данного педагогического опыта является</w:t>
      </w:r>
      <w:r w:rsidR="00E12AAE" w:rsidRPr="00777173">
        <w:rPr>
          <w:rFonts w:ascii="Times New Roman" w:hAnsi="Times New Roman" w:cs="Times New Roman"/>
          <w:i/>
          <w:sz w:val="24"/>
          <w:szCs w:val="24"/>
        </w:rPr>
        <w:t xml:space="preserve"> создание</w:t>
      </w:r>
      <w:r w:rsidR="00E12AAE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777173">
        <w:rPr>
          <w:rFonts w:ascii="Times New Roman" w:hAnsi="Times New Roman"/>
          <w:sz w:val="24"/>
          <w:szCs w:val="24"/>
        </w:rPr>
        <w:t xml:space="preserve"> для </w:t>
      </w:r>
      <w:r w:rsidR="0077717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777173" w:rsidRPr="00FB6298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взаимодействия в системе «инструктор по физической культуре – ребёнок - родитель», </w:t>
      </w:r>
      <w:r w:rsidR="00777173">
        <w:rPr>
          <w:rFonts w:ascii="Times New Roman" w:hAnsi="Times New Roman" w:cs="Times New Roman"/>
          <w:sz w:val="24"/>
          <w:szCs w:val="24"/>
          <w:lang w:eastAsia="ru-RU"/>
        </w:rPr>
        <w:t>ориентированного</w:t>
      </w:r>
      <w:r w:rsidR="00777173" w:rsidRPr="00FB6298">
        <w:rPr>
          <w:rFonts w:ascii="Times New Roman" w:hAnsi="Times New Roman" w:cs="Times New Roman"/>
          <w:sz w:val="24"/>
          <w:szCs w:val="24"/>
          <w:lang w:eastAsia="ru-RU"/>
        </w:rPr>
        <w:t xml:space="preserve"> на физические возможности каждого ребёнка через нетрадиционные формы </w:t>
      </w:r>
      <w:proofErr w:type="spellStart"/>
      <w:r w:rsidR="00777173" w:rsidRPr="00FB6298">
        <w:rPr>
          <w:rFonts w:ascii="Times New Roman" w:hAnsi="Times New Roman" w:cs="Times New Roman"/>
          <w:sz w:val="24"/>
          <w:szCs w:val="24"/>
          <w:lang w:eastAsia="ru-RU"/>
        </w:rPr>
        <w:t>физу</w:t>
      </w:r>
      <w:r w:rsidR="00777173">
        <w:rPr>
          <w:rFonts w:ascii="Times New Roman" w:hAnsi="Times New Roman" w:cs="Times New Roman"/>
          <w:sz w:val="24"/>
          <w:szCs w:val="24"/>
          <w:lang w:eastAsia="ru-RU"/>
        </w:rPr>
        <w:t>льтурно</w:t>
      </w:r>
      <w:proofErr w:type="spellEnd"/>
      <w:r w:rsidR="00777173">
        <w:rPr>
          <w:rFonts w:ascii="Times New Roman" w:hAnsi="Times New Roman" w:cs="Times New Roman"/>
          <w:sz w:val="24"/>
          <w:szCs w:val="24"/>
          <w:lang w:eastAsia="ru-RU"/>
        </w:rPr>
        <w:t>- оздоровительной работы.</w:t>
      </w:r>
    </w:p>
    <w:p w:rsidR="00777173" w:rsidRDefault="00777173" w:rsidP="0077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5ED2" w:rsidRPr="00A45ED2" w:rsidRDefault="00ED3532" w:rsidP="00A45ED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B424C">
        <w:rPr>
          <w:rFonts w:ascii="Times New Roman" w:hAnsi="Times New Roman" w:cs="Times New Roman"/>
          <w:sz w:val="24"/>
          <w:szCs w:val="24"/>
        </w:rPr>
        <w:t xml:space="preserve">  </w:t>
      </w:r>
      <w:r w:rsidR="00A45ED2" w:rsidRPr="00A45ED2">
        <w:rPr>
          <w:rFonts w:ascii="Times New Roman" w:hAnsi="Times New Roman" w:cs="Times New Roman"/>
          <w:sz w:val="24"/>
          <w:szCs w:val="24"/>
        </w:rPr>
        <w:t xml:space="preserve">Содержание работы с родителями реализуется через разнообразные формы. </w:t>
      </w:r>
      <w:r w:rsidR="006C2239">
        <w:rPr>
          <w:rFonts w:ascii="Times New Roman" w:hAnsi="Times New Roman" w:cs="Times New Roman"/>
          <w:sz w:val="24"/>
          <w:szCs w:val="24"/>
        </w:rPr>
        <w:t xml:space="preserve">В </w:t>
      </w:r>
      <w:r w:rsidR="00D516E2">
        <w:rPr>
          <w:rFonts w:ascii="Times New Roman" w:hAnsi="Times New Roman" w:cs="Times New Roman"/>
          <w:sz w:val="24"/>
          <w:szCs w:val="24"/>
        </w:rPr>
        <w:t>педагогике вы</w:t>
      </w:r>
      <w:r w:rsidR="006C2239">
        <w:rPr>
          <w:rFonts w:ascii="Times New Roman" w:hAnsi="Times New Roman" w:cs="Times New Roman"/>
          <w:sz w:val="24"/>
          <w:szCs w:val="24"/>
        </w:rPr>
        <w:t xml:space="preserve">деляют </w:t>
      </w:r>
      <w:r w:rsidR="00A45ED2" w:rsidRPr="00A45ED2">
        <w:rPr>
          <w:rFonts w:ascii="Times New Roman" w:hAnsi="Times New Roman" w:cs="Times New Roman"/>
          <w:sz w:val="24"/>
          <w:szCs w:val="24"/>
        </w:rPr>
        <w:t>традиционные и нетрадиционные формы</w:t>
      </w:r>
      <w:r w:rsidR="006C2239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="00A45ED2" w:rsidRPr="00A45ED2">
        <w:rPr>
          <w:rFonts w:ascii="Times New Roman" w:hAnsi="Times New Roman" w:cs="Times New Roman"/>
          <w:sz w:val="24"/>
          <w:szCs w:val="24"/>
        </w:rPr>
        <w:t xml:space="preserve"> общения педагога с родителями дошкольников, суть которых – обогатить их педагогическими знаниями.</w:t>
      </w:r>
      <w:r w:rsidR="006C2239">
        <w:rPr>
          <w:rFonts w:ascii="Times New Roman" w:hAnsi="Times New Roman" w:cs="Times New Roman"/>
          <w:sz w:val="24"/>
          <w:szCs w:val="24"/>
        </w:rPr>
        <w:t xml:space="preserve"> </w:t>
      </w:r>
      <w:r w:rsidR="00A45ED2" w:rsidRPr="00A45ED2">
        <w:rPr>
          <w:rFonts w:ascii="Times New Roman" w:hAnsi="Times New Roman" w:cs="Times New Roman"/>
          <w:sz w:val="24"/>
          <w:szCs w:val="24"/>
        </w:rPr>
        <w:t xml:space="preserve">Традиционные формы </w:t>
      </w:r>
      <w:r w:rsidR="006C2239">
        <w:rPr>
          <w:rFonts w:ascii="Times New Roman" w:hAnsi="Times New Roman" w:cs="Times New Roman"/>
          <w:sz w:val="24"/>
          <w:szCs w:val="24"/>
        </w:rPr>
        <w:t xml:space="preserve">подробно изучены и отражены в трудах таких корифеев педагогики и психологии дошкольного детства как Обуховой Л.Ф., Кравцова Г.В., </w:t>
      </w:r>
      <w:proofErr w:type="spellStart"/>
      <w:r w:rsidR="006C2239">
        <w:rPr>
          <w:rFonts w:ascii="Times New Roman" w:hAnsi="Times New Roman" w:cs="Times New Roman"/>
          <w:sz w:val="24"/>
          <w:szCs w:val="24"/>
        </w:rPr>
        <w:t>Вильчковского</w:t>
      </w:r>
      <w:proofErr w:type="spellEnd"/>
      <w:r w:rsidR="006C2239">
        <w:rPr>
          <w:rFonts w:ascii="Times New Roman" w:hAnsi="Times New Roman" w:cs="Times New Roman"/>
          <w:sz w:val="24"/>
          <w:szCs w:val="24"/>
        </w:rPr>
        <w:t xml:space="preserve"> Э.С.</w:t>
      </w:r>
      <w:r w:rsidR="00A43FAE">
        <w:rPr>
          <w:rFonts w:ascii="Times New Roman" w:hAnsi="Times New Roman" w:cs="Times New Roman"/>
          <w:sz w:val="24"/>
          <w:szCs w:val="24"/>
        </w:rPr>
        <w:t xml:space="preserve"> и нашли широкое применение в основных образовательных программах разных авторов (М.Н.Крылова «Детский сад – дом радости»</w:t>
      </w:r>
      <w:r w:rsidR="00D516E2">
        <w:rPr>
          <w:rFonts w:ascii="Times New Roman" w:hAnsi="Times New Roman" w:cs="Times New Roman"/>
          <w:sz w:val="24"/>
          <w:szCs w:val="24"/>
        </w:rPr>
        <w:t>, Л.А.Парамонова «Истоки», Е.Г.Юдина «Открытия»,</w:t>
      </w:r>
      <w:r w:rsidR="00276338">
        <w:rPr>
          <w:rFonts w:ascii="Times New Roman" w:hAnsi="Times New Roman" w:cs="Times New Roman"/>
          <w:sz w:val="24"/>
          <w:szCs w:val="24"/>
        </w:rPr>
        <w:t xml:space="preserve"> </w:t>
      </w:r>
      <w:r w:rsidR="00D516E2">
        <w:rPr>
          <w:rFonts w:ascii="Times New Roman" w:hAnsi="Times New Roman" w:cs="Times New Roman"/>
          <w:sz w:val="24"/>
          <w:szCs w:val="24"/>
        </w:rPr>
        <w:t>Н.В.Федина «Успех»</w:t>
      </w:r>
      <w:r w:rsidR="00A43FAE">
        <w:rPr>
          <w:rFonts w:ascii="Times New Roman" w:hAnsi="Times New Roman" w:cs="Times New Roman"/>
          <w:sz w:val="24"/>
          <w:szCs w:val="24"/>
        </w:rPr>
        <w:t xml:space="preserve"> и др.)</w:t>
      </w:r>
      <w:r w:rsidR="00276338">
        <w:rPr>
          <w:rFonts w:ascii="Times New Roman" w:hAnsi="Times New Roman" w:cs="Times New Roman"/>
          <w:sz w:val="24"/>
          <w:szCs w:val="24"/>
        </w:rPr>
        <w:t>.</w:t>
      </w:r>
    </w:p>
    <w:p w:rsidR="00507522" w:rsidRDefault="00ED3532" w:rsidP="00D7564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424C">
        <w:rPr>
          <w:rFonts w:ascii="Times New Roman" w:hAnsi="Times New Roman" w:cs="Times New Roman"/>
          <w:sz w:val="24"/>
          <w:szCs w:val="24"/>
        </w:rPr>
        <w:t xml:space="preserve">  </w:t>
      </w:r>
      <w:r w:rsidR="00A43FAE">
        <w:rPr>
          <w:rFonts w:ascii="Times New Roman" w:hAnsi="Times New Roman" w:cs="Times New Roman"/>
          <w:sz w:val="24"/>
          <w:szCs w:val="24"/>
        </w:rPr>
        <w:t xml:space="preserve">Но я считаю, что наиболее эффективной для организации взаимодействия в системе «инструктор по физической культуре – родитель – ребенок» в целях создания единого образовательного пространства в сфере </w:t>
      </w:r>
      <w:r w:rsidR="00A43FAE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физкультурно-оздоровительной работы являются нетрадиционные </w:t>
      </w:r>
      <w:r w:rsidR="00A43FAE" w:rsidRPr="00A45ED2">
        <w:rPr>
          <w:rFonts w:ascii="Times New Roman" w:hAnsi="Times New Roman" w:cs="Times New Roman"/>
          <w:sz w:val="24"/>
          <w:szCs w:val="24"/>
        </w:rPr>
        <w:t>формы общения с родителями</w:t>
      </w:r>
      <w:r w:rsidR="00A43F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45ED2" w:rsidRPr="00A45ED2">
        <w:rPr>
          <w:rFonts w:ascii="Times New Roman" w:hAnsi="Times New Roman" w:cs="Times New Roman"/>
          <w:sz w:val="24"/>
          <w:szCs w:val="24"/>
        </w:rPr>
        <w:t xml:space="preserve"> Они построены по типу развлекательных игр</w:t>
      </w:r>
      <w:r w:rsidR="0006038F">
        <w:rPr>
          <w:rFonts w:ascii="Times New Roman" w:hAnsi="Times New Roman" w:cs="Times New Roman"/>
          <w:sz w:val="24"/>
          <w:szCs w:val="24"/>
        </w:rPr>
        <w:t xml:space="preserve"> и мероприятий,</w:t>
      </w:r>
      <w:r w:rsidR="00A45ED2" w:rsidRPr="00A45ED2">
        <w:rPr>
          <w:rFonts w:ascii="Times New Roman" w:hAnsi="Times New Roman" w:cs="Times New Roman"/>
          <w:sz w:val="24"/>
          <w:szCs w:val="24"/>
        </w:rPr>
        <w:t xml:space="preserve"> направле</w:t>
      </w:r>
      <w:r w:rsidR="0006038F">
        <w:rPr>
          <w:rFonts w:ascii="Times New Roman" w:hAnsi="Times New Roman" w:cs="Times New Roman"/>
          <w:sz w:val="24"/>
          <w:szCs w:val="24"/>
        </w:rPr>
        <w:t>н</w:t>
      </w:r>
      <w:r w:rsidR="00A45ED2" w:rsidRPr="00A45ED2">
        <w:rPr>
          <w:rFonts w:ascii="Times New Roman" w:hAnsi="Times New Roman" w:cs="Times New Roman"/>
          <w:sz w:val="24"/>
          <w:szCs w:val="24"/>
        </w:rPr>
        <w:t>ны</w:t>
      </w:r>
      <w:r w:rsidR="0006038F">
        <w:rPr>
          <w:rFonts w:ascii="Times New Roman" w:hAnsi="Times New Roman" w:cs="Times New Roman"/>
          <w:sz w:val="24"/>
          <w:szCs w:val="24"/>
        </w:rPr>
        <w:t>е</w:t>
      </w:r>
      <w:r w:rsidR="00A45ED2" w:rsidRPr="00A45ED2">
        <w:rPr>
          <w:rFonts w:ascii="Times New Roman" w:hAnsi="Times New Roman" w:cs="Times New Roman"/>
          <w:sz w:val="24"/>
          <w:szCs w:val="24"/>
        </w:rPr>
        <w:t xml:space="preserve"> на установление неформальных контактов</w:t>
      </w:r>
      <w:r w:rsidR="00D516E2">
        <w:rPr>
          <w:rFonts w:ascii="Times New Roman" w:hAnsi="Times New Roman" w:cs="Times New Roman"/>
          <w:sz w:val="24"/>
          <w:szCs w:val="24"/>
        </w:rPr>
        <w:t xml:space="preserve"> и психолого-педагогического просвещение </w:t>
      </w:r>
      <w:r w:rsidR="00A45ED2" w:rsidRPr="00A45ED2">
        <w:rPr>
          <w:rFonts w:ascii="Times New Roman" w:hAnsi="Times New Roman" w:cs="Times New Roman"/>
          <w:sz w:val="24"/>
          <w:szCs w:val="24"/>
        </w:rPr>
        <w:t>родител</w:t>
      </w:r>
      <w:r w:rsidR="00D516E2">
        <w:rPr>
          <w:rFonts w:ascii="Times New Roman" w:hAnsi="Times New Roman" w:cs="Times New Roman"/>
          <w:sz w:val="24"/>
          <w:szCs w:val="24"/>
        </w:rPr>
        <w:t>ей</w:t>
      </w:r>
      <w:r w:rsidR="00A45ED2" w:rsidRPr="00A45ED2">
        <w:rPr>
          <w:rFonts w:ascii="Times New Roman" w:hAnsi="Times New Roman" w:cs="Times New Roman"/>
          <w:sz w:val="24"/>
          <w:szCs w:val="24"/>
        </w:rPr>
        <w:t>.  </w:t>
      </w:r>
      <w:r w:rsidR="00EE0057" w:rsidRPr="00EE00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EC6" w:rsidRDefault="00D75644" w:rsidP="00D7564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64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2657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6EC6" w:rsidRPr="00E96EC6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</w:t>
      </w:r>
      <w:r w:rsidR="00E96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6EC6" w:rsidRPr="00E96EC6">
        <w:rPr>
          <w:rFonts w:ascii="Times New Roman" w:hAnsi="Times New Roman" w:cs="Times New Roman"/>
          <w:sz w:val="24"/>
          <w:szCs w:val="24"/>
          <w:lang w:eastAsia="ru-RU"/>
        </w:rPr>
        <w:t>повышени</w:t>
      </w:r>
      <w:r w:rsidR="00E96EC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96EC6" w:rsidRPr="00E96EC6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психолого-педагогическо</w:t>
      </w:r>
      <w:r w:rsidR="00400022">
        <w:rPr>
          <w:rFonts w:ascii="Times New Roman" w:hAnsi="Times New Roman" w:cs="Times New Roman"/>
          <w:sz w:val="24"/>
          <w:szCs w:val="24"/>
          <w:lang w:eastAsia="ru-RU"/>
        </w:rPr>
        <w:t>й компетентности родителей и</w:t>
      </w:r>
      <w:r w:rsidR="00777173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400022">
        <w:rPr>
          <w:rFonts w:ascii="Times New Roman" w:hAnsi="Times New Roman" w:cs="Times New Roman"/>
          <w:sz w:val="24"/>
          <w:szCs w:val="24"/>
          <w:lang w:eastAsia="ru-RU"/>
        </w:rPr>
        <w:t>рганизация</w:t>
      </w:r>
      <w:r w:rsidR="00777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173" w:rsidRPr="00FB6298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взаимодействия в системе «инструктор по физической </w:t>
      </w:r>
      <w:r w:rsidR="00777173">
        <w:rPr>
          <w:rFonts w:ascii="Times New Roman" w:hAnsi="Times New Roman" w:cs="Times New Roman"/>
          <w:sz w:val="24"/>
          <w:szCs w:val="24"/>
          <w:lang w:eastAsia="ru-RU"/>
        </w:rPr>
        <w:t>культуре – ребёнок - родитель»</w:t>
      </w:r>
      <w:r w:rsidR="00D516E2" w:rsidRPr="00AE09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0022">
        <w:rPr>
          <w:rFonts w:ascii="Times New Roman" w:hAnsi="Times New Roman" w:cs="Times New Roman"/>
          <w:sz w:val="24"/>
          <w:szCs w:val="24"/>
          <w:lang w:eastAsia="ru-RU"/>
        </w:rPr>
        <w:t>через нетрадиционные формы физкультурно-оздоровительной работы.</w:t>
      </w:r>
    </w:p>
    <w:p w:rsidR="00D75644" w:rsidRPr="00D75644" w:rsidRDefault="00D75644" w:rsidP="00D7564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64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76338" w:rsidRPr="00276338" w:rsidRDefault="00E96EC6" w:rsidP="0027633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Актуализировать материально-техническую базу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сфере физкультурно-оздоровительной 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ДОУ в соответствии с требованиями </w:t>
      </w:r>
      <w:r w:rsidRPr="00463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63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338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76338" w:rsidRPr="00276338">
        <w:rPr>
          <w:rFonts w:ascii="Times New Roman" w:hAnsi="Times New Roman" w:cs="Times New Roman"/>
          <w:sz w:val="24"/>
          <w:szCs w:val="24"/>
        </w:rPr>
        <w:t xml:space="preserve"> о</w:t>
      </w:r>
      <w:r w:rsidRPr="00276338">
        <w:rPr>
          <w:rFonts w:ascii="Times New Roman" w:hAnsi="Times New Roman" w:cs="Times New Roman"/>
          <w:sz w:val="24"/>
          <w:szCs w:val="24"/>
        </w:rPr>
        <w:t xml:space="preserve">бразовательного стандарта. </w:t>
      </w:r>
    </w:p>
    <w:p w:rsidR="00B474F2" w:rsidRDefault="00E96EC6" w:rsidP="0027633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Выбрать и </w:t>
      </w:r>
      <w:r w:rsidR="00B47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апробировать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оптимальные формы взаимодействия </w:t>
      </w:r>
      <w:r w:rsidR="00B47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родителями</w:t>
      </w:r>
      <w:r w:rsidR="00276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7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644" w:rsidRPr="00B474F2" w:rsidRDefault="00B474F2" w:rsidP="0027633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4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Популяризировать нетрадиционные формы работы в сфере физкультурно-оздоровительной работы  в семье.</w:t>
      </w:r>
      <w:r w:rsidR="00D75644" w:rsidRPr="00B474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75644" w:rsidRPr="00D75644" w:rsidRDefault="00D75644" w:rsidP="00D7564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644">
        <w:rPr>
          <w:rFonts w:ascii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B474F2" w:rsidRDefault="00B474F2" w:rsidP="00B474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родителей воспитанников, посещающих ДОУ (в том числе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>сфере физкультурно-оздоровительной работы)</w:t>
      </w:r>
    </w:p>
    <w:p w:rsidR="00B474F2" w:rsidRDefault="00B474F2" w:rsidP="00B474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Снижение уровня заболеваемости в ДОУ</w:t>
      </w:r>
    </w:p>
    <w:p w:rsidR="00B474F2" w:rsidRDefault="00D75644" w:rsidP="00B474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44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474F2">
        <w:rPr>
          <w:rFonts w:ascii="Times New Roman" w:hAnsi="Times New Roman" w:cs="Times New Roman"/>
          <w:sz w:val="24"/>
          <w:szCs w:val="24"/>
        </w:rPr>
        <w:t>психолого-п</w:t>
      </w:r>
      <w:r w:rsidRPr="00D75644">
        <w:rPr>
          <w:rFonts w:ascii="Times New Roman" w:hAnsi="Times New Roman" w:cs="Times New Roman"/>
          <w:sz w:val="24"/>
          <w:szCs w:val="24"/>
        </w:rPr>
        <w:t>едагогической грамотности родителей</w:t>
      </w:r>
    </w:p>
    <w:p w:rsidR="0006038F" w:rsidRDefault="00D75644" w:rsidP="00A45E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44">
        <w:rPr>
          <w:rFonts w:ascii="Times New Roman" w:hAnsi="Times New Roman" w:cs="Times New Roman"/>
          <w:sz w:val="24"/>
          <w:szCs w:val="24"/>
        </w:rPr>
        <w:t xml:space="preserve">Продуктивное творческое </w:t>
      </w:r>
      <w:r w:rsidR="00777173" w:rsidRPr="00D75644">
        <w:rPr>
          <w:rFonts w:ascii="Times New Roman" w:hAnsi="Times New Roman" w:cs="Times New Roman"/>
          <w:sz w:val="24"/>
          <w:szCs w:val="24"/>
        </w:rPr>
        <w:t>взаимодействие педагогов</w:t>
      </w:r>
      <w:r w:rsidRPr="00D75644"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:rsidR="00777173" w:rsidRPr="00777173" w:rsidRDefault="00777173" w:rsidP="0077717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2DFF" w:rsidRDefault="00D75644" w:rsidP="00D75644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B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3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63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я</w:t>
      </w:r>
      <w:r w:rsidRPr="00463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начала работать над проблемой взаимодействия детского сада и семьи.</w:t>
      </w:r>
      <w:r w:rsidR="00092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3532" w:rsidRDefault="00ED3532" w:rsidP="00D75644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7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B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5644" w:rsidRPr="00135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Работу по вовлечению родителей в совместную деятельность ДОУ ве</w:t>
      </w:r>
      <w:r w:rsidR="00135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 с применением следующих форм:</w:t>
      </w:r>
    </w:p>
    <w:p w:rsidR="00D75644" w:rsidRPr="00D75644" w:rsidRDefault="008520BD" w:rsidP="00D7564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</w:t>
      </w:r>
      <w:r w:rsidR="00D756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совместной деятельности инструктора по физической культуре</w:t>
      </w:r>
      <w:r w:rsidR="0079053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родителей, направленной на физическое развитие детей дошкольного возраста в семье и ДОО</w:t>
      </w:r>
    </w:p>
    <w:tbl>
      <w:tblPr>
        <w:tblStyle w:val="ad"/>
        <w:tblW w:w="9634" w:type="dxa"/>
        <w:tblLook w:val="04A0"/>
      </w:tblPr>
      <w:tblGrid>
        <w:gridCol w:w="3114"/>
        <w:gridCol w:w="3118"/>
        <w:gridCol w:w="3402"/>
      </w:tblGrid>
      <w:tr w:rsidR="009E5E27" w:rsidTr="005F3118">
        <w:tc>
          <w:tcPr>
            <w:tcW w:w="3114" w:type="dxa"/>
          </w:tcPr>
          <w:p w:rsidR="009E5E27" w:rsidRPr="00790531" w:rsidRDefault="009E5E27" w:rsidP="007905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118" w:type="dxa"/>
          </w:tcPr>
          <w:p w:rsidR="009E5E27" w:rsidRPr="00790531" w:rsidRDefault="009E5E27" w:rsidP="00D756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3402" w:type="dxa"/>
          </w:tcPr>
          <w:p w:rsidR="009E5E27" w:rsidRDefault="009E5E27" w:rsidP="00D756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E5E27" w:rsidTr="005F3118">
        <w:tc>
          <w:tcPr>
            <w:tcW w:w="3114" w:type="dxa"/>
          </w:tcPr>
          <w:p w:rsidR="009E5E27" w:rsidRDefault="009E5E27" w:rsidP="00E96EC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на базе ДОУ консультации для родителей по физкультурно-оздоровительной работе с детьми.</w:t>
            </w:r>
          </w:p>
        </w:tc>
        <w:tc>
          <w:tcPr>
            <w:tcW w:w="3118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Знакомится с опытом физического воспитания детей в условиях ДОУ.</w:t>
            </w:r>
          </w:p>
        </w:tc>
        <w:tc>
          <w:tcPr>
            <w:tcW w:w="3402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индивидуальные беседы, родительские собрания.</w:t>
            </w:r>
          </w:p>
        </w:tc>
      </w:tr>
      <w:tr w:rsidR="009E5E27" w:rsidTr="005F3118">
        <w:tc>
          <w:tcPr>
            <w:tcW w:w="3114" w:type="dxa"/>
          </w:tcPr>
          <w:p w:rsidR="009E5E27" w:rsidRPr="00BA6DCD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приоритетные направления по оздоровлению детей, в которых заинтересованы родители.</w:t>
            </w:r>
          </w:p>
        </w:tc>
        <w:tc>
          <w:tcPr>
            <w:tcW w:w="3118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анкетировании с целью получения информации для последующей разработки содержания, форм и методов физкультурно-оздоровительной работы с детьми.</w:t>
            </w:r>
          </w:p>
        </w:tc>
        <w:tc>
          <w:tcPr>
            <w:tcW w:w="3402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опросы</w:t>
            </w:r>
          </w:p>
        </w:tc>
      </w:tr>
      <w:tr w:rsidR="009E5E27" w:rsidTr="005F3118">
        <w:tc>
          <w:tcPr>
            <w:tcW w:w="3114" w:type="dxa"/>
          </w:tcPr>
          <w:p w:rsidR="009E5E27" w:rsidRPr="00BA6DCD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мероприятия по обмену опытом среди родителей.</w:t>
            </w:r>
          </w:p>
        </w:tc>
        <w:tc>
          <w:tcPr>
            <w:tcW w:w="3118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различных конкурсах, викторинах, фото-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семейных клубах.  Делятся своим спортивным опытом и своими достижениями.</w:t>
            </w:r>
          </w:p>
        </w:tc>
        <w:tc>
          <w:tcPr>
            <w:tcW w:w="3402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среди семей воспитанников МАДОУ «Детский сад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«Здоровые дети - здоровое поколение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Многоэтапный конкурс среди семей воспитанников МАДОУ «Детский сад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«Семья года».</w:t>
            </w:r>
          </w:p>
          <w:p w:rsidR="009E5E27" w:rsidRDefault="009E5E27" w:rsidP="00CA05CB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совместных работ детей и родителей.</w:t>
            </w:r>
          </w:p>
          <w:p w:rsidR="009E5E27" w:rsidRDefault="009E5E27" w:rsidP="00CA05CB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стенгазет, альбомов.</w:t>
            </w:r>
          </w:p>
        </w:tc>
      </w:tr>
      <w:tr w:rsidR="009E5E27" w:rsidTr="005F3118">
        <w:tc>
          <w:tcPr>
            <w:tcW w:w="3114" w:type="dxa"/>
          </w:tcPr>
          <w:p w:rsidR="009E5E27" w:rsidRP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Знакомит родителей с приёмами и методами оздоровления детей, таких как </w:t>
            </w:r>
            <w:proofErr w:type="spellStart"/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гимнастика, </w:t>
            </w:r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степ-гимнастика, дыхательная гимнастика, самомассаж, разрабатывает рекомендации.</w:t>
            </w:r>
          </w:p>
        </w:tc>
        <w:tc>
          <w:tcPr>
            <w:tcW w:w="3118" w:type="dxa"/>
          </w:tcPr>
          <w:p w:rsidR="009E5E27" w:rsidRPr="009E5E27" w:rsidRDefault="009E5E27" w:rsidP="009E5E27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Организует работу с применением методов и приёмов оздоровления детей в домашних условиях </w:t>
            </w:r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 рекомендации инструктора по физической культуре</w:t>
            </w:r>
          </w:p>
        </w:tc>
        <w:tc>
          <w:tcPr>
            <w:tcW w:w="3402" w:type="dxa"/>
          </w:tcPr>
          <w:p w:rsidR="009E5E27" w:rsidRPr="009E5E27" w:rsidRDefault="009E5E27" w:rsidP="009E5E27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Открытые просмотры занятий с использованием нетрадиционных методов и приёмов оздоровления детей в </w:t>
            </w:r>
            <w:r w:rsidRPr="009E5E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домашних условиях. Мастер-классы, индивидуальные и групповые консультации</w:t>
            </w:r>
          </w:p>
        </w:tc>
      </w:tr>
      <w:tr w:rsidR="009E5E27" w:rsidTr="005F3118">
        <w:tc>
          <w:tcPr>
            <w:tcW w:w="3114" w:type="dxa"/>
          </w:tcPr>
          <w:p w:rsidR="009E5E27" w:rsidRPr="005F3118" w:rsidRDefault="009E5E27" w:rsidP="00AA5866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Разрабатывает сценарии, организует и проводит спортивные праздники, развлечения, открытые занятия</w:t>
            </w:r>
            <w:r w:rsidR="00400022"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привлечением родителей, использующих нетрадиционные формы </w:t>
            </w:r>
            <w:proofErr w:type="spellStart"/>
            <w:r w:rsidR="00400022"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="00400022"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оздоровительной работы</w:t>
            </w:r>
            <w:proofErr w:type="gramStart"/>
            <w:r w:rsidR="00400022"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18" w:type="dxa"/>
          </w:tcPr>
          <w:p w:rsidR="009E5E27" w:rsidRPr="005F3118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Участвует в подготовке и проведении мероприятий.</w:t>
            </w:r>
          </w:p>
        </w:tc>
        <w:tc>
          <w:tcPr>
            <w:tcW w:w="3402" w:type="dxa"/>
          </w:tcPr>
          <w:p w:rsidR="009E5E27" w:rsidRPr="005F3118" w:rsidRDefault="009E5E27" w:rsidP="00135308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День открытых дверей, неделя здоровья, семейный досуг, </w:t>
            </w:r>
            <w:r w:rsidR="005F3118"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спортивный праздник</w:t>
            </w:r>
            <w:r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семейные старты</w:t>
            </w:r>
            <w:r w:rsidR="005F3118" w:rsidRPr="005F31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«Мама, папа, я – закаленная семья!», «Мы семья, а это значит – справимся с любой задачей!»</w:t>
            </w:r>
          </w:p>
        </w:tc>
      </w:tr>
      <w:tr w:rsidR="009E5E27" w:rsidTr="005F3118">
        <w:tc>
          <w:tcPr>
            <w:tcW w:w="3114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 со спортивными играми и упражнениями. </w:t>
            </w:r>
          </w:p>
        </w:tc>
        <w:tc>
          <w:tcPr>
            <w:tcW w:w="3118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с ребёнком спортивные игры и упражнения.</w:t>
            </w:r>
          </w:p>
        </w:tc>
        <w:tc>
          <w:tcPr>
            <w:tcW w:w="3402" w:type="dxa"/>
          </w:tcPr>
          <w:p w:rsidR="009E5E27" w:rsidRDefault="009E5E27" w:rsidP="00BA6DC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классы по проведению спортивных игр </w:t>
            </w:r>
          </w:p>
        </w:tc>
      </w:tr>
      <w:tr w:rsidR="009E5E27" w:rsidTr="005F3118">
        <w:tc>
          <w:tcPr>
            <w:tcW w:w="3114" w:type="dxa"/>
          </w:tcPr>
          <w:p w:rsidR="009E5E27" w:rsidRDefault="009E5E27" w:rsidP="008520B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 проводит дополнительные занятия в форме: кружков, секций. Обеспечивает активное участие в городских спортивных соревнованиях.</w:t>
            </w:r>
          </w:p>
        </w:tc>
        <w:tc>
          <w:tcPr>
            <w:tcW w:w="3118" w:type="dxa"/>
          </w:tcPr>
          <w:p w:rsidR="009E5E27" w:rsidRDefault="009E5E27" w:rsidP="008520B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различных физкультурно- оздоровительных мероприятиях, организуемых с целью развития у детей мотивации к занятиям физической культурой и спортом. </w:t>
            </w:r>
          </w:p>
        </w:tc>
        <w:tc>
          <w:tcPr>
            <w:tcW w:w="3402" w:type="dxa"/>
          </w:tcPr>
          <w:p w:rsidR="009E5E27" w:rsidRDefault="009E5E27" w:rsidP="008520B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 по «Мини-баскетболу».</w:t>
            </w:r>
          </w:p>
          <w:p w:rsidR="009E5E27" w:rsidRDefault="009E5E27" w:rsidP="008520B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 «Кросс Нации», «Лыжня России», «Весёлые старты».</w:t>
            </w:r>
          </w:p>
        </w:tc>
      </w:tr>
    </w:tbl>
    <w:p w:rsidR="00D75644" w:rsidRDefault="00D75644" w:rsidP="00D75644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78CE" w:rsidRDefault="00ED3532" w:rsidP="004E31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B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3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Ежегодную работу с родителями я начинаю с участия в родительских собраниях. На собраниях и консультациях знакомлю родителей с </w:t>
      </w:r>
      <w:r w:rsidR="00A07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уровнем физической подготовленности, с двигательной активностью детей в ДОУ.</w:t>
      </w:r>
    </w:p>
    <w:p w:rsidR="00D75644" w:rsidRDefault="00ED3532" w:rsidP="004E31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B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07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Безусловно, на родительских собраниях </w:t>
      </w:r>
      <w:r w:rsidR="009E5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невозможно</w:t>
      </w:r>
      <w:r w:rsidR="00A07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получить ответ на все вопросы, поэтому я провожу анкетирование, для получения объективной картины значимости физической культуры и спорта в семье; выясняю, занимаются ли родители спортом, интересуются ли они спортивными достижениями ребёнка, а </w:t>
      </w:r>
      <w:r w:rsidR="009E5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A07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стремятся ли они к привлечению детей к физической культуре.</w:t>
      </w:r>
      <w:r w:rsidR="00733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65DA" w:rsidRDefault="00ED3532" w:rsidP="004E31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3B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07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Ежегодно в нашем ДОУ провод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07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многоэтапный конкурс «Здоровые дети - здоровое поколение </w:t>
      </w:r>
      <w:proofErr w:type="spellStart"/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Югорска</w:t>
      </w:r>
      <w:proofErr w:type="spellEnd"/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Родители принимают </w:t>
      </w:r>
      <w:r w:rsidR="004E31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активное 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участие в таких конкурсных заданиях как: изготовление книг и календарей, спортивный праздник «Папа, мама, я – спортивная семья», конкурсное задание «Видеоролик и презентация». </w:t>
      </w:r>
      <w:r w:rsidR="004E31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Традиционно, начиная с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2014 год</w:t>
      </w:r>
      <w:r w:rsidR="004E31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="009E5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проводится</w:t>
      </w:r>
      <w:r w:rsidR="004E31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 «Семья года». Конкурс проводи</w:t>
      </w:r>
      <w:r w:rsidR="004E31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в несколько этапов: 1этап – «Презентация семьи»</w:t>
      </w:r>
      <w:r w:rsidR="00CA0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 этап – «Семья глазами ребёнка», 3 этап – «</w:t>
      </w:r>
      <w:r w:rsidR="00CA0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Семейные традиции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A0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Заверш</w:t>
      </w:r>
      <w:r w:rsidR="00276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CA0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конкурс «Семья года» спортивным праздником «Мы семья, а это значит – справимся с любой задачей!»</w:t>
      </w:r>
      <w:r w:rsidR="00FA6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78CE" w:rsidRDefault="00276338" w:rsidP="004E31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B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6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Хорошей традицией в детском саду стала организация выставок совместных работ детей и родителей – «Любим спортом заниматься!», а так же фотовыставок, которые отражают совместные физкультурные досуги семьи.</w:t>
      </w:r>
      <w:r w:rsidR="00527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E5E27" w:rsidRDefault="00276338" w:rsidP="00BF18A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B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23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ажной формой работы с родителями считаю проведение консультаций и открытых просмотров занятий с использованием нетрадиционных методов и приёмов оздоровления детей в домашних условиях.</w:t>
      </w:r>
      <w:r w:rsidR="009E5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Родители знакомятся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нетрадиционными</w:t>
      </w:r>
      <w:r w:rsidR="001578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приёмами и методами оздоровления (дыхательная гимнастика, самомассаж, разнообразные виды закаливания, </w:t>
      </w:r>
      <w:proofErr w:type="spellStart"/>
      <w:r w:rsidR="001578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 w:rsidR="001578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гимнастика, корригирующая гимнастика</w:t>
      </w:r>
      <w:r w:rsidR="008209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степ - гимнастика</w:t>
      </w:r>
      <w:r w:rsidR="001578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B22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7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628" w:rsidRPr="009E5E2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Дыхательная гимнастика</w:t>
      </w:r>
      <w:r w:rsidR="00297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дыхательной мускулатуры, увеличению подвижности грудной клетки и диафрагмы, улучшению кровообращения в лёгких. </w:t>
      </w:r>
      <w:r w:rsidR="00297628" w:rsidRPr="009E5E2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Самомассаж</w:t>
      </w:r>
      <w:r w:rsidR="00297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расширению капилляров кожи, ускоряет циркуляцию крови, усиливает функции желёз, что положительно влияет на обмен веществ.</w:t>
      </w:r>
      <w:r w:rsidR="00F50C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Закаливание, так же как и самомассаж – важное средство физической культуры, с помощью которого последовательно повышается сопротивляемость организма вредным влияниям окружающей среды. </w:t>
      </w:r>
      <w:r w:rsidR="008209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Особую роль в физическом воспитании детей играют корригирующие упражнения. </w:t>
      </w:r>
      <w:r w:rsidR="00A81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Они помогают избирательно воздействовать на организм ребёнка и могут быть использованы для профилактики и исправления тех или иных отклонений в развитии моторики и деформации </w:t>
      </w:r>
      <w:proofErr w:type="spellStart"/>
      <w:r w:rsidR="00A81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="00A81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двигательного аппарата. </w:t>
      </w:r>
      <w:r w:rsidR="00F50C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наше время у многих есть дома </w:t>
      </w:r>
      <w:proofErr w:type="spellStart"/>
      <w:r w:rsidR="00F50C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 w:rsidR="00F50C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мячи, поэтому знакомлю родителей с некоторыми упражнениями, которые можно выполнять в домашних условиях. </w:t>
      </w:r>
    </w:p>
    <w:p w:rsidR="009E5E27" w:rsidRDefault="00F50C77" w:rsidP="00BF18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E27">
        <w:rPr>
          <w:rFonts w:ascii="Times New Roman" w:hAnsi="Times New Roman" w:cs="Times New Roman"/>
          <w:b/>
          <w:sz w:val="24"/>
          <w:szCs w:val="24"/>
        </w:rPr>
        <w:t>Фитбол-гимнастика</w:t>
      </w:r>
      <w:proofErr w:type="spellEnd"/>
      <w:r w:rsidRPr="00F50C77">
        <w:rPr>
          <w:rFonts w:ascii="Times New Roman" w:hAnsi="Times New Roman" w:cs="Times New Roman"/>
          <w:sz w:val="24"/>
          <w:szCs w:val="24"/>
        </w:rPr>
        <w:t>, как современная форма корригирующей гимнастики, имеет преимущество перед традиционными методиками, поскольку позволяет решать оздоровительные, лечебные, воспитат</w:t>
      </w:r>
      <w:r w:rsidR="00820915">
        <w:rPr>
          <w:rFonts w:ascii="Times New Roman" w:hAnsi="Times New Roman" w:cs="Times New Roman"/>
          <w:sz w:val="24"/>
          <w:szCs w:val="24"/>
        </w:rPr>
        <w:t xml:space="preserve">ельные и образовательные задачи. Упражнения на </w:t>
      </w:r>
      <w:proofErr w:type="spellStart"/>
      <w:r w:rsidR="00820915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="00820915">
        <w:rPr>
          <w:rFonts w:ascii="Times New Roman" w:hAnsi="Times New Roman" w:cs="Times New Roman"/>
          <w:sz w:val="24"/>
          <w:szCs w:val="24"/>
        </w:rPr>
        <w:t xml:space="preserve"> укрепляют мышцы, формируют правильную осанку, развивают способность удерживать равновесие.</w:t>
      </w:r>
      <w:r w:rsidR="00A81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27" w:rsidRDefault="00A8140C" w:rsidP="00BF18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27">
        <w:rPr>
          <w:rFonts w:ascii="Times New Roman" w:hAnsi="Times New Roman" w:cs="Times New Roman"/>
          <w:b/>
          <w:sz w:val="24"/>
          <w:szCs w:val="24"/>
        </w:rPr>
        <w:t>Степ – гимнастика</w:t>
      </w:r>
      <w:r>
        <w:rPr>
          <w:rFonts w:ascii="Times New Roman" w:hAnsi="Times New Roman" w:cs="Times New Roman"/>
          <w:sz w:val="24"/>
          <w:szCs w:val="24"/>
        </w:rPr>
        <w:t xml:space="preserve"> – это не просто сочетание разнообразных движений, но и красивый спортивный танец, который приносит пользу здоровью детей и улучшает их настроение.</w:t>
      </w:r>
      <w:r w:rsidR="00B63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C77" w:rsidRPr="00F50C77" w:rsidRDefault="00341DDC" w:rsidP="00BF18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консультациях знакомлю родителей</w:t>
      </w:r>
      <w:r w:rsidR="00AC39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4F">
        <w:rPr>
          <w:rFonts w:ascii="Times New Roman" w:hAnsi="Times New Roman" w:cs="Times New Roman"/>
          <w:sz w:val="24"/>
          <w:szCs w:val="24"/>
        </w:rPr>
        <w:t xml:space="preserve">как изготовить нетрадиционный </w:t>
      </w:r>
      <w:r>
        <w:rPr>
          <w:rFonts w:ascii="Times New Roman" w:hAnsi="Times New Roman" w:cs="Times New Roman"/>
          <w:sz w:val="24"/>
          <w:szCs w:val="24"/>
        </w:rPr>
        <w:t>спортивн</w:t>
      </w:r>
      <w:r w:rsidR="00AC394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инвентар</w:t>
      </w:r>
      <w:r w:rsidR="00AC394F">
        <w:rPr>
          <w:rFonts w:ascii="Times New Roman" w:hAnsi="Times New Roman" w:cs="Times New Roman"/>
          <w:sz w:val="24"/>
          <w:szCs w:val="24"/>
        </w:rPr>
        <w:t>ь (см. приложение) в домашних условиях</w:t>
      </w:r>
      <w:r>
        <w:rPr>
          <w:rFonts w:ascii="Times New Roman" w:hAnsi="Times New Roman" w:cs="Times New Roman"/>
          <w:sz w:val="24"/>
          <w:szCs w:val="24"/>
        </w:rPr>
        <w:t>, который можно использовать при выполнении упражнений</w:t>
      </w:r>
      <w:r w:rsidR="00E81EDB">
        <w:rPr>
          <w:rFonts w:ascii="Times New Roman" w:hAnsi="Times New Roman" w:cs="Times New Roman"/>
          <w:sz w:val="24"/>
          <w:szCs w:val="24"/>
        </w:rPr>
        <w:t xml:space="preserve">. Выполнение упражнений с использованием нетрадиционного инвентаря </w:t>
      </w:r>
      <w:r w:rsidR="00F50C77" w:rsidRPr="00E81EDB">
        <w:rPr>
          <w:rFonts w:ascii="Times New Roman" w:hAnsi="Times New Roman" w:cs="Times New Roman"/>
          <w:sz w:val="24"/>
          <w:szCs w:val="24"/>
        </w:rPr>
        <w:t>побужда</w:t>
      </w:r>
      <w:r w:rsidR="00E81EDB">
        <w:rPr>
          <w:rFonts w:ascii="Times New Roman" w:hAnsi="Times New Roman" w:cs="Times New Roman"/>
          <w:sz w:val="24"/>
          <w:szCs w:val="24"/>
        </w:rPr>
        <w:t>ет</w:t>
      </w:r>
      <w:r w:rsidR="00F50C77" w:rsidRPr="00E81EDB">
        <w:rPr>
          <w:rFonts w:ascii="Times New Roman" w:hAnsi="Times New Roman" w:cs="Times New Roman"/>
          <w:sz w:val="24"/>
          <w:szCs w:val="24"/>
        </w:rPr>
        <w:t xml:space="preserve"> детей к проявлению самостоятельности, творчества, инициативы, активности.</w:t>
      </w:r>
      <w:r w:rsidR="00F50C77" w:rsidRPr="00F50C7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2DD1" w:rsidRDefault="00BF18AD" w:rsidP="004E31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F1F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91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проведения «Дня открытых дверей»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8577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открытые и совместные занятия детей с родителями. Родители не только имеют возможность наблюдать за детьми, но и заниматься физкультурой вместе со своим ребёнком. </w:t>
      </w:r>
      <w:r w:rsidR="00DB2D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Отличительная особенность совместных занятий состоит в том, что взрослые помогают инструктору, и каждый из них – тренер своего ребёнка. В результате отмечается повышение активности занимающихся и высокая эффективность занятий. Дети старательно выполняют все упражнения, активны, самостоятельны, инициативны, стараются получить положительную оценку взрослых – не только педагога, но и в первую очередь родителей. </w:t>
      </w:r>
    </w:p>
    <w:p w:rsidR="00FA65DA" w:rsidRDefault="00276338" w:rsidP="004E31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F1F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73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Мастер-классы я провожу под девизом </w:t>
      </w:r>
      <w:r w:rsidR="00973346" w:rsidRPr="00973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3346" w:rsidRPr="0097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Знаешь сам – научи другого</w:t>
      </w:r>
      <w:r w:rsidR="00973346" w:rsidRPr="00973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73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Предлагаю родителям различные спортивные игры и упражнения,  которыми можно заинтересовать ребёнка в выходные и каникулярные дни</w:t>
      </w:r>
      <w:r w:rsidR="00973346" w:rsidRPr="00973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73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Стараюсь в</w:t>
      </w:r>
      <w:r w:rsidR="00973346" w:rsidRPr="0097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овлека</w:t>
      </w:r>
      <w:r w:rsidR="0097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973346" w:rsidRPr="0097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совместную деятельность каждого </w:t>
      </w:r>
      <w:r w:rsidR="0097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взрослого</w:t>
      </w:r>
      <w:r w:rsidR="00973346" w:rsidRPr="0097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A6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 родители обсуждают, предложенные им игры и упражнения, предлагают что</w:t>
      </w:r>
      <w:r w:rsidR="009E5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A6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из своей практики.</w:t>
      </w:r>
    </w:p>
    <w:p w:rsidR="00E81EDB" w:rsidRPr="00E81EDB" w:rsidRDefault="00E81EDB" w:rsidP="00E81ED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1F8D">
        <w:rPr>
          <w:rFonts w:ascii="Times New Roman" w:hAnsi="Times New Roman" w:cs="Times New Roman"/>
          <w:sz w:val="24"/>
          <w:szCs w:val="24"/>
        </w:rPr>
        <w:t xml:space="preserve">  </w:t>
      </w:r>
      <w:r w:rsidR="00FA65DA" w:rsidRPr="00E81EDB">
        <w:rPr>
          <w:rFonts w:ascii="Times New Roman" w:hAnsi="Times New Roman" w:cs="Times New Roman"/>
          <w:sz w:val="24"/>
          <w:szCs w:val="24"/>
        </w:rPr>
        <w:t>В физическое воспитание дошкольников вводятся элементы спорта с целью оздоровления, формирования жизненно важных двигательных навыков и умений, развития физических способностей, т.е. совершенствования физической подготовки детей.</w:t>
      </w:r>
      <w:r w:rsidRPr="00E81EDB">
        <w:rPr>
          <w:rFonts w:ascii="Times New Roman" w:hAnsi="Times New Roman" w:cs="Times New Roman"/>
          <w:sz w:val="24"/>
          <w:szCs w:val="24"/>
        </w:rPr>
        <w:t xml:space="preserve"> В детском саду я провожу кружковую работу по Мини – баскетболу. Тренировки способствуют развитию различных групп мышц, прививают интерес к различным видам спорта и формируют привычку к здоровому образу жизни.</w:t>
      </w:r>
      <w:r>
        <w:rPr>
          <w:rFonts w:ascii="Times New Roman" w:hAnsi="Times New Roman" w:cs="Times New Roman"/>
          <w:sz w:val="24"/>
          <w:szCs w:val="24"/>
        </w:rPr>
        <w:t xml:space="preserve"> На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ткрытых занятиях по «Мини-баскетболу» дети демонстрируют умения выполнять различные упражнения с мячом, играть по упрощенным правилам. </w:t>
      </w:r>
      <w:r w:rsidR="008E64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Ежегодно родители вместе с детьми принимают участие в таких соревнованиях, как «Кросс Нации», «Лыжня России», «Весёлые старты».</w:t>
      </w:r>
    </w:p>
    <w:p w:rsidR="00D75644" w:rsidRPr="00CA63F5" w:rsidRDefault="008E64A7" w:rsidP="00014F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1F8D">
        <w:rPr>
          <w:rFonts w:ascii="Times New Roman" w:hAnsi="Times New Roman" w:cs="Times New Roman"/>
          <w:sz w:val="24"/>
          <w:szCs w:val="24"/>
        </w:rPr>
        <w:t xml:space="preserve">  </w:t>
      </w:r>
      <w:r w:rsidR="00D75644" w:rsidRPr="00CA63F5">
        <w:rPr>
          <w:rFonts w:ascii="Times New Roman" w:hAnsi="Times New Roman" w:cs="Times New Roman"/>
          <w:sz w:val="24"/>
          <w:szCs w:val="24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D75644" w:rsidRPr="00F124BC" w:rsidRDefault="00276338" w:rsidP="00014F67">
      <w:pPr>
        <w:spacing w:line="360" w:lineRule="auto"/>
        <w:jc w:val="both"/>
      </w:pPr>
      <w:r>
        <w:t xml:space="preserve">   </w:t>
      </w:r>
      <w:r w:rsidR="005F1F8D">
        <w:t xml:space="preserve">  </w:t>
      </w:r>
      <w:r w:rsidR="00D75644" w:rsidRPr="00F124BC"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</w:t>
      </w:r>
    </w:p>
    <w:p w:rsidR="00D75644" w:rsidRPr="00F124BC" w:rsidRDefault="00276338" w:rsidP="00014F67">
      <w:pPr>
        <w:spacing w:line="360" w:lineRule="auto"/>
        <w:jc w:val="both"/>
      </w:pPr>
      <w:r>
        <w:t xml:space="preserve">   </w:t>
      </w:r>
      <w:r w:rsidR="005F1F8D">
        <w:t xml:space="preserve">  </w:t>
      </w:r>
      <w:r w:rsidR="00D75644" w:rsidRPr="00F124BC">
        <w:t>Опыт работы позволяет сделать следующи</w:t>
      </w:r>
      <w:r w:rsidR="00014F67">
        <w:t>й</w:t>
      </w:r>
      <w:r w:rsidR="00D75644" w:rsidRPr="00F124BC">
        <w:t xml:space="preserve"> вывод: работа в тесном взаимодействии с родителями принесла отрадные результаты.</w:t>
      </w:r>
    </w:p>
    <w:p w:rsidR="00661A59" w:rsidRPr="007E749F" w:rsidRDefault="00014F67" w:rsidP="00C520F4">
      <w:pPr>
        <w:spacing w:line="360" w:lineRule="auto"/>
        <w:jc w:val="both"/>
        <w:rPr>
          <w:highlight w:val="yellow"/>
        </w:rPr>
      </w:pPr>
      <w:r>
        <w:lastRenderedPageBreak/>
        <w:t xml:space="preserve">   </w:t>
      </w:r>
    </w:p>
    <w:p w:rsidR="00010C5A" w:rsidRDefault="004E313E" w:rsidP="00C520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BE7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результативностью реализации моего педагогического опыта является:</w:t>
      </w:r>
    </w:p>
    <w:p w:rsidR="0015748D" w:rsidRDefault="001A7643" w:rsidP="00B24BA6">
      <w:pPr>
        <w:tabs>
          <w:tab w:val="left" w:pos="426"/>
          <w:tab w:val="left" w:pos="993"/>
        </w:tabs>
        <w:spacing w:line="360" w:lineRule="auto"/>
        <w:ind w:left="426"/>
        <w:jc w:val="both"/>
        <w:rPr>
          <w:rFonts w:eastAsia="Times New Roman"/>
          <w:kern w:val="0"/>
          <w:lang w:eastAsia="ru-RU"/>
        </w:rPr>
      </w:pPr>
      <w:r>
        <w:t xml:space="preserve">1. </w:t>
      </w:r>
      <w:r w:rsidR="0015748D">
        <w:t>1</w:t>
      </w:r>
      <w:r w:rsidR="0015748D" w:rsidRPr="0015748D">
        <w:rPr>
          <w:rFonts w:eastAsia="Times New Roman"/>
          <w:kern w:val="0"/>
          <w:lang w:eastAsia="ru-RU"/>
        </w:rPr>
        <w:t xml:space="preserve">00% освоение </w:t>
      </w:r>
      <w:r w:rsidR="00B24BA6">
        <w:rPr>
          <w:rFonts w:eastAsia="Times New Roman"/>
          <w:kern w:val="0"/>
          <w:lang w:eastAsia="ru-RU"/>
        </w:rPr>
        <w:t>детьми о</w:t>
      </w:r>
      <w:r w:rsidR="0015748D" w:rsidRPr="0015748D">
        <w:rPr>
          <w:rFonts w:eastAsia="Times New Roman"/>
          <w:kern w:val="0"/>
          <w:lang w:eastAsia="ru-RU"/>
        </w:rPr>
        <w:t xml:space="preserve">бразовательной области «Физическое развитие» </w:t>
      </w:r>
      <w:r w:rsidR="00B24BA6">
        <w:rPr>
          <w:rFonts w:eastAsia="Times New Roman"/>
          <w:kern w:val="0"/>
          <w:lang w:eastAsia="ru-RU"/>
        </w:rPr>
        <w:t>основн</w:t>
      </w:r>
      <w:r w:rsidR="0015748D" w:rsidRPr="0015748D">
        <w:rPr>
          <w:rFonts w:eastAsia="Times New Roman"/>
          <w:kern w:val="0"/>
          <w:lang w:eastAsia="ru-RU"/>
        </w:rPr>
        <w:t>ой общеобразовательной программы</w:t>
      </w:r>
      <w:r w:rsidR="00B24BA6">
        <w:rPr>
          <w:rFonts w:eastAsia="Times New Roman"/>
          <w:kern w:val="0"/>
          <w:lang w:eastAsia="ru-RU"/>
        </w:rPr>
        <w:t>:</w:t>
      </w:r>
    </w:p>
    <w:p w:rsidR="0015748D" w:rsidRDefault="0015748D" w:rsidP="00B24BA6">
      <w:pPr>
        <w:tabs>
          <w:tab w:val="left" w:pos="0"/>
          <w:tab w:val="left" w:pos="993"/>
        </w:tabs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noProof/>
          <w:kern w:val="0"/>
          <w:lang w:eastAsia="ru-RU"/>
        </w:rPr>
        <w:drawing>
          <wp:inline distT="0" distB="0" distL="0" distR="0">
            <wp:extent cx="4148920" cy="2163170"/>
            <wp:effectExtent l="0" t="0" r="444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748D" w:rsidRPr="00987B81" w:rsidRDefault="0015748D" w:rsidP="0015748D">
      <w:pPr>
        <w:tabs>
          <w:tab w:val="left" w:pos="0"/>
          <w:tab w:val="left" w:pos="993"/>
        </w:tabs>
        <w:spacing w:line="360" w:lineRule="auto"/>
        <w:jc w:val="both"/>
        <w:rPr>
          <w:rFonts w:eastAsia="Times New Roman"/>
          <w:kern w:val="0"/>
          <w:sz w:val="10"/>
          <w:lang w:eastAsia="ru-RU"/>
        </w:rPr>
      </w:pPr>
    </w:p>
    <w:p w:rsidR="00B474F2" w:rsidRDefault="00B24BA6" w:rsidP="00B24B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474F2"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родителей воспитанников, посещающих ДОУ (в том числе </w:t>
      </w:r>
      <w:r w:rsidR="00516042">
        <w:rPr>
          <w:rFonts w:ascii="Times New Roman" w:hAnsi="Times New Roman" w:cs="Times New Roman"/>
          <w:sz w:val="24"/>
          <w:szCs w:val="24"/>
        </w:rPr>
        <w:t xml:space="preserve">в </w:t>
      </w:r>
      <w:r w:rsidR="00B474F2">
        <w:rPr>
          <w:rFonts w:ascii="Times New Roman" w:hAnsi="Times New Roman" w:cs="Times New Roman"/>
          <w:sz w:val="24"/>
          <w:szCs w:val="24"/>
          <w:lang w:eastAsia="ru-RU"/>
        </w:rPr>
        <w:t>сфере физкультурно-оздоровительной работы)</w:t>
      </w:r>
    </w:p>
    <w:tbl>
      <w:tblPr>
        <w:tblStyle w:val="ad"/>
        <w:tblW w:w="0" w:type="auto"/>
        <w:tblInd w:w="720" w:type="dxa"/>
        <w:tblLook w:val="04A0"/>
      </w:tblPr>
      <w:tblGrid>
        <w:gridCol w:w="3043"/>
        <w:gridCol w:w="2904"/>
        <w:gridCol w:w="2904"/>
      </w:tblGrid>
      <w:tr w:rsidR="004E313E" w:rsidTr="004E313E">
        <w:tc>
          <w:tcPr>
            <w:tcW w:w="3115" w:type="dxa"/>
          </w:tcPr>
          <w:p w:rsidR="004E313E" w:rsidRPr="00BE7BBD" w:rsidRDefault="004E313E" w:rsidP="00BE7B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удовлетворенности</w:t>
            </w:r>
          </w:p>
        </w:tc>
        <w:tc>
          <w:tcPr>
            <w:tcW w:w="3115" w:type="dxa"/>
          </w:tcPr>
          <w:p w:rsidR="004E313E" w:rsidRPr="00BE7BBD" w:rsidRDefault="001F7299" w:rsidP="00BE7B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5" w:type="dxa"/>
          </w:tcPr>
          <w:p w:rsidR="004E313E" w:rsidRPr="00BE7BBD" w:rsidRDefault="001F7299" w:rsidP="00BE7B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F7299" w:rsidTr="004E313E">
        <w:tc>
          <w:tcPr>
            <w:tcW w:w="3115" w:type="dxa"/>
          </w:tcPr>
          <w:p w:rsidR="001F7299" w:rsidRDefault="001F7299" w:rsidP="004E31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физкультурно- оздоровительной работы</w:t>
            </w:r>
          </w:p>
        </w:tc>
        <w:tc>
          <w:tcPr>
            <w:tcW w:w="3115" w:type="dxa"/>
          </w:tcPr>
          <w:p w:rsidR="001F7299" w:rsidRDefault="00516042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88 %</w:t>
            </w:r>
          </w:p>
        </w:tc>
        <w:tc>
          <w:tcPr>
            <w:tcW w:w="3115" w:type="dxa"/>
          </w:tcPr>
          <w:p w:rsidR="001F7299" w:rsidRDefault="001F7299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F7299" w:rsidTr="004E313E">
        <w:tc>
          <w:tcPr>
            <w:tcW w:w="3115" w:type="dxa"/>
          </w:tcPr>
          <w:p w:rsidR="001F7299" w:rsidRDefault="001F7299" w:rsidP="004E31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учреждению</w:t>
            </w:r>
          </w:p>
        </w:tc>
        <w:tc>
          <w:tcPr>
            <w:tcW w:w="3115" w:type="dxa"/>
          </w:tcPr>
          <w:p w:rsidR="001F7299" w:rsidRDefault="00516042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3115" w:type="dxa"/>
          </w:tcPr>
          <w:p w:rsidR="001F7299" w:rsidRDefault="001F7299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E313E" w:rsidRPr="00987B81" w:rsidRDefault="004E313E" w:rsidP="004E313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14"/>
          <w:szCs w:val="24"/>
          <w:lang w:eastAsia="ru-RU"/>
        </w:rPr>
      </w:pPr>
    </w:p>
    <w:p w:rsidR="00B474F2" w:rsidRDefault="00B24BA6" w:rsidP="00B24B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474F2">
        <w:rPr>
          <w:rFonts w:ascii="Times New Roman" w:hAnsi="Times New Roman" w:cs="Times New Roman"/>
          <w:sz w:val="24"/>
          <w:szCs w:val="24"/>
          <w:lang w:eastAsia="ru-RU"/>
        </w:rPr>
        <w:t>Снижение уровня заболеваемости в ДОУ</w:t>
      </w:r>
    </w:p>
    <w:tbl>
      <w:tblPr>
        <w:tblStyle w:val="ad"/>
        <w:tblW w:w="0" w:type="auto"/>
        <w:tblInd w:w="720" w:type="dxa"/>
        <w:tblLook w:val="04A0"/>
      </w:tblPr>
      <w:tblGrid>
        <w:gridCol w:w="2992"/>
        <w:gridCol w:w="2933"/>
        <w:gridCol w:w="2926"/>
      </w:tblGrid>
      <w:tr w:rsidR="006F6889" w:rsidTr="006F6889">
        <w:tc>
          <w:tcPr>
            <w:tcW w:w="2992" w:type="dxa"/>
          </w:tcPr>
          <w:p w:rsidR="006F6889" w:rsidRPr="00BE7BBD" w:rsidRDefault="006F6889" w:rsidP="00BE7B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33" w:type="dxa"/>
          </w:tcPr>
          <w:p w:rsidR="006F6889" w:rsidRDefault="006F6889" w:rsidP="006F68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Январь-сентябрь </w:t>
            </w:r>
          </w:p>
          <w:p w:rsidR="006F6889" w:rsidRPr="00BE7BBD" w:rsidRDefault="006F6889" w:rsidP="006F68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2014 </w:t>
            </w:r>
            <w:proofErr w:type="spellStart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26" w:type="dxa"/>
          </w:tcPr>
          <w:p w:rsidR="006F6889" w:rsidRDefault="006F6889" w:rsidP="00B672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Январь-сентябрь </w:t>
            </w:r>
          </w:p>
          <w:p w:rsidR="006F6889" w:rsidRPr="00BE7BBD" w:rsidRDefault="006F6889" w:rsidP="006F68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BE7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6889" w:rsidTr="006F6889">
        <w:tc>
          <w:tcPr>
            <w:tcW w:w="2992" w:type="dxa"/>
          </w:tcPr>
          <w:p w:rsidR="006F6889" w:rsidRDefault="006F688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заболеваемости</w:t>
            </w:r>
            <w:r w:rsidR="00157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57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детодни</w:t>
            </w:r>
            <w:proofErr w:type="spellEnd"/>
            <w:r w:rsidR="00157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3" w:type="dxa"/>
          </w:tcPr>
          <w:p w:rsidR="006F6889" w:rsidRDefault="00081765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926" w:type="dxa"/>
          </w:tcPr>
          <w:p w:rsidR="006F6889" w:rsidRDefault="00081765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</w:tr>
      <w:tr w:rsidR="006F6889" w:rsidTr="006F6889">
        <w:tc>
          <w:tcPr>
            <w:tcW w:w="2992" w:type="dxa"/>
          </w:tcPr>
          <w:p w:rsidR="006F6889" w:rsidRDefault="006F688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2933" w:type="dxa"/>
          </w:tcPr>
          <w:p w:rsidR="006F6889" w:rsidRDefault="006F6889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7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7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26" w:type="dxa"/>
          </w:tcPr>
          <w:p w:rsidR="006F6889" w:rsidRDefault="006F6889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7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F7299" w:rsidRPr="00987B81" w:rsidRDefault="001F7299" w:rsidP="001F7299">
      <w:pPr>
        <w:pStyle w:val="a3"/>
        <w:spacing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B474F2" w:rsidRDefault="005F3118" w:rsidP="00B474F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физкультурно- оздоровительной работы в ДОУ и семье</w:t>
      </w:r>
      <w:r w:rsidR="00B24B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Ind w:w="720" w:type="dxa"/>
        <w:tblLook w:val="04A0"/>
      </w:tblPr>
      <w:tblGrid>
        <w:gridCol w:w="2969"/>
        <w:gridCol w:w="2941"/>
        <w:gridCol w:w="2941"/>
      </w:tblGrid>
      <w:tr w:rsidR="001F7299" w:rsidTr="00B672FC">
        <w:tc>
          <w:tcPr>
            <w:tcW w:w="3115" w:type="dxa"/>
          </w:tcPr>
          <w:p w:rsidR="001F7299" w:rsidRPr="009E5E27" w:rsidRDefault="001F7299" w:rsidP="001F72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5E27">
              <w:rPr>
                <w:rFonts w:ascii="Times New Roman" w:hAnsi="Times New Roman" w:cs="Times New Roman"/>
                <w:b/>
                <w:lang w:eastAsia="ru-RU"/>
              </w:rPr>
              <w:t xml:space="preserve">Кол-во мероприятий </w:t>
            </w:r>
          </w:p>
        </w:tc>
        <w:tc>
          <w:tcPr>
            <w:tcW w:w="3115" w:type="dxa"/>
          </w:tcPr>
          <w:p w:rsidR="001F7299" w:rsidRPr="009E5E27" w:rsidRDefault="001F729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E5E27">
              <w:rPr>
                <w:rFonts w:ascii="Times New Roman" w:hAnsi="Times New Roman" w:cs="Times New Roman"/>
                <w:b/>
                <w:lang w:eastAsia="ru-RU"/>
              </w:rPr>
              <w:t xml:space="preserve">Доля участия родителей </w:t>
            </w:r>
          </w:p>
          <w:p w:rsidR="001F7299" w:rsidRPr="009E5E27" w:rsidRDefault="001F7299" w:rsidP="001F72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5E27">
              <w:rPr>
                <w:rFonts w:ascii="Times New Roman" w:hAnsi="Times New Roman" w:cs="Times New Roman"/>
                <w:b/>
                <w:lang w:eastAsia="ru-RU"/>
              </w:rPr>
              <w:t xml:space="preserve">2013-2014 </w:t>
            </w:r>
            <w:proofErr w:type="spellStart"/>
            <w:r w:rsidRPr="009E5E27">
              <w:rPr>
                <w:rFonts w:ascii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9E5E27">
              <w:rPr>
                <w:rFonts w:ascii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3115" w:type="dxa"/>
          </w:tcPr>
          <w:p w:rsidR="001F7299" w:rsidRPr="009E5E27" w:rsidRDefault="001F7299" w:rsidP="001F72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5E27">
              <w:rPr>
                <w:rFonts w:ascii="Times New Roman" w:hAnsi="Times New Roman" w:cs="Times New Roman"/>
                <w:b/>
                <w:lang w:eastAsia="ru-RU"/>
              </w:rPr>
              <w:t>Доля участия родителей</w:t>
            </w:r>
          </w:p>
          <w:p w:rsidR="001F7299" w:rsidRPr="009E5E27" w:rsidRDefault="001F7299" w:rsidP="001F72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5E27">
              <w:rPr>
                <w:rFonts w:ascii="Times New Roman" w:hAnsi="Times New Roman" w:cs="Times New Roman"/>
                <w:b/>
                <w:lang w:eastAsia="ru-RU"/>
              </w:rPr>
              <w:t xml:space="preserve">2014-2015 </w:t>
            </w:r>
            <w:proofErr w:type="spellStart"/>
            <w:r w:rsidRPr="009E5E27">
              <w:rPr>
                <w:rFonts w:ascii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9E5E27">
              <w:rPr>
                <w:rFonts w:ascii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1F7299" w:rsidTr="00B672FC">
        <w:tc>
          <w:tcPr>
            <w:tcW w:w="3115" w:type="dxa"/>
          </w:tcPr>
          <w:p w:rsidR="001F7299" w:rsidRPr="009E5E27" w:rsidRDefault="001F729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3115" w:type="dxa"/>
          </w:tcPr>
          <w:p w:rsidR="001F7299" w:rsidRPr="009E5E27" w:rsidRDefault="00B24BA6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67</w:t>
            </w:r>
            <w:r w:rsidR="00CE1D1E" w:rsidRPr="009E5E27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71%</w:t>
            </w:r>
          </w:p>
        </w:tc>
      </w:tr>
      <w:tr w:rsidR="001F7299" w:rsidTr="00B672FC">
        <w:tc>
          <w:tcPr>
            <w:tcW w:w="3115" w:type="dxa"/>
          </w:tcPr>
          <w:p w:rsidR="001F7299" w:rsidRPr="009E5E27" w:rsidRDefault="001F729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Открытые просмотры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49%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52%</w:t>
            </w:r>
          </w:p>
        </w:tc>
      </w:tr>
      <w:tr w:rsidR="001F7299" w:rsidTr="00B672FC">
        <w:tc>
          <w:tcPr>
            <w:tcW w:w="3115" w:type="dxa"/>
          </w:tcPr>
          <w:p w:rsidR="001F7299" w:rsidRPr="009E5E27" w:rsidRDefault="001F729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Совместные занятия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56%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59%</w:t>
            </w:r>
          </w:p>
        </w:tc>
      </w:tr>
      <w:tr w:rsidR="001F7299" w:rsidTr="00B672FC">
        <w:tc>
          <w:tcPr>
            <w:tcW w:w="3115" w:type="dxa"/>
          </w:tcPr>
          <w:p w:rsidR="001F7299" w:rsidRPr="009E5E27" w:rsidRDefault="001F729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Спортивные праздники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77%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83%</w:t>
            </w:r>
          </w:p>
        </w:tc>
      </w:tr>
      <w:tr w:rsidR="001F7299" w:rsidTr="00B672FC">
        <w:tc>
          <w:tcPr>
            <w:tcW w:w="3115" w:type="dxa"/>
          </w:tcPr>
          <w:p w:rsidR="001F7299" w:rsidRPr="009E5E27" w:rsidRDefault="001F7299" w:rsidP="00B67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Мастер-классы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23%</w:t>
            </w:r>
          </w:p>
        </w:tc>
        <w:tc>
          <w:tcPr>
            <w:tcW w:w="3115" w:type="dxa"/>
          </w:tcPr>
          <w:p w:rsidR="001F7299" w:rsidRPr="009E5E27" w:rsidRDefault="00CE1D1E" w:rsidP="00987B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E27">
              <w:rPr>
                <w:rFonts w:ascii="Times New Roman" w:hAnsi="Times New Roman" w:cs="Times New Roman"/>
                <w:lang w:eastAsia="ru-RU"/>
              </w:rPr>
              <w:t>27%</w:t>
            </w:r>
          </w:p>
        </w:tc>
      </w:tr>
    </w:tbl>
    <w:p w:rsidR="00296857" w:rsidRDefault="00296857" w:rsidP="009E5E27">
      <w:pPr>
        <w:spacing w:line="360" w:lineRule="auto"/>
        <w:jc w:val="both"/>
      </w:pPr>
    </w:p>
    <w:p w:rsidR="00296857" w:rsidRPr="009E5E27" w:rsidRDefault="00BB706B" w:rsidP="002968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857" w:rsidRPr="009E5E27">
        <w:rPr>
          <w:rFonts w:ascii="Times New Roman" w:hAnsi="Times New Roman" w:cs="Times New Roman"/>
          <w:b/>
          <w:sz w:val="24"/>
          <w:szCs w:val="24"/>
        </w:rPr>
        <w:t>Приоритетными задачами на перспективу считаю:</w:t>
      </w:r>
    </w:p>
    <w:p w:rsidR="00296857" w:rsidRPr="00296857" w:rsidRDefault="00296857" w:rsidP="002968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57">
        <w:rPr>
          <w:rFonts w:ascii="Times New Roman" w:hAnsi="Times New Roman" w:cs="Times New Roman"/>
          <w:sz w:val="24"/>
          <w:szCs w:val="24"/>
        </w:rPr>
        <w:t>- продолжать формировать у детей</w:t>
      </w:r>
      <w:r>
        <w:rPr>
          <w:rFonts w:ascii="Times New Roman" w:hAnsi="Times New Roman" w:cs="Times New Roman"/>
          <w:sz w:val="24"/>
          <w:szCs w:val="24"/>
        </w:rPr>
        <w:t>, родителей и педагогов</w:t>
      </w:r>
      <w:r w:rsidRPr="00296857">
        <w:rPr>
          <w:rFonts w:ascii="Times New Roman" w:hAnsi="Times New Roman" w:cs="Times New Roman"/>
          <w:sz w:val="24"/>
          <w:szCs w:val="24"/>
        </w:rPr>
        <w:t xml:space="preserve"> потребность вести здоровый образ жизни, заботиться о собственном здоровье</w:t>
      </w:r>
      <w:r w:rsidR="005F3118">
        <w:rPr>
          <w:rFonts w:ascii="Times New Roman" w:hAnsi="Times New Roman" w:cs="Times New Roman"/>
          <w:sz w:val="24"/>
          <w:szCs w:val="24"/>
        </w:rPr>
        <w:t>, использовать нетрадиционные формы и методы физку</w:t>
      </w:r>
      <w:bookmarkStart w:id="0" w:name="_GoBack"/>
      <w:bookmarkEnd w:id="0"/>
      <w:r w:rsidR="005F3118">
        <w:rPr>
          <w:rFonts w:ascii="Times New Roman" w:hAnsi="Times New Roman" w:cs="Times New Roman"/>
          <w:sz w:val="24"/>
          <w:szCs w:val="24"/>
        </w:rPr>
        <w:t>льтурно- оздоровительной работы;</w:t>
      </w:r>
    </w:p>
    <w:p w:rsidR="00296857" w:rsidRPr="00296857" w:rsidRDefault="00296857" w:rsidP="002968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57">
        <w:rPr>
          <w:rFonts w:ascii="Times New Roman" w:hAnsi="Times New Roman" w:cs="Times New Roman"/>
          <w:sz w:val="24"/>
          <w:szCs w:val="24"/>
        </w:rPr>
        <w:t>- повышать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68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96857">
        <w:rPr>
          <w:rFonts w:ascii="Times New Roman" w:hAnsi="Times New Roman" w:cs="Times New Roman"/>
          <w:sz w:val="24"/>
          <w:szCs w:val="24"/>
        </w:rPr>
        <w:t xml:space="preserve"> теоретических знаний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Pr="00296857">
        <w:rPr>
          <w:rFonts w:ascii="Times New Roman" w:hAnsi="Times New Roman" w:cs="Times New Roman"/>
          <w:sz w:val="24"/>
          <w:szCs w:val="24"/>
        </w:rPr>
        <w:t xml:space="preserve"> по формированию основ здорового образа жизни;</w:t>
      </w:r>
    </w:p>
    <w:p w:rsidR="00296857" w:rsidRPr="00296857" w:rsidRDefault="00296857" w:rsidP="002968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57">
        <w:rPr>
          <w:rFonts w:ascii="Times New Roman" w:hAnsi="Times New Roman" w:cs="Times New Roman"/>
          <w:sz w:val="24"/>
          <w:szCs w:val="24"/>
        </w:rPr>
        <w:t xml:space="preserve">- формировать образовательное пространство с обязательным использованием всеми педагогами </w:t>
      </w:r>
      <w:proofErr w:type="spellStart"/>
      <w:r w:rsidRPr="002968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96857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5F3118">
        <w:rPr>
          <w:rFonts w:ascii="Times New Roman" w:hAnsi="Times New Roman" w:cs="Times New Roman"/>
          <w:sz w:val="24"/>
          <w:szCs w:val="24"/>
        </w:rPr>
        <w:t xml:space="preserve"> и </w:t>
      </w:r>
      <w:r w:rsidR="005F3118" w:rsidRPr="005F3118">
        <w:rPr>
          <w:rFonts w:ascii="Times New Roman" w:hAnsi="Times New Roman" w:cs="Times New Roman"/>
          <w:sz w:val="24"/>
          <w:szCs w:val="24"/>
        </w:rPr>
        <w:t xml:space="preserve"> </w:t>
      </w:r>
      <w:r w:rsidR="005F3118">
        <w:rPr>
          <w:rFonts w:ascii="Times New Roman" w:hAnsi="Times New Roman" w:cs="Times New Roman"/>
          <w:sz w:val="24"/>
          <w:szCs w:val="24"/>
        </w:rPr>
        <w:t>нетрадиционных форм и методов физкультурн</w:t>
      </w:r>
      <w:proofErr w:type="gramStart"/>
      <w:r w:rsidR="005F31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F3118">
        <w:rPr>
          <w:rFonts w:ascii="Times New Roman" w:hAnsi="Times New Roman" w:cs="Times New Roman"/>
          <w:sz w:val="24"/>
          <w:szCs w:val="24"/>
        </w:rPr>
        <w:t xml:space="preserve"> оздоровительной работы</w:t>
      </w:r>
      <w:r w:rsidRPr="00296857">
        <w:rPr>
          <w:rFonts w:ascii="Times New Roman" w:hAnsi="Times New Roman" w:cs="Times New Roman"/>
          <w:sz w:val="24"/>
          <w:szCs w:val="24"/>
        </w:rPr>
        <w:t>;</w:t>
      </w:r>
    </w:p>
    <w:p w:rsidR="00296857" w:rsidRPr="00296857" w:rsidRDefault="005F3118" w:rsidP="002968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пополнять материально-техническую базу</w:t>
      </w:r>
      <w:r w:rsidR="00296857" w:rsidRPr="00296857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96857" w:rsidRPr="00296857" w:rsidRDefault="005F1F8D" w:rsidP="00296857">
      <w:pPr>
        <w:spacing w:line="360" w:lineRule="auto"/>
        <w:jc w:val="both"/>
      </w:pPr>
      <w:r>
        <w:t xml:space="preserve">     </w:t>
      </w:r>
      <w:r w:rsidR="00081765">
        <w:t>Для реализации данных задач планирую разработать педагогический проект</w:t>
      </w:r>
      <w:r w:rsidR="005F3118">
        <w:t>,</w:t>
      </w:r>
      <w:r w:rsidR="00081765">
        <w:t xml:space="preserve"> в котором все субъек</w:t>
      </w:r>
      <w:r w:rsidR="005F3118">
        <w:t xml:space="preserve">ты образовательного процесса (инструктор по физической культуре, родитель, ребёнок, воспитатель) </w:t>
      </w:r>
      <w:r w:rsidR="00081765">
        <w:t>станут полноценными участниками, а не сторонними наблюдателями.</w:t>
      </w:r>
      <w:r w:rsidR="00BE7BBD" w:rsidRPr="00296857">
        <w:t xml:space="preserve"> </w:t>
      </w: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9E5E27" w:rsidRDefault="009E5E27" w:rsidP="00BE7BBD">
      <w:pPr>
        <w:spacing w:line="360" w:lineRule="auto"/>
        <w:jc w:val="both"/>
      </w:pPr>
    </w:p>
    <w:p w:rsidR="009E5E27" w:rsidRDefault="009E5E27" w:rsidP="00BE7BBD">
      <w:pPr>
        <w:spacing w:line="360" w:lineRule="auto"/>
        <w:jc w:val="both"/>
      </w:pPr>
    </w:p>
    <w:p w:rsidR="009E5E27" w:rsidRDefault="009E5E27" w:rsidP="00BE7BBD">
      <w:pPr>
        <w:spacing w:line="360" w:lineRule="auto"/>
        <w:jc w:val="both"/>
      </w:pPr>
    </w:p>
    <w:p w:rsidR="009E5E27" w:rsidRDefault="009E5E27" w:rsidP="00BE7BBD">
      <w:pPr>
        <w:spacing w:line="360" w:lineRule="auto"/>
        <w:jc w:val="both"/>
      </w:pPr>
    </w:p>
    <w:p w:rsidR="009E5E27" w:rsidRDefault="009E5E27" w:rsidP="00BE7BBD">
      <w:pPr>
        <w:spacing w:line="360" w:lineRule="auto"/>
        <w:jc w:val="both"/>
      </w:pPr>
    </w:p>
    <w:p w:rsidR="00296857" w:rsidRDefault="00296857" w:rsidP="00BE7BBD">
      <w:pPr>
        <w:spacing w:line="360" w:lineRule="auto"/>
        <w:jc w:val="both"/>
      </w:pPr>
    </w:p>
    <w:p w:rsidR="0003124D" w:rsidRDefault="0003124D" w:rsidP="000C077C">
      <w:pPr>
        <w:spacing w:line="360" w:lineRule="auto"/>
      </w:pPr>
    </w:p>
    <w:p w:rsidR="000C077C" w:rsidRDefault="000C077C" w:rsidP="000C077C">
      <w:pPr>
        <w:spacing w:line="360" w:lineRule="auto"/>
      </w:pPr>
    </w:p>
    <w:sectPr w:rsidR="000C077C" w:rsidSect="00B713E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45" w:rsidRDefault="00AA7345" w:rsidP="00EB07CA">
      <w:r>
        <w:separator/>
      </w:r>
    </w:p>
  </w:endnote>
  <w:endnote w:type="continuationSeparator" w:id="0">
    <w:p w:rsidR="00AA7345" w:rsidRDefault="00AA7345" w:rsidP="00EB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CA" w:rsidRPr="00EB07CA" w:rsidRDefault="00EB07CA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EB07CA">
      <w:rPr>
        <w:rFonts w:asciiTheme="majorHAnsi" w:eastAsiaTheme="majorEastAsia" w:hAnsiTheme="majorHAnsi" w:cstheme="majorBidi"/>
        <w:sz w:val="20"/>
        <w:szCs w:val="20"/>
      </w:rPr>
      <w:t xml:space="preserve"> Глазырина Ирина Владимировна</w:t>
    </w:r>
    <w:r w:rsidRPr="00EB07CA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EB07CA">
      <w:rPr>
        <w:rFonts w:asciiTheme="majorHAnsi" w:eastAsiaTheme="majorEastAsia" w:hAnsiTheme="majorHAnsi" w:cstheme="majorBidi"/>
        <w:sz w:val="20"/>
        <w:szCs w:val="20"/>
      </w:rPr>
      <w:t xml:space="preserve">Страница </w:t>
    </w:r>
    <w:r w:rsidR="00F81BFA" w:rsidRPr="00F81BFA">
      <w:rPr>
        <w:rFonts w:eastAsiaTheme="minorEastAsia"/>
        <w:sz w:val="20"/>
        <w:szCs w:val="20"/>
      </w:rPr>
      <w:fldChar w:fldCharType="begin"/>
    </w:r>
    <w:r w:rsidRPr="00EB07CA">
      <w:rPr>
        <w:sz w:val="20"/>
        <w:szCs w:val="20"/>
      </w:rPr>
      <w:instrText>PAGE   \* MERGEFORMAT</w:instrText>
    </w:r>
    <w:r w:rsidR="00F81BFA" w:rsidRPr="00F81BFA">
      <w:rPr>
        <w:rFonts w:eastAsiaTheme="minorEastAsia"/>
        <w:sz w:val="20"/>
        <w:szCs w:val="20"/>
      </w:rPr>
      <w:fldChar w:fldCharType="separate"/>
    </w:r>
    <w:r w:rsidR="005F5C9B" w:rsidRPr="005F5C9B">
      <w:rPr>
        <w:rFonts w:asciiTheme="majorHAnsi" w:eastAsiaTheme="majorEastAsia" w:hAnsiTheme="majorHAnsi" w:cstheme="majorBidi"/>
        <w:noProof/>
        <w:sz w:val="20"/>
        <w:szCs w:val="20"/>
      </w:rPr>
      <w:t>9</w:t>
    </w:r>
    <w:r w:rsidR="00F81BFA" w:rsidRPr="00EB07CA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B07CA" w:rsidRPr="00EB07CA" w:rsidRDefault="00EB07CA">
    <w:pPr>
      <w:pStyle w:val="a8"/>
      <w:rPr>
        <w:rFonts w:ascii="Times New Roman" w:hAnsi="Times New Roman" w:cs="Times New Roman"/>
        <w:sz w:val="20"/>
        <w:szCs w:val="20"/>
      </w:rPr>
    </w:pPr>
    <w:r w:rsidRPr="00EB07CA">
      <w:rPr>
        <w:rFonts w:ascii="Times New Roman" w:hAnsi="Times New Roman" w:cs="Times New Roman"/>
        <w:sz w:val="20"/>
        <w:szCs w:val="20"/>
      </w:rPr>
      <w:t xml:space="preserve">Муниципальное образование городской округ город </w:t>
    </w:r>
    <w:proofErr w:type="spellStart"/>
    <w:r w:rsidRPr="00EB07CA">
      <w:rPr>
        <w:rFonts w:ascii="Times New Roman" w:hAnsi="Times New Roman" w:cs="Times New Roman"/>
        <w:sz w:val="20"/>
        <w:szCs w:val="20"/>
      </w:rPr>
      <w:t>Югорск</w:t>
    </w:r>
    <w:proofErr w:type="spellEnd"/>
  </w:p>
  <w:p w:rsidR="00EB07CA" w:rsidRPr="00EB07CA" w:rsidRDefault="00EB07CA">
    <w:pPr>
      <w:pStyle w:val="a8"/>
      <w:rPr>
        <w:rFonts w:ascii="Times New Roman" w:hAnsi="Times New Roman" w:cs="Times New Roman"/>
        <w:sz w:val="20"/>
        <w:szCs w:val="20"/>
      </w:rPr>
    </w:pPr>
    <w:r w:rsidRPr="00EB07CA">
      <w:rPr>
        <w:rFonts w:ascii="Times New Roman" w:hAnsi="Times New Roman" w:cs="Times New Roman"/>
        <w:sz w:val="20"/>
        <w:szCs w:val="20"/>
      </w:rPr>
      <w:t>МАДОУ «Детский сад «</w:t>
    </w:r>
    <w:proofErr w:type="spellStart"/>
    <w:r w:rsidRPr="00EB07CA">
      <w:rPr>
        <w:rFonts w:ascii="Times New Roman" w:hAnsi="Times New Roman" w:cs="Times New Roman"/>
        <w:sz w:val="20"/>
        <w:szCs w:val="20"/>
      </w:rPr>
      <w:t>Гусельки</w:t>
    </w:r>
    <w:proofErr w:type="spellEnd"/>
    <w:r w:rsidRPr="00EB07CA">
      <w:rPr>
        <w:rFonts w:ascii="Times New Roman" w:hAnsi="Times New Roman" w:cs="Times New Roman"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45" w:rsidRDefault="00AA7345" w:rsidP="00EB07CA">
      <w:r>
        <w:separator/>
      </w:r>
    </w:p>
  </w:footnote>
  <w:footnote w:type="continuationSeparator" w:id="0">
    <w:p w:rsidR="00AA7345" w:rsidRDefault="00AA7345" w:rsidP="00EB0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41A"/>
    <w:multiLevelType w:val="hybridMultilevel"/>
    <w:tmpl w:val="EEF4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0AE5"/>
    <w:multiLevelType w:val="hybridMultilevel"/>
    <w:tmpl w:val="7524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56DE"/>
    <w:multiLevelType w:val="hybridMultilevel"/>
    <w:tmpl w:val="C9F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33772"/>
    <w:multiLevelType w:val="hybridMultilevel"/>
    <w:tmpl w:val="21D2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31A7"/>
    <w:multiLevelType w:val="hybridMultilevel"/>
    <w:tmpl w:val="14A2D43A"/>
    <w:lvl w:ilvl="0" w:tplc="10C0F3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C34909"/>
    <w:multiLevelType w:val="hybridMultilevel"/>
    <w:tmpl w:val="7524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54FC0"/>
    <w:multiLevelType w:val="hybridMultilevel"/>
    <w:tmpl w:val="69E6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5042"/>
    <w:rsid w:val="00010C5A"/>
    <w:rsid w:val="00014F67"/>
    <w:rsid w:val="00023064"/>
    <w:rsid w:val="0003124D"/>
    <w:rsid w:val="00051BC6"/>
    <w:rsid w:val="0006038F"/>
    <w:rsid w:val="00081765"/>
    <w:rsid w:val="00092DFF"/>
    <w:rsid w:val="0009596B"/>
    <w:rsid w:val="000A4AE8"/>
    <w:rsid w:val="000B421E"/>
    <w:rsid w:val="000B61BE"/>
    <w:rsid w:val="000C077C"/>
    <w:rsid w:val="0010026B"/>
    <w:rsid w:val="00125483"/>
    <w:rsid w:val="00135308"/>
    <w:rsid w:val="0015748D"/>
    <w:rsid w:val="001578A7"/>
    <w:rsid w:val="00157D4E"/>
    <w:rsid w:val="00194337"/>
    <w:rsid w:val="001946CC"/>
    <w:rsid w:val="001A7643"/>
    <w:rsid w:val="001F7299"/>
    <w:rsid w:val="00201B63"/>
    <w:rsid w:val="002657A3"/>
    <w:rsid w:val="00276338"/>
    <w:rsid w:val="00276C97"/>
    <w:rsid w:val="00296857"/>
    <w:rsid w:val="00297628"/>
    <w:rsid w:val="002C3140"/>
    <w:rsid w:val="002C3A3A"/>
    <w:rsid w:val="002E3D22"/>
    <w:rsid w:val="002F1E06"/>
    <w:rsid w:val="00326DB0"/>
    <w:rsid w:val="00331E47"/>
    <w:rsid w:val="00341DDC"/>
    <w:rsid w:val="0036078C"/>
    <w:rsid w:val="003B410A"/>
    <w:rsid w:val="003B424C"/>
    <w:rsid w:val="003F4271"/>
    <w:rsid w:val="003F74F0"/>
    <w:rsid w:val="00400022"/>
    <w:rsid w:val="004000DE"/>
    <w:rsid w:val="00400225"/>
    <w:rsid w:val="00405042"/>
    <w:rsid w:val="004572D7"/>
    <w:rsid w:val="00464B91"/>
    <w:rsid w:val="0048426A"/>
    <w:rsid w:val="0049498A"/>
    <w:rsid w:val="004D7CA2"/>
    <w:rsid w:val="004E313E"/>
    <w:rsid w:val="004F1B27"/>
    <w:rsid w:val="005029E7"/>
    <w:rsid w:val="00507522"/>
    <w:rsid w:val="00516042"/>
    <w:rsid w:val="00527F18"/>
    <w:rsid w:val="005652B2"/>
    <w:rsid w:val="00575C66"/>
    <w:rsid w:val="0058238C"/>
    <w:rsid w:val="00591944"/>
    <w:rsid w:val="005C6CA4"/>
    <w:rsid w:val="005F1F8D"/>
    <w:rsid w:val="005F3118"/>
    <w:rsid w:val="005F5C9B"/>
    <w:rsid w:val="005F5F37"/>
    <w:rsid w:val="00611EA2"/>
    <w:rsid w:val="00617EE7"/>
    <w:rsid w:val="006244FE"/>
    <w:rsid w:val="00632B95"/>
    <w:rsid w:val="00661A59"/>
    <w:rsid w:val="00683D80"/>
    <w:rsid w:val="006A2036"/>
    <w:rsid w:val="006C2239"/>
    <w:rsid w:val="006C28BD"/>
    <w:rsid w:val="006D46B0"/>
    <w:rsid w:val="006D4D6E"/>
    <w:rsid w:val="006E1457"/>
    <w:rsid w:val="006F6889"/>
    <w:rsid w:val="00710D6C"/>
    <w:rsid w:val="0072645E"/>
    <w:rsid w:val="00733757"/>
    <w:rsid w:val="00750062"/>
    <w:rsid w:val="007543C0"/>
    <w:rsid w:val="00760CFB"/>
    <w:rsid w:val="00777173"/>
    <w:rsid w:val="00790531"/>
    <w:rsid w:val="007A2E9F"/>
    <w:rsid w:val="007C795F"/>
    <w:rsid w:val="007D0665"/>
    <w:rsid w:val="007E2B38"/>
    <w:rsid w:val="007E749F"/>
    <w:rsid w:val="00803526"/>
    <w:rsid w:val="0081271E"/>
    <w:rsid w:val="00820915"/>
    <w:rsid w:val="008255F3"/>
    <w:rsid w:val="008520BD"/>
    <w:rsid w:val="00857781"/>
    <w:rsid w:val="008D2C7D"/>
    <w:rsid w:val="008D7A4F"/>
    <w:rsid w:val="008E2F3B"/>
    <w:rsid w:val="008E64A7"/>
    <w:rsid w:val="008F1151"/>
    <w:rsid w:val="008F519B"/>
    <w:rsid w:val="008F76F9"/>
    <w:rsid w:val="0090048D"/>
    <w:rsid w:val="00923BA6"/>
    <w:rsid w:val="00930006"/>
    <w:rsid w:val="009569A6"/>
    <w:rsid w:val="00973346"/>
    <w:rsid w:val="009752CB"/>
    <w:rsid w:val="009775B6"/>
    <w:rsid w:val="00986FBF"/>
    <w:rsid w:val="00987B81"/>
    <w:rsid w:val="009B4019"/>
    <w:rsid w:val="009E5E27"/>
    <w:rsid w:val="00A078CE"/>
    <w:rsid w:val="00A403F1"/>
    <w:rsid w:val="00A43FAE"/>
    <w:rsid w:val="00A45ED2"/>
    <w:rsid w:val="00A52328"/>
    <w:rsid w:val="00A6766A"/>
    <w:rsid w:val="00A700D9"/>
    <w:rsid w:val="00A8140C"/>
    <w:rsid w:val="00A87015"/>
    <w:rsid w:val="00A964F0"/>
    <w:rsid w:val="00AA5866"/>
    <w:rsid w:val="00AA7345"/>
    <w:rsid w:val="00AB1C87"/>
    <w:rsid w:val="00AC394F"/>
    <w:rsid w:val="00AE09B8"/>
    <w:rsid w:val="00AF7A76"/>
    <w:rsid w:val="00B2260C"/>
    <w:rsid w:val="00B235E3"/>
    <w:rsid w:val="00B24BA6"/>
    <w:rsid w:val="00B423A8"/>
    <w:rsid w:val="00B474F2"/>
    <w:rsid w:val="00B51609"/>
    <w:rsid w:val="00B63AB5"/>
    <w:rsid w:val="00B672FC"/>
    <w:rsid w:val="00B713EF"/>
    <w:rsid w:val="00B7393E"/>
    <w:rsid w:val="00B762C2"/>
    <w:rsid w:val="00B85E68"/>
    <w:rsid w:val="00BA1749"/>
    <w:rsid w:val="00BA6DCD"/>
    <w:rsid w:val="00BB706B"/>
    <w:rsid w:val="00BD052B"/>
    <w:rsid w:val="00BD3B42"/>
    <w:rsid w:val="00BE5169"/>
    <w:rsid w:val="00BE7BBD"/>
    <w:rsid w:val="00BF18AD"/>
    <w:rsid w:val="00BF4C5C"/>
    <w:rsid w:val="00C0028C"/>
    <w:rsid w:val="00C15B5F"/>
    <w:rsid w:val="00C520F4"/>
    <w:rsid w:val="00C55560"/>
    <w:rsid w:val="00C73E55"/>
    <w:rsid w:val="00C7490D"/>
    <w:rsid w:val="00C96C8D"/>
    <w:rsid w:val="00C96E1F"/>
    <w:rsid w:val="00CA05CB"/>
    <w:rsid w:val="00CA63F5"/>
    <w:rsid w:val="00CD0BA4"/>
    <w:rsid w:val="00CE1D1E"/>
    <w:rsid w:val="00D239E2"/>
    <w:rsid w:val="00D323FC"/>
    <w:rsid w:val="00D50BC8"/>
    <w:rsid w:val="00D516E2"/>
    <w:rsid w:val="00D75644"/>
    <w:rsid w:val="00D96CA4"/>
    <w:rsid w:val="00DA0B1D"/>
    <w:rsid w:val="00DA603B"/>
    <w:rsid w:val="00DB2DD1"/>
    <w:rsid w:val="00E06C43"/>
    <w:rsid w:val="00E12AAE"/>
    <w:rsid w:val="00E1501D"/>
    <w:rsid w:val="00E43B1E"/>
    <w:rsid w:val="00E63756"/>
    <w:rsid w:val="00E77B1D"/>
    <w:rsid w:val="00E81EDB"/>
    <w:rsid w:val="00E910FA"/>
    <w:rsid w:val="00E96EC6"/>
    <w:rsid w:val="00EB07CA"/>
    <w:rsid w:val="00ED3532"/>
    <w:rsid w:val="00EE0057"/>
    <w:rsid w:val="00EF15E4"/>
    <w:rsid w:val="00EF4A31"/>
    <w:rsid w:val="00F01330"/>
    <w:rsid w:val="00F03952"/>
    <w:rsid w:val="00F233FF"/>
    <w:rsid w:val="00F32FFE"/>
    <w:rsid w:val="00F35433"/>
    <w:rsid w:val="00F50C77"/>
    <w:rsid w:val="00F81BFA"/>
    <w:rsid w:val="00FA65DA"/>
    <w:rsid w:val="00FB28D4"/>
    <w:rsid w:val="00FE61A0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603B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C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375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07C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B07CA"/>
  </w:style>
  <w:style w:type="paragraph" w:styleId="a8">
    <w:name w:val="footer"/>
    <w:basedOn w:val="a"/>
    <w:link w:val="a9"/>
    <w:uiPriority w:val="99"/>
    <w:unhideWhenUsed/>
    <w:rsid w:val="00EB07C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EB07CA"/>
  </w:style>
  <w:style w:type="character" w:customStyle="1" w:styleId="20">
    <w:name w:val="Заголовок 2 Знак"/>
    <w:basedOn w:val="a0"/>
    <w:link w:val="2"/>
    <w:uiPriority w:val="9"/>
    <w:rsid w:val="00DA6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331E4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A45ED2"/>
  </w:style>
  <w:style w:type="character" w:styleId="ab">
    <w:name w:val="Hyperlink"/>
    <w:basedOn w:val="a0"/>
    <w:uiPriority w:val="99"/>
    <w:semiHidden/>
    <w:unhideWhenUsed/>
    <w:rsid w:val="00A45ED2"/>
    <w:rPr>
      <w:color w:val="0000FF"/>
      <w:u w:val="single"/>
    </w:rPr>
  </w:style>
  <w:style w:type="character" w:styleId="ac">
    <w:name w:val="Emphasis"/>
    <w:basedOn w:val="a0"/>
    <w:uiPriority w:val="20"/>
    <w:qFormat/>
    <w:rsid w:val="00BA1749"/>
    <w:rPr>
      <w:i/>
      <w:iCs/>
    </w:rPr>
  </w:style>
  <w:style w:type="table" w:styleId="ad">
    <w:name w:val="Table Grid"/>
    <w:basedOn w:val="a1"/>
    <w:uiPriority w:val="59"/>
    <w:rsid w:val="00D7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9411636045494413E-2"/>
          <c:y val="6.3898887639045152E-2"/>
          <c:w val="0.7307283464566936"/>
          <c:h val="0.856531058617673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>
                <c:manualLayout>
                  <c:x val="-6.7129629629629692E-2"/>
                  <c:y val="-7.275048233154312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67,3%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703703703703762E-2"/>
                  <c:y val="-3.1746031746031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69,4%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2013 - 2014 уч.год</c:v>
                </c:pt>
                <c:pt idx="1">
                  <c:v>2014-2015 уч.год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67.3</c:v>
                </c:pt>
                <c:pt idx="1">
                  <c:v>69.400000000000006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>
                <c:manualLayout>
                  <c:x val="-5.7870370370370378E-2"/>
                  <c:y val="7.93650793650794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870370370370378E-2"/>
                  <c:y val="-7.93650793650794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2013 - 2014 уч.год</c:v>
                </c:pt>
                <c:pt idx="1">
                  <c:v>2014-2015 уч.год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динамика</c:v>
                </c:pt>
              </c:strCache>
            </c:strRef>
          </c:tx>
          <c:dLbls>
            <c:dLbl>
              <c:idx val="0"/>
              <c:layout>
                <c:manualLayout>
                  <c:x val="-4.3981481481481496E-2"/>
                  <c:y val="3.96825396825395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240740740740748E-2"/>
                  <c:y val="3.96825396825397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30,6%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2013 - 2014 уч.год</c:v>
                </c:pt>
                <c:pt idx="1">
                  <c:v>2014-2015 уч.год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32.700000000000003</c:v>
                </c:pt>
                <c:pt idx="1">
                  <c:v>30.6</c:v>
                </c:pt>
              </c:numCache>
            </c:numRef>
          </c:val>
        </c:ser>
        <c:shape val="cone"/>
        <c:axId val="97793536"/>
        <c:axId val="69911296"/>
        <c:axId val="0"/>
      </c:bar3DChart>
      <c:catAx>
        <c:axId val="97793536"/>
        <c:scaling>
          <c:orientation val="minMax"/>
        </c:scaling>
        <c:axPos val="b"/>
        <c:numFmt formatCode="General" sourceLinked="0"/>
        <c:tickLblPos val="nextTo"/>
        <c:crossAx val="69911296"/>
        <c:crosses val="autoZero"/>
        <c:auto val="1"/>
        <c:lblAlgn val="ctr"/>
        <c:lblOffset val="100"/>
      </c:catAx>
      <c:valAx>
        <c:axId val="69911296"/>
        <c:scaling>
          <c:orientation val="minMax"/>
          <c:max val="200"/>
        </c:scaling>
        <c:delete val="1"/>
        <c:axPos val="l"/>
        <c:majorGridlines/>
        <c:numFmt formatCode="0%" sourceLinked="0"/>
        <c:tickLblPos val="none"/>
        <c:crossAx val="97793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1FB4-A933-49B8-BD63-DCACA3CB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Гусельки</dc:creator>
  <cp:keywords/>
  <dc:description/>
  <cp:lastModifiedBy>Ирунька</cp:lastModifiedBy>
  <cp:revision>5</cp:revision>
  <cp:lastPrinted>2015-10-05T10:57:00Z</cp:lastPrinted>
  <dcterms:created xsi:type="dcterms:W3CDTF">2015-10-05T10:01:00Z</dcterms:created>
  <dcterms:modified xsi:type="dcterms:W3CDTF">2016-02-24T17:21:00Z</dcterms:modified>
</cp:coreProperties>
</file>