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AA" w:rsidRDefault="009504AA">
      <w:pPr>
        <w:rPr>
          <w:rFonts w:ascii="Times New Roman" w:hAnsi="Times New Roman" w:cs="Times New Roman"/>
          <w:sz w:val="28"/>
          <w:szCs w:val="28"/>
        </w:rPr>
      </w:pPr>
      <w:r w:rsidRPr="009504AA">
        <w:rPr>
          <w:rFonts w:ascii="Times New Roman" w:hAnsi="Times New Roman" w:cs="Times New Roman"/>
          <w:sz w:val="28"/>
          <w:szCs w:val="28"/>
        </w:rPr>
        <w:t>Контрольная работа №4 по теме «Сложение и вычитание двузначных чисел»</w:t>
      </w: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5360" cy="24971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264" cy="249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9783" cy="1851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48" cy="185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FE" w:rsidRDefault="00DA72FE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p w:rsid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49240" cy="530475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34" cy="530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04AA" w:rsidRPr="009504AA" w:rsidRDefault="009504AA" w:rsidP="009504AA">
      <w:pPr>
        <w:rPr>
          <w:rFonts w:ascii="Times New Roman" w:hAnsi="Times New Roman" w:cs="Times New Roman"/>
          <w:sz w:val="28"/>
          <w:szCs w:val="28"/>
        </w:rPr>
      </w:pPr>
    </w:p>
    <w:sectPr w:rsidR="009504AA" w:rsidRPr="0095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A"/>
    <w:rsid w:val="009504AA"/>
    <w:rsid w:val="00D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SPecialiST RePack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2015-11-18T03:10:00Z</dcterms:created>
  <dcterms:modified xsi:type="dcterms:W3CDTF">2015-11-18T03:15:00Z</dcterms:modified>
</cp:coreProperties>
</file>