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914" w:rsidRPr="00573C70" w:rsidRDefault="007A45BA">
      <w:pPr>
        <w:rPr>
          <w:lang w:val="en-US"/>
        </w:rPr>
      </w:pPr>
      <w:hyperlink r:id="rId5" w:history="1">
        <w:r w:rsidRPr="005F6BE5">
          <w:rPr>
            <w:rStyle w:val="a3"/>
            <w:b/>
            <w:sz w:val="32"/>
            <w:szCs w:val="32"/>
            <w:lang w:val="en-US"/>
          </w:rPr>
          <w:t>https://www.barabook.ru/7544558192228004/cardset</w:t>
        </w:r>
      </w:hyperlink>
      <w:r>
        <w:rPr>
          <w:b/>
          <w:color w:val="FF0000"/>
          <w:sz w:val="32"/>
          <w:szCs w:val="32"/>
          <w:lang w:val="en-US"/>
        </w:rPr>
        <w:t xml:space="preserve"> </w:t>
      </w:r>
      <w:bookmarkStart w:id="0" w:name="_GoBack"/>
      <w:bookmarkEnd w:id="0"/>
    </w:p>
    <w:sectPr w:rsidR="001D6914" w:rsidRPr="00573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17"/>
    <w:rsid w:val="00037BF7"/>
    <w:rsid w:val="001D6914"/>
    <w:rsid w:val="003106C5"/>
    <w:rsid w:val="004D33B7"/>
    <w:rsid w:val="00573C70"/>
    <w:rsid w:val="007A45BA"/>
    <w:rsid w:val="007D6D74"/>
    <w:rsid w:val="00BF2617"/>
    <w:rsid w:val="00DB3CFF"/>
    <w:rsid w:val="00E15416"/>
    <w:rsid w:val="00E7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3C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3C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arabook.ru/7544558192228004/cards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2016-02-24T11:57:00Z</dcterms:created>
  <dcterms:modified xsi:type="dcterms:W3CDTF">2016-02-24T12:56:00Z</dcterms:modified>
</cp:coreProperties>
</file>