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7C" w:rsidRDefault="0030332C" w:rsidP="002252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413B7C">
        <w:t xml:space="preserve">                                               </w:t>
      </w:r>
      <w:r w:rsidR="00413B7C" w:rsidRPr="00413B7C">
        <w:rPr>
          <w:rFonts w:ascii="Times New Roman" w:hAnsi="Times New Roman" w:cs="Times New Roman"/>
          <w:b/>
          <w:sz w:val="24"/>
          <w:szCs w:val="24"/>
        </w:rPr>
        <w:t>Эссе на тему «Я – учитель»</w:t>
      </w:r>
    </w:p>
    <w:p w:rsidR="00413B7C" w:rsidRPr="00413B7C" w:rsidRDefault="00413B7C" w:rsidP="00225245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413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«Вечным законом да будет: учить и учиться всему </w:t>
      </w:r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через    </w:t>
      </w:r>
    </w:p>
    <w:p w:rsidR="00413B7C" w:rsidRPr="00413B7C" w:rsidRDefault="00413B7C" w:rsidP="00225245">
      <w:pPr>
        <w:spacing w:line="36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proofErr w:type="gramStart"/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примеры</w:t>
      </w:r>
      <w:proofErr w:type="gramEnd"/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, наставления</w:t>
      </w:r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413B7C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и применение   на   деле».  </w:t>
      </w:r>
      <w:r w:rsidRPr="00413B7C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 </w:t>
      </w:r>
    </w:p>
    <w:p w:rsidR="00413B7C" w:rsidRPr="00413B7C" w:rsidRDefault="00413B7C" w:rsidP="002252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413B7C"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Я.А..Коменский</w:t>
      </w:r>
      <w:proofErr w:type="spellEnd"/>
      <w:r w:rsidRPr="00413B7C"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30332C" w:rsidRPr="00225245" w:rsidRDefault="0030332C" w:rsidP="00413B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245">
        <w:rPr>
          <w:rFonts w:ascii="Times New Roman" w:hAnsi="Times New Roman" w:cs="Times New Roman"/>
          <w:sz w:val="24"/>
          <w:szCs w:val="24"/>
        </w:rPr>
        <w:t>На жизненном пути у каждого из нас встречаются много людей. С одними мы дружим, с другими мы просто пересекаемся. Но есть те, которые откладывают в нашу жизнь отпечаток на всю нашу последующую жизнь. Такими людьми часто становятся учителя. Учителя – это не просто люди, которые, во-первых, ответственны</w:t>
      </w:r>
      <w:r w:rsidR="00B82CB1" w:rsidRPr="00225245">
        <w:rPr>
          <w:rFonts w:ascii="Times New Roman" w:hAnsi="Times New Roman" w:cs="Times New Roman"/>
          <w:sz w:val="24"/>
          <w:szCs w:val="24"/>
        </w:rPr>
        <w:t xml:space="preserve"> за судьбы учеников, но и</w:t>
      </w:r>
      <w:r w:rsidRPr="00225245">
        <w:rPr>
          <w:rFonts w:ascii="Times New Roman" w:hAnsi="Times New Roman" w:cs="Times New Roman"/>
          <w:sz w:val="24"/>
          <w:szCs w:val="24"/>
        </w:rPr>
        <w:t>, во-вторых, имеют непосредственное вл</w:t>
      </w:r>
      <w:r w:rsidR="00B82CB1" w:rsidRPr="00225245">
        <w:rPr>
          <w:rFonts w:ascii="Times New Roman" w:hAnsi="Times New Roman" w:cs="Times New Roman"/>
          <w:sz w:val="24"/>
          <w:szCs w:val="24"/>
        </w:rPr>
        <w:t>ияние на формирование личности. Очень важно, чтобы учитель любил своих учеников, чувствовал их душевное состояние.</w:t>
      </w:r>
    </w:p>
    <w:p w:rsidR="00B82CB1" w:rsidRPr="00225245" w:rsidRDefault="00B82CB1" w:rsidP="00225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245">
        <w:rPr>
          <w:rFonts w:ascii="Times New Roman" w:hAnsi="Times New Roman" w:cs="Times New Roman"/>
          <w:sz w:val="24"/>
          <w:szCs w:val="24"/>
        </w:rPr>
        <w:tab/>
        <w:t xml:space="preserve">Большое влияние на развитие и формирование личностных качеств класса оказала наша первая учительница – Светлана </w:t>
      </w:r>
      <w:proofErr w:type="spellStart"/>
      <w:r w:rsidRPr="00225245">
        <w:rPr>
          <w:rFonts w:ascii="Times New Roman" w:hAnsi="Times New Roman" w:cs="Times New Roman"/>
          <w:sz w:val="24"/>
          <w:szCs w:val="24"/>
        </w:rPr>
        <w:t>Бичижиковна</w:t>
      </w:r>
      <w:proofErr w:type="spellEnd"/>
      <w:r w:rsidRPr="00225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245">
        <w:rPr>
          <w:rFonts w:ascii="Times New Roman" w:hAnsi="Times New Roman" w:cs="Times New Roman"/>
          <w:sz w:val="24"/>
          <w:szCs w:val="24"/>
        </w:rPr>
        <w:t>Очур</w:t>
      </w:r>
      <w:proofErr w:type="spellEnd"/>
      <w:r w:rsidRPr="00225245">
        <w:rPr>
          <w:rFonts w:ascii="Times New Roman" w:hAnsi="Times New Roman" w:cs="Times New Roman"/>
          <w:sz w:val="24"/>
          <w:szCs w:val="24"/>
        </w:rPr>
        <w:t xml:space="preserve">. Для нас, первоклассников, </w:t>
      </w:r>
      <w:r w:rsidR="00225245" w:rsidRPr="00225245">
        <w:rPr>
          <w:rFonts w:ascii="Times New Roman" w:hAnsi="Times New Roman" w:cs="Times New Roman"/>
          <w:sz w:val="24"/>
          <w:szCs w:val="24"/>
        </w:rPr>
        <w:t xml:space="preserve">наша учительница была второй мамой. </w:t>
      </w:r>
      <w:r w:rsidRPr="00225245">
        <w:rPr>
          <w:rFonts w:ascii="Times New Roman" w:hAnsi="Times New Roman" w:cs="Times New Roman"/>
          <w:sz w:val="24"/>
          <w:szCs w:val="24"/>
        </w:rPr>
        <w:t>Я помню, как о</w:t>
      </w:r>
      <w:r w:rsidR="00225245" w:rsidRPr="00225245">
        <w:rPr>
          <w:rFonts w:ascii="Times New Roman" w:hAnsi="Times New Roman" w:cs="Times New Roman"/>
          <w:sz w:val="24"/>
          <w:szCs w:val="24"/>
        </w:rPr>
        <w:t xml:space="preserve">на терпеливо выводила в тетрадях </w:t>
      </w:r>
      <w:r w:rsidRPr="00225245">
        <w:rPr>
          <w:rFonts w:ascii="Times New Roman" w:hAnsi="Times New Roman" w:cs="Times New Roman"/>
          <w:sz w:val="24"/>
          <w:szCs w:val="24"/>
        </w:rPr>
        <w:t>первые буквы</w:t>
      </w:r>
      <w:r w:rsidR="00225245" w:rsidRPr="00225245">
        <w:rPr>
          <w:rFonts w:ascii="Times New Roman" w:hAnsi="Times New Roman" w:cs="Times New Roman"/>
          <w:sz w:val="24"/>
          <w:szCs w:val="24"/>
        </w:rPr>
        <w:t>. Всегда была улыбчивой, спокойной, никогда не повышала голос. В памяти отчетливо остались все ее движения, жесты. Смотря на нее, я захотела быть учителем.</w:t>
      </w:r>
    </w:p>
    <w:p w:rsidR="00B82CB1" w:rsidRPr="00225245" w:rsidRDefault="00B82CB1" w:rsidP="002252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245">
        <w:rPr>
          <w:rFonts w:ascii="Times New Roman" w:hAnsi="Times New Roman" w:cs="Times New Roman"/>
          <w:sz w:val="24"/>
          <w:szCs w:val="24"/>
        </w:rPr>
        <w:t>Так, у</w:t>
      </w:r>
      <w:r w:rsidR="0030332C" w:rsidRPr="00225245">
        <w:rPr>
          <w:rFonts w:ascii="Times New Roman" w:hAnsi="Times New Roman" w:cs="Times New Roman"/>
          <w:sz w:val="24"/>
          <w:szCs w:val="24"/>
        </w:rPr>
        <w:t>читель – это человек, который знакомит тебя с окружающим миром, вводит в мир нового и интересного.</w:t>
      </w:r>
      <w:r w:rsidRPr="00225245">
        <w:rPr>
          <w:rFonts w:ascii="Times New Roman" w:hAnsi="Times New Roman" w:cs="Times New Roman"/>
          <w:sz w:val="24"/>
          <w:szCs w:val="24"/>
        </w:rPr>
        <w:t xml:space="preserve"> Очень важно, чтобы учитель любил жизнь, обладал широким кругозором, был искренним, добрым и ответственным в жизни. Ведь на него каждый день смотрят его ученики. Человек, не обладающий такими качествами, не может быть примером для подрастающего поколения.</w:t>
      </w:r>
    </w:p>
    <w:p w:rsidR="00B82CB1" w:rsidRDefault="00B82CB1" w:rsidP="00225245">
      <w:pPr>
        <w:pStyle w:val="a3"/>
        <w:shd w:val="clear" w:color="auto" w:fill="FFFFFF"/>
        <w:spacing w:before="0" w:beforeAutospacing="0" w:after="180" w:afterAutospacing="0" w:line="360" w:lineRule="auto"/>
        <w:ind w:firstLine="708"/>
        <w:jc w:val="both"/>
      </w:pPr>
      <w:r w:rsidRPr="00225245">
        <w:t xml:space="preserve">Я считаю, что настоящий учитель должен обладать не только знаниями своего предмета. Этот человек должен уметь передать эти знания своим ученикам. Для него очень важно уметь доходчиво объяснять </w:t>
      </w:r>
      <w:proofErr w:type="gramStart"/>
      <w:r w:rsidRPr="00225245">
        <w:t>самые  сложные</w:t>
      </w:r>
      <w:proofErr w:type="gramEnd"/>
      <w:r w:rsidRPr="00225245">
        <w:t xml:space="preserve"> темы.</w:t>
      </w:r>
    </w:p>
    <w:p w:rsidR="00E34AA6" w:rsidRDefault="00E34AA6" w:rsidP="00BF5071">
      <w:pPr>
        <w:pStyle w:val="a3"/>
        <w:shd w:val="clear" w:color="auto" w:fill="FFFFFF"/>
        <w:spacing w:after="180" w:line="360" w:lineRule="auto"/>
        <w:ind w:firstLine="708"/>
        <w:jc w:val="both"/>
      </w:pPr>
      <w:r>
        <w:t>Современный учит</w:t>
      </w:r>
      <w:r>
        <w:t xml:space="preserve">ель не должен диктовать. </w:t>
      </w:r>
      <w:r w:rsidR="00413B7C">
        <w:t>Каждый ученик имеет свои индивидуальные</w:t>
      </w:r>
      <w:r>
        <w:t xml:space="preserve"> качества, потребности, цели, желания, поэтому учитель должен </w:t>
      </w:r>
      <w:r w:rsidR="00413B7C">
        <w:t xml:space="preserve">уважать его, а также </w:t>
      </w:r>
      <w:r>
        <w:t>относиться к ребёнку как человек к человеку. Нео</w:t>
      </w:r>
      <w:r w:rsidR="00413B7C">
        <w:t>бходимо уметь понять ребёнка каждую</w:t>
      </w:r>
      <w:r>
        <w:t xml:space="preserve"> минуту, такого, какой он есть, «проложить дорожку» к каждому уче</w:t>
      </w:r>
      <w:r w:rsidR="00413B7C">
        <w:t>нику. На уроках должно быть сотрудн</w:t>
      </w:r>
      <w:r>
        <w:t>и</w:t>
      </w:r>
      <w:r w:rsidR="00413B7C">
        <w:t>чество</w:t>
      </w:r>
      <w:r>
        <w:t xml:space="preserve">, так как только в доверительной и доброжелательной обстановке ребёнок сможет раскрыть и реализовать свои возможности. Главная, основная работа на уроке отводится ученику. Ведь, если ребёнка постоянно кормить с ложечки и не давать её в руки, он не научится кушать сам. Так же и на уроке: необходимо научить ребёнка добывать знания собственными усилиями, только при таком </w:t>
      </w:r>
      <w:r>
        <w:lastRenderedPageBreak/>
        <w:t xml:space="preserve">условии ребёнок </w:t>
      </w:r>
      <w:proofErr w:type="gramStart"/>
      <w:r>
        <w:t>вырастет  думающим</w:t>
      </w:r>
      <w:proofErr w:type="gramEnd"/>
      <w:r>
        <w:t>, свободно рассуждающим и не будет бояться высказ</w:t>
      </w:r>
      <w:r w:rsidR="00BF5071">
        <w:t>ывать и отстаивать своё мнение.</w:t>
      </w:r>
    </w:p>
    <w:p w:rsidR="00E34AA6" w:rsidRDefault="00E34AA6" w:rsidP="00E34AA6">
      <w:pPr>
        <w:pStyle w:val="a3"/>
        <w:shd w:val="clear" w:color="auto" w:fill="FFFFFF"/>
        <w:spacing w:after="180" w:line="360" w:lineRule="auto"/>
        <w:ind w:firstLine="708"/>
        <w:jc w:val="both"/>
      </w:pPr>
      <w:r>
        <w:t>Я твёрдо убеждена, что в основе учительской работы должна лежать любовь к детям, предполагающая взаимопонимание, сотрудничество. Учитель не должен перевоспитывать ребёнка, а принимать его как цельную личность, какова он в дошкольном возрасте. И задача современного учителя стремиться развить, обогатить эту личность знаниями, умениями, эмоциями, жизненным опытом.</w:t>
      </w:r>
    </w:p>
    <w:p w:rsidR="00E34AA6" w:rsidRDefault="00E34AA6" w:rsidP="00E34AA6">
      <w:pPr>
        <w:pStyle w:val="a3"/>
        <w:shd w:val="clear" w:color="auto" w:fill="FFFFFF"/>
        <w:spacing w:after="180" w:line="360" w:lineRule="auto"/>
        <w:ind w:firstLine="708"/>
        <w:jc w:val="both"/>
      </w:pPr>
    </w:p>
    <w:p w:rsidR="00E34AA6" w:rsidRPr="00225245" w:rsidRDefault="00E34AA6" w:rsidP="00225245">
      <w:pPr>
        <w:pStyle w:val="a3"/>
        <w:shd w:val="clear" w:color="auto" w:fill="FFFFFF"/>
        <w:spacing w:before="0" w:beforeAutospacing="0" w:after="180" w:afterAutospacing="0" w:line="360" w:lineRule="auto"/>
        <w:ind w:firstLine="708"/>
        <w:jc w:val="both"/>
      </w:pPr>
    </w:p>
    <w:p w:rsidR="00B82CB1" w:rsidRDefault="00B82CB1" w:rsidP="00B82CB1">
      <w:pPr>
        <w:ind w:firstLine="708"/>
      </w:pPr>
      <w:bookmarkStart w:id="0" w:name="_GoBack"/>
      <w:bookmarkEnd w:id="0"/>
    </w:p>
    <w:sectPr w:rsidR="00B8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2C"/>
    <w:rsid w:val="0018055D"/>
    <w:rsid w:val="00225245"/>
    <w:rsid w:val="0030332C"/>
    <w:rsid w:val="00413B7C"/>
    <w:rsid w:val="00B82CB1"/>
    <w:rsid w:val="00B944C8"/>
    <w:rsid w:val="00BF5071"/>
    <w:rsid w:val="00E3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03992-B722-45B8-B261-586D5E5C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3B7C"/>
  </w:style>
  <w:style w:type="character" w:styleId="a4">
    <w:name w:val="Emphasis"/>
    <w:basedOn w:val="a0"/>
    <w:uiPriority w:val="20"/>
    <w:qFormat/>
    <w:rsid w:val="00413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school61</dc:creator>
  <cp:keywords/>
  <dc:description/>
  <cp:lastModifiedBy>school61</cp:lastModifiedBy>
  <cp:revision>3</cp:revision>
  <dcterms:created xsi:type="dcterms:W3CDTF">2016-02-12T03:48:00Z</dcterms:created>
  <dcterms:modified xsi:type="dcterms:W3CDTF">2016-02-24T09:16:00Z</dcterms:modified>
</cp:coreProperties>
</file>