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C" w:rsidRDefault="00BB76F4" w:rsidP="00D42780">
      <w:pPr>
        <w:spacing w:line="360" w:lineRule="auto"/>
        <w:jc w:val="both"/>
        <w:rPr>
          <w:b/>
          <w:sz w:val="48"/>
          <w:szCs w:val="48"/>
        </w:rPr>
      </w:pPr>
      <w:r w:rsidRPr="00115F8C">
        <w:rPr>
          <w:b/>
          <w:sz w:val="48"/>
          <w:szCs w:val="48"/>
        </w:rPr>
        <w:t xml:space="preserve">   </w:t>
      </w:r>
      <w:r w:rsidR="00115F8C">
        <w:rPr>
          <w:b/>
          <w:sz w:val="48"/>
          <w:szCs w:val="48"/>
        </w:rPr>
        <w:t xml:space="preserve">                </w:t>
      </w:r>
      <w:proofErr w:type="spellStart"/>
      <w:r w:rsidR="00115F8C" w:rsidRPr="00115F8C">
        <w:rPr>
          <w:b/>
          <w:sz w:val="48"/>
          <w:szCs w:val="48"/>
        </w:rPr>
        <w:t>Криста</w:t>
      </w:r>
      <w:proofErr w:type="spellEnd"/>
      <w:r w:rsidR="00115F8C" w:rsidRPr="00115F8C">
        <w:rPr>
          <w:b/>
          <w:sz w:val="48"/>
          <w:szCs w:val="48"/>
        </w:rPr>
        <w:t xml:space="preserve"> </w:t>
      </w:r>
      <w:proofErr w:type="spellStart"/>
      <w:r w:rsidR="00115F8C" w:rsidRPr="00115F8C">
        <w:rPr>
          <w:b/>
          <w:sz w:val="48"/>
          <w:szCs w:val="48"/>
        </w:rPr>
        <w:t>Хольцвейссиг</w:t>
      </w:r>
      <w:proofErr w:type="spellEnd"/>
      <w:r w:rsidRPr="00115F8C">
        <w:rPr>
          <w:b/>
          <w:sz w:val="48"/>
          <w:szCs w:val="48"/>
        </w:rPr>
        <w:t xml:space="preserve">    </w:t>
      </w:r>
    </w:p>
    <w:p w:rsidR="00EB4C59" w:rsidRPr="00115F8C" w:rsidRDefault="00EB4C59" w:rsidP="00D42780">
      <w:pPr>
        <w:spacing w:line="360" w:lineRule="auto"/>
        <w:jc w:val="both"/>
        <w:rPr>
          <w:b/>
          <w:sz w:val="40"/>
          <w:szCs w:val="40"/>
        </w:rPr>
      </w:pPr>
      <w:r w:rsidRPr="00115F8C">
        <w:rPr>
          <w:b/>
          <w:sz w:val="40"/>
          <w:szCs w:val="40"/>
        </w:rPr>
        <w:t xml:space="preserve"> </w:t>
      </w:r>
      <w:r w:rsidR="00115F8C">
        <w:rPr>
          <w:b/>
          <w:sz w:val="40"/>
          <w:szCs w:val="40"/>
        </w:rPr>
        <w:t xml:space="preserve">  </w:t>
      </w:r>
      <w:r w:rsidR="005E2B20" w:rsidRPr="00115F8C">
        <w:rPr>
          <w:b/>
          <w:sz w:val="40"/>
          <w:szCs w:val="40"/>
        </w:rPr>
        <w:t xml:space="preserve"> </w:t>
      </w:r>
      <w:r w:rsidR="00007F24" w:rsidRPr="00115F8C">
        <w:rPr>
          <w:b/>
          <w:sz w:val="40"/>
          <w:szCs w:val="40"/>
        </w:rPr>
        <w:t>«ВОСПИТ</w:t>
      </w:r>
      <w:r w:rsidRPr="00115F8C">
        <w:rPr>
          <w:b/>
          <w:sz w:val="40"/>
          <w:szCs w:val="40"/>
        </w:rPr>
        <w:t xml:space="preserve">АНИЕ САМОСТОЯТЕЛЬНОСТИ  </w:t>
      </w:r>
    </w:p>
    <w:p w:rsidR="008446F2" w:rsidRPr="00C83122" w:rsidRDefault="00115F8C" w:rsidP="00D42780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5456BE" w:rsidRPr="00115F8C">
        <w:rPr>
          <w:b/>
          <w:sz w:val="40"/>
          <w:szCs w:val="40"/>
        </w:rPr>
        <w:t xml:space="preserve">В РАБОТЕ </w:t>
      </w:r>
      <w:r w:rsidR="00375025" w:rsidRPr="00115F8C">
        <w:rPr>
          <w:b/>
          <w:sz w:val="40"/>
          <w:szCs w:val="40"/>
        </w:rPr>
        <w:t>НАД ПРОИЗВЕДЕНИЕМ»</w:t>
      </w:r>
    </w:p>
    <w:p w:rsidR="00007F24" w:rsidRPr="00E74D3D" w:rsidRDefault="005E2B20" w:rsidP="00D42780">
      <w:pPr>
        <w:spacing w:line="360" w:lineRule="auto"/>
        <w:jc w:val="both"/>
        <w:rPr>
          <w:b/>
        </w:rPr>
      </w:pPr>
      <w:r w:rsidRPr="00E74D3D">
        <w:rPr>
          <w:b/>
        </w:rPr>
        <w:t xml:space="preserve">         </w:t>
      </w:r>
      <w:r w:rsidR="008446F2" w:rsidRPr="00E74D3D">
        <w:rPr>
          <w:b/>
        </w:rPr>
        <w:t xml:space="preserve">                      </w:t>
      </w:r>
      <w:r w:rsidR="0032739B">
        <w:rPr>
          <w:b/>
        </w:rPr>
        <w:t xml:space="preserve">             </w:t>
      </w:r>
      <w:r w:rsidR="00F25B53">
        <w:rPr>
          <w:b/>
        </w:rPr>
        <w:t xml:space="preserve">  </w:t>
      </w:r>
      <w:r w:rsidR="00B275DC" w:rsidRPr="00E74D3D">
        <w:rPr>
          <w:b/>
        </w:rPr>
        <w:t xml:space="preserve"> </w:t>
      </w:r>
      <w:r w:rsidR="008446F2" w:rsidRPr="00E74D3D">
        <w:rPr>
          <w:b/>
        </w:rPr>
        <w:t>Внешние условия</w:t>
      </w:r>
    </w:p>
    <w:p w:rsidR="000815F5" w:rsidRPr="00E74D3D" w:rsidRDefault="0032739B" w:rsidP="00D42780">
      <w:pPr>
        <w:spacing w:line="360" w:lineRule="auto"/>
        <w:ind w:firstLine="708"/>
        <w:jc w:val="both"/>
      </w:pPr>
      <w:r>
        <w:t xml:space="preserve">  </w:t>
      </w:r>
      <w:r w:rsidR="000815F5" w:rsidRPr="00E74D3D">
        <w:t>Для того</w:t>
      </w:r>
      <w:proofErr w:type="gramStart"/>
      <w:r w:rsidR="000815F5" w:rsidRPr="00E74D3D">
        <w:t>,</w:t>
      </w:r>
      <w:proofErr w:type="gramEnd"/>
      <w:r w:rsidR="000815F5" w:rsidRPr="00E74D3D">
        <w:t xml:space="preserve"> чтобы тренировка могла стать действительно обучением, необходимо следующее:</w:t>
      </w:r>
    </w:p>
    <w:p w:rsidR="000815F5" w:rsidRPr="00E74D3D" w:rsidRDefault="000815F5" w:rsidP="00D42780">
      <w:pPr>
        <w:spacing w:line="360" w:lineRule="auto"/>
        <w:jc w:val="both"/>
      </w:pPr>
      <w:r w:rsidRPr="00E74D3D">
        <w:t>1. достаточное количество времени каждый день недели;</w:t>
      </w:r>
    </w:p>
    <w:p w:rsidR="000815F5" w:rsidRPr="00E74D3D" w:rsidRDefault="000815F5" w:rsidP="00D42780">
      <w:pPr>
        <w:spacing w:line="360" w:lineRule="auto"/>
        <w:jc w:val="both"/>
      </w:pPr>
      <w:r w:rsidRPr="00E74D3D">
        <w:t>2. необходимая бодрость, духовная и физическая энергия;</w:t>
      </w:r>
    </w:p>
    <w:p w:rsidR="000815F5" w:rsidRPr="00E74D3D" w:rsidRDefault="000815F5" w:rsidP="00D42780">
      <w:pPr>
        <w:spacing w:line="360" w:lineRule="auto"/>
        <w:jc w:val="both"/>
      </w:pPr>
      <w:r w:rsidRPr="00E74D3D">
        <w:t>3. внутреннее спокойствие;</w:t>
      </w:r>
    </w:p>
    <w:p w:rsidR="000815F5" w:rsidRPr="00E74D3D" w:rsidRDefault="000815F5" w:rsidP="00D42780">
      <w:pPr>
        <w:spacing w:line="360" w:lineRule="auto"/>
        <w:jc w:val="both"/>
      </w:pPr>
      <w:r w:rsidRPr="00E74D3D">
        <w:t>4. инструмент, соответствующий требованиям.</w:t>
      </w:r>
    </w:p>
    <w:p w:rsidR="000815F5" w:rsidRPr="00E74D3D" w:rsidRDefault="00B275DC" w:rsidP="00D42780">
      <w:pPr>
        <w:spacing w:line="360" w:lineRule="auto"/>
        <w:jc w:val="both"/>
      </w:pPr>
      <w:r w:rsidRPr="00E74D3D">
        <w:rPr>
          <w:b/>
        </w:rPr>
        <w:t xml:space="preserve">                                </w:t>
      </w:r>
      <w:r w:rsidR="002C2FEE">
        <w:rPr>
          <w:b/>
        </w:rPr>
        <w:t xml:space="preserve">                 </w:t>
      </w:r>
      <w:r w:rsidRPr="00E74D3D">
        <w:rPr>
          <w:b/>
        </w:rPr>
        <w:t xml:space="preserve"> </w:t>
      </w:r>
      <w:r w:rsidR="000815F5" w:rsidRPr="00E74D3D">
        <w:rPr>
          <w:b/>
        </w:rPr>
        <w:t>Самоконтроль</w:t>
      </w:r>
      <w:r w:rsidR="000815F5" w:rsidRPr="00E74D3D">
        <w:t>.</w:t>
      </w:r>
    </w:p>
    <w:p w:rsidR="000815F5" w:rsidRPr="00E74D3D" w:rsidRDefault="008F1983" w:rsidP="00D42780">
      <w:pPr>
        <w:spacing w:line="360" w:lineRule="auto"/>
        <w:jc w:val="both"/>
      </w:pPr>
      <w:r>
        <w:t xml:space="preserve">            </w:t>
      </w:r>
      <w:r w:rsidR="00C11754" w:rsidRPr="00E74D3D">
        <w:t>Постепенно ребенок должен привыкать к тому, что он должен сам нести отве</w:t>
      </w:r>
      <w:r w:rsidR="00962868" w:rsidRPr="00E74D3D">
        <w:t>т</w:t>
      </w:r>
      <w:r w:rsidR="00C11754" w:rsidRPr="00E74D3D">
        <w:t>ственность за свои занятия. Большую помощь в этом ему могут оказать записи в дневнике. Они поэтому должны содержать подробные и детальные указания о характере тренировки. Замечания общего типа, повторяющиеся от урока к уроку, не производят впечатления на ребенка и не вызывают в памяти проработку материала на уроке. В отличие от этого особенно запоминающимися являются указания, сформулированные самими детьми.</w:t>
      </w:r>
    </w:p>
    <w:p w:rsidR="00C11754" w:rsidRPr="00E74D3D" w:rsidRDefault="007C0D0D" w:rsidP="00D42780">
      <w:pPr>
        <w:spacing w:line="360" w:lineRule="auto"/>
        <w:jc w:val="both"/>
      </w:pPr>
      <w:r>
        <w:t xml:space="preserve">           </w:t>
      </w:r>
      <w:r w:rsidR="00C11754" w:rsidRPr="00E74D3D">
        <w:t>Чтобы проверить способно</w:t>
      </w:r>
      <w:r w:rsidR="00C84A69" w:rsidRPr="00E74D3D">
        <w:t>сть ученика, к самостоятельной работе, преподаватель может иной раз уделить часть урока на самостоятельное разучивание учеником недостаточно пр</w:t>
      </w:r>
      <w:r w:rsidR="003537A7" w:rsidRPr="00E74D3D">
        <w:t xml:space="preserve">оработанной музыкальной пьесы. </w:t>
      </w:r>
      <w:r w:rsidR="00C84A69" w:rsidRPr="00E74D3D">
        <w:t xml:space="preserve">Для этой </w:t>
      </w:r>
      <w:r w:rsidR="003537A7" w:rsidRPr="00E74D3D">
        <w:t>цели лучше всего сесть отдельно</w:t>
      </w:r>
      <w:r w:rsidR="00C84A69" w:rsidRPr="00E74D3D">
        <w:t>.</w:t>
      </w:r>
    </w:p>
    <w:p w:rsidR="00C84A69" w:rsidRPr="00E74D3D" w:rsidRDefault="007C0D0D" w:rsidP="00D42780">
      <w:pPr>
        <w:spacing w:line="360" w:lineRule="auto"/>
        <w:jc w:val="both"/>
      </w:pPr>
      <w:r>
        <w:lastRenderedPageBreak/>
        <w:t xml:space="preserve">           </w:t>
      </w:r>
      <w:r w:rsidR="00C84A69" w:rsidRPr="00E74D3D">
        <w:t>Результат работы оценивается сначала самим учеником, потом преподавателем.</w:t>
      </w:r>
    </w:p>
    <w:p w:rsidR="00C84A69" w:rsidRPr="00E74D3D" w:rsidRDefault="007C0D0D" w:rsidP="00D42780">
      <w:pPr>
        <w:spacing w:line="360" w:lineRule="auto"/>
        <w:jc w:val="both"/>
      </w:pPr>
      <w:r>
        <w:t xml:space="preserve">           </w:t>
      </w:r>
      <w:r w:rsidR="00C84A69" w:rsidRPr="00E74D3D">
        <w:t>Ничто не может заменить систематического труда. Даже при боязни</w:t>
      </w:r>
      <w:r w:rsidR="007B67DF" w:rsidRPr="00E74D3D">
        <w:t xml:space="preserve"> эстрады или при других неблагоприятных условиях основательная тренировка с осознанием всех технических процессов всегда я</w:t>
      </w:r>
      <w:r w:rsidR="005A4902" w:rsidRPr="00E74D3D">
        <w:t>вляется залогом успешного выступ</w:t>
      </w:r>
      <w:r w:rsidR="007B67DF" w:rsidRPr="00E74D3D">
        <w:t>ления.</w:t>
      </w:r>
    </w:p>
    <w:p w:rsidR="00D51ED2" w:rsidRPr="00E74D3D" w:rsidRDefault="007C0D0D" w:rsidP="00D42780">
      <w:pPr>
        <w:spacing w:line="360" w:lineRule="auto"/>
        <w:jc w:val="both"/>
      </w:pPr>
      <w:r>
        <w:t xml:space="preserve">            </w:t>
      </w:r>
      <w:r w:rsidR="00636042" w:rsidRPr="00E74D3D">
        <w:t xml:space="preserve">С усложнением прорабатываемых произведений растут и требования к самоконтролю. Совершенно необходимыми при этом </w:t>
      </w:r>
      <w:r w:rsidR="00D51ED2" w:rsidRPr="00E74D3D">
        <w:t>являются</w:t>
      </w:r>
      <w:r w:rsidR="008B793A" w:rsidRPr="00E74D3D">
        <w:t xml:space="preserve"> заблаговременно натренированный</w:t>
      </w:r>
      <w:r w:rsidR="00D51ED2" w:rsidRPr="00E74D3D">
        <w:t xml:space="preserve"> слух и способность сознательно владеть двигательным аппаратом. Играть без того, чтобы постоянно слушать, думать, чувствовать, значит бессмысленно бренчать. Игра без достаточного звукового представления – пустая трата времени. В конце концов, внимание вообще ухудшается до такой степени, что это грозит нарушить конта</w:t>
      </w:r>
      <w:proofErr w:type="gramStart"/>
      <w:r w:rsidR="00D51ED2" w:rsidRPr="00E74D3D">
        <w:t>кт с кл</w:t>
      </w:r>
      <w:proofErr w:type="gramEnd"/>
      <w:r w:rsidR="00D51ED2" w:rsidRPr="00E74D3D">
        <w:t xml:space="preserve">авишами. В результате – неуверенность, незнакомые прежде промахи и чувство скованности пальцев. </w:t>
      </w:r>
    </w:p>
    <w:p w:rsidR="000373E1" w:rsidRPr="00E74D3D" w:rsidRDefault="007C0D0D" w:rsidP="00D42780">
      <w:pPr>
        <w:spacing w:line="360" w:lineRule="auto"/>
        <w:jc w:val="both"/>
      </w:pPr>
      <w:r>
        <w:t xml:space="preserve">           </w:t>
      </w:r>
      <w:r w:rsidR="000373E1" w:rsidRPr="00E74D3D">
        <w:t>Стоило бы обратить внимание ученика на эти обстоятельства и даже посвятить целый урок такому «заигранному» произведению, чтобы п</w:t>
      </w:r>
      <w:r w:rsidR="009B4A3C">
        <w:t>р</w:t>
      </w:r>
      <w:r w:rsidR="000373E1" w:rsidRPr="00E74D3D">
        <w:t>и помощи надлежащих указаний, имеющих целью сознательно контролируемую слухом тренировку, вывести его из этой стадии. В дальнейшем ученик уже сам должен проявить инициативу в деле преодоления своих ошибок.</w:t>
      </w:r>
    </w:p>
    <w:p w:rsidR="000373E1" w:rsidRPr="00E74D3D" w:rsidRDefault="000373E1" w:rsidP="00D42780">
      <w:pPr>
        <w:spacing w:line="360" w:lineRule="auto"/>
        <w:jc w:val="both"/>
      </w:pPr>
    </w:p>
    <w:p w:rsidR="005E2B20" w:rsidRPr="00E74D3D" w:rsidRDefault="005E2B20" w:rsidP="00D42780">
      <w:pPr>
        <w:spacing w:line="360" w:lineRule="auto"/>
        <w:jc w:val="both"/>
      </w:pPr>
    </w:p>
    <w:p w:rsidR="000373E1" w:rsidRPr="00E74D3D" w:rsidRDefault="000373E1" w:rsidP="00D42780">
      <w:pPr>
        <w:spacing w:line="360" w:lineRule="auto"/>
        <w:jc w:val="both"/>
      </w:pPr>
    </w:p>
    <w:sectPr w:rsidR="000373E1" w:rsidRPr="00E74D3D" w:rsidSect="00705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11B7"/>
    <w:multiLevelType w:val="hybridMultilevel"/>
    <w:tmpl w:val="0FD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F24"/>
    <w:rsid w:val="00007F24"/>
    <w:rsid w:val="00031DE0"/>
    <w:rsid w:val="000373E1"/>
    <w:rsid w:val="000815F5"/>
    <w:rsid w:val="000D40C9"/>
    <w:rsid w:val="00115F8C"/>
    <w:rsid w:val="002C2FEE"/>
    <w:rsid w:val="002F40A6"/>
    <w:rsid w:val="0032739B"/>
    <w:rsid w:val="003537A7"/>
    <w:rsid w:val="00375025"/>
    <w:rsid w:val="005456BE"/>
    <w:rsid w:val="005A4902"/>
    <w:rsid w:val="005E2B20"/>
    <w:rsid w:val="0060452A"/>
    <w:rsid w:val="00636042"/>
    <w:rsid w:val="007059BF"/>
    <w:rsid w:val="007B67DF"/>
    <w:rsid w:val="007C0D0D"/>
    <w:rsid w:val="008446F2"/>
    <w:rsid w:val="008B793A"/>
    <w:rsid w:val="008F1983"/>
    <w:rsid w:val="00962868"/>
    <w:rsid w:val="009809BF"/>
    <w:rsid w:val="009B4A3C"/>
    <w:rsid w:val="00A21DEB"/>
    <w:rsid w:val="00A743ED"/>
    <w:rsid w:val="00B275DC"/>
    <w:rsid w:val="00B46378"/>
    <w:rsid w:val="00BB76F4"/>
    <w:rsid w:val="00C11754"/>
    <w:rsid w:val="00C81699"/>
    <w:rsid w:val="00C83122"/>
    <w:rsid w:val="00C84A69"/>
    <w:rsid w:val="00D13827"/>
    <w:rsid w:val="00D42780"/>
    <w:rsid w:val="00D51ED2"/>
    <w:rsid w:val="00E74D3D"/>
    <w:rsid w:val="00EB4C59"/>
    <w:rsid w:val="00F25B53"/>
    <w:rsid w:val="00F8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Voronegskie</cp:lastModifiedBy>
  <cp:revision>28</cp:revision>
  <dcterms:created xsi:type="dcterms:W3CDTF">2016-02-07T13:30:00Z</dcterms:created>
  <dcterms:modified xsi:type="dcterms:W3CDTF">2016-02-23T20:56:00Z</dcterms:modified>
</cp:coreProperties>
</file>