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70" w:rsidRPr="003967E1" w:rsidRDefault="00502B79" w:rsidP="00502B79">
      <w:pPr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E1">
        <w:rPr>
          <w:rFonts w:ascii="Times New Roman" w:hAnsi="Times New Roman" w:cs="Times New Roman"/>
          <w:b/>
          <w:sz w:val="28"/>
          <w:szCs w:val="28"/>
        </w:rPr>
        <w:t>Выступление на педагогическом совете 26.03.2013г.</w:t>
      </w:r>
    </w:p>
    <w:p w:rsidR="00502B79" w:rsidRPr="003967E1" w:rsidRDefault="00502B79" w:rsidP="00502B79">
      <w:pPr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E1">
        <w:rPr>
          <w:rFonts w:ascii="Times New Roman" w:hAnsi="Times New Roman" w:cs="Times New Roman"/>
          <w:b/>
          <w:sz w:val="28"/>
          <w:szCs w:val="28"/>
        </w:rPr>
        <w:t>«Семья и школа: от диалога к партнёрству».</w:t>
      </w:r>
    </w:p>
    <w:p w:rsidR="00502B79" w:rsidRPr="003967E1" w:rsidRDefault="00502B79" w:rsidP="00502B79">
      <w:pPr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E1">
        <w:rPr>
          <w:rFonts w:ascii="Times New Roman" w:hAnsi="Times New Roman" w:cs="Times New Roman"/>
          <w:b/>
          <w:sz w:val="28"/>
          <w:szCs w:val="28"/>
        </w:rPr>
        <w:t>(Работа с родителями)</w:t>
      </w:r>
      <w:r w:rsidR="00344533">
        <w:rPr>
          <w:rFonts w:ascii="Times New Roman" w:hAnsi="Times New Roman" w:cs="Times New Roman"/>
          <w:b/>
          <w:sz w:val="28"/>
          <w:szCs w:val="28"/>
        </w:rPr>
        <w:t xml:space="preserve"> (Слайд-1)</w:t>
      </w:r>
    </w:p>
    <w:p w:rsidR="00502B79" w:rsidRDefault="00502B79" w:rsidP="000A6B28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сегодня включает в себя взаимодействие педагогического, ученического и родительского коллективов как равноправных партнёров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стремятся к диалогу, межличностному общению, широкому социальному взаимодействию. Результат воспитания оказывается успешным только в том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учителя и родительская общественность становятся союзниками.</w:t>
      </w:r>
    </w:p>
    <w:p w:rsidR="00502B79" w:rsidRDefault="00502B79" w:rsidP="000A6B28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«Семья и школа: от диалога к </w:t>
      </w:r>
      <w:r w:rsidR="00035E29">
        <w:rPr>
          <w:rFonts w:ascii="Times New Roman" w:hAnsi="Times New Roman" w:cs="Times New Roman"/>
          <w:sz w:val="28"/>
          <w:szCs w:val="28"/>
        </w:rPr>
        <w:t>партнёрству», предлагаются следующие рекомендации для работы с родителями</w:t>
      </w:r>
      <w:r w:rsidR="00344533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035E29" w:rsidRPr="000A6B28" w:rsidRDefault="000A6B28" w:rsidP="000A6B28">
      <w:pPr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5E29" w:rsidRPr="000A6B28">
        <w:rPr>
          <w:rFonts w:ascii="Times New Roman" w:hAnsi="Times New Roman" w:cs="Times New Roman"/>
          <w:b/>
          <w:sz w:val="28"/>
          <w:szCs w:val="28"/>
        </w:rPr>
        <w:t>Составление совместного  плана работы.</w:t>
      </w:r>
    </w:p>
    <w:p w:rsidR="00035E29" w:rsidRDefault="00035E29" w:rsidP="000A6B28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035E29">
        <w:rPr>
          <w:rFonts w:ascii="Times New Roman" w:hAnsi="Times New Roman" w:cs="Times New Roman"/>
          <w:sz w:val="28"/>
          <w:szCs w:val="28"/>
        </w:rPr>
        <w:t xml:space="preserve">В план работы включаются следующие виды деятельности: совместная работа родителей, </w:t>
      </w:r>
      <w:proofErr w:type="spellStart"/>
      <w:r w:rsidRPr="00035E2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35E29">
        <w:rPr>
          <w:rFonts w:ascii="Times New Roman" w:hAnsi="Times New Roman" w:cs="Times New Roman"/>
          <w:sz w:val="28"/>
          <w:szCs w:val="28"/>
        </w:rPr>
        <w:t>. руководителя, психолога; сотрудничество родителей и учащихся; родительские собрания, круглые столы, организация соревнований, походов, вечеров.</w:t>
      </w:r>
    </w:p>
    <w:p w:rsidR="00035E29" w:rsidRPr="000A6B28" w:rsidRDefault="000A6B28" w:rsidP="000A6B28">
      <w:pPr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035E29" w:rsidRPr="000A6B28">
        <w:rPr>
          <w:rFonts w:ascii="Times New Roman" w:hAnsi="Times New Roman" w:cs="Times New Roman"/>
          <w:b/>
          <w:sz w:val="28"/>
          <w:szCs w:val="28"/>
        </w:rPr>
        <w:t>Учёт возрастных тенденций психического развития учащихся: благоприятные, неблагоприятные.</w:t>
      </w:r>
      <w:proofErr w:type="gramEnd"/>
    </w:p>
    <w:p w:rsidR="00035E29" w:rsidRDefault="00035E29" w:rsidP="000A6B28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364B00">
        <w:rPr>
          <w:rFonts w:ascii="Times New Roman" w:hAnsi="Times New Roman" w:cs="Times New Roman"/>
          <w:sz w:val="28"/>
          <w:szCs w:val="28"/>
        </w:rPr>
        <w:t>Благоприятные: стремление к взрослости и самостоятельности; усиление общей активности; внимание к мнению другого человека; желание осознать себя индивидуальностью</w:t>
      </w:r>
      <w:r w:rsidR="00364B00" w:rsidRPr="00364B00">
        <w:rPr>
          <w:rFonts w:ascii="Times New Roman" w:hAnsi="Times New Roman" w:cs="Times New Roman"/>
          <w:sz w:val="28"/>
          <w:szCs w:val="28"/>
        </w:rPr>
        <w:t>; увеличение широты и разнообразия интересов.</w:t>
      </w:r>
    </w:p>
    <w:p w:rsidR="000A6B28" w:rsidRDefault="00364B00" w:rsidP="000A6B28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Неблагоприятные: незрелость самооценок и оценок другого человека; чисто внешнее стремление к взрослости и самостоятельности; неумение применят</w:t>
      </w:r>
      <w:r w:rsidR="000A6B28">
        <w:rPr>
          <w:rFonts w:ascii="Times New Roman" w:hAnsi="Times New Roman" w:cs="Times New Roman"/>
          <w:sz w:val="28"/>
          <w:szCs w:val="28"/>
        </w:rPr>
        <w:t>ь имеющиеся знания на практике.</w:t>
      </w:r>
    </w:p>
    <w:p w:rsidR="003967E1" w:rsidRDefault="000A6B28" w:rsidP="003967E1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4B00" w:rsidRPr="000A6B28">
        <w:rPr>
          <w:rFonts w:ascii="Times New Roman" w:hAnsi="Times New Roman" w:cs="Times New Roman"/>
          <w:b/>
          <w:sz w:val="28"/>
          <w:szCs w:val="28"/>
        </w:rPr>
        <w:t>Заботится о результативности каждого мероприятия. Рефлексия.</w:t>
      </w:r>
    </w:p>
    <w:p w:rsidR="003967E1" w:rsidRDefault="000A6B28" w:rsidP="003967E1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393F77" w:rsidRPr="003967E1">
        <w:rPr>
          <w:rFonts w:ascii="Times New Roman" w:hAnsi="Times New Roman" w:cs="Times New Roman"/>
          <w:b/>
          <w:sz w:val="28"/>
          <w:szCs w:val="28"/>
        </w:rPr>
        <w:t>Цените время семьи.</w:t>
      </w:r>
      <w:r w:rsidR="003967E1">
        <w:rPr>
          <w:rFonts w:ascii="Times New Roman" w:hAnsi="Times New Roman" w:cs="Times New Roman"/>
          <w:sz w:val="28"/>
          <w:szCs w:val="28"/>
        </w:rPr>
        <w:t xml:space="preserve"> </w:t>
      </w:r>
      <w:r w:rsidRPr="003967E1">
        <w:rPr>
          <w:rFonts w:ascii="Times New Roman" w:hAnsi="Times New Roman" w:cs="Times New Roman"/>
          <w:sz w:val="28"/>
          <w:szCs w:val="28"/>
        </w:rPr>
        <w:t>Планируйте собрания</w:t>
      </w:r>
      <w:proofErr w:type="gramStart"/>
      <w:r w:rsidRPr="003967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7E1">
        <w:rPr>
          <w:rFonts w:ascii="Times New Roman" w:hAnsi="Times New Roman" w:cs="Times New Roman"/>
          <w:sz w:val="28"/>
          <w:szCs w:val="28"/>
        </w:rPr>
        <w:t xml:space="preserve"> продолжительностью 40-45 минут: пусть у мам и пап будет возможность изменить что-то к лучшему.</w:t>
      </w:r>
    </w:p>
    <w:p w:rsidR="003967E1" w:rsidRDefault="003967E1" w:rsidP="003967E1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="000A6B28" w:rsidRPr="003967E1">
        <w:rPr>
          <w:rFonts w:ascii="Times New Roman" w:hAnsi="Times New Roman" w:cs="Times New Roman"/>
          <w:b/>
          <w:sz w:val="28"/>
          <w:szCs w:val="28"/>
        </w:rPr>
        <w:t>Оставляйте время для ответов на вопросы родителей</w:t>
      </w:r>
      <w:r w:rsidR="000A6B28" w:rsidRPr="003967E1">
        <w:rPr>
          <w:rFonts w:ascii="Times New Roman" w:hAnsi="Times New Roman" w:cs="Times New Roman"/>
          <w:sz w:val="28"/>
          <w:szCs w:val="28"/>
        </w:rPr>
        <w:t>. Обеспечьте относительный комфорт и интимность индивидуальных бесед.</w:t>
      </w:r>
    </w:p>
    <w:p w:rsidR="000A6B28" w:rsidRDefault="003967E1" w:rsidP="003967E1">
      <w:pPr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="000A6B28" w:rsidRPr="003967E1">
        <w:rPr>
          <w:rFonts w:ascii="Times New Roman" w:hAnsi="Times New Roman" w:cs="Times New Roman"/>
          <w:b/>
          <w:sz w:val="28"/>
          <w:szCs w:val="28"/>
        </w:rPr>
        <w:t>Отвечая на вопросы родителей, опирайтесь на материал, только что прослушанный родителями, выводя их самих на верное решение.</w:t>
      </w:r>
    </w:p>
    <w:p w:rsidR="003967E1" w:rsidRDefault="003967E1" w:rsidP="003967E1">
      <w:pPr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7E1" w:rsidRDefault="003967E1" w:rsidP="003967E1">
      <w:pPr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Родительские  собрания.</w:t>
      </w:r>
    </w:p>
    <w:p w:rsidR="003967E1" w:rsidRPr="003967E1" w:rsidRDefault="003967E1" w:rsidP="003967E1">
      <w:pPr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Родительское собрание – один из немногих моментов истины, от которого зависит так много, что лучше не проводить родительское собрание, чем проводить его формально, не подготовившись. Родительское собрание – торжественный момент, позволяющий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осуществить главное: соединить цели школы и возможности семьи в воспитании детей.</w:t>
      </w:r>
      <w:r w:rsidR="00344533">
        <w:rPr>
          <w:rFonts w:ascii="Times New Roman" w:hAnsi="Times New Roman" w:cs="Times New Roman"/>
          <w:sz w:val="28"/>
          <w:szCs w:val="28"/>
        </w:rPr>
        <w:t>( Слайд3,4)</w:t>
      </w:r>
    </w:p>
    <w:p w:rsidR="000A6B28" w:rsidRDefault="003967E1" w:rsidP="000E2340">
      <w:pPr>
        <w:pStyle w:val="a3"/>
        <w:ind w:left="-20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E1">
        <w:rPr>
          <w:rFonts w:ascii="Times New Roman" w:hAnsi="Times New Roman" w:cs="Times New Roman"/>
          <w:b/>
          <w:sz w:val="28"/>
          <w:szCs w:val="28"/>
        </w:rPr>
        <w:t>Основные этапы подготовки родительского собрания:</w:t>
      </w:r>
    </w:p>
    <w:p w:rsidR="003967E1" w:rsidRDefault="003967E1" w:rsidP="003967E1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67E1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>
        <w:rPr>
          <w:rFonts w:ascii="Times New Roman" w:hAnsi="Times New Roman" w:cs="Times New Roman"/>
          <w:sz w:val="28"/>
          <w:szCs w:val="28"/>
        </w:rPr>
        <w:t>родителей по теме собрания.</w:t>
      </w:r>
    </w:p>
    <w:p w:rsidR="003967E1" w:rsidRDefault="003967E1" w:rsidP="003967E1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приглашений каждой семье.</w:t>
      </w:r>
    </w:p>
    <w:p w:rsidR="003967E1" w:rsidRDefault="003967E1" w:rsidP="003967E1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оригинальных памяток с советами  на тему собрания.</w:t>
      </w:r>
    </w:p>
    <w:p w:rsidR="003967E1" w:rsidRDefault="000E2340" w:rsidP="003967E1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выставок по теме собрания.</w:t>
      </w:r>
    </w:p>
    <w:p w:rsidR="000E2340" w:rsidRDefault="000E2340" w:rsidP="003967E1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плакатов по теме собрания с афоризмами, «крылатыми» высказываниями известных педагогов и психологов.</w:t>
      </w:r>
    </w:p>
    <w:p w:rsidR="000E2340" w:rsidRDefault="000E2340" w:rsidP="003967E1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(до собрания) заседания родительского комитета.</w:t>
      </w:r>
    </w:p>
    <w:p w:rsidR="000E2340" w:rsidRDefault="000E2340" w:rsidP="003967E1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обязанностей по подготовке к собранию.</w:t>
      </w:r>
    </w:p>
    <w:p w:rsidR="000E2340" w:rsidRDefault="000E2340" w:rsidP="003967E1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Расстановка на столах карточек с именами и отчествами родителей.</w:t>
      </w:r>
    </w:p>
    <w:p w:rsidR="000E2340" w:rsidRDefault="000E2340" w:rsidP="000E2340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E2340" w:rsidRDefault="000E2340" w:rsidP="000E2340">
      <w:pPr>
        <w:pStyle w:val="a3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340">
        <w:rPr>
          <w:rFonts w:ascii="Times New Roman" w:hAnsi="Times New Roman" w:cs="Times New Roman"/>
          <w:b/>
          <w:sz w:val="28"/>
          <w:szCs w:val="28"/>
        </w:rPr>
        <w:t>Основные этапы проведения родительского собрания:</w:t>
      </w:r>
      <w:r w:rsidR="00344533">
        <w:rPr>
          <w:rFonts w:ascii="Times New Roman" w:hAnsi="Times New Roman" w:cs="Times New Roman"/>
          <w:b/>
          <w:sz w:val="28"/>
          <w:szCs w:val="28"/>
        </w:rPr>
        <w:t xml:space="preserve"> ( Слайд 5)</w:t>
      </w:r>
    </w:p>
    <w:p w:rsidR="000E2340" w:rsidRDefault="000E2340" w:rsidP="000E2340">
      <w:pPr>
        <w:pStyle w:val="a3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340" w:rsidRDefault="000E2340" w:rsidP="000E2340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Вступление. </w:t>
      </w:r>
      <w:proofErr w:type="spellStart"/>
      <w:r w:rsidR="0076323A">
        <w:rPr>
          <w:rFonts w:ascii="Times New Roman" w:hAnsi="Times New Roman" w:cs="Times New Roman"/>
          <w:sz w:val="28"/>
          <w:szCs w:val="28"/>
        </w:rPr>
        <w:t>Короткое</w:t>
      </w:r>
      <w:proofErr w:type="gramStart"/>
      <w:r w:rsidR="007632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моциональное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настраивающее на тему предстоящего разговора.</w:t>
      </w:r>
    </w:p>
    <w:p w:rsidR="000E2340" w:rsidRDefault="000E2340" w:rsidP="000E2340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Дискуссия. Важно не затягивать беседу, не рассматривать много вопросов и ситуаций, не просить всех присутствующих высказаться.</w:t>
      </w:r>
    </w:p>
    <w:p w:rsidR="000E2340" w:rsidRDefault="000E2340" w:rsidP="000E2340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памятками. </w:t>
      </w:r>
      <w:r w:rsidR="0009187B">
        <w:rPr>
          <w:rFonts w:ascii="Times New Roman" w:hAnsi="Times New Roman" w:cs="Times New Roman"/>
          <w:sz w:val="28"/>
          <w:szCs w:val="28"/>
        </w:rPr>
        <w:t>Предложить родителям памятку с просьбой прочитать её текст и выделить в нём пункты и советы</w:t>
      </w:r>
      <w:proofErr w:type="gramStart"/>
      <w:r w:rsidR="000918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187B">
        <w:rPr>
          <w:rFonts w:ascii="Times New Roman" w:hAnsi="Times New Roman" w:cs="Times New Roman"/>
          <w:sz w:val="28"/>
          <w:szCs w:val="28"/>
        </w:rPr>
        <w:t xml:space="preserve"> которые используются ими и дают положительные результаты, а затем обсудить, поделиться своим опытом.</w:t>
      </w:r>
    </w:p>
    <w:p w:rsidR="0009187B" w:rsidRDefault="0009187B" w:rsidP="000E2340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детей, или ваши дети – наше мнение. Каждому родителю важно и интересно мнение других о его ребёнке. С этой целью хорошо использовать тетради доверия для родителей</w:t>
      </w:r>
      <w:r w:rsidR="007632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приводятся результаты тестирования, наблюдения учителя, психолога, выводы и рекомендации, касающиеся ребёнка.</w:t>
      </w:r>
    </w:p>
    <w:p w:rsidR="0076323A" w:rsidRDefault="0076323A" w:rsidP="000E2340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Окно. Это короткие новости, которые 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сообщает родителям и которые знакомят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 новыми данными науки по вопросам воспитания.</w:t>
      </w:r>
    </w:p>
    <w:p w:rsidR="0076323A" w:rsidRPr="000E2340" w:rsidRDefault="0076323A" w:rsidP="000E2340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связь. Чтобы узнать, насколько темы и содержание собраний отвечают требованиям семьи, родителям можно предложить анкету.</w:t>
      </w:r>
    </w:p>
    <w:p w:rsidR="000A6B28" w:rsidRDefault="00863FA3" w:rsidP="000A6B28">
      <w:pPr>
        <w:pStyle w:val="a3"/>
        <w:ind w:left="-207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Что можно и что нельзя делать на родительском собрании.</w:t>
      </w:r>
      <w:r w:rsidR="00344533">
        <w:rPr>
          <w:rFonts w:ascii="Times New Roman" w:hAnsi="Times New Roman" w:cs="Times New Roman"/>
          <w:b/>
          <w:sz w:val="28"/>
          <w:szCs w:val="28"/>
        </w:rPr>
        <w:t xml:space="preserve"> (Слайд 6)</w:t>
      </w:r>
    </w:p>
    <w:p w:rsidR="00863FA3" w:rsidRDefault="00863FA3" w:rsidP="000A6B28">
      <w:pPr>
        <w:pStyle w:val="a3"/>
        <w:ind w:left="-207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 в коем случае нельзя:</w:t>
      </w:r>
    </w:p>
    <w:p w:rsidR="00863FA3" w:rsidRDefault="00863FA3" w:rsidP="000A6B28">
      <w:pPr>
        <w:pStyle w:val="a3"/>
        <w:ind w:left="-207" w:right="-1"/>
        <w:rPr>
          <w:rFonts w:ascii="Times New Roman" w:hAnsi="Times New Roman" w:cs="Times New Roman"/>
          <w:sz w:val="28"/>
          <w:szCs w:val="28"/>
        </w:rPr>
      </w:pPr>
      <w:r w:rsidRPr="00863FA3">
        <w:rPr>
          <w:rFonts w:ascii="Times New Roman" w:hAnsi="Times New Roman" w:cs="Times New Roman"/>
          <w:sz w:val="28"/>
          <w:szCs w:val="28"/>
        </w:rPr>
        <w:t>-н</w:t>
      </w:r>
      <w:r>
        <w:rPr>
          <w:rFonts w:ascii="Times New Roman" w:hAnsi="Times New Roman" w:cs="Times New Roman"/>
          <w:sz w:val="28"/>
          <w:szCs w:val="28"/>
        </w:rPr>
        <w:t>еобоснованно расхваливать детей, сравнивать их, хвалить одного и ругать другого;</w:t>
      </w:r>
    </w:p>
    <w:p w:rsidR="00863FA3" w:rsidRDefault="00863FA3" w:rsidP="000A6B28">
      <w:pPr>
        <w:pStyle w:val="a3"/>
        <w:ind w:left="-20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упрекать родителей, обещать им больше, чем можно сделать;</w:t>
      </w:r>
    </w:p>
    <w:p w:rsidR="00863FA3" w:rsidRDefault="00863FA3" w:rsidP="000A6B28">
      <w:pPr>
        <w:pStyle w:val="a3"/>
        <w:ind w:left="-20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выдавать случайные рекомендации; </w:t>
      </w:r>
    </w:p>
    <w:p w:rsidR="00863FA3" w:rsidRDefault="00863FA3" w:rsidP="000A6B28">
      <w:pPr>
        <w:pStyle w:val="a3"/>
        <w:ind w:left="-20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денег, помощи, участия, не зная, как родители относятся к школе, классу, не зная о возможных родительских инициативах;</w:t>
      </w:r>
    </w:p>
    <w:p w:rsidR="003C2047" w:rsidRDefault="003C2047" w:rsidP="000A6B28">
      <w:pPr>
        <w:pStyle w:val="a3"/>
        <w:ind w:left="-20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зачитывать и комментировать оценки учащихся;</w:t>
      </w:r>
    </w:p>
    <w:p w:rsidR="003C2047" w:rsidRDefault="003C2047" w:rsidP="000A6B28">
      <w:pPr>
        <w:pStyle w:val="a3"/>
        <w:ind w:left="-20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навязывать план работы класса;</w:t>
      </w:r>
    </w:p>
    <w:p w:rsidR="003C2047" w:rsidRDefault="003C2047" w:rsidP="000A6B28">
      <w:pPr>
        <w:pStyle w:val="a3"/>
        <w:ind w:left="-20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обязательного прихода на собрание;</w:t>
      </w:r>
    </w:p>
    <w:p w:rsidR="003C2047" w:rsidRDefault="003C2047" w:rsidP="000A6B28">
      <w:pPr>
        <w:pStyle w:val="a3"/>
        <w:ind w:left="-20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говорить только самому в течение всего и каждого собрания;</w:t>
      </w:r>
    </w:p>
    <w:p w:rsidR="003C2047" w:rsidRDefault="003C2047" w:rsidP="000A6B28">
      <w:pPr>
        <w:pStyle w:val="a3"/>
        <w:ind w:left="-20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превращать собрание в формальный чиновничий акт зачитывания правил, инструкций, приказов.</w:t>
      </w:r>
    </w:p>
    <w:p w:rsidR="003C2047" w:rsidRDefault="003C2047" w:rsidP="000A6B28">
      <w:pPr>
        <w:pStyle w:val="a3"/>
        <w:ind w:left="-207" w:right="-1"/>
        <w:rPr>
          <w:rFonts w:ascii="Times New Roman" w:hAnsi="Times New Roman" w:cs="Times New Roman"/>
          <w:b/>
          <w:sz w:val="28"/>
          <w:szCs w:val="28"/>
        </w:rPr>
      </w:pPr>
      <w:r w:rsidRPr="003C2047">
        <w:rPr>
          <w:rFonts w:ascii="Times New Roman" w:hAnsi="Times New Roman" w:cs="Times New Roman"/>
          <w:b/>
          <w:sz w:val="28"/>
          <w:szCs w:val="28"/>
        </w:rPr>
        <w:t>Можно:</w:t>
      </w:r>
      <w:r w:rsidR="00344533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proofErr w:type="gramStart"/>
      <w:r w:rsidR="00344533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344533">
        <w:rPr>
          <w:rFonts w:ascii="Times New Roman" w:hAnsi="Times New Roman" w:cs="Times New Roman"/>
          <w:b/>
          <w:sz w:val="28"/>
          <w:szCs w:val="28"/>
        </w:rPr>
        <w:t>)</w:t>
      </w:r>
    </w:p>
    <w:p w:rsidR="003C2047" w:rsidRDefault="003C2047" w:rsidP="000A6B28">
      <w:pPr>
        <w:pStyle w:val="a3"/>
        <w:ind w:left="-20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вместе с родителями устраивать чаепитие;</w:t>
      </w:r>
    </w:p>
    <w:p w:rsidR="003C2047" w:rsidRDefault="003C2047" w:rsidP="000A6B28">
      <w:pPr>
        <w:pStyle w:val="a3"/>
        <w:ind w:left="-20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часть родительских собраний проводить вместе с детьми;</w:t>
      </w:r>
    </w:p>
    <w:p w:rsidR="003C2047" w:rsidRDefault="003C2047" w:rsidP="000A6B28">
      <w:pPr>
        <w:pStyle w:val="a3"/>
        <w:ind w:left="-20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делить родительское собрание на официальную и творческую части, где каждый может показать свои таланты и умения.</w:t>
      </w:r>
      <w:r w:rsidR="00344533">
        <w:rPr>
          <w:rFonts w:ascii="Times New Roman" w:hAnsi="Times New Roman" w:cs="Times New Roman"/>
          <w:sz w:val="28"/>
          <w:szCs w:val="28"/>
        </w:rPr>
        <w:t>(Слайд 8)</w:t>
      </w:r>
      <w:bookmarkStart w:id="0" w:name="_GoBack"/>
      <w:bookmarkEnd w:id="0"/>
    </w:p>
    <w:p w:rsidR="00314B44" w:rsidRDefault="00314B44" w:rsidP="000A6B28">
      <w:pPr>
        <w:pStyle w:val="a3"/>
        <w:ind w:left="-207" w:right="-1"/>
        <w:rPr>
          <w:rFonts w:ascii="Times New Roman" w:hAnsi="Times New Roman" w:cs="Times New Roman"/>
          <w:sz w:val="28"/>
          <w:szCs w:val="28"/>
        </w:rPr>
      </w:pPr>
    </w:p>
    <w:p w:rsidR="00314B44" w:rsidRPr="00314B44" w:rsidRDefault="00314B44" w:rsidP="000A6B28">
      <w:pPr>
        <w:pStyle w:val="a3"/>
        <w:ind w:left="-207" w:right="-1"/>
        <w:rPr>
          <w:rFonts w:ascii="Times New Roman" w:hAnsi="Times New Roman" w:cs="Times New Roman"/>
          <w:sz w:val="28"/>
          <w:szCs w:val="28"/>
        </w:rPr>
      </w:pPr>
      <w:r w:rsidRPr="00314B44">
        <w:rPr>
          <w:rFonts w:ascii="Times New Roman" w:hAnsi="Times New Roman" w:cs="Times New Roman"/>
          <w:sz w:val="28"/>
          <w:szCs w:val="28"/>
        </w:rPr>
        <w:t>Макаренко подчеркивал: “</w:t>
      </w:r>
      <w:r w:rsidRPr="00314B44">
        <w:rPr>
          <w:rFonts w:ascii="Times New Roman" w:hAnsi="Times New Roman" w:cs="Times New Roman"/>
          <w:b/>
          <w:bCs/>
          <w:sz w:val="28"/>
          <w:szCs w:val="28"/>
        </w:rPr>
        <w:t>Воспитание есть процесс социальный в самом широком смысле. Воспитывает все: люди, вещи, явления, но прежде всего и больше всего – люди. Из них на первом месте – родители и педагоги”</w:t>
      </w:r>
      <w:r w:rsidRPr="00314B44">
        <w:rPr>
          <w:rFonts w:ascii="Times New Roman" w:hAnsi="Times New Roman" w:cs="Times New Roman"/>
          <w:sz w:val="28"/>
          <w:szCs w:val="28"/>
        </w:rPr>
        <w:t>.</w:t>
      </w:r>
    </w:p>
    <w:p w:rsidR="000A6B28" w:rsidRDefault="000A6B28" w:rsidP="000A6B28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3C2047" w:rsidRPr="00863FA3" w:rsidRDefault="003C2047" w:rsidP="000A6B28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02B79" w:rsidRDefault="00502B79" w:rsidP="00502B79">
      <w:pPr>
        <w:ind w:left="-567" w:right="-1"/>
        <w:rPr>
          <w:rFonts w:ascii="Times New Roman" w:hAnsi="Times New Roman" w:cs="Times New Roman"/>
          <w:sz w:val="28"/>
          <w:szCs w:val="28"/>
        </w:rPr>
      </w:pPr>
    </w:p>
    <w:p w:rsidR="00502B79" w:rsidRPr="00502B79" w:rsidRDefault="00502B79" w:rsidP="00502B79">
      <w:pPr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502B79" w:rsidRPr="0050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F7E06"/>
    <w:multiLevelType w:val="hybridMultilevel"/>
    <w:tmpl w:val="1E30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155E9"/>
    <w:multiLevelType w:val="hybridMultilevel"/>
    <w:tmpl w:val="73FCEC22"/>
    <w:lvl w:ilvl="0" w:tplc="9C90DE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80D5C"/>
    <w:multiLevelType w:val="hybridMultilevel"/>
    <w:tmpl w:val="A100FBDC"/>
    <w:lvl w:ilvl="0" w:tplc="80B880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79"/>
    <w:rsid w:val="00035E29"/>
    <w:rsid w:val="0009187B"/>
    <w:rsid w:val="00095D65"/>
    <w:rsid w:val="000A6B28"/>
    <w:rsid w:val="000E2340"/>
    <w:rsid w:val="00125DB1"/>
    <w:rsid w:val="00314B44"/>
    <w:rsid w:val="00344533"/>
    <w:rsid w:val="00364B00"/>
    <w:rsid w:val="00393F77"/>
    <w:rsid w:val="003967E1"/>
    <w:rsid w:val="003C2047"/>
    <w:rsid w:val="00502B79"/>
    <w:rsid w:val="0076323A"/>
    <w:rsid w:val="0086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ЛЯП</dc:creator>
  <cp:lastModifiedBy>ЛЯП</cp:lastModifiedBy>
  <cp:revision>6</cp:revision>
  <dcterms:created xsi:type="dcterms:W3CDTF">2013-03-25T09:19:00Z</dcterms:created>
  <dcterms:modified xsi:type="dcterms:W3CDTF">2013-03-25T13:48:00Z</dcterms:modified>
</cp:coreProperties>
</file>