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3FF" w:rsidRPr="00210F9D" w:rsidRDefault="001863FF" w:rsidP="00210F9D">
      <w:pPr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502810" w:rsidRDefault="00502810" w:rsidP="008142EF">
      <w:pPr>
        <w:widowControl w:val="0"/>
        <w:shd w:val="clear" w:color="auto" w:fill="FFFFFF"/>
        <w:tabs>
          <w:tab w:val="left" w:pos="408"/>
        </w:tabs>
        <w:autoSpaceDE w:val="0"/>
        <w:autoSpaceDN w:val="0"/>
        <w:adjustRightInd w:val="0"/>
        <w:spacing w:after="0" w:line="322" w:lineRule="exact"/>
        <w:ind w:left="10"/>
        <w:jc w:val="both"/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</w:pPr>
    </w:p>
    <w:p w:rsidR="007425D2" w:rsidRDefault="007425D2" w:rsidP="007425D2">
      <w:pPr>
        <w:tabs>
          <w:tab w:val="left" w:pos="57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2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ОЛОЖЕНИЕ</w:t>
      </w:r>
    </w:p>
    <w:p w:rsidR="007425D2" w:rsidRDefault="007425D2" w:rsidP="007425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02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C72F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72F5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="00FC7E3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CE24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открытой</w:t>
      </w:r>
      <w:r w:rsidRPr="00502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районной научно-практической конференции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осваивающих ФГОС НОО</w:t>
      </w:r>
    </w:p>
    <w:p w:rsidR="007425D2" w:rsidRDefault="007425D2" w:rsidP="007425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«Мой Мир» </w:t>
      </w:r>
    </w:p>
    <w:p w:rsidR="007425D2" w:rsidRDefault="007425D2" w:rsidP="007425D2">
      <w:pPr>
        <w:tabs>
          <w:tab w:val="left" w:pos="57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историко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краеведческой тематике</w:t>
      </w:r>
    </w:p>
    <w:p w:rsidR="00314973" w:rsidRDefault="00FC7E36" w:rsidP="003149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FC7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образовательной области «Окружающий мир. Естествознание»</w:t>
      </w:r>
    </w:p>
    <w:p w:rsidR="00FC7E36" w:rsidRPr="00FC7E36" w:rsidRDefault="00FC7E36" w:rsidP="003149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314973" w:rsidRPr="000666BA" w:rsidRDefault="00314973" w:rsidP="00057656">
      <w:pPr>
        <w:pStyle w:val="a8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66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Общие положения</w:t>
      </w:r>
      <w:r w:rsidR="000666BA" w:rsidRPr="000666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0666BA" w:rsidRPr="000666BA" w:rsidRDefault="000666BA" w:rsidP="000666BA">
      <w:pPr>
        <w:pStyle w:val="a8"/>
        <w:spacing w:after="0" w:line="240" w:lineRule="auto"/>
        <w:ind w:left="142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14973" w:rsidRPr="00314973" w:rsidRDefault="000666BA" w:rsidP="000666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E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Открытая р</w:t>
      </w:r>
      <w:r w:rsidR="00AB0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айонная н</w:t>
      </w:r>
      <w:r w:rsidR="000B4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аучно-</w:t>
      </w:r>
      <w:r w:rsidR="00BA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</w:t>
      </w:r>
      <w:r w:rsidR="000B4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конференция учащихся </w:t>
      </w:r>
      <w:r w:rsidR="00025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AB0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-4 кла</w:t>
      </w:r>
      <w:r w:rsidR="00065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AB0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 </w:t>
      </w:r>
      <w:r w:rsidR="00BA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AB0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Мир</w:t>
      </w:r>
      <w:r w:rsidR="00BA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(далее - Конференция) </w:t>
      </w:r>
      <w:r w:rsidR="000B4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специфической фо</w:t>
      </w:r>
      <w:r w:rsidR="00640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рмой организации познавательной</w:t>
      </w:r>
      <w:r w:rsidR="00AB0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</w:t>
      </w:r>
      <w:r w:rsidR="00BA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свидетельствующей о достижении высокой степени интеллектуально</w:t>
      </w:r>
      <w:r w:rsidR="00AB0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развития, глубоких знаний в предм</w:t>
      </w:r>
      <w:r w:rsidR="00DF7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етной области «Окружающий мир» </w:t>
      </w:r>
      <w:r w:rsidR="00BA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AB0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высоких </w:t>
      </w:r>
      <w:r w:rsidR="00BA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творческих возможностях учащихся.</w:t>
      </w:r>
    </w:p>
    <w:p w:rsidR="00314973" w:rsidRPr="00DF790C" w:rsidRDefault="00C250BD" w:rsidP="000666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921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Pr="00E569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33FC9" w:rsidRPr="00E56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Конференция организуется и проводится </w:t>
      </w:r>
      <w:r w:rsidR="00D061DE" w:rsidRPr="00E5692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 Фрунзенского района МО «Город Саратов», факультетом психолого-педагогического и специального образования ФГБОУ ВПО «Саратовский государственный университет им.</w:t>
      </w:r>
      <w:r w:rsidR="00DF790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061DE" w:rsidRPr="00E56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Н.Г.Чернышевского», </w:t>
      </w:r>
      <w:r w:rsidR="0063542E" w:rsidRPr="00E5692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МАОУ «Лицей №37» Фрунзенского района г. </w:t>
      </w:r>
      <w:r w:rsidR="0063542E" w:rsidRPr="00DF790C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Саратова</w:t>
      </w:r>
      <w:r w:rsidR="00DF790C" w:rsidRPr="00DF79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6921" w:rsidRPr="00DF790C" w:rsidRDefault="00C250BD" w:rsidP="00DF79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90C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Pr="00DF79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F65F6" w:rsidRPr="00DF7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Конференция проводится </w:t>
      </w:r>
      <w:r w:rsidR="00DF790C" w:rsidRPr="00DF7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историко-краеведческой тематике. </w:t>
      </w:r>
    </w:p>
    <w:p w:rsidR="00314973" w:rsidRPr="0080096D" w:rsidRDefault="00314973" w:rsidP="00066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4973" w:rsidRPr="0080096D" w:rsidRDefault="0080096D" w:rsidP="00057656">
      <w:pPr>
        <w:pStyle w:val="a8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09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 научно-практической конференции.</w:t>
      </w:r>
    </w:p>
    <w:p w:rsidR="000227E6" w:rsidRPr="0080096D" w:rsidRDefault="000227E6" w:rsidP="000227E6">
      <w:pPr>
        <w:pStyle w:val="a8"/>
        <w:spacing w:after="0" w:line="240" w:lineRule="auto"/>
        <w:ind w:left="142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4973" w:rsidRPr="003E1A14" w:rsidRDefault="00AB18BB" w:rsidP="00AB18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A14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Pr="003E1A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E1A14" w:rsidRPr="003E1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проведения Конференции является </w:t>
      </w:r>
      <w:r w:rsidR="001F3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программы воспитания и социализации обучающегося на ступени начального </w:t>
      </w:r>
      <w:r w:rsidR="00177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</w:t>
      </w:r>
      <w:r w:rsidR="001F38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ФГОС НОО</w:t>
      </w:r>
      <w:r w:rsidR="001776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F3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1A14" w:rsidRPr="003E1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раскрытие творческого потенциала учащихся, </w:t>
      </w:r>
      <w:r w:rsidR="003E1A14" w:rsidRPr="003857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пропедевтика научно</w:t>
      </w:r>
      <w:r w:rsidR="001F3818" w:rsidRPr="00385726">
        <w:rPr>
          <w:rFonts w:ascii="Times New Roman" w:eastAsia="Times New Roman" w:hAnsi="Times New Roman" w:cs="Times New Roman"/>
          <w:sz w:val="28"/>
          <w:szCs w:val="28"/>
          <w:lang w:eastAsia="ru-RU"/>
        </w:rPr>
        <w:t>-исследовательской деятельности</w:t>
      </w:r>
      <w:r w:rsidR="003E1A14" w:rsidRPr="003857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4973" w:rsidRDefault="00AB18BB" w:rsidP="00AB18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6D6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Pr="005016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016D6" w:rsidRPr="005016D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указанной целью основными задачами являются</w:t>
      </w:r>
      <w:r w:rsidR="00314973" w:rsidRPr="005016D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016D6" w:rsidRDefault="005016D6" w:rsidP="00AB18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создание и обеспечение условий для оптимального раскрытия креативных возможностей учащихся;</w:t>
      </w:r>
    </w:p>
    <w:p w:rsidR="00DA314C" w:rsidRDefault="00DA314C" w:rsidP="00AB18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обучение учащихся начальным навыкам публичных выступлений, умению защищать свои научные убеждения;</w:t>
      </w:r>
    </w:p>
    <w:p w:rsidR="00385726" w:rsidRPr="00385726" w:rsidRDefault="001966C2" w:rsidP="00AB18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72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857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формирование у учащихся интереса к истории</w:t>
      </w:r>
      <w:r w:rsidR="00385726" w:rsidRPr="0038572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385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966C2" w:rsidRPr="00385726" w:rsidRDefault="001966C2" w:rsidP="00AB18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72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857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становление основ гуманистического мировоззрения в духе толерантности, ненасилия и высокой ценностной ориентации;</w:t>
      </w:r>
    </w:p>
    <w:p w:rsidR="001966C2" w:rsidRDefault="001966C2" w:rsidP="00AB18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привитие представлений о передовых концепциях развития исторической науки и доступности их освоения;</w:t>
      </w:r>
    </w:p>
    <w:p w:rsidR="00DA314C" w:rsidRDefault="00DA314C" w:rsidP="00AB18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формирование 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интереса к </w:t>
      </w:r>
      <w:r w:rsidR="00C1216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самостоятельной исследовательской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работе;</w:t>
      </w:r>
    </w:p>
    <w:p w:rsidR="00DA314C" w:rsidRDefault="00DA314C" w:rsidP="00AB18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выявление талантливых и одаренных учащихся в области научного творчества, оказание им поддержки;</w:t>
      </w:r>
    </w:p>
    <w:p w:rsidR="0005451F" w:rsidRDefault="0005451F" w:rsidP="00AB18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51F" w:rsidRPr="00540955" w:rsidRDefault="0005451F" w:rsidP="0005451F">
      <w:pPr>
        <w:pStyle w:val="a8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9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Тематика конференции</w:t>
      </w:r>
    </w:p>
    <w:p w:rsidR="00A256A2" w:rsidRPr="00540955" w:rsidRDefault="00A256A2" w:rsidP="00A256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D31A3" w:rsidRPr="00540955" w:rsidRDefault="00065AA2" w:rsidP="001D31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1D31A3" w:rsidRPr="00540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C7E3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Возможные методы</w:t>
      </w:r>
      <w:r w:rsidR="001D31A3" w:rsidRPr="005409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исследования, доступные младшим школьникам:</w:t>
      </w:r>
    </w:p>
    <w:p w:rsidR="001D31A3" w:rsidRPr="00540955" w:rsidRDefault="001D31A3" w:rsidP="001D31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Интервью с </w:t>
      </w:r>
      <w:r w:rsidRPr="00065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родителями, </w:t>
      </w:r>
      <w:r w:rsidR="00065AA2" w:rsidRPr="00065AA2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ближайшими родственниками</w:t>
      </w:r>
      <w:r w:rsidRPr="00065AA2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учителями</w:t>
      </w:r>
      <w:r w:rsidRPr="00540955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интересными людьми - свидетелями происходивших событий.</w:t>
      </w:r>
    </w:p>
    <w:p w:rsidR="001D31A3" w:rsidRPr="00540955" w:rsidRDefault="001D31A3" w:rsidP="001D31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955">
        <w:rPr>
          <w:rFonts w:ascii="Times New Roman" w:eastAsia="Times New Roman" w:hAnsi="Times New Roman" w:cs="Times New Roman"/>
          <w:sz w:val="28"/>
          <w:szCs w:val="28"/>
          <w:lang w:eastAsia="ru-RU"/>
        </w:rPr>
        <w:t>2. Анкетирование одноклассников, учителей, родителей – с целью выявления господствующих представлений о тех или иных явлениях.</w:t>
      </w:r>
    </w:p>
    <w:p w:rsidR="001D31A3" w:rsidRPr="00540955" w:rsidRDefault="001D31A3" w:rsidP="001D31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540955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Описание, анализ письменных, фото, аудио, видео материалов из архива семьи, библиотеки, школьного музея, сети Интернет.</w:t>
      </w:r>
      <w:proofErr w:type="gramEnd"/>
    </w:p>
    <w:p w:rsidR="001D31A3" w:rsidRPr="00540955" w:rsidRDefault="001D31A3" w:rsidP="001D31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955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Поисковые прогулки по улицам города, внешний осмотр, посещение доступных памятников архитектуры или знаний, связанных с изучаемыми явлениями.</w:t>
      </w:r>
    </w:p>
    <w:p w:rsidR="0005451F" w:rsidRPr="00540955" w:rsidRDefault="001D31A3" w:rsidP="001D31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955">
        <w:rPr>
          <w:rFonts w:ascii="Times New Roman" w:eastAsia="Times New Roman" w:hAnsi="Times New Roman" w:cs="Times New Roman"/>
          <w:sz w:val="28"/>
          <w:szCs w:val="28"/>
          <w:lang w:eastAsia="ru-RU"/>
        </w:rPr>
        <w:t>5. Фиксация повседневных действий окружающих, связанных с выбранной темой и др.</w:t>
      </w:r>
    </w:p>
    <w:p w:rsidR="0027591A" w:rsidRPr="00540955" w:rsidRDefault="00065AA2" w:rsidP="002759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 w:rsidR="0027591A" w:rsidRPr="00540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7591A" w:rsidRPr="005409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Возможные направления </w:t>
      </w:r>
      <w:proofErr w:type="spellStart"/>
      <w:r w:rsidR="0027591A" w:rsidRPr="005409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микроисторических</w:t>
      </w:r>
      <w:proofErr w:type="spellEnd"/>
      <w:r w:rsidR="0027591A" w:rsidRPr="005409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исследований:</w:t>
      </w:r>
    </w:p>
    <w:p w:rsidR="00FC7E36" w:rsidRPr="005464A1" w:rsidRDefault="0027591A" w:rsidP="002759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955">
        <w:rPr>
          <w:rFonts w:ascii="Times New Roman" w:eastAsia="Times New Roman" w:hAnsi="Times New Roman" w:cs="Times New Roman"/>
          <w:sz w:val="28"/>
          <w:szCs w:val="28"/>
          <w:lang w:eastAsia="ru-RU"/>
        </w:rPr>
        <w:t>«История одного дня»,</w:t>
      </w:r>
    </w:p>
    <w:p w:rsidR="00FC7E36" w:rsidRPr="005464A1" w:rsidRDefault="0027591A" w:rsidP="002759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«История одного письма», </w:t>
      </w:r>
    </w:p>
    <w:p w:rsidR="00FC7E36" w:rsidRPr="005464A1" w:rsidRDefault="0027591A" w:rsidP="002759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«История фотокарточки», </w:t>
      </w:r>
    </w:p>
    <w:p w:rsidR="00FC7E36" w:rsidRPr="005464A1" w:rsidRDefault="0027591A" w:rsidP="002759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«Мой дом», </w:t>
      </w:r>
    </w:p>
    <w:p w:rsidR="00FC7E36" w:rsidRPr="005464A1" w:rsidRDefault="0027591A" w:rsidP="002759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«Моя улица», </w:t>
      </w:r>
    </w:p>
    <w:p w:rsidR="00FC7E36" w:rsidRPr="005464A1" w:rsidRDefault="0027591A" w:rsidP="002759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«Моя семья», </w:t>
      </w:r>
    </w:p>
    <w:p w:rsidR="00FC7E36" w:rsidRPr="005464A1" w:rsidRDefault="0027591A" w:rsidP="002759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955">
        <w:rPr>
          <w:rFonts w:ascii="Times New Roman" w:eastAsia="Times New Roman" w:hAnsi="Times New Roman" w:cs="Times New Roman"/>
          <w:sz w:val="28"/>
          <w:szCs w:val="28"/>
          <w:lang w:eastAsia="ru-RU"/>
        </w:rPr>
        <w:t>«Впечатление от экскурсии»,</w:t>
      </w:r>
    </w:p>
    <w:p w:rsidR="00FC7E36" w:rsidRPr="005464A1" w:rsidRDefault="0027591A" w:rsidP="002759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«(какая-либо социальная ценность) вчера и сегодня», </w:t>
      </w:r>
    </w:p>
    <w:p w:rsidR="00FC7E36" w:rsidRPr="005464A1" w:rsidRDefault="0027591A" w:rsidP="002759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«Книга на полке», </w:t>
      </w:r>
    </w:p>
    <w:p w:rsidR="0027591A" w:rsidRPr="00540955" w:rsidRDefault="0027591A" w:rsidP="002759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955">
        <w:rPr>
          <w:rFonts w:ascii="Times New Roman" w:eastAsia="Times New Roman" w:hAnsi="Times New Roman" w:cs="Times New Roman"/>
          <w:sz w:val="28"/>
          <w:szCs w:val="28"/>
          <w:lang w:eastAsia="ru-RU"/>
        </w:rPr>
        <w:t>«Любимая песня моей бабушки» и мн. др.</w:t>
      </w:r>
    </w:p>
    <w:p w:rsidR="00DA314C" w:rsidRPr="00540955" w:rsidRDefault="00DA314C" w:rsidP="00AB18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14973" w:rsidRPr="00FD2E69" w:rsidRDefault="00DA314C" w:rsidP="00057656">
      <w:pPr>
        <w:pStyle w:val="a8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2E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Организационное обеспечение проведения конференции</w:t>
      </w:r>
      <w:r w:rsidR="0099280D" w:rsidRPr="00FD2E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40955" w:rsidRDefault="00540955" w:rsidP="00D76BAD">
      <w:pPr>
        <w:pStyle w:val="a8"/>
        <w:spacing w:after="0" w:line="240" w:lineRule="auto"/>
        <w:ind w:left="142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C39" w:rsidRPr="00720C39" w:rsidRDefault="00720C39" w:rsidP="0037783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20C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Участники Конференции</w:t>
      </w:r>
      <w:r w:rsidR="0037783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720C39" w:rsidRPr="00720C39" w:rsidRDefault="00377837" w:rsidP="00720C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r w:rsidR="00720C39" w:rsidRPr="00720C3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Конференции могут принимать участие обучающиеся 1–4</w:t>
      </w:r>
      <w:r w:rsidR="00CE24B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20C39" w:rsidRPr="00720C39">
        <w:rPr>
          <w:rFonts w:ascii="Times New Roman" w:eastAsia="Times New Roman" w:hAnsi="Times New Roman" w:cs="Times New Roman"/>
          <w:sz w:val="28"/>
          <w:szCs w:val="28"/>
          <w:lang w:eastAsia="ru-RU"/>
        </w:rPr>
        <w:t>х классов</w:t>
      </w:r>
      <w:r w:rsidR="00CE2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 учреждений</w:t>
      </w:r>
      <w:r w:rsidR="00720C39" w:rsidRPr="00720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2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Фрунзенского </w:t>
      </w:r>
      <w:r w:rsidR="00720C39" w:rsidRPr="00720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(по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20C39" w:rsidRPr="00720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от учреждения)</w:t>
      </w:r>
      <w:r w:rsidR="00CE2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иных учреждений, реализующих ФГОС НОО</w:t>
      </w:r>
      <w:r w:rsidR="00720C39" w:rsidRPr="00720C3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20C39" w:rsidRPr="00720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0C39" w:rsidRPr="00720C3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готовые представить свои творческие проекты и исследовательские работы.</w:t>
      </w:r>
    </w:p>
    <w:p w:rsidR="00720C39" w:rsidRPr="00720C39" w:rsidRDefault="00377837" w:rsidP="003778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r w:rsidR="00720C39" w:rsidRPr="00720C3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слушателей на Конференции могут присутствовать научные руководители и родители (по 1 сопровождающему).</w:t>
      </w:r>
    </w:p>
    <w:p w:rsidR="00720C39" w:rsidRPr="00720C39" w:rsidRDefault="00720C39" w:rsidP="00720C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C39" w:rsidRPr="00720C39" w:rsidRDefault="00720C39" w:rsidP="0037783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20C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Руководство Конференцией</w:t>
      </w:r>
      <w:r w:rsidR="00377837" w:rsidRPr="0037783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720C39" w:rsidRPr="00720C39" w:rsidRDefault="00377837" w:rsidP="003778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</w:t>
      </w:r>
      <w:r w:rsidR="00720C39" w:rsidRPr="00720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руководство Конференцией осуществляет организационный комитет, в состав которого входят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сотрудники факультета психолого-педагогического и специального образования </w:t>
      </w:r>
      <w:r w:rsidR="00693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ФГБОУ ВПО «Саратовский государственный университет им. Н.Г.Чернышевского», </w:t>
      </w:r>
      <w:r w:rsidR="00720C39" w:rsidRPr="00720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методист муниципального казенного учреждения «Городской методический центр», </w:t>
      </w:r>
      <w:r w:rsidR="00720C39" w:rsidRPr="00720C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руководитель районного методического  объединения учителей начальных классов, </w:t>
      </w:r>
      <w:r w:rsidR="00693A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представители администрации МАОУ «Лицей №37»</w:t>
      </w:r>
      <w:r w:rsidR="00720C39" w:rsidRPr="00720C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0C39" w:rsidRPr="00720C39" w:rsidRDefault="00693A8E" w:rsidP="00693A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</w:t>
      </w:r>
      <w:r w:rsidR="00720C39" w:rsidRPr="00720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жюри входят </w:t>
      </w:r>
      <w:r w:rsidR="003A5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сотрудники факультета психолого-педагогического и специального образования ФГБОУ ВПО «Саратовский государственный университет им. Н.Г.Чернышевского», </w:t>
      </w:r>
      <w:r w:rsidR="003A51D1" w:rsidRPr="00720C3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методист муниципального казенного учреждения «Городской методический центр»</w:t>
      </w:r>
      <w:r w:rsidR="003A51D1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учителя истории и начальных классов</w:t>
      </w:r>
      <w:r w:rsidR="00720C39" w:rsidRPr="00720C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0C39" w:rsidRPr="00720C39" w:rsidRDefault="002E1115" w:rsidP="002E11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В </w:t>
      </w:r>
      <w:r w:rsidR="00720C39" w:rsidRPr="00720C3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жюри не могут</w:t>
      </w:r>
      <w:r w:rsidR="00720C39" w:rsidRPr="00720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0C39" w:rsidRPr="00720C39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входить учителя, ученики которых участвуют в Конференции.</w:t>
      </w:r>
    </w:p>
    <w:p w:rsidR="00720C39" w:rsidRPr="00720C39" w:rsidRDefault="00720C39" w:rsidP="00720C3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C39" w:rsidRPr="00720C39" w:rsidRDefault="00720C39" w:rsidP="002613B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20C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Порядок проведения Конференции</w:t>
      </w:r>
    </w:p>
    <w:p w:rsidR="00720C39" w:rsidRPr="00720C39" w:rsidRDefault="002613BB" w:rsidP="002613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4.6.</w:t>
      </w:r>
      <w:r w:rsidR="00720C39" w:rsidRPr="00720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Конференции организовывается по секциям и предусматривает публичные выступления участников по результатам собственной исследовательской деятельности, дискуссии.</w:t>
      </w:r>
    </w:p>
    <w:p w:rsidR="00720C39" w:rsidRPr="00720C39" w:rsidRDefault="002613BB" w:rsidP="002613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</w:t>
      </w:r>
      <w:r w:rsidR="00720C39" w:rsidRPr="00720C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секций может варьироваться оргкомитетом в зависимости от числа и направлений заявленных работ.</w:t>
      </w:r>
    </w:p>
    <w:p w:rsidR="00720C39" w:rsidRPr="00720C39" w:rsidRDefault="00720C39" w:rsidP="00720C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C3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секции Конференции:</w:t>
      </w:r>
    </w:p>
    <w:p w:rsidR="00720C39" w:rsidRPr="00720C39" w:rsidRDefault="00720C39" w:rsidP="00720C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C39" w:rsidRPr="00720C39" w:rsidRDefault="00B54E6B" w:rsidP="00720C39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Секция учеников 1 классов</w:t>
      </w:r>
      <w:r w:rsidR="00720C39" w:rsidRPr="00720C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0C39" w:rsidRPr="00720C39" w:rsidRDefault="00B54E6B" w:rsidP="00720C39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Секция учеников 2 классов</w:t>
      </w:r>
      <w:r w:rsidR="00720C39" w:rsidRPr="00720C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0C39" w:rsidRPr="00720C39" w:rsidRDefault="00B54E6B" w:rsidP="00720C39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Секция учеников 3 классов</w:t>
      </w:r>
      <w:r w:rsidR="00720C39" w:rsidRPr="00720C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0C39" w:rsidRPr="00720C39" w:rsidRDefault="00B54E6B" w:rsidP="00720C39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Секция учеников 4 классов</w:t>
      </w:r>
      <w:r w:rsidR="00720C39" w:rsidRPr="00720C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0C39" w:rsidRPr="00720C39" w:rsidRDefault="00720C39" w:rsidP="00720C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C39" w:rsidRPr="00720C39" w:rsidRDefault="0093576B" w:rsidP="009357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</w:t>
      </w:r>
      <w:r w:rsidR="00720C39" w:rsidRPr="00720C3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 выступления участников предусматривает публичную защиту работы (продолжительностью до 7 минут) и дискуссию (продолжительностью до 3 минут</w:t>
      </w:r>
      <w:r w:rsidR="00720C39" w:rsidRPr="00720C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). </w:t>
      </w:r>
    </w:p>
    <w:p w:rsidR="00720C39" w:rsidRPr="00720C39" w:rsidRDefault="00720C39" w:rsidP="00720C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C39" w:rsidRPr="00720C39" w:rsidRDefault="00720C39" w:rsidP="0037629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20C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Критерии отбора и требования к работе</w:t>
      </w:r>
    </w:p>
    <w:p w:rsidR="00720C39" w:rsidRPr="00720C39" w:rsidRDefault="00376298" w:rsidP="00720C39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4.9. </w:t>
      </w:r>
      <w:r w:rsidR="00720C39" w:rsidRPr="00720C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Конференцию принимаются работы следующих видов: проблемно-реферативные, проблемно-поисковые, проблемно-исследовательские.</w:t>
      </w:r>
    </w:p>
    <w:p w:rsidR="00720C39" w:rsidRDefault="00376298" w:rsidP="003762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4.10. </w:t>
      </w:r>
      <w:r w:rsidR="00720C39" w:rsidRPr="00720C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участников Конференции</w:t>
      </w:r>
      <w:r w:rsidR="00720C39" w:rsidRPr="00720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0C39" w:rsidRPr="00720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оцениваются в соответствии с критериями путём вычисления среднего балла по всем критериям. Работы, получившие отрицательную рецензию, к участию в Конференции не допускаются. </w:t>
      </w:r>
    </w:p>
    <w:p w:rsidR="00376298" w:rsidRPr="00720C39" w:rsidRDefault="00376298" w:rsidP="0037629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Критерии оценки представленных работ: </w:t>
      </w:r>
    </w:p>
    <w:p w:rsidR="00376298" w:rsidRPr="00376298" w:rsidRDefault="00376298" w:rsidP="00376298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29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темы – 1-3 балла.</w:t>
      </w:r>
    </w:p>
    <w:p w:rsidR="00376298" w:rsidRPr="00376298" w:rsidRDefault="00376298" w:rsidP="00376298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2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содержания заявленной теме – 1-5 баллов.</w:t>
      </w:r>
    </w:p>
    <w:p w:rsidR="00376298" w:rsidRPr="00376298" w:rsidRDefault="00376298" w:rsidP="00376298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Степень самостоятельности в проведении исследования – 1-5 баллов. </w:t>
      </w:r>
    </w:p>
    <w:p w:rsidR="00376298" w:rsidRPr="00376298" w:rsidRDefault="00376298" w:rsidP="00376298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и систематизация информационных источников - 0-2 балла. </w:t>
      </w:r>
    </w:p>
    <w:p w:rsidR="00376298" w:rsidRPr="00376298" w:rsidRDefault="00376298" w:rsidP="00376298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Практическая значимость работы – 1-5 баллов.  </w:t>
      </w:r>
    </w:p>
    <w:p w:rsidR="00376298" w:rsidRPr="00376298" w:rsidRDefault="00376298" w:rsidP="00376298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29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Грамотность и логика представления работы – 1-5 баллов.</w:t>
      </w:r>
    </w:p>
    <w:p w:rsidR="00376298" w:rsidRPr="00376298" w:rsidRDefault="00376298" w:rsidP="00376298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298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поддерживать дискуссию – 1-5 баллов.</w:t>
      </w:r>
    </w:p>
    <w:p w:rsidR="00720C39" w:rsidRPr="00F53C5A" w:rsidRDefault="00720C39" w:rsidP="00F53C5A">
      <w:pPr>
        <w:pStyle w:val="a8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C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Работа должна быть выполнена самостоятельно, соответствовать оформительским требованиям:</w:t>
      </w:r>
    </w:p>
    <w:p w:rsidR="00F53C5A" w:rsidRPr="00F53C5A" w:rsidRDefault="00F53C5A" w:rsidP="00F53C5A">
      <w:pPr>
        <w:pStyle w:val="a8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Объём работы не более 10 листов </w:t>
      </w:r>
      <w:proofErr w:type="gramStart"/>
      <w:r w:rsidRPr="00F53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F53C5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приложения)</w:t>
      </w:r>
    </w:p>
    <w:p w:rsidR="00EE69C4" w:rsidRPr="00EE69C4" w:rsidRDefault="00EE69C4" w:rsidP="00EE69C4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C4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Титульный лист является первой страницей работы и заполняется по шаблону.</w:t>
      </w:r>
    </w:p>
    <w:p w:rsidR="00EE69C4" w:rsidRPr="00EE69C4" w:rsidRDefault="00EE69C4" w:rsidP="00EE69C4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титульного листа помещается содержание, в котором приводятся разделы (главы) работы с указанием страниц. </w:t>
      </w:r>
    </w:p>
    <w:p w:rsidR="00EE69C4" w:rsidRPr="00EE69C4" w:rsidRDefault="00EE69C4" w:rsidP="00EE69C4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введении в краткой форме обосновываются актуальность выбранной темы, цель и содержание поставленных задач, формулируются объект и предмет исследования, указывается избранный метод (или </w:t>
      </w:r>
      <w:proofErr w:type="gramStart"/>
      <w:r w:rsidRPr="00EE6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методы) </w:t>
      </w:r>
      <w:proofErr w:type="gramEnd"/>
      <w:r w:rsidRPr="00EE6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исследования, сообщается, в чем заключаются теоретическая значимость и прикладная ценность полученных результатов. </w:t>
      </w:r>
    </w:p>
    <w:p w:rsidR="00EE69C4" w:rsidRPr="00EE69C4" w:rsidRDefault="00EE69C4" w:rsidP="00EE69C4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главах основной части исследовательской работы рассматриваются методика и техника исследования и обобщаются результаты. Все материалы, не являющиеся важными для понимания решения научной задачи, выносятся в приложения. Содержание глав основной части должно точно соответствовать теме исследовательской работы. Эти главы показывают умение маленького исследователя сжато, логично и аргументировано излагать материал. </w:t>
      </w:r>
    </w:p>
    <w:p w:rsidR="00EE69C4" w:rsidRPr="00EE69C4" w:rsidRDefault="00EE69C4" w:rsidP="00EE69C4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заключении предполагается наличие обобщенной итоговой оценки проделанной работы. При этом указывается, в чем заключается ее главный смысл, какие важные побочные научные результаты получены. </w:t>
      </w:r>
    </w:p>
    <w:p w:rsidR="00EE69C4" w:rsidRPr="00EE69C4" w:rsidRDefault="00EE69C4" w:rsidP="00EE69C4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конце работы приводятся источники и список литературы. В тексте работы могут быть ссылки на тот или иной научный источник или исследование (ссылки постраничные со сквозной нумерацией). </w:t>
      </w:r>
    </w:p>
    <w:p w:rsidR="00720C39" w:rsidRPr="00B21B2C" w:rsidRDefault="00EE69C4" w:rsidP="00EE69C4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C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приложениях помещаются вспомогательные или дополнительные материалы. В случае необходимости приводятся дополнительные таблицы, графики, рисунки, и т.д.</w:t>
      </w:r>
    </w:p>
    <w:p w:rsidR="00720C39" w:rsidRPr="00720C39" w:rsidRDefault="00B21B2C" w:rsidP="00B21B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20C39" w:rsidRPr="00720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чётко обозначить теоретическую и практическую части, а также собственные достижения авторов, области использования результатов. </w:t>
      </w:r>
    </w:p>
    <w:p w:rsidR="00EE69C4" w:rsidRPr="00EE69C4" w:rsidRDefault="00B21B2C" w:rsidP="00EE69C4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4.13. </w:t>
      </w:r>
      <w:r w:rsidR="00EE69C4" w:rsidRPr="00EE6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Исследовательская работа печатается строго в последовательном порядке. Не допускаются разного рода текстовые вставки и дополнения. </w:t>
      </w:r>
    </w:p>
    <w:p w:rsidR="00EE69C4" w:rsidRPr="00EE69C4" w:rsidRDefault="00EE69C4" w:rsidP="00EE69C4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форматирования: </w:t>
      </w:r>
    </w:p>
    <w:p w:rsidR="00EE69C4" w:rsidRPr="00EE69C4" w:rsidRDefault="00EE69C4" w:rsidP="00EE69C4">
      <w:pPr>
        <w:spacing w:before="20" w:after="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E6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 исследовательской работы печатается шрифтом </w:t>
      </w:r>
      <w:proofErr w:type="spellStart"/>
      <w:r w:rsidRPr="00EE69C4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proofErr w:type="spellEnd"/>
      <w:r w:rsidRPr="00EE6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69C4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Pr="00EE6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69C4">
        <w:rPr>
          <w:rFonts w:ascii="Times New Roman" w:eastAsia="Times New Roman" w:hAnsi="Times New Roman" w:cs="Times New Roman"/>
          <w:sz w:val="28"/>
          <w:szCs w:val="28"/>
          <w:lang w:eastAsia="ru-RU"/>
        </w:rPr>
        <w:t>Roman</w:t>
      </w:r>
      <w:proofErr w:type="spellEnd"/>
      <w:r w:rsidRPr="00EE6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(14 пунктов), с полями: левое – 3 см (30 мм), правое – 1,5 см (15 мм), верхнее – 2 см (20 мм), нижнее – 2 см (20 мм).</w:t>
      </w:r>
      <w:proofErr w:type="gramEnd"/>
      <w:r w:rsidRPr="00EE6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Выравнивание текста - по ширине листа. Междустрочный интервал – полуторный. Контуры полей не наносятся. Отступ первой строки абзаца составляет 1 см. Исследовательская работа помещается в папку-скоросшиватель с прозрачным верхним листом.</w:t>
      </w:r>
    </w:p>
    <w:p w:rsidR="00720C39" w:rsidRPr="00720C39" w:rsidRDefault="00720C39" w:rsidP="00720C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20C39" w:rsidRPr="00720C39" w:rsidRDefault="00720C39" w:rsidP="00B21B2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20C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Сроки подачи заявки и работ </w:t>
      </w:r>
    </w:p>
    <w:p w:rsidR="00720C39" w:rsidRPr="00720C39" w:rsidRDefault="00B21B2C" w:rsidP="00B21B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4.14. </w:t>
      </w:r>
      <w:r w:rsidR="00720C39" w:rsidRPr="00720C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 и работы для рецензирования должны быть представлены в организационный комитет</w:t>
      </w:r>
      <w:r w:rsidR="00720C39" w:rsidRPr="00720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0C39" w:rsidRPr="00720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позднее </w:t>
      </w:r>
      <w:r w:rsidRPr="004822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720C39" w:rsidRPr="004822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Pr="004822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720C39" w:rsidRPr="004822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</w:t>
      </w:r>
      <w:r w:rsidR="00496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720C39" w:rsidRPr="004822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720C39" w:rsidRPr="00720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принимаются</w:t>
      </w:r>
      <w:r w:rsidR="00720C39" w:rsidRPr="00720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0C39" w:rsidRPr="00720C39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</w:t>
      </w:r>
      <w:r w:rsidR="00720C39" w:rsidRPr="00720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0C39" w:rsidRPr="00720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(кроме воскресенья) </w:t>
      </w:r>
      <w:r w:rsidR="002A104D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МАОУ «Лицей №37» (Мирный переулок,3)</w:t>
      </w:r>
      <w:r w:rsidR="00720C39" w:rsidRPr="00720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7E36" w:rsidRPr="00FC7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0C39" w:rsidRPr="00720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9.00 до 1</w:t>
      </w:r>
      <w:r w:rsidR="00FC7E36" w:rsidRPr="00FC7E3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20C39" w:rsidRPr="00720C39">
        <w:rPr>
          <w:rFonts w:ascii="Times New Roman" w:eastAsia="Times New Roman" w:hAnsi="Times New Roman" w:cs="Times New Roman"/>
          <w:sz w:val="28"/>
          <w:szCs w:val="28"/>
          <w:lang w:eastAsia="ru-RU"/>
        </w:rPr>
        <w:t>.00.</w:t>
      </w:r>
      <w:r w:rsidR="00720C39" w:rsidRPr="00720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0C39" w:rsidRPr="00720C39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заявке нужно указать технику, необходимую для представления работы.</w:t>
      </w:r>
    </w:p>
    <w:p w:rsidR="00720C39" w:rsidRPr="00720C39" w:rsidRDefault="002A104D" w:rsidP="002A10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4.15. </w:t>
      </w:r>
      <w:r w:rsidR="00720C39" w:rsidRPr="00720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участников Конференции </w:t>
      </w:r>
      <w:r w:rsidR="00474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рецензируются, но </w:t>
      </w:r>
      <w:r w:rsidR="00720C39" w:rsidRPr="00720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возвращаются. </w:t>
      </w:r>
    </w:p>
    <w:p w:rsidR="00720C39" w:rsidRPr="00720C39" w:rsidRDefault="00720C39" w:rsidP="00720C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C39" w:rsidRPr="00720C39" w:rsidRDefault="00720C39" w:rsidP="0047435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20C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Подведение итогов Конференции</w:t>
      </w:r>
    </w:p>
    <w:p w:rsidR="00720C39" w:rsidRPr="00720C39" w:rsidRDefault="0047435D" w:rsidP="004743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4.16. </w:t>
      </w:r>
      <w:r w:rsidR="00720C39" w:rsidRPr="00720C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Призерами считаются участники,  набравшие наибольшее количество баллов.</w:t>
      </w:r>
      <w:r w:rsidR="00720C39" w:rsidRPr="00720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20C39" w:rsidRPr="00720C39" w:rsidRDefault="0047435D" w:rsidP="004743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4.17. </w:t>
      </w:r>
      <w:r w:rsidR="00720C39" w:rsidRPr="00720C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</w:t>
      </w:r>
      <w:r w:rsidR="00720C39" w:rsidRPr="00720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Конференции проводятся заседания членов жюри  секций, на которых  выносятся решения о призёрах. Все решения членов жюри протоколируются и являются окончательными.</w:t>
      </w:r>
    </w:p>
    <w:p w:rsidR="00720C39" w:rsidRDefault="0047435D" w:rsidP="00720C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4.18. </w:t>
      </w:r>
      <w:r w:rsidR="00720C39" w:rsidRPr="00720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 участникам Конференции выдаётся сертификат участника. Участники Конференции, представившие лучшие работы, награждаются дипломами </w:t>
      </w:r>
      <w:r w:rsidR="008B3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Фрунзенского района МО «Город Саратов» </w:t>
      </w:r>
      <w:r w:rsidR="00720C39" w:rsidRPr="00720C39">
        <w:rPr>
          <w:rFonts w:ascii="Times New Roman" w:eastAsia="Times New Roman" w:hAnsi="Times New Roman" w:cs="Times New Roman"/>
          <w:sz w:val="28"/>
          <w:szCs w:val="28"/>
          <w:lang w:eastAsia="ru-RU"/>
        </w:rPr>
        <w:t>1, 2, 3 степени (1 место – 1 диплом; 2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есто – 2 диплома; 3 место – 3 </w:t>
      </w:r>
      <w:r w:rsidR="00720C39" w:rsidRPr="00720C39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диплома).</w:t>
      </w:r>
    </w:p>
    <w:p w:rsidR="008B3554" w:rsidRDefault="008B3554" w:rsidP="00720C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4.19. ФГБОУ ВПО «Саратовский </w:t>
      </w:r>
      <w:r w:rsidR="00AD3C7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 университет им.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Н.Г. Чернышевского», на свое усмотрение, может учреждать дополнительные номинации с вручением собственных дипломов. </w:t>
      </w:r>
    </w:p>
    <w:p w:rsidR="00626B23" w:rsidRPr="00720C39" w:rsidRDefault="00A67AD6" w:rsidP="00720C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4.20</w:t>
      </w:r>
      <w:r w:rsidR="00626B23" w:rsidRPr="003C049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итогам Конференции для обсуждения проделанной работы, обмена мнениями, выработки стратегии в области образования и науки проводится Круглый стол.</w:t>
      </w:r>
    </w:p>
    <w:p w:rsidR="00720C39" w:rsidRPr="00720C39" w:rsidRDefault="003C0497" w:rsidP="00482F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A67AD6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482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20C39" w:rsidRPr="00720C3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Возможные финансовые расходы во время подготовки и проведения конференции производятся за счёт благотворительных пожертвований.</w:t>
      </w:r>
    </w:p>
    <w:p w:rsidR="00A67AD6" w:rsidRDefault="00A67AD6" w:rsidP="00720C39">
      <w:pPr>
        <w:tabs>
          <w:tab w:val="left" w:pos="55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23E2" w:rsidRDefault="00BC23E2" w:rsidP="00720C39">
      <w:pPr>
        <w:tabs>
          <w:tab w:val="left" w:pos="55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23E2" w:rsidRDefault="00BC23E2" w:rsidP="00720C39">
      <w:pPr>
        <w:tabs>
          <w:tab w:val="left" w:pos="55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23E2" w:rsidRDefault="00BC23E2" w:rsidP="00720C39">
      <w:pPr>
        <w:tabs>
          <w:tab w:val="left" w:pos="55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20C39" w:rsidRPr="00720C39" w:rsidRDefault="00720C39" w:rsidP="00720C39">
      <w:pPr>
        <w:tabs>
          <w:tab w:val="left" w:pos="55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0C3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Заявка </w:t>
      </w:r>
    </w:p>
    <w:p w:rsidR="00720C39" w:rsidRPr="00720C39" w:rsidRDefault="00720C39" w:rsidP="00720C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участие в </w:t>
      </w:r>
      <w:proofErr w:type="gramStart"/>
      <w:r w:rsidRPr="00720C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районной</w:t>
      </w:r>
      <w:proofErr w:type="gramEnd"/>
    </w:p>
    <w:p w:rsidR="00720C39" w:rsidRPr="00720C39" w:rsidRDefault="00720C39" w:rsidP="00720C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C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научно-практической конференции «</w:t>
      </w:r>
      <w:r w:rsidR="00EE69C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Мир</w:t>
      </w:r>
      <w:r w:rsidRPr="00720C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3"/>
        <w:gridCol w:w="2354"/>
        <w:gridCol w:w="1222"/>
        <w:gridCol w:w="2693"/>
        <w:gridCol w:w="2694"/>
      </w:tblGrid>
      <w:tr w:rsidR="00EE69C4" w:rsidRPr="00720C39" w:rsidTr="00EE69C4">
        <w:tc>
          <w:tcPr>
            <w:tcW w:w="643" w:type="dxa"/>
          </w:tcPr>
          <w:p w:rsidR="00EE69C4" w:rsidRPr="00720C39" w:rsidRDefault="00EE69C4" w:rsidP="00720C39">
            <w:pPr>
              <w:tabs>
                <w:tab w:val="left" w:pos="5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п\</w:t>
            </w:r>
            <w:proofErr w:type="gramStart"/>
            <w:r w:rsidRPr="0072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2354" w:type="dxa"/>
          </w:tcPr>
          <w:p w:rsidR="00EE69C4" w:rsidRPr="00720C39" w:rsidRDefault="00EE69C4" w:rsidP="00720C39">
            <w:pPr>
              <w:tabs>
                <w:tab w:val="left" w:pos="5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</w:t>
            </w:r>
            <w:r w:rsidR="0009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72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участника</w:t>
            </w:r>
          </w:p>
        </w:tc>
        <w:tc>
          <w:tcPr>
            <w:tcW w:w="1222" w:type="dxa"/>
          </w:tcPr>
          <w:p w:rsidR="00EE69C4" w:rsidRPr="00720C39" w:rsidRDefault="00EE69C4" w:rsidP="00720C39">
            <w:pPr>
              <w:tabs>
                <w:tab w:val="left" w:pos="5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ОУ, класс</w:t>
            </w:r>
          </w:p>
        </w:tc>
        <w:tc>
          <w:tcPr>
            <w:tcW w:w="2693" w:type="dxa"/>
          </w:tcPr>
          <w:p w:rsidR="00EE69C4" w:rsidRPr="00720C39" w:rsidRDefault="00EE69C4" w:rsidP="00720C39">
            <w:pPr>
              <w:tabs>
                <w:tab w:val="left" w:pos="5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Вид,</w:t>
            </w:r>
          </w:p>
          <w:p w:rsidR="00EE69C4" w:rsidRPr="00720C39" w:rsidRDefault="00EE69C4" w:rsidP="00720C39">
            <w:pPr>
              <w:tabs>
                <w:tab w:val="left" w:pos="5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работы</w:t>
            </w:r>
          </w:p>
        </w:tc>
        <w:tc>
          <w:tcPr>
            <w:tcW w:w="2694" w:type="dxa"/>
          </w:tcPr>
          <w:p w:rsidR="00EE69C4" w:rsidRPr="00720C39" w:rsidRDefault="00EE69C4" w:rsidP="00720C39">
            <w:pPr>
              <w:tabs>
                <w:tab w:val="left" w:pos="5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EE69C4" w:rsidRPr="00720C39" w:rsidTr="00EE69C4">
        <w:tc>
          <w:tcPr>
            <w:tcW w:w="643" w:type="dxa"/>
          </w:tcPr>
          <w:p w:rsidR="00EE69C4" w:rsidRPr="00720C39" w:rsidRDefault="00EE69C4" w:rsidP="00720C39">
            <w:pPr>
              <w:tabs>
                <w:tab w:val="left" w:pos="55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dxa"/>
          </w:tcPr>
          <w:p w:rsidR="00EE69C4" w:rsidRPr="00720C39" w:rsidRDefault="00EE69C4" w:rsidP="00720C39">
            <w:pPr>
              <w:tabs>
                <w:tab w:val="left" w:pos="55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EE69C4" w:rsidRPr="00720C39" w:rsidRDefault="00EE69C4" w:rsidP="00720C39">
            <w:pPr>
              <w:tabs>
                <w:tab w:val="left" w:pos="55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EE69C4" w:rsidRPr="00720C39" w:rsidRDefault="00EE69C4" w:rsidP="00720C39">
            <w:pPr>
              <w:tabs>
                <w:tab w:val="left" w:pos="55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</w:tcPr>
          <w:p w:rsidR="00EE69C4" w:rsidRPr="00720C39" w:rsidRDefault="00EE69C4" w:rsidP="00720C39">
            <w:pPr>
              <w:tabs>
                <w:tab w:val="left" w:pos="55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69C4" w:rsidRPr="00720C39" w:rsidTr="00EE69C4">
        <w:tc>
          <w:tcPr>
            <w:tcW w:w="643" w:type="dxa"/>
          </w:tcPr>
          <w:p w:rsidR="00EE69C4" w:rsidRPr="00720C39" w:rsidRDefault="00EE69C4" w:rsidP="00720C39">
            <w:pPr>
              <w:tabs>
                <w:tab w:val="left" w:pos="55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dxa"/>
          </w:tcPr>
          <w:p w:rsidR="00EE69C4" w:rsidRPr="00720C39" w:rsidRDefault="00EE69C4" w:rsidP="00720C39">
            <w:pPr>
              <w:tabs>
                <w:tab w:val="left" w:pos="55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EE69C4" w:rsidRPr="00720C39" w:rsidRDefault="00EE69C4" w:rsidP="00720C39">
            <w:pPr>
              <w:tabs>
                <w:tab w:val="left" w:pos="55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EE69C4" w:rsidRPr="00720C39" w:rsidRDefault="00EE69C4" w:rsidP="00720C39">
            <w:pPr>
              <w:tabs>
                <w:tab w:val="left" w:pos="55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</w:tcPr>
          <w:p w:rsidR="00EE69C4" w:rsidRPr="00720C39" w:rsidRDefault="00EE69C4" w:rsidP="00720C39">
            <w:pPr>
              <w:tabs>
                <w:tab w:val="left" w:pos="55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20C39" w:rsidRDefault="00720C39" w:rsidP="00720C39">
      <w:pPr>
        <w:tabs>
          <w:tab w:val="lef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7395" w:rsidRPr="00720C39" w:rsidRDefault="00097395" w:rsidP="00720C39">
      <w:pPr>
        <w:tabs>
          <w:tab w:val="lef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C39" w:rsidRPr="00720C39" w:rsidRDefault="00720C39" w:rsidP="00720C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C39" w:rsidRDefault="00720C39" w:rsidP="00D76BAD">
      <w:pPr>
        <w:pStyle w:val="a8"/>
        <w:spacing w:after="0" w:line="240" w:lineRule="auto"/>
        <w:ind w:left="142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C39" w:rsidRDefault="00720C39" w:rsidP="00D76BAD">
      <w:pPr>
        <w:pStyle w:val="a8"/>
        <w:spacing w:after="0" w:line="240" w:lineRule="auto"/>
        <w:ind w:left="142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7E36" w:rsidRDefault="00FC7E36" w:rsidP="00FC7E36">
      <w:pPr>
        <w:tabs>
          <w:tab w:val="left" w:pos="0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23E2" w:rsidRDefault="00FC7E36" w:rsidP="00FC7E36">
      <w:pPr>
        <w:tabs>
          <w:tab w:val="left" w:pos="0"/>
        </w:tabs>
        <w:spacing w:after="0" w:line="240" w:lineRule="auto"/>
        <w:ind w:right="-1"/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</w:t>
      </w:r>
      <w:r w:rsidR="00BC23E2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>Образец оформления титульного листа:</w:t>
      </w:r>
    </w:p>
    <w:p w:rsidR="00BC23E2" w:rsidRDefault="00BC23E2" w:rsidP="00E42CD9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9571"/>
      </w:tblGrid>
      <w:tr w:rsidR="00BC23E2" w:rsidTr="00BC23E2">
        <w:tc>
          <w:tcPr>
            <w:tcW w:w="9571" w:type="dxa"/>
          </w:tcPr>
          <w:p w:rsidR="00BC23E2" w:rsidRPr="008E5DE9" w:rsidRDefault="00BC23E2" w:rsidP="00BC23E2">
            <w:pPr>
              <w:tabs>
                <w:tab w:val="left" w:pos="0"/>
              </w:tabs>
              <w:ind w:right="-1"/>
              <w:jc w:val="center"/>
              <w:rPr>
                <w:rFonts w:ascii="Times New Roman" w:eastAsia="Times New Roman" w:hAnsi="Times New Roman" w:cs="Times New Roman"/>
                <w:b/>
                <w:spacing w:val="-20"/>
                <w:sz w:val="28"/>
                <w:szCs w:val="28"/>
                <w:lang w:eastAsia="ru-RU"/>
              </w:rPr>
            </w:pPr>
            <w:r w:rsidRPr="008E5DE9">
              <w:rPr>
                <w:rFonts w:ascii="Times New Roman" w:eastAsia="Times New Roman" w:hAnsi="Times New Roman" w:cs="Times New Roman"/>
                <w:b/>
                <w:spacing w:val="-20"/>
                <w:sz w:val="28"/>
                <w:szCs w:val="28"/>
                <w:lang w:eastAsia="ru-RU"/>
              </w:rPr>
              <w:t>Администрация Фрунзенского ра</w:t>
            </w:r>
            <w:r>
              <w:rPr>
                <w:rFonts w:ascii="Times New Roman" w:eastAsia="Times New Roman" w:hAnsi="Times New Roman" w:cs="Times New Roman"/>
                <w:b/>
                <w:spacing w:val="-20"/>
                <w:sz w:val="28"/>
                <w:szCs w:val="28"/>
                <w:lang w:eastAsia="ru-RU"/>
              </w:rPr>
              <w:t>йона муниципального образования</w:t>
            </w:r>
            <w:r>
              <w:rPr>
                <w:rFonts w:ascii="Times New Roman" w:eastAsia="Times New Roman" w:hAnsi="Times New Roman" w:cs="Times New Roman"/>
                <w:b/>
                <w:spacing w:val="-20"/>
                <w:sz w:val="28"/>
                <w:szCs w:val="28"/>
                <w:lang w:eastAsia="ru-RU"/>
              </w:rPr>
              <w:br/>
            </w:r>
            <w:r w:rsidRPr="008E5DE9">
              <w:rPr>
                <w:rFonts w:ascii="Times New Roman" w:eastAsia="Times New Roman" w:hAnsi="Times New Roman" w:cs="Times New Roman"/>
                <w:b/>
                <w:spacing w:val="-20"/>
                <w:sz w:val="28"/>
                <w:szCs w:val="28"/>
                <w:lang w:eastAsia="ru-RU"/>
              </w:rPr>
              <w:t>«Город Саратов»</w:t>
            </w:r>
            <w:r w:rsidR="00CE24BE">
              <w:rPr>
                <w:rFonts w:ascii="Times New Roman" w:eastAsia="Times New Roman" w:hAnsi="Times New Roman" w:cs="Times New Roman"/>
                <w:b/>
                <w:spacing w:val="-20"/>
                <w:sz w:val="28"/>
                <w:szCs w:val="28"/>
                <w:lang w:eastAsia="ru-RU"/>
              </w:rPr>
              <w:t xml:space="preserve"> (либо иной учредитель)</w:t>
            </w:r>
          </w:p>
          <w:p w:rsidR="00BC23E2" w:rsidRPr="008E5DE9" w:rsidRDefault="00BC23E2" w:rsidP="00BC23E2">
            <w:pPr>
              <w:tabs>
                <w:tab w:val="left" w:pos="0"/>
              </w:tabs>
              <w:ind w:right="-1"/>
              <w:jc w:val="center"/>
              <w:rPr>
                <w:rFonts w:ascii="Times New Roman" w:eastAsia="Times New Roman" w:hAnsi="Times New Roman" w:cs="Times New Roman"/>
                <w:b/>
                <w:spacing w:val="-20"/>
                <w:sz w:val="28"/>
                <w:szCs w:val="28"/>
                <w:lang w:eastAsia="ru-RU"/>
              </w:rPr>
            </w:pPr>
          </w:p>
          <w:p w:rsidR="00BC23E2" w:rsidRDefault="00BC23E2" w:rsidP="00BC23E2">
            <w:pPr>
              <w:tabs>
                <w:tab w:val="left" w:pos="0"/>
              </w:tabs>
              <w:ind w:right="-1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0"/>
                <w:sz w:val="28"/>
                <w:szCs w:val="28"/>
                <w:lang w:eastAsia="ru-RU"/>
              </w:rPr>
              <w:t>(полное название учреждения)</w:t>
            </w:r>
          </w:p>
          <w:p w:rsidR="00BC23E2" w:rsidRDefault="00BC23E2" w:rsidP="00BC23E2">
            <w:pPr>
              <w:tabs>
                <w:tab w:val="left" w:pos="0"/>
              </w:tabs>
              <w:ind w:right="-1"/>
              <w:jc w:val="both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</w:p>
          <w:p w:rsidR="00BC23E2" w:rsidRDefault="00BC23E2" w:rsidP="00BC23E2">
            <w:pPr>
              <w:tabs>
                <w:tab w:val="left" w:pos="0"/>
              </w:tabs>
              <w:ind w:right="-1"/>
              <w:jc w:val="both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</w:p>
          <w:p w:rsidR="00BC23E2" w:rsidRDefault="00BC23E2" w:rsidP="00BC23E2">
            <w:pPr>
              <w:tabs>
                <w:tab w:val="left" w:pos="0"/>
              </w:tabs>
              <w:ind w:right="-1"/>
              <w:jc w:val="both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</w:p>
          <w:p w:rsidR="00BC23E2" w:rsidRDefault="00BC23E2" w:rsidP="00BC23E2">
            <w:pPr>
              <w:tabs>
                <w:tab w:val="left" w:pos="0"/>
              </w:tabs>
              <w:ind w:right="-1"/>
              <w:jc w:val="both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</w:p>
          <w:p w:rsidR="00BC23E2" w:rsidRDefault="00BC23E2" w:rsidP="00BC23E2">
            <w:pPr>
              <w:tabs>
                <w:tab w:val="left" w:pos="0"/>
              </w:tabs>
              <w:ind w:right="-1"/>
              <w:jc w:val="both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</w:p>
          <w:p w:rsidR="00BC23E2" w:rsidRDefault="00BC23E2" w:rsidP="00BC23E2">
            <w:pPr>
              <w:tabs>
                <w:tab w:val="left" w:pos="0"/>
              </w:tabs>
              <w:ind w:right="-1"/>
              <w:jc w:val="both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</w:p>
          <w:p w:rsidR="00BC23E2" w:rsidRDefault="00BC23E2" w:rsidP="00BC23E2">
            <w:pPr>
              <w:tabs>
                <w:tab w:val="left" w:pos="0"/>
              </w:tabs>
              <w:ind w:right="-1"/>
              <w:jc w:val="both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</w:p>
          <w:p w:rsidR="00BC23E2" w:rsidRDefault="00BC23E2" w:rsidP="00BC23E2">
            <w:pPr>
              <w:tabs>
                <w:tab w:val="left" w:pos="0"/>
              </w:tabs>
              <w:ind w:right="-1"/>
              <w:jc w:val="both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</w:p>
          <w:p w:rsidR="00BC23E2" w:rsidRDefault="00BC23E2" w:rsidP="00BC23E2">
            <w:pPr>
              <w:tabs>
                <w:tab w:val="left" w:pos="0"/>
              </w:tabs>
              <w:ind w:right="-1"/>
              <w:jc w:val="both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</w:p>
          <w:p w:rsidR="00BC23E2" w:rsidRDefault="00BC23E2" w:rsidP="00BC23E2">
            <w:pPr>
              <w:tabs>
                <w:tab w:val="left" w:pos="0"/>
              </w:tabs>
              <w:ind w:right="-1"/>
              <w:jc w:val="both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</w:p>
          <w:p w:rsidR="00BC23E2" w:rsidRDefault="00BC23E2" w:rsidP="00BC23E2">
            <w:pPr>
              <w:tabs>
                <w:tab w:val="left" w:pos="0"/>
              </w:tabs>
              <w:ind w:right="-1"/>
              <w:jc w:val="both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</w:p>
          <w:p w:rsidR="00BC23E2" w:rsidRDefault="00BC23E2" w:rsidP="00BC23E2">
            <w:pPr>
              <w:tabs>
                <w:tab w:val="left" w:pos="0"/>
              </w:tabs>
              <w:ind w:right="-1"/>
              <w:jc w:val="both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</w:p>
          <w:p w:rsidR="00BC23E2" w:rsidRPr="007719C7" w:rsidRDefault="00BC23E2" w:rsidP="00BC23E2">
            <w:pPr>
              <w:tabs>
                <w:tab w:val="left" w:pos="0"/>
              </w:tabs>
              <w:ind w:right="-1"/>
              <w:jc w:val="center"/>
              <w:rPr>
                <w:rFonts w:ascii="Times New Roman" w:eastAsia="Times New Roman" w:hAnsi="Times New Roman" w:cs="Times New Roman"/>
                <w:b/>
                <w:spacing w:val="-20"/>
                <w:sz w:val="28"/>
                <w:szCs w:val="28"/>
                <w:lang w:eastAsia="ru-RU"/>
              </w:rPr>
            </w:pPr>
            <w:r w:rsidRPr="007719C7">
              <w:rPr>
                <w:rFonts w:ascii="Times New Roman" w:eastAsia="Times New Roman" w:hAnsi="Times New Roman" w:cs="Times New Roman"/>
                <w:b/>
                <w:spacing w:val="-20"/>
                <w:sz w:val="28"/>
                <w:szCs w:val="28"/>
                <w:lang w:eastAsia="ru-RU"/>
              </w:rPr>
              <w:t>Когда появился телевизор… (из истории семьи Ивановых)</w:t>
            </w:r>
          </w:p>
          <w:p w:rsidR="00BC23E2" w:rsidRDefault="00BC23E2" w:rsidP="00BC23E2">
            <w:pPr>
              <w:tabs>
                <w:tab w:val="left" w:pos="0"/>
              </w:tabs>
              <w:ind w:right="-1"/>
              <w:jc w:val="both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</w:p>
          <w:p w:rsidR="00BC23E2" w:rsidRDefault="00BC23E2" w:rsidP="00BC23E2">
            <w:pPr>
              <w:tabs>
                <w:tab w:val="left" w:pos="0"/>
              </w:tabs>
              <w:ind w:right="-1"/>
              <w:jc w:val="both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</w:p>
          <w:p w:rsidR="00BC23E2" w:rsidRDefault="00BC23E2" w:rsidP="00BC23E2">
            <w:pPr>
              <w:tabs>
                <w:tab w:val="left" w:pos="0"/>
              </w:tabs>
              <w:ind w:right="-1"/>
              <w:jc w:val="both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</w:p>
          <w:p w:rsidR="00BC23E2" w:rsidRDefault="00BC23E2" w:rsidP="00BC23E2">
            <w:pPr>
              <w:tabs>
                <w:tab w:val="left" w:pos="0"/>
              </w:tabs>
              <w:ind w:right="-1"/>
              <w:jc w:val="both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</w:p>
          <w:p w:rsidR="00BC23E2" w:rsidRDefault="00BC23E2" w:rsidP="00BC23E2">
            <w:pPr>
              <w:tabs>
                <w:tab w:val="left" w:pos="0"/>
              </w:tabs>
              <w:ind w:right="-1"/>
              <w:jc w:val="both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</w:p>
          <w:p w:rsidR="00BC23E2" w:rsidRDefault="00BC23E2" w:rsidP="00BC23E2">
            <w:pPr>
              <w:tabs>
                <w:tab w:val="left" w:pos="0"/>
              </w:tabs>
              <w:ind w:right="-1"/>
              <w:jc w:val="both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</w:p>
          <w:p w:rsidR="00BC23E2" w:rsidRDefault="00BC23E2" w:rsidP="00BC23E2">
            <w:pPr>
              <w:tabs>
                <w:tab w:val="left" w:pos="6379"/>
              </w:tabs>
              <w:ind w:left="6379" w:right="-1"/>
              <w:jc w:val="both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Работу подготовил:</w:t>
            </w:r>
          </w:p>
          <w:p w:rsidR="00BC23E2" w:rsidRDefault="00BC23E2" w:rsidP="00BC23E2">
            <w:pPr>
              <w:tabs>
                <w:tab w:val="left" w:pos="6379"/>
              </w:tabs>
              <w:ind w:left="6379" w:right="-1"/>
              <w:jc w:val="both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ученик (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ца</w:t>
            </w:r>
            <w:proofErr w:type="spellEnd"/>
            <w:r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) 4 «В» класса</w:t>
            </w:r>
          </w:p>
          <w:p w:rsidR="00BC23E2" w:rsidRDefault="00BC23E2" w:rsidP="00BC23E2">
            <w:pPr>
              <w:tabs>
                <w:tab w:val="left" w:pos="6379"/>
              </w:tabs>
              <w:ind w:left="6379" w:right="-1"/>
              <w:jc w:val="both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Иванов Иван Иванович</w:t>
            </w:r>
          </w:p>
          <w:p w:rsidR="00BC23E2" w:rsidRDefault="00BC23E2" w:rsidP="00BC23E2">
            <w:pPr>
              <w:tabs>
                <w:tab w:val="left" w:pos="6379"/>
              </w:tabs>
              <w:ind w:left="6379" w:right="-1"/>
              <w:jc w:val="both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</w:p>
          <w:p w:rsidR="00BC23E2" w:rsidRDefault="00BC23E2" w:rsidP="00BC23E2">
            <w:pPr>
              <w:tabs>
                <w:tab w:val="left" w:pos="6379"/>
              </w:tabs>
              <w:ind w:left="6379" w:right="-1"/>
              <w:jc w:val="both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Научный руководитель:</w:t>
            </w:r>
          </w:p>
          <w:p w:rsidR="00BC23E2" w:rsidRDefault="00BC23E2" w:rsidP="00BC23E2">
            <w:pPr>
              <w:tabs>
                <w:tab w:val="left" w:pos="6379"/>
              </w:tabs>
              <w:ind w:left="6379" w:right="-1"/>
              <w:jc w:val="both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учитель начальных классов</w:t>
            </w:r>
          </w:p>
          <w:p w:rsidR="00BC23E2" w:rsidRDefault="00CE24BE" w:rsidP="00BC23E2">
            <w:pPr>
              <w:tabs>
                <w:tab w:val="left" w:pos="6379"/>
              </w:tabs>
              <w:ind w:left="6379" w:right="-1"/>
              <w:jc w:val="both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Кузнецова Натали</w:t>
            </w:r>
            <w:r w:rsidR="00BC23E2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я Юрьевна</w:t>
            </w:r>
          </w:p>
          <w:p w:rsidR="00BC23E2" w:rsidRDefault="00BC23E2" w:rsidP="00BC23E2">
            <w:pPr>
              <w:tabs>
                <w:tab w:val="left" w:pos="0"/>
              </w:tabs>
              <w:ind w:right="-1"/>
              <w:jc w:val="both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</w:p>
          <w:p w:rsidR="00BC23E2" w:rsidRDefault="00BC23E2" w:rsidP="00BC23E2">
            <w:pPr>
              <w:tabs>
                <w:tab w:val="left" w:pos="0"/>
              </w:tabs>
              <w:ind w:right="-1"/>
              <w:jc w:val="both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</w:p>
          <w:p w:rsidR="00BC23E2" w:rsidRDefault="00BC23E2" w:rsidP="00BC23E2">
            <w:pPr>
              <w:tabs>
                <w:tab w:val="left" w:pos="0"/>
              </w:tabs>
              <w:ind w:right="-1"/>
              <w:jc w:val="both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</w:p>
          <w:p w:rsidR="00BC23E2" w:rsidRDefault="00BC23E2" w:rsidP="00BC23E2">
            <w:pPr>
              <w:tabs>
                <w:tab w:val="left" w:pos="0"/>
              </w:tabs>
              <w:ind w:right="-1"/>
              <w:jc w:val="both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</w:p>
          <w:p w:rsidR="00BC23E2" w:rsidRPr="007719C7" w:rsidRDefault="00BC23E2" w:rsidP="00BC23E2">
            <w:pPr>
              <w:tabs>
                <w:tab w:val="left" w:pos="0"/>
              </w:tabs>
              <w:ind w:right="-1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r w:rsidRPr="007719C7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Саратов</w:t>
            </w:r>
          </w:p>
          <w:p w:rsidR="00BC23E2" w:rsidRPr="00FC7E36" w:rsidRDefault="00CE24BE" w:rsidP="00BC23E2">
            <w:pPr>
              <w:tabs>
                <w:tab w:val="left" w:pos="0"/>
              </w:tabs>
              <w:ind w:right="-1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201</w:t>
            </w:r>
            <w:r w:rsidR="00FC7E36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val="en-US" w:eastAsia="ru-RU"/>
              </w:rPr>
              <w:t>6</w:t>
            </w:r>
            <w:r w:rsidR="00FC7E36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г.</w:t>
            </w:r>
          </w:p>
          <w:p w:rsidR="00BC23E2" w:rsidRDefault="00BC23E2" w:rsidP="00E42CD9">
            <w:pPr>
              <w:tabs>
                <w:tab w:val="left" w:pos="0"/>
              </w:tabs>
              <w:ind w:right="-1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</w:p>
        </w:tc>
      </w:tr>
    </w:tbl>
    <w:p w:rsidR="00BC23E2" w:rsidRPr="005464A1" w:rsidRDefault="00BC23E2" w:rsidP="00BC23E2">
      <w:pPr>
        <w:tabs>
          <w:tab w:val="left" w:pos="1680"/>
          <w:tab w:val="left" w:pos="2320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720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20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20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20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20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5464A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</w:p>
    <w:p w:rsidR="007719C7" w:rsidRPr="007719C7" w:rsidRDefault="007719C7" w:rsidP="007719C7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</w:pPr>
    </w:p>
    <w:sectPr w:rsidR="007719C7" w:rsidRPr="007719C7" w:rsidSect="00E00212">
      <w:footerReference w:type="default" r:id="rId8"/>
      <w:foot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2EFD" w:rsidRDefault="000D2EFD" w:rsidP="004C6B78">
      <w:pPr>
        <w:spacing w:after="0" w:line="240" w:lineRule="auto"/>
      </w:pPr>
      <w:r>
        <w:separator/>
      </w:r>
    </w:p>
  </w:endnote>
  <w:endnote w:type="continuationSeparator" w:id="0">
    <w:p w:rsidR="000D2EFD" w:rsidRDefault="000D2EFD" w:rsidP="004C6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6006826"/>
    </w:sdtPr>
    <w:sdtEndPr>
      <w:rPr>
        <w:rFonts w:ascii="Times New Roman" w:hAnsi="Times New Roman" w:cs="Times New Roman"/>
        <w:sz w:val="28"/>
        <w:szCs w:val="28"/>
      </w:rPr>
    </w:sdtEndPr>
    <w:sdtContent>
      <w:p w:rsidR="004C6B78" w:rsidRPr="004C6B78" w:rsidRDefault="00EE2711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C6B7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C6B78" w:rsidRPr="004C6B7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C6B7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9692F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4C6B7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C6B78" w:rsidRDefault="004C6B7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70D" w:rsidRPr="008E770D" w:rsidRDefault="008E770D" w:rsidP="008E770D">
    <w:pPr>
      <w:pStyle w:val="a6"/>
      <w:jc w:val="center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2EFD" w:rsidRDefault="000D2EFD" w:rsidP="004C6B78">
      <w:pPr>
        <w:spacing w:after="0" w:line="240" w:lineRule="auto"/>
      </w:pPr>
      <w:r>
        <w:separator/>
      </w:r>
    </w:p>
  </w:footnote>
  <w:footnote w:type="continuationSeparator" w:id="0">
    <w:p w:rsidR="000D2EFD" w:rsidRDefault="000D2EFD" w:rsidP="004C6B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B77C5"/>
    <w:multiLevelType w:val="hybridMultilevel"/>
    <w:tmpl w:val="ABD0CCC2"/>
    <w:lvl w:ilvl="0" w:tplc="B1605AA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A97794"/>
    <w:multiLevelType w:val="hybridMultilevel"/>
    <w:tmpl w:val="65ACE62C"/>
    <w:lvl w:ilvl="0" w:tplc="B1605AA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665BD1"/>
    <w:multiLevelType w:val="hybridMultilevel"/>
    <w:tmpl w:val="31D4D740"/>
    <w:lvl w:ilvl="0" w:tplc="04190001">
      <w:start w:val="1"/>
      <w:numFmt w:val="bullet"/>
      <w:lvlText w:val=""/>
      <w:lvlJc w:val="left"/>
      <w:pPr>
        <w:ind w:left="19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3" w:hanging="360"/>
      </w:pPr>
      <w:rPr>
        <w:rFonts w:ascii="Wingdings" w:hAnsi="Wingdings" w:hint="default"/>
      </w:rPr>
    </w:lvl>
  </w:abstractNum>
  <w:abstractNum w:abstractNumId="3">
    <w:nsid w:val="0E6D0EB8"/>
    <w:multiLevelType w:val="multilevel"/>
    <w:tmpl w:val="BFF47BA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6416676"/>
    <w:multiLevelType w:val="hybridMultilevel"/>
    <w:tmpl w:val="315CFE50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>
    <w:nsid w:val="1FCE5E9C"/>
    <w:multiLevelType w:val="hybridMultilevel"/>
    <w:tmpl w:val="BAE2F57A"/>
    <w:lvl w:ilvl="0" w:tplc="04190001">
      <w:start w:val="1"/>
      <w:numFmt w:val="bullet"/>
      <w:lvlText w:val=""/>
      <w:lvlJc w:val="left"/>
      <w:pPr>
        <w:ind w:left="19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9" w:hanging="360"/>
      </w:pPr>
      <w:rPr>
        <w:rFonts w:ascii="Wingdings" w:hAnsi="Wingdings" w:hint="default"/>
      </w:rPr>
    </w:lvl>
  </w:abstractNum>
  <w:abstractNum w:abstractNumId="6">
    <w:nsid w:val="3A256314"/>
    <w:multiLevelType w:val="hybridMultilevel"/>
    <w:tmpl w:val="98904826"/>
    <w:lvl w:ilvl="0" w:tplc="04190001">
      <w:start w:val="1"/>
      <w:numFmt w:val="bullet"/>
      <w:lvlText w:val=""/>
      <w:lvlJc w:val="left"/>
      <w:pPr>
        <w:ind w:left="16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4" w:hanging="360"/>
      </w:pPr>
      <w:rPr>
        <w:rFonts w:ascii="Wingdings" w:hAnsi="Wingdings" w:hint="default"/>
      </w:rPr>
    </w:lvl>
  </w:abstractNum>
  <w:abstractNum w:abstractNumId="7">
    <w:nsid w:val="3B3470F9"/>
    <w:multiLevelType w:val="multilevel"/>
    <w:tmpl w:val="AB2A14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002E84"/>
    <w:multiLevelType w:val="multilevel"/>
    <w:tmpl w:val="7064059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516A13EE"/>
    <w:multiLevelType w:val="hybridMultilevel"/>
    <w:tmpl w:val="8DEE8570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0">
    <w:nsid w:val="56F71C3D"/>
    <w:multiLevelType w:val="hybridMultilevel"/>
    <w:tmpl w:val="B0ECC2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0F0FA7"/>
    <w:multiLevelType w:val="multilevel"/>
    <w:tmpl w:val="BF4A1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14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57B1646C"/>
    <w:multiLevelType w:val="hybridMultilevel"/>
    <w:tmpl w:val="8D349DF2"/>
    <w:lvl w:ilvl="0" w:tplc="0A2EF15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A621C5D"/>
    <w:multiLevelType w:val="hybridMultilevel"/>
    <w:tmpl w:val="872E4EC8"/>
    <w:lvl w:ilvl="0" w:tplc="0419000D">
      <w:start w:val="1"/>
      <w:numFmt w:val="bullet"/>
      <w:lvlText w:val="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C586187"/>
    <w:multiLevelType w:val="multilevel"/>
    <w:tmpl w:val="6DB8BFB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5F243747"/>
    <w:multiLevelType w:val="hybridMultilevel"/>
    <w:tmpl w:val="A8347D84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6">
    <w:nsid w:val="739F684F"/>
    <w:multiLevelType w:val="multilevel"/>
    <w:tmpl w:val="58288EE6"/>
    <w:lvl w:ilvl="0">
      <w:start w:val="5"/>
      <w:numFmt w:val="upperRoman"/>
      <w:pStyle w:val="3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7">
    <w:nsid w:val="7F203E32"/>
    <w:multiLevelType w:val="hybridMultilevel"/>
    <w:tmpl w:val="9A18F42A"/>
    <w:lvl w:ilvl="0" w:tplc="0419000D">
      <w:start w:val="1"/>
      <w:numFmt w:val="bullet"/>
      <w:lvlText w:val="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0"/>
  </w:num>
  <w:num w:numId="4">
    <w:abstractNumId w:val="1"/>
  </w:num>
  <w:num w:numId="5">
    <w:abstractNumId w:val="3"/>
  </w:num>
  <w:num w:numId="6">
    <w:abstractNumId w:val="14"/>
  </w:num>
  <w:num w:numId="7">
    <w:abstractNumId w:val="8"/>
  </w:num>
  <w:num w:numId="8">
    <w:abstractNumId w:val="7"/>
  </w:num>
  <w:num w:numId="9">
    <w:abstractNumId w:val="10"/>
  </w:num>
  <w:num w:numId="10">
    <w:abstractNumId w:val="13"/>
  </w:num>
  <w:num w:numId="11">
    <w:abstractNumId w:val="17"/>
  </w:num>
  <w:num w:numId="12">
    <w:abstractNumId w:val="11"/>
  </w:num>
  <w:num w:numId="13">
    <w:abstractNumId w:val="9"/>
  </w:num>
  <w:num w:numId="14">
    <w:abstractNumId w:val="4"/>
  </w:num>
  <w:num w:numId="15">
    <w:abstractNumId w:val="2"/>
  </w:num>
  <w:num w:numId="16">
    <w:abstractNumId w:val="5"/>
  </w:num>
  <w:num w:numId="17">
    <w:abstractNumId w:val="15"/>
  </w:num>
  <w:num w:numId="18">
    <w:abstractNumId w:val="6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5851"/>
    <w:rsid w:val="0000393D"/>
    <w:rsid w:val="00006DA8"/>
    <w:rsid w:val="000227E6"/>
    <w:rsid w:val="00023F89"/>
    <w:rsid w:val="0002522D"/>
    <w:rsid w:val="000269C1"/>
    <w:rsid w:val="00032D7B"/>
    <w:rsid w:val="00033FC9"/>
    <w:rsid w:val="00052FB6"/>
    <w:rsid w:val="0005451F"/>
    <w:rsid w:val="00057656"/>
    <w:rsid w:val="000577FC"/>
    <w:rsid w:val="0006477C"/>
    <w:rsid w:val="00065AA2"/>
    <w:rsid w:val="000666BA"/>
    <w:rsid w:val="00072780"/>
    <w:rsid w:val="000738F6"/>
    <w:rsid w:val="00097395"/>
    <w:rsid w:val="000A635E"/>
    <w:rsid w:val="000A7681"/>
    <w:rsid w:val="000B1384"/>
    <w:rsid w:val="000B38CB"/>
    <w:rsid w:val="000B4D4A"/>
    <w:rsid w:val="000B7368"/>
    <w:rsid w:val="000D0404"/>
    <w:rsid w:val="000D2EFD"/>
    <w:rsid w:val="000D5346"/>
    <w:rsid w:val="000F3821"/>
    <w:rsid w:val="0011070D"/>
    <w:rsid w:val="00134FD2"/>
    <w:rsid w:val="00143BCE"/>
    <w:rsid w:val="001443CD"/>
    <w:rsid w:val="00164512"/>
    <w:rsid w:val="0017764B"/>
    <w:rsid w:val="001863FF"/>
    <w:rsid w:val="0018669B"/>
    <w:rsid w:val="00190CC1"/>
    <w:rsid w:val="001916B2"/>
    <w:rsid w:val="001966C2"/>
    <w:rsid w:val="00196730"/>
    <w:rsid w:val="001A45F3"/>
    <w:rsid w:val="001A592D"/>
    <w:rsid w:val="001B0162"/>
    <w:rsid w:val="001B7C7D"/>
    <w:rsid w:val="001C0977"/>
    <w:rsid w:val="001C5EAB"/>
    <w:rsid w:val="001D31A3"/>
    <w:rsid w:val="001E057E"/>
    <w:rsid w:val="001E7C92"/>
    <w:rsid w:val="001F3818"/>
    <w:rsid w:val="00210F9D"/>
    <w:rsid w:val="002116A1"/>
    <w:rsid w:val="00212476"/>
    <w:rsid w:val="00220E79"/>
    <w:rsid w:val="00233BE6"/>
    <w:rsid w:val="00234F43"/>
    <w:rsid w:val="00245E97"/>
    <w:rsid w:val="00247B3D"/>
    <w:rsid w:val="002613BB"/>
    <w:rsid w:val="002621B4"/>
    <w:rsid w:val="00273D3D"/>
    <w:rsid w:val="0027591A"/>
    <w:rsid w:val="002816FA"/>
    <w:rsid w:val="00284F20"/>
    <w:rsid w:val="002A0DCB"/>
    <w:rsid w:val="002A104D"/>
    <w:rsid w:val="002B4E0D"/>
    <w:rsid w:val="002E1115"/>
    <w:rsid w:val="002F505F"/>
    <w:rsid w:val="00303B23"/>
    <w:rsid w:val="00310E33"/>
    <w:rsid w:val="00314973"/>
    <w:rsid w:val="003211B4"/>
    <w:rsid w:val="0032547A"/>
    <w:rsid w:val="0033532B"/>
    <w:rsid w:val="00353E1D"/>
    <w:rsid w:val="00376298"/>
    <w:rsid w:val="00377837"/>
    <w:rsid w:val="00385726"/>
    <w:rsid w:val="003906E0"/>
    <w:rsid w:val="003A25F2"/>
    <w:rsid w:val="003A4335"/>
    <w:rsid w:val="003A51D1"/>
    <w:rsid w:val="003B3FCB"/>
    <w:rsid w:val="003C0497"/>
    <w:rsid w:val="003D6249"/>
    <w:rsid w:val="003E156E"/>
    <w:rsid w:val="003E1A14"/>
    <w:rsid w:val="00404517"/>
    <w:rsid w:val="004117A4"/>
    <w:rsid w:val="00422CA5"/>
    <w:rsid w:val="00425DFD"/>
    <w:rsid w:val="0044085C"/>
    <w:rsid w:val="00445B8A"/>
    <w:rsid w:val="00445EC4"/>
    <w:rsid w:val="0045027B"/>
    <w:rsid w:val="00453139"/>
    <w:rsid w:val="0047435D"/>
    <w:rsid w:val="004822AF"/>
    <w:rsid w:val="00482F66"/>
    <w:rsid w:val="0049692F"/>
    <w:rsid w:val="004A67A1"/>
    <w:rsid w:val="004B6BCB"/>
    <w:rsid w:val="004C3157"/>
    <w:rsid w:val="004C3BA0"/>
    <w:rsid w:val="004C5AA5"/>
    <w:rsid w:val="004C6B78"/>
    <w:rsid w:val="004D6BD7"/>
    <w:rsid w:val="004E48CA"/>
    <w:rsid w:val="004F44C0"/>
    <w:rsid w:val="005016D6"/>
    <w:rsid w:val="00502810"/>
    <w:rsid w:val="005123B3"/>
    <w:rsid w:val="00515D50"/>
    <w:rsid w:val="00532EB1"/>
    <w:rsid w:val="00540955"/>
    <w:rsid w:val="00545851"/>
    <w:rsid w:val="005464A1"/>
    <w:rsid w:val="00552938"/>
    <w:rsid w:val="00554A67"/>
    <w:rsid w:val="00587B7D"/>
    <w:rsid w:val="0059189A"/>
    <w:rsid w:val="0059557A"/>
    <w:rsid w:val="005C2B77"/>
    <w:rsid w:val="005D0198"/>
    <w:rsid w:val="005D4626"/>
    <w:rsid w:val="005D4933"/>
    <w:rsid w:val="005F5516"/>
    <w:rsid w:val="005F65F6"/>
    <w:rsid w:val="00626B23"/>
    <w:rsid w:val="00632D09"/>
    <w:rsid w:val="0063542E"/>
    <w:rsid w:val="0063663D"/>
    <w:rsid w:val="00640677"/>
    <w:rsid w:val="00653591"/>
    <w:rsid w:val="00660411"/>
    <w:rsid w:val="00662936"/>
    <w:rsid w:val="00675612"/>
    <w:rsid w:val="00693A8E"/>
    <w:rsid w:val="00696299"/>
    <w:rsid w:val="006A1074"/>
    <w:rsid w:val="006A3598"/>
    <w:rsid w:val="006D0D0B"/>
    <w:rsid w:val="006D0E77"/>
    <w:rsid w:val="006D1C61"/>
    <w:rsid w:val="006D27B4"/>
    <w:rsid w:val="006D52BA"/>
    <w:rsid w:val="006D5F94"/>
    <w:rsid w:val="006E0FF3"/>
    <w:rsid w:val="006F4568"/>
    <w:rsid w:val="006F51F9"/>
    <w:rsid w:val="00703676"/>
    <w:rsid w:val="00707DA6"/>
    <w:rsid w:val="00720C39"/>
    <w:rsid w:val="00723C17"/>
    <w:rsid w:val="00723C76"/>
    <w:rsid w:val="00726530"/>
    <w:rsid w:val="00736D85"/>
    <w:rsid w:val="00742191"/>
    <w:rsid w:val="007425D2"/>
    <w:rsid w:val="00746F5F"/>
    <w:rsid w:val="00747733"/>
    <w:rsid w:val="00764F42"/>
    <w:rsid w:val="007719C7"/>
    <w:rsid w:val="007859EE"/>
    <w:rsid w:val="007A5A0A"/>
    <w:rsid w:val="007B3B94"/>
    <w:rsid w:val="007C4A5F"/>
    <w:rsid w:val="007C60FF"/>
    <w:rsid w:val="007D412F"/>
    <w:rsid w:val="007D6240"/>
    <w:rsid w:val="007E1ED7"/>
    <w:rsid w:val="007F0027"/>
    <w:rsid w:val="007F1C72"/>
    <w:rsid w:val="007F207F"/>
    <w:rsid w:val="0080096D"/>
    <w:rsid w:val="00802932"/>
    <w:rsid w:val="008124C9"/>
    <w:rsid w:val="008142EF"/>
    <w:rsid w:val="008321FD"/>
    <w:rsid w:val="0084047F"/>
    <w:rsid w:val="008405D9"/>
    <w:rsid w:val="00857E9E"/>
    <w:rsid w:val="00861767"/>
    <w:rsid w:val="008661C2"/>
    <w:rsid w:val="00875BE1"/>
    <w:rsid w:val="00884BB2"/>
    <w:rsid w:val="008A3B74"/>
    <w:rsid w:val="008B3554"/>
    <w:rsid w:val="008C4126"/>
    <w:rsid w:val="008D1F4E"/>
    <w:rsid w:val="008D3131"/>
    <w:rsid w:val="008E1CB8"/>
    <w:rsid w:val="008E5DE9"/>
    <w:rsid w:val="008E770D"/>
    <w:rsid w:val="008F1A63"/>
    <w:rsid w:val="009257C2"/>
    <w:rsid w:val="00926775"/>
    <w:rsid w:val="0093576B"/>
    <w:rsid w:val="00966A30"/>
    <w:rsid w:val="00972EC9"/>
    <w:rsid w:val="00974C5E"/>
    <w:rsid w:val="0099280D"/>
    <w:rsid w:val="0099553C"/>
    <w:rsid w:val="00996FC9"/>
    <w:rsid w:val="009A2859"/>
    <w:rsid w:val="009A2921"/>
    <w:rsid w:val="009A4FFD"/>
    <w:rsid w:val="009B1940"/>
    <w:rsid w:val="009B61D8"/>
    <w:rsid w:val="009C219C"/>
    <w:rsid w:val="009D7B6A"/>
    <w:rsid w:val="009E47F1"/>
    <w:rsid w:val="009E4C7E"/>
    <w:rsid w:val="009F1C4A"/>
    <w:rsid w:val="00A00D5C"/>
    <w:rsid w:val="00A04DD1"/>
    <w:rsid w:val="00A22A74"/>
    <w:rsid w:val="00A256A2"/>
    <w:rsid w:val="00A365E5"/>
    <w:rsid w:val="00A46E6A"/>
    <w:rsid w:val="00A5074A"/>
    <w:rsid w:val="00A564FB"/>
    <w:rsid w:val="00A64EC4"/>
    <w:rsid w:val="00A67AD6"/>
    <w:rsid w:val="00A80414"/>
    <w:rsid w:val="00A82C5A"/>
    <w:rsid w:val="00A96934"/>
    <w:rsid w:val="00AA15FE"/>
    <w:rsid w:val="00AA2010"/>
    <w:rsid w:val="00AA3DD2"/>
    <w:rsid w:val="00AB0FF1"/>
    <w:rsid w:val="00AB18BB"/>
    <w:rsid w:val="00AC3C51"/>
    <w:rsid w:val="00AD1382"/>
    <w:rsid w:val="00AD2241"/>
    <w:rsid w:val="00AD3C7B"/>
    <w:rsid w:val="00AD580F"/>
    <w:rsid w:val="00AD612D"/>
    <w:rsid w:val="00B143F7"/>
    <w:rsid w:val="00B2195A"/>
    <w:rsid w:val="00B21B2C"/>
    <w:rsid w:val="00B234F2"/>
    <w:rsid w:val="00B365A2"/>
    <w:rsid w:val="00B47521"/>
    <w:rsid w:val="00B5175A"/>
    <w:rsid w:val="00B54E6B"/>
    <w:rsid w:val="00B57E67"/>
    <w:rsid w:val="00B61F55"/>
    <w:rsid w:val="00B76D97"/>
    <w:rsid w:val="00B81B3B"/>
    <w:rsid w:val="00B9173D"/>
    <w:rsid w:val="00BA3AB2"/>
    <w:rsid w:val="00BB3655"/>
    <w:rsid w:val="00BB74D6"/>
    <w:rsid w:val="00BC23E2"/>
    <w:rsid w:val="00BE5641"/>
    <w:rsid w:val="00C0343A"/>
    <w:rsid w:val="00C0747F"/>
    <w:rsid w:val="00C11F09"/>
    <w:rsid w:val="00C12165"/>
    <w:rsid w:val="00C20362"/>
    <w:rsid w:val="00C250BD"/>
    <w:rsid w:val="00C370A4"/>
    <w:rsid w:val="00C410C7"/>
    <w:rsid w:val="00C53AC5"/>
    <w:rsid w:val="00C572C3"/>
    <w:rsid w:val="00C642AF"/>
    <w:rsid w:val="00C65322"/>
    <w:rsid w:val="00C6554E"/>
    <w:rsid w:val="00C72F57"/>
    <w:rsid w:val="00C75458"/>
    <w:rsid w:val="00CB05EC"/>
    <w:rsid w:val="00CB3C60"/>
    <w:rsid w:val="00CB56C1"/>
    <w:rsid w:val="00CC7465"/>
    <w:rsid w:val="00CE24BE"/>
    <w:rsid w:val="00D061DE"/>
    <w:rsid w:val="00D15B8D"/>
    <w:rsid w:val="00D47A05"/>
    <w:rsid w:val="00D47C1C"/>
    <w:rsid w:val="00D546BD"/>
    <w:rsid w:val="00D5561C"/>
    <w:rsid w:val="00D6615A"/>
    <w:rsid w:val="00D70508"/>
    <w:rsid w:val="00D72633"/>
    <w:rsid w:val="00D7420C"/>
    <w:rsid w:val="00D75DC6"/>
    <w:rsid w:val="00D76BAD"/>
    <w:rsid w:val="00DA1B5A"/>
    <w:rsid w:val="00DA314C"/>
    <w:rsid w:val="00DA3EBE"/>
    <w:rsid w:val="00DA50E0"/>
    <w:rsid w:val="00DA6DCC"/>
    <w:rsid w:val="00DC034A"/>
    <w:rsid w:val="00DD2EDF"/>
    <w:rsid w:val="00DD6E09"/>
    <w:rsid w:val="00DE7205"/>
    <w:rsid w:val="00DF341B"/>
    <w:rsid w:val="00DF790C"/>
    <w:rsid w:val="00E00212"/>
    <w:rsid w:val="00E03308"/>
    <w:rsid w:val="00E10643"/>
    <w:rsid w:val="00E10668"/>
    <w:rsid w:val="00E12E08"/>
    <w:rsid w:val="00E24ABB"/>
    <w:rsid w:val="00E26D56"/>
    <w:rsid w:val="00E31B8F"/>
    <w:rsid w:val="00E42CD9"/>
    <w:rsid w:val="00E44DDA"/>
    <w:rsid w:val="00E45E8A"/>
    <w:rsid w:val="00E50DE2"/>
    <w:rsid w:val="00E56921"/>
    <w:rsid w:val="00E639A1"/>
    <w:rsid w:val="00E818FA"/>
    <w:rsid w:val="00E83F89"/>
    <w:rsid w:val="00EA419D"/>
    <w:rsid w:val="00EB798A"/>
    <w:rsid w:val="00EC1A99"/>
    <w:rsid w:val="00ED3576"/>
    <w:rsid w:val="00EE2711"/>
    <w:rsid w:val="00EE69C4"/>
    <w:rsid w:val="00EF4771"/>
    <w:rsid w:val="00F15A13"/>
    <w:rsid w:val="00F243A9"/>
    <w:rsid w:val="00F2747A"/>
    <w:rsid w:val="00F347FE"/>
    <w:rsid w:val="00F452FD"/>
    <w:rsid w:val="00F51174"/>
    <w:rsid w:val="00F53C5A"/>
    <w:rsid w:val="00F62341"/>
    <w:rsid w:val="00F62B70"/>
    <w:rsid w:val="00F743F0"/>
    <w:rsid w:val="00F820AA"/>
    <w:rsid w:val="00F9423F"/>
    <w:rsid w:val="00FC2A48"/>
    <w:rsid w:val="00FC7E36"/>
    <w:rsid w:val="00FD2E69"/>
    <w:rsid w:val="00FD4E15"/>
    <w:rsid w:val="00FD50BB"/>
    <w:rsid w:val="00FD6FAC"/>
    <w:rsid w:val="00FE3EB3"/>
    <w:rsid w:val="00FE52F0"/>
    <w:rsid w:val="00FE62A9"/>
    <w:rsid w:val="00FF10C8"/>
    <w:rsid w:val="00FF1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711"/>
  </w:style>
  <w:style w:type="paragraph" w:styleId="3">
    <w:name w:val="heading 3"/>
    <w:basedOn w:val="a"/>
    <w:next w:val="a"/>
    <w:link w:val="30"/>
    <w:qFormat/>
    <w:rsid w:val="00E45E8A"/>
    <w:pPr>
      <w:keepNext/>
      <w:numPr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58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C6B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C6B78"/>
  </w:style>
  <w:style w:type="paragraph" w:styleId="a6">
    <w:name w:val="footer"/>
    <w:basedOn w:val="a"/>
    <w:link w:val="a7"/>
    <w:uiPriority w:val="99"/>
    <w:unhideWhenUsed/>
    <w:rsid w:val="004C6B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C6B78"/>
  </w:style>
  <w:style w:type="paragraph" w:styleId="a8">
    <w:name w:val="List Paragraph"/>
    <w:basedOn w:val="a"/>
    <w:uiPriority w:val="34"/>
    <w:qFormat/>
    <w:rsid w:val="00972EC9"/>
    <w:pPr>
      <w:ind w:left="720"/>
      <w:contextualSpacing/>
    </w:pPr>
  </w:style>
  <w:style w:type="paragraph" w:customStyle="1" w:styleId="a9">
    <w:name w:val="Знак Знак Знак Знак Знак Знак Знак"/>
    <w:basedOn w:val="a"/>
    <w:rsid w:val="00746F5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customStyle="1" w:styleId="1">
    <w:name w:val="Сетка таблицы1"/>
    <w:basedOn w:val="a1"/>
    <w:next w:val="a3"/>
    <w:rsid w:val="008E77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8E77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032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032D7B"/>
  </w:style>
  <w:style w:type="character" w:customStyle="1" w:styleId="30">
    <w:name w:val="Заголовок 3 Знак"/>
    <w:basedOn w:val="a0"/>
    <w:link w:val="3"/>
    <w:rsid w:val="00E45E8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A25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74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743F0"/>
    <w:rPr>
      <w:rFonts w:ascii="Tahoma" w:hAnsi="Tahoma" w:cs="Tahoma"/>
      <w:sz w:val="16"/>
      <w:szCs w:val="16"/>
    </w:rPr>
  </w:style>
  <w:style w:type="paragraph" w:customStyle="1" w:styleId="ad">
    <w:name w:val="Знак"/>
    <w:basedOn w:val="a"/>
    <w:next w:val="a"/>
    <w:semiHidden/>
    <w:rsid w:val="00720C39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E45E8A"/>
    <w:pPr>
      <w:keepNext/>
      <w:numPr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58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C6B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C6B78"/>
  </w:style>
  <w:style w:type="paragraph" w:styleId="a6">
    <w:name w:val="footer"/>
    <w:basedOn w:val="a"/>
    <w:link w:val="a7"/>
    <w:uiPriority w:val="99"/>
    <w:unhideWhenUsed/>
    <w:rsid w:val="004C6B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C6B78"/>
  </w:style>
  <w:style w:type="paragraph" w:styleId="a8">
    <w:name w:val="List Paragraph"/>
    <w:basedOn w:val="a"/>
    <w:uiPriority w:val="34"/>
    <w:qFormat/>
    <w:rsid w:val="00972EC9"/>
    <w:pPr>
      <w:ind w:left="720"/>
      <w:contextualSpacing/>
    </w:pPr>
  </w:style>
  <w:style w:type="paragraph" w:customStyle="1" w:styleId="a9">
    <w:name w:val="Знак Знак Знак Знак Знак Знак Знак"/>
    <w:basedOn w:val="a"/>
    <w:rsid w:val="00746F5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customStyle="1" w:styleId="1">
    <w:name w:val="Сетка таблицы1"/>
    <w:basedOn w:val="a1"/>
    <w:next w:val="a3"/>
    <w:rsid w:val="008E77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8E77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032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032D7B"/>
  </w:style>
  <w:style w:type="character" w:customStyle="1" w:styleId="30">
    <w:name w:val="Заголовок 3 Знак"/>
    <w:basedOn w:val="a0"/>
    <w:link w:val="3"/>
    <w:rsid w:val="00E45E8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A25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74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743F0"/>
    <w:rPr>
      <w:rFonts w:ascii="Tahoma" w:hAnsi="Tahoma" w:cs="Tahoma"/>
      <w:sz w:val="16"/>
      <w:szCs w:val="16"/>
    </w:rPr>
  </w:style>
  <w:style w:type="paragraph" w:customStyle="1" w:styleId="ad">
    <w:name w:val="Знак"/>
    <w:basedOn w:val="a"/>
    <w:next w:val="a"/>
    <w:semiHidden/>
    <w:rsid w:val="00720C39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A22EB-CB5E-45E4-9579-7210CF4C9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1491</Words>
  <Characters>8502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Плетнёв</dc:creator>
  <cp:lastModifiedBy>User</cp:lastModifiedBy>
  <cp:revision>4</cp:revision>
  <cp:lastPrinted>2013-09-16T05:56:00Z</cp:lastPrinted>
  <dcterms:created xsi:type="dcterms:W3CDTF">2016-02-10T13:01:00Z</dcterms:created>
  <dcterms:modified xsi:type="dcterms:W3CDTF">2016-02-24T16:49:00Z</dcterms:modified>
</cp:coreProperties>
</file>