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62" w:rsidRDefault="00750ACE" w:rsidP="00750ACE">
      <w:pPr>
        <w:jc w:val="right"/>
        <w:rPr>
          <w:noProof/>
        </w:rPr>
      </w:pPr>
      <w:r>
        <w:rPr>
          <w:noProof/>
        </w:rPr>
        <w:t xml:space="preserve">Приложение </w:t>
      </w:r>
      <w:r w:rsidR="00031220">
        <w:rPr>
          <w:noProof/>
        </w:rPr>
        <w:t>2</w:t>
      </w:r>
    </w:p>
    <w:p w:rsidR="00750ACE" w:rsidRDefault="00750ACE" w:rsidP="00750ACE">
      <w:pPr>
        <w:jc w:val="center"/>
      </w:pPr>
      <w:r>
        <w:rPr>
          <w:noProof/>
        </w:rPr>
        <w:t>Макет книги «Аисты и лягушки»</w:t>
      </w:r>
    </w:p>
    <w:p w:rsidR="004416CA" w:rsidRDefault="004416CA"/>
    <w:p w:rsidR="004416CA" w:rsidRDefault="004416CA">
      <w:r>
        <w:rPr>
          <w:noProof/>
        </w:rPr>
        <w:drawing>
          <wp:inline distT="0" distB="0" distL="0" distR="0">
            <wp:extent cx="2266950" cy="1428750"/>
            <wp:effectExtent l="19050" t="0" r="0" b="0"/>
            <wp:docPr id="2" name="Рисунок 1" descr="Басня о лягушке (Ольга Фурсова Куканова) / Стихи.ру - национальный сервер современной поэ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сня о лягушке (Ольга Фурсова Куканова) / Стихи.ру - национальный сервер современной поэз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65D" w:rsidRDefault="007E665D"/>
    <w:p w:rsidR="00AC7A5E" w:rsidRDefault="00AC7A5E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AC7A5E" w:rsidRDefault="00AC7A5E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noProof/>
        </w:rPr>
        <w:drawing>
          <wp:inline distT="0" distB="0" distL="0" distR="0">
            <wp:extent cx="933450" cy="1238250"/>
            <wp:effectExtent l="19050" t="0" r="0" b="0"/>
            <wp:docPr id="4" name="Рисунок 1" descr="http://im0-tub-ru.yandex.net/i?id=53307de829c5bcf3c2a2b532ffc137f6-8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3307de829c5bcf3c2a2b532ffc137f6-83-144&amp;n=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1219200" cy="1238250"/>
            <wp:effectExtent l="19050" t="0" r="0" b="0"/>
            <wp:docPr id="5" name="Рисунок 4" descr="http://im0-tub-ru.yandex.net/i?id=a58847219310143c8d0f06ddb864be83-11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a58847219310143c8d0f06ddb864be83-11-144&amp;n=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904875" cy="1238250"/>
            <wp:effectExtent l="19050" t="0" r="9525" b="0"/>
            <wp:docPr id="7" name="Рисунок 7" descr="http://im0-tub-ru.yandex.net/i?id=b3ff24259df3c47dc939f861d71b85ae-9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b3ff24259df3c47dc939f861d71b85ae-93-144&amp;n=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914400" cy="1238250"/>
            <wp:effectExtent l="19050" t="0" r="0" b="0"/>
            <wp:docPr id="10" name="Рисунок 10" descr="http://im1-tub-ru.yandex.net/i?id=e2a54ce2e0b3a6caf10bbd4a09e10e3e-9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e2a54ce2e0b3a6caf10bbd4a09e10e3e-98-144&amp;n=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857250" cy="1238250"/>
            <wp:effectExtent l="19050" t="0" r="0" b="0"/>
            <wp:docPr id="13" name="Рисунок 13" descr="http://im0-tub-ru.yandex.net/i?id=cac12ee1c13a66d0c2781d31e84e7ede-7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cac12ee1c13a66d0c2781d31e84e7ede-74-144&amp;n=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876300" cy="1238250"/>
            <wp:effectExtent l="19050" t="0" r="0" b="0"/>
            <wp:docPr id="16" name="Рисунок 16" descr="http://im0-tub-ru.yandex.net/i?id=867b5047e45e57f032855c1c21b9086d-36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867b5047e45e57f032855c1c21b9086d-36-144&amp;n=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1266825" cy="1238250"/>
            <wp:effectExtent l="19050" t="0" r="9525" b="0"/>
            <wp:docPr id="19" name="Рисунок 19" descr="http://im0-tub-ru.yandex.net/i?id=f4c3fd495da7b3fdb94335ad037f6acf-5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f4c3fd495da7b3fdb94335ad037f6acf-52-144&amp;n=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990600" cy="1238250"/>
            <wp:effectExtent l="19050" t="0" r="0" b="0"/>
            <wp:docPr id="22" name="Рисунок 22" descr="http://im0-tub-ru.yandex.net/i?id=f6a0a55dbf0c489df7686d5eb9706820-11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0-tub-ru.yandex.net/i?id=f6a0a55dbf0c489df7686d5eb9706820-118-144&amp;n=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990600" cy="1238250"/>
            <wp:effectExtent l="19050" t="0" r="0" b="0"/>
            <wp:docPr id="25" name="Рисунок 25" descr="http://im0-tub-ru.yandex.net/i?id=279dcd60088cc034420ac11edb49aa79-10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279dcd60088cc034420ac11edb49aa79-103-144&amp;n=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1200150" cy="1238250"/>
            <wp:effectExtent l="19050" t="0" r="0" b="0"/>
            <wp:docPr id="28" name="Рисунок 28" descr="http://im0-tub-ru.yandex.net/i?id=0466dd7c90561c64b47dff7567356634-13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0466dd7c90561c64b47dff7567356634-132-144&amp;n=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1657350" cy="1238250"/>
            <wp:effectExtent l="19050" t="0" r="0" b="0"/>
            <wp:docPr id="31" name="Рисунок 31" descr="http://im1-tub-ru.yandex.net/i?id=b83c80e7807eca59539593ae1c0573fa-120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1-tub-ru.yandex.net/i?id=b83c80e7807eca59539593ae1c0573fa-120-144&amp;n=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933450" cy="1238250"/>
            <wp:effectExtent l="19050" t="0" r="0" b="0"/>
            <wp:docPr id="34" name="Рисунок 34" descr="http://im1-tub-ru.yandex.net/i?id=40c5475d66ec17f96cbec0103def9f46-6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1-tub-ru.yandex.net/i?id=40c5475d66ec17f96cbec0103def9f46-64-144&amp;n=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A5E">
        <w:t xml:space="preserve"> </w:t>
      </w:r>
      <w:r>
        <w:rPr>
          <w:noProof/>
        </w:rPr>
        <w:drawing>
          <wp:inline distT="0" distB="0" distL="0" distR="0">
            <wp:extent cx="895350" cy="1238250"/>
            <wp:effectExtent l="19050" t="0" r="0" b="0"/>
            <wp:docPr id="37" name="Рисунок 37" descr="http://im0-tub-ru.yandex.net/i?id=a227bdb8def2b6dcac595f348332cca6-13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0-tub-ru.yandex.net/i?id=a227bdb8def2b6dcac595f348332cca6-132-144&amp;n=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5E" w:rsidRDefault="00AC7A5E"/>
    <w:p w:rsidR="005E7DF1" w:rsidRDefault="005E7DF1"/>
    <w:p w:rsidR="005E7DF1" w:rsidRDefault="005E7DF1">
      <w:r w:rsidRPr="005E7DF1">
        <w:rPr>
          <w:noProof/>
        </w:rPr>
        <w:lastRenderedPageBreak/>
        <w:drawing>
          <wp:inline distT="0" distB="0" distL="0" distR="0">
            <wp:extent cx="5940425" cy="2376170"/>
            <wp:effectExtent l="19050" t="0" r="3175" b="0"/>
            <wp:docPr id="6" name="Рисунок 1" descr="Басня Михалкова Аисты и ляг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сня Михалкова Аисты и лягушк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F1" w:rsidRDefault="005E7DF1"/>
    <w:p w:rsidR="005E7DF1" w:rsidRDefault="005E7DF1"/>
    <w:p w:rsidR="005E7DF1" w:rsidRDefault="005E7DF1"/>
    <w:p w:rsidR="005E7DF1" w:rsidRDefault="005E7DF1"/>
    <w:p w:rsidR="005E7DF1" w:rsidRDefault="005E7DF1"/>
    <w:p w:rsidR="005E7DF1" w:rsidRDefault="005E7DF1"/>
    <w:p w:rsidR="005E7DF1" w:rsidRDefault="005E7DF1"/>
    <w:p w:rsidR="005E7DF1" w:rsidRDefault="005E7DF1"/>
    <w:p w:rsidR="005E7DF1" w:rsidRDefault="005E7DF1"/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  <w:sectPr w:rsidR="005E7DF1" w:rsidSect="005B27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1428750" cy="1876136"/>
            <wp:effectExtent l="19050" t="0" r="0" b="0"/>
            <wp:docPr id="9" name="Рисунок 4" descr="http://im0-tub-ru.yandex.net/i?id=1edf2747b0a9c070a1212b2b96759e8c-13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1edf2747b0a9c070a1212b2b96759e8c-134-144&amp;n=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С.Михалков</w:t>
      </w: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АИСТЫ И ЛЯГУШКИ</w:t>
      </w: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басня</w:t>
      </w: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РМО учителей начальных классов, март 2015</w:t>
      </w: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jc w:val="center"/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8217F6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Михалков  С.В.  Аисты и лягушки: басня/Художник________________</w:t>
      </w:r>
    </w:p>
    <w:p w:rsidR="005E7DF1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_______________________________</w:t>
      </w:r>
    </w:p>
    <w:p w:rsidR="005E7DF1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_______________________________</w:t>
      </w:r>
    </w:p>
    <w:p w:rsidR="005E7DF1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_______________________________</w:t>
      </w: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8217F6" w:rsidRDefault="008217F6" w:rsidP="008217F6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Не зря говорят, что аисты глотают лягушек, чтобы понапрасну с ними не</w:t>
      </w:r>
      <w:r>
        <w:rPr>
          <w:rFonts w:ascii="Trebuchet MS" w:hAnsi="Trebuchet MS"/>
          <w:color w:val="7E828E"/>
          <w:sz w:val="30"/>
          <w:szCs w:val="30"/>
        </w:rPr>
        <w:t xml:space="preserve"> </w:t>
      </w: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спорить.</w:t>
      </w:r>
    </w:p>
    <w:p w:rsidR="008217F6" w:rsidRDefault="008217F6" w:rsidP="008217F6">
      <w:pPr>
        <w:sectPr w:rsidR="008217F6" w:rsidSect="005E7DF1"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</w:p>
    <w:p w:rsidR="008217F6" w:rsidRDefault="008217F6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- Подумаешь, клюв! На что он нужен?!</w:t>
      </w:r>
      <w:r>
        <w:rPr>
          <w:rFonts w:ascii="Trebuchet MS" w:hAnsi="Trebuchet MS"/>
          <w:color w:val="7E828E"/>
          <w:sz w:val="30"/>
          <w:szCs w:val="30"/>
        </w:rPr>
        <w:br/>
      </w: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- А вот на что! - рассердился Аист и... проглотил Лягушку.</w:t>
      </w:r>
      <w:r>
        <w:rPr>
          <w:rFonts w:ascii="Trebuchet MS" w:hAnsi="Trebuchet MS"/>
          <w:color w:val="7E828E"/>
          <w:sz w:val="30"/>
          <w:szCs w:val="30"/>
        </w:rPr>
        <w:br/>
      </w: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Поспорила Лягушка с Аистом:</w:t>
      </w:r>
      <w:r>
        <w:rPr>
          <w:rFonts w:ascii="Trebuchet MS" w:hAnsi="Trebuchet MS"/>
          <w:color w:val="7E828E"/>
          <w:sz w:val="30"/>
          <w:szCs w:val="30"/>
        </w:rPr>
        <w:br/>
      </w: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- Кто красивее?</w:t>
      </w:r>
      <w:r>
        <w:rPr>
          <w:rFonts w:ascii="Trebuchet MS" w:hAnsi="Trebuchet MS"/>
          <w:color w:val="7E828E"/>
          <w:sz w:val="30"/>
          <w:szCs w:val="30"/>
        </w:rPr>
        <w:br/>
      </w: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- Я! - уверенно сказал Аист. - Посмотри, какие у меня красивые ноги!</w:t>
      </w:r>
      <w:r>
        <w:rPr>
          <w:rFonts w:ascii="Trebuchet MS" w:hAnsi="Trebuchet MS"/>
          <w:color w:val="7E828E"/>
          <w:sz w:val="30"/>
          <w:szCs w:val="30"/>
        </w:rPr>
        <w:br/>
      </w: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Default="005E7DF1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5E7DF1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- Зато у меня их четыре, а у тебя только две! - возразила Лягушка.</w:t>
      </w: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- Да, у меня только две ноги, - сказал Аист, - но они у меня длинные!</w:t>
      </w: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774605" w:rsidRDefault="00774605" w:rsidP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</w:pPr>
    </w:p>
    <w:p w:rsidR="005E7DF1" w:rsidRPr="00774605" w:rsidRDefault="00774605">
      <w:pPr>
        <w:rPr>
          <w:rFonts w:ascii="Trebuchet MS" w:hAnsi="Trebuchet MS"/>
          <w:color w:val="7E828E"/>
          <w:sz w:val="30"/>
          <w:szCs w:val="30"/>
          <w:shd w:val="clear" w:color="auto" w:fill="FFFFFF"/>
        </w:rPr>
        <w:sectPr w:rsidR="005E7DF1" w:rsidRPr="00774605" w:rsidSect="005E7DF1"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- А я квакать умею, а ты нет!</w:t>
      </w:r>
      <w:r>
        <w:rPr>
          <w:rFonts w:ascii="Trebuchet MS" w:hAnsi="Trebuchet MS"/>
          <w:color w:val="7E828E"/>
          <w:sz w:val="30"/>
          <w:szCs w:val="30"/>
        </w:rPr>
        <w:br/>
      </w: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- А я летаю, а ты только прыгаешь!</w:t>
      </w:r>
      <w:r>
        <w:rPr>
          <w:rFonts w:ascii="Trebuchet MS" w:hAnsi="Trebuchet MS"/>
          <w:color w:val="7E828E"/>
          <w:sz w:val="30"/>
          <w:szCs w:val="30"/>
        </w:rPr>
        <w:br/>
      </w:r>
      <w:r>
        <w:rPr>
          <w:rFonts w:ascii="Trebuchet MS" w:hAnsi="Trebuchet MS"/>
          <w:color w:val="7E828E"/>
          <w:sz w:val="30"/>
          <w:szCs w:val="30"/>
          <w:shd w:val="clear" w:color="auto" w:fill="FFFFFF"/>
        </w:rPr>
        <w:t>- Летаешь, а нырять не можешь!</w:t>
      </w:r>
      <w:r>
        <w:rPr>
          <w:rFonts w:ascii="Trebuchet MS" w:hAnsi="Trebuchet MS"/>
          <w:color w:val="7E828E"/>
          <w:sz w:val="30"/>
          <w:szCs w:val="30"/>
        </w:rPr>
        <w:br/>
      </w:r>
      <w:r w:rsidR="00750ACE">
        <w:rPr>
          <w:rFonts w:ascii="Trebuchet MS" w:hAnsi="Trebuchet MS"/>
          <w:color w:val="7E828E"/>
          <w:sz w:val="30"/>
          <w:szCs w:val="30"/>
          <w:shd w:val="clear" w:color="auto" w:fill="FFFFFF"/>
        </w:rPr>
        <w:t>- А у меня есть клюв!</w:t>
      </w:r>
    </w:p>
    <w:p w:rsidR="005E7DF1" w:rsidRDefault="005E7DF1"/>
    <w:sectPr w:rsidR="005E7DF1" w:rsidSect="005E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37C0"/>
    <w:rsid w:val="00031220"/>
    <w:rsid w:val="00276A79"/>
    <w:rsid w:val="004416CA"/>
    <w:rsid w:val="005A74DE"/>
    <w:rsid w:val="005B2762"/>
    <w:rsid w:val="005E7DF1"/>
    <w:rsid w:val="007237C0"/>
    <w:rsid w:val="00750ACE"/>
    <w:rsid w:val="00774605"/>
    <w:rsid w:val="007E665D"/>
    <w:rsid w:val="008217F6"/>
    <w:rsid w:val="009956D5"/>
    <w:rsid w:val="00AC7A5E"/>
    <w:rsid w:val="00BD783D"/>
    <w:rsid w:val="00EC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2015-03-22T07:20:00Z</dcterms:created>
  <dcterms:modified xsi:type="dcterms:W3CDTF">2016-02-22T10:31:00Z</dcterms:modified>
</cp:coreProperties>
</file>