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31" w:rsidRDefault="009F2031" w:rsidP="009F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="00A5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– Б класс</w:t>
      </w:r>
    </w:p>
    <w:p w:rsidR="009F2031" w:rsidRDefault="009F2031" w:rsidP="009F2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Периметр прямоугольника. </w:t>
      </w:r>
      <w:r w:rsidR="00A55E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роль урока в изучаемой теме:</w:t>
      </w:r>
      <w:r w:rsidRPr="0075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D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открытия новых знаний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67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Pr="00E7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понятия прямоугольника, </w:t>
      </w:r>
      <w:r w:rsidR="00A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существенные признаки. По</w:t>
      </w:r>
      <w:r w:rsidR="00A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термин «геометрия», уточнить понятие «периметр прямоугольника». </w:t>
      </w:r>
      <w:r w:rsidR="00A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приемом 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</w:t>
      </w:r>
      <w:r w:rsidR="00A55E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</w:t>
      </w:r>
      <w:r w:rsidR="00A5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действия умножения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формуле. Развивать вычислительные навыки, мышление учащихся.</w:t>
      </w:r>
    </w:p>
    <w:p w:rsidR="009F2031" w:rsidRDefault="009F2031" w:rsidP="009F20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Формируемые УУД. </w:t>
      </w:r>
    </w:p>
    <w:p w:rsidR="009F2031" w:rsidRDefault="009F2031" w:rsidP="009F2031">
      <w:pPr>
        <w:spacing w:after="0"/>
        <w:rPr>
          <w:rFonts w:ascii="Times New Roman" w:hAnsi="Times New Roman"/>
          <w:sz w:val="24"/>
          <w:szCs w:val="24"/>
        </w:rPr>
      </w:pPr>
      <w:r w:rsidRPr="00094645">
        <w:rPr>
          <w:rFonts w:ascii="Times New Roman" w:hAnsi="Times New Roman"/>
          <w:b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 использовать математические знания для объяснения окружающих предметов, процессов, явлений. Умение выполнять арифметические действия с числами и числовыми выражениями, решать задачи изученных видов, исследовать, распознавать и изображать геометрические фигуры, анализировать и интерпретировать данные.</w:t>
      </w:r>
    </w:p>
    <w:p w:rsidR="009F2031" w:rsidRPr="00094645" w:rsidRDefault="009F2031" w:rsidP="009F2031">
      <w:pPr>
        <w:spacing w:after="0"/>
        <w:rPr>
          <w:rFonts w:ascii="Times New Roman" w:eastAsia="MS Mincho" w:hAnsi="Times New Roman"/>
          <w:bCs/>
          <w:sz w:val="24"/>
          <w:szCs w:val="24"/>
        </w:rPr>
      </w:pPr>
      <w:r w:rsidRPr="00094645">
        <w:rPr>
          <w:rFonts w:ascii="Times New Roman" w:eastAsia="MS Mincho" w:hAnsi="Times New Roman"/>
          <w:b/>
          <w:bCs/>
          <w:sz w:val="24"/>
          <w:szCs w:val="24"/>
        </w:rPr>
        <w:t>Личностные</w:t>
      </w:r>
      <w:r w:rsidRPr="00094645">
        <w:rPr>
          <w:rFonts w:ascii="Times New Roman" w:eastAsia="MS Mincho" w:hAnsi="Times New Roman"/>
          <w:bCs/>
          <w:sz w:val="24"/>
          <w:szCs w:val="24"/>
        </w:rPr>
        <w:t xml:space="preserve">: </w:t>
      </w:r>
      <w:r>
        <w:rPr>
          <w:rFonts w:ascii="Times New Roman" w:eastAsia="MS Mincho" w:hAnsi="Times New Roman"/>
          <w:bCs/>
          <w:sz w:val="24"/>
          <w:szCs w:val="24"/>
        </w:rPr>
        <w:t>развитие мотивации учебной деятельности, заинтересованности в приобретении и расшир</w:t>
      </w:r>
      <w:r w:rsidR="00A55E69">
        <w:rPr>
          <w:rFonts w:ascii="Times New Roman" w:eastAsia="MS Mincho" w:hAnsi="Times New Roman"/>
          <w:bCs/>
          <w:sz w:val="24"/>
          <w:szCs w:val="24"/>
        </w:rPr>
        <w:t>ении знаний и способов действий</w:t>
      </w:r>
      <w:r>
        <w:rPr>
          <w:rFonts w:ascii="Times New Roman" w:eastAsia="MS Mincho" w:hAnsi="Times New Roman"/>
          <w:bCs/>
          <w:sz w:val="24"/>
          <w:szCs w:val="24"/>
        </w:rPr>
        <w:t>; умение анализировать свои действия и управлять ими.</w:t>
      </w:r>
    </w:p>
    <w:p w:rsidR="009F2031" w:rsidRPr="00094645" w:rsidRDefault="009F2031" w:rsidP="009F203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94645">
        <w:rPr>
          <w:rFonts w:ascii="Times New Roman" w:eastAsia="Times New Roman" w:hAnsi="Times New Roman"/>
          <w:b/>
          <w:bCs/>
          <w:sz w:val="24"/>
          <w:szCs w:val="24"/>
        </w:rPr>
        <w:t xml:space="preserve">Регулятивные: </w:t>
      </w:r>
      <w:r w:rsidRPr="00094645">
        <w:rPr>
          <w:rFonts w:ascii="Times New Roman" w:eastAsia="Times New Roman" w:hAnsi="Times New Roman"/>
          <w:bCs/>
          <w:sz w:val="24"/>
          <w:szCs w:val="24"/>
        </w:rPr>
        <w:t>освоение методов информационного поиска, выделения необходимой 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нформации из учебника; </w:t>
      </w:r>
      <w:r w:rsidRPr="00094645">
        <w:rPr>
          <w:rFonts w:ascii="Times New Roman" w:eastAsia="Times New Roman" w:hAnsi="Times New Roman"/>
          <w:bCs/>
          <w:sz w:val="24"/>
          <w:szCs w:val="24"/>
        </w:rPr>
        <w:t xml:space="preserve"> способность с помощью вопросов и учебника использовать информацию </w:t>
      </w:r>
      <w:proofErr w:type="spellStart"/>
      <w:r w:rsidRPr="00094645">
        <w:rPr>
          <w:rFonts w:ascii="Times New Roman" w:eastAsia="Times New Roman" w:hAnsi="Times New Roman"/>
          <w:bCs/>
          <w:sz w:val="24"/>
          <w:szCs w:val="24"/>
        </w:rPr>
        <w:t>межпредметных</w:t>
      </w:r>
      <w:proofErr w:type="spellEnd"/>
      <w:r w:rsidRPr="00094645">
        <w:rPr>
          <w:rFonts w:ascii="Times New Roman" w:eastAsia="Times New Roman" w:hAnsi="Times New Roman"/>
          <w:bCs/>
          <w:sz w:val="24"/>
          <w:szCs w:val="24"/>
        </w:rPr>
        <w:t xml:space="preserve"> связей.</w:t>
      </w:r>
    </w:p>
    <w:p w:rsidR="009F2031" w:rsidRDefault="009F2031" w:rsidP="009F2031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094645">
        <w:rPr>
          <w:rFonts w:ascii="Times New Roman" w:eastAsia="Times New Roman" w:hAnsi="Times New Roman"/>
          <w:b/>
          <w:bCs/>
          <w:sz w:val="24"/>
          <w:szCs w:val="24"/>
        </w:rPr>
        <w:t xml:space="preserve">Познавательные: </w:t>
      </w:r>
      <w:r w:rsidRPr="0009464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способность принимать и сохранять цели и задачи учебной деятельности, находить средства и способы ее осуществления, умения планировать, контролировать и оценивать учебные действия, определять наиболее эффективные способы достижения результата.</w:t>
      </w:r>
    </w:p>
    <w:p w:rsidR="009F2031" w:rsidRPr="00B04C01" w:rsidRDefault="009F2031" w:rsidP="009F203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94645">
        <w:rPr>
          <w:rFonts w:ascii="Times New Roman" w:eastAsia="Times New Roman" w:hAnsi="Times New Roman"/>
          <w:b/>
          <w:bCs/>
          <w:sz w:val="24"/>
          <w:szCs w:val="24"/>
        </w:rPr>
        <w:t>Коммуникативные:</w:t>
      </w:r>
      <w:r w:rsidRPr="00094645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 w:rsidRPr="00094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навыки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наличие мотивации к творческому труду, к работе на результат.</w:t>
      </w:r>
    </w:p>
    <w:p w:rsidR="009F2031" w:rsidRPr="009E38FC" w:rsidRDefault="009F2031" w:rsidP="009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Формы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фронтальная, групповая, работа в парах.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Ресурсы: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E38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 учителя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учебник М.И.Моро «Математика. 2 класс – 2 часть»,  набор геометрических фигур,  демонстрационный  материал – прямоугольники, презентация;  </w:t>
      </w:r>
      <w:r w:rsidRPr="009E38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 учащихся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учебник М.И.Моро «Математика. 2 класс (2 часть)»,  рабочая тетрадь, раздаточный материал – прямоугольники.</w:t>
      </w:r>
      <w:proofErr w:type="gramEnd"/>
    </w:p>
    <w:tbl>
      <w:tblPr>
        <w:tblW w:w="5000" w:type="pct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768"/>
        <w:gridCol w:w="2028"/>
        <w:gridCol w:w="4841"/>
        <w:gridCol w:w="2553"/>
        <w:gridCol w:w="2281"/>
      </w:tblGrid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учащихся </w:t>
            </w:r>
            <w:r w:rsidRPr="00E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031" w:rsidRPr="00E77470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6250B3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1.Мотивация к учебной деятельности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0E5" w:rsidRPr="003060E5" w:rsidRDefault="003060E5" w:rsidP="0030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звонок, </w:t>
            </w:r>
          </w:p>
          <w:p w:rsidR="003060E5" w:rsidRDefault="003060E5" w:rsidP="0030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1E57A3" w:rsidRPr="001E57A3" w:rsidRDefault="001E57A3" w:rsidP="00306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A55E69" w:rsidRDefault="00A55E69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отправиться в путешествие по математическим </w:t>
            </w:r>
            <w:r w:rsidR="0005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просторам</w:t>
            </w:r>
            <w:r w:rsidR="009F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9F2031" w:rsidRDefault="00A55E69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изучает математика? (</w:t>
            </w:r>
            <w:r w:rsidRPr="0019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Сложение, вычитание, умножение, 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55E69" w:rsidRDefault="00A55E69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5E69" w:rsidRDefault="00A55E69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счет</w:t>
            </w:r>
          </w:p>
          <w:p w:rsidR="00A55E69" w:rsidRP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A55E69" w:rsidRPr="0005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«тройками» до 30 и обратно.</w:t>
            </w:r>
          </w:p>
          <w:p w:rsid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2)Какие выражения можно заменить умножением? Почему?</w:t>
            </w:r>
          </w:p>
          <w:p w:rsid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7+5+3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+а</w:t>
            </w:r>
            <w:proofErr w:type="spellEnd"/>
          </w:p>
          <w:p w:rsid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2+2+2+2+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а+в+а+в</w:t>
            </w:r>
            <w:proofErr w:type="spellEnd"/>
          </w:p>
          <w:p w:rsid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5+5+4+4   </w:t>
            </w:r>
          </w:p>
          <w:p w:rsidR="0005333A" w:rsidRDefault="0005333A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2+5+2+5+2+5   </w:t>
            </w:r>
          </w:p>
          <w:p w:rsidR="0005333A" w:rsidRDefault="008972D1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повторили?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рациональный способ решения примеров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72D1" w:rsidRDefault="008972D1" w:rsidP="0005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AE7AAB" w:rsidRDefault="008972D1" w:rsidP="0005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333A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="009F2031" w:rsidRPr="00AE7AAB">
              <w:rPr>
                <w:rFonts w:ascii="Times New Roman" w:hAnsi="Times New Roman"/>
                <w:sz w:val="24"/>
                <w:szCs w:val="24"/>
              </w:rPr>
              <w:t xml:space="preserve"> мы отправимся</w:t>
            </w:r>
            <w:r w:rsidR="0005333A">
              <w:rPr>
                <w:rFonts w:ascii="Times New Roman" w:hAnsi="Times New Roman"/>
                <w:sz w:val="24"/>
                <w:szCs w:val="24"/>
              </w:rPr>
              <w:t xml:space="preserve"> в одну из математических стран</w:t>
            </w:r>
            <w:r w:rsidR="009F2031" w:rsidRPr="00AE7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333A">
              <w:rPr>
                <w:rFonts w:ascii="Times New Roman" w:hAnsi="Times New Roman"/>
                <w:sz w:val="24"/>
                <w:szCs w:val="24"/>
              </w:rPr>
              <w:t xml:space="preserve">Посмотрите на рисунок и </w:t>
            </w:r>
            <w:proofErr w:type="gramStart"/>
            <w:r w:rsidR="0005333A"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 w:rsidR="0005333A">
              <w:rPr>
                <w:rFonts w:ascii="Times New Roman" w:hAnsi="Times New Roman"/>
                <w:sz w:val="24"/>
                <w:szCs w:val="24"/>
              </w:rPr>
              <w:t xml:space="preserve"> как называется эта страна?</w:t>
            </w:r>
          </w:p>
          <w:p w:rsidR="009F2031" w:rsidRPr="00E10FE0" w:rsidRDefault="008972D1" w:rsidP="00FF1C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2031" w:rsidRPr="00AE7AAB">
              <w:rPr>
                <w:rFonts w:ascii="Times New Roman" w:hAnsi="Times New Roman"/>
                <w:sz w:val="24"/>
                <w:szCs w:val="24"/>
              </w:rPr>
              <w:t>Что означает это слово?</w:t>
            </w:r>
            <w:r w:rsidR="009F20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2031">
              <w:rPr>
                <w:rFonts w:ascii="Times New Roman" w:hAnsi="Times New Roman"/>
                <w:i/>
                <w:sz w:val="24"/>
                <w:szCs w:val="24"/>
              </w:rPr>
              <w:t>(с</w:t>
            </w:r>
            <w:r w:rsidR="009F2031" w:rsidRPr="00E10FE0">
              <w:rPr>
                <w:rFonts w:ascii="Times New Roman" w:hAnsi="Times New Roman"/>
                <w:i/>
                <w:sz w:val="24"/>
                <w:szCs w:val="24"/>
              </w:rPr>
              <w:t>лайд 2)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F6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Ожегову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раздел математики, изучающий пространственные отношения и формы.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геометрии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глубокой древности и обусловлено практическими потребностями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объемов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6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Геометрия"</w:t>
            </w:r>
            <w:r w:rsidRPr="00A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буквально означает «землемерие»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(«Большая советская энциклопедия»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2031" w:rsidRPr="00E724FA" w:rsidRDefault="009F2031" w:rsidP="0089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– один из разделов математики.   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учителя, проверяют свою готовность к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F067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3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ичностные </w:t>
            </w:r>
            <w:r w:rsidRPr="007D23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</w:t>
            </w:r>
            <w:r w:rsidRPr="008F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пособствова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Pr="008F06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8F0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интереса к математике, формированию мотивационной основы учебной деятельности.</w:t>
            </w:r>
          </w:p>
          <w:p w:rsidR="009F2031" w:rsidRPr="00D8179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2.Актуализация знаний и фиксация затруднения в индивидуальной деятельности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D31FD9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отовность мышления и осознание потребности к выявлению причин затруднений в собственной деятельности. </w:t>
            </w:r>
          </w:p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8CC" w:rsidRPr="005B5BB6" w:rsidRDefault="001938CC" w:rsidP="001938C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7175" cy="1026795"/>
                  <wp:effectExtent l="19050" t="0" r="0" b="0"/>
                  <wp:docPr id="1" name="Рисунок 1" descr="Описание: C:\Users\User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8CC" w:rsidRDefault="001938CC" w:rsidP="001938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1)- </w:t>
            </w:r>
            <w:r w:rsidRPr="001938CC">
              <w:rPr>
                <w:rFonts w:ascii="Times New Roman" w:hAnsi="Times New Roman" w:cs="Times New Roman"/>
                <w:sz w:val="24"/>
                <w:szCs w:val="24"/>
              </w:rPr>
              <w:t xml:space="preserve">Из каких геометрических фигур состоит замок? </w:t>
            </w:r>
          </w:p>
          <w:p w:rsidR="001938CC" w:rsidRDefault="001938CC" w:rsidP="001938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8CC">
              <w:rPr>
                <w:rFonts w:ascii="Times New Roman" w:hAnsi="Times New Roman" w:cs="Times New Roman"/>
                <w:sz w:val="24"/>
                <w:szCs w:val="24"/>
              </w:rPr>
              <w:t>На какие две группы можно разделить все эти фигуры? (</w:t>
            </w:r>
            <w:r w:rsidRPr="001938CC">
              <w:rPr>
                <w:rStyle w:val="a7"/>
                <w:rFonts w:eastAsiaTheme="minorHAnsi"/>
                <w:sz w:val="24"/>
                <w:szCs w:val="24"/>
              </w:rPr>
              <w:t>Многоуголь</w:t>
            </w:r>
            <w:r w:rsidRPr="001938CC">
              <w:rPr>
                <w:rStyle w:val="a7"/>
                <w:rFonts w:eastAsiaTheme="minorHAnsi"/>
                <w:sz w:val="24"/>
                <w:szCs w:val="24"/>
              </w:rPr>
              <w:softHyphen/>
              <w:t>ники и круг.)</w:t>
            </w:r>
            <w:r>
              <w:rPr>
                <w:rStyle w:val="a7"/>
                <w:rFonts w:eastAsiaTheme="minorHAnsi"/>
                <w:sz w:val="24"/>
                <w:szCs w:val="24"/>
              </w:rPr>
              <w:t xml:space="preserve"> </w:t>
            </w:r>
            <w:r w:rsidRPr="001938CC">
              <w:rPr>
                <w:rFonts w:ascii="Times New Roman" w:hAnsi="Times New Roman" w:cs="Times New Roman"/>
                <w:sz w:val="24"/>
                <w:szCs w:val="24"/>
              </w:rPr>
              <w:t>(Учитель стирает круг.)</w:t>
            </w:r>
          </w:p>
          <w:p w:rsidR="001938CC" w:rsidRPr="001938CC" w:rsidRDefault="001938CC" w:rsidP="001938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8CC">
              <w:rPr>
                <w:rFonts w:ascii="Times New Roman" w:hAnsi="Times New Roman" w:cs="Times New Roman"/>
                <w:sz w:val="24"/>
                <w:szCs w:val="24"/>
              </w:rPr>
              <w:t>Как теперь можно разделить фигуры на две группы? (</w:t>
            </w:r>
            <w:r w:rsidRPr="001938CC">
              <w:rPr>
                <w:rStyle w:val="a7"/>
                <w:rFonts w:eastAsiaTheme="minorHAnsi"/>
                <w:sz w:val="24"/>
                <w:szCs w:val="24"/>
              </w:rPr>
              <w:t>Тре</w:t>
            </w:r>
            <w:r w:rsidRPr="001938CC">
              <w:rPr>
                <w:rStyle w:val="a7"/>
                <w:rFonts w:eastAsiaTheme="minorHAnsi"/>
                <w:sz w:val="24"/>
                <w:szCs w:val="24"/>
              </w:rPr>
              <w:softHyphen/>
              <w:t>угольники и четырехугольники.)</w:t>
            </w:r>
            <w:r>
              <w:rPr>
                <w:rStyle w:val="a7"/>
                <w:rFonts w:eastAsiaTheme="minorHAnsi"/>
                <w:sz w:val="24"/>
                <w:szCs w:val="24"/>
              </w:rPr>
              <w:t xml:space="preserve"> </w:t>
            </w:r>
            <w:r w:rsidRPr="00193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(Учитель стирает треугольники.)</w:t>
            </w:r>
          </w:p>
          <w:p w:rsidR="001938CC" w:rsidRPr="001938CC" w:rsidRDefault="001938CC" w:rsidP="001938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55"/>
              </w:tabs>
              <w:spacing w:before="0" w:line="230" w:lineRule="exact"/>
              <w:ind w:right="20" w:hanging="420"/>
              <w:jc w:val="left"/>
              <w:rPr>
                <w:rStyle w:val="a7"/>
                <w:i w:val="0"/>
                <w:iCs w:val="0"/>
                <w:sz w:val="24"/>
                <w:szCs w:val="24"/>
              </w:rPr>
            </w:pPr>
            <w:r w:rsidRPr="001938CC">
              <w:rPr>
                <w:sz w:val="24"/>
                <w:szCs w:val="24"/>
              </w:rPr>
              <w:t xml:space="preserve">- Как </w:t>
            </w:r>
            <w:proofErr w:type="gramStart"/>
            <w:r w:rsidRPr="001938CC">
              <w:rPr>
                <w:sz w:val="24"/>
                <w:szCs w:val="24"/>
              </w:rPr>
              <w:t>назвать</w:t>
            </w:r>
            <w:proofErr w:type="gramEnd"/>
            <w:r w:rsidRPr="001938CC">
              <w:rPr>
                <w:sz w:val="24"/>
                <w:szCs w:val="24"/>
              </w:rPr>
              <w:t xml:space="preserve"> одним словом оставшиеся фигуры? (</w:t>
            </w:r>
            <w:r w:rsidRPr="001938CC">
              <w:rPr>
                <w:rStyle w:val="a7"/>
                <w:sz w:val="24"/>
                <w:szCs w:val="24"/>
              </w:rPr>
              <w:t>Четырех</w:t>
            </w:r>
            <w:r w:rsidRPr="001938CC">
              <w:rPr>
                <w:rStyle w:val="a7"/>
                <w:sz w:val="24"/>
                <w:szCs w:val="24"/>
              </w:rPr>
              <w:softHyphen/>
              <w:t>угольники.)</w:t>
            </w:r>
          </w:p>
          <w:p w:rsidR="001938CC" w:rsidRPr="001938CC" w:rsidRDefault="001938CC" w:rsidP="001938C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55"/>
              </w:tabs>
              <w:spacing w:before="0" w:line="230" w:lineRule="exact"/>
              <w:ind w:right="20" w:hanging="420"/>
              <w:jc w:val="left"/>
              <w:rPr>
                <w:color w:val="000000"/>
                <w:sz w:val="24"/>
                <w:szCs w:val="24"/>
              </w:rPr>
            </w:pPr>
            <w:r w:rsidRPr="001938CC">
              <w:rPr>
                <w:sz w:val="24"/>
                <w:szCs w:val="24"/>
              </w:rPr>
              <w:t xml:space="preserve">- </w:t>
            </w:r>
            <w:r w:rsidRPr="001938CC">
              <w:rPr>
                <w:rStyle w:val="71"/>
                <w:rFonts w:eastAsiaTheme="minorHAnsi"/>
                <w:i w:val="0"/>
                <w:sz w:val="24"/>
                <w:szCs w:val="24"/>
              </w:rPr>
              <w:t xml:space="preserve">На какие две группы их можно разделить? </w:t>
            </w:r>
            <w:r w:rsidRPr="001938CC">
              <w:rPr>
                <w:rStyle w:val="71"/>
                <w:rFonts w:eastAsiaTheme="minorHAnsi"/>
                <w:sz w:val="24"/>
                <w:szCs w:val="24"/>
              </w:rPr>
              <w:t>(</w:t>
            </w:r>
            <w:r w:rsidRPr="001938CC">
              <w:rPr>
                <w:i/>
                <w:sz w:val="24"/>
                <w:szCs w:val="24"/>
              </w:rPr>
              <w:t>Фигуры с пря</w:t>
            </w:r>
            <w:r w:rsidRPr="001938CC">
              <w:rPr>
                <w:i/>
                <w:sz w:val="24"/>
                <w:szCs w:val="24"/>
              </w:rPr>
              <w:softHyphen/>
              <w:t>мыми углами и без прямых углов.)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38CC">
              <w:rPr>
                <w:color w:val="000000"/>
                <w:sz w:val="24"/>
                <w:szCs w:val="24"/>
              </w:rPr>
              <w:t>(Учитель стирает трапецию.)</w:t>
            </w:r>
          </w:p>
          <w:p w:rsidR="001938CC" w:rsidRPr="001938CC" w:rsidRDefault="001938CC" w:rsidP="001938CC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30" w:lineRule="exact"/>
              <w:ind w:hanging="420"/>
              <w:jc w:val="left"/>
              <w:rPr>
                <w:rStyle w:val="2"/>
                <w:i w:val="0"/>
                <w:i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938CC">
              <w:rPr>
                <w:color w:val="000000"/>
                <w:sz w:val="24"/>
                <w:szCs w:val="24"/>
              </w:rPr>
              <w:t>Какие фигуры остались?</w:t>
            </w:r>
            <w:r w:rsidRPr="001938CC">
              <w:rPr>
                <w:rStyle w:val="2"/>
                <w:color w:val="000000"/>
                <w:sz w:val="24"/>
                <w:szCs w:val="24"/>
              </w:rPr>
              <w:t xml:space="preserve"> (Прямоугольники.)</w:t>
            </w:r>
          </w:p>
          <w:p w:rsidR="001938CC" w:rsidRDefault="001938CC" w:rsidP="001938CC">
            <w:pPr>
              <w:pStyle w:val="710"/>
              <w:shd w:val="clear" w:color="auto" w:fill="auto"/>
              <w:tabs>
                <w:tab w:val="left" w:pos="636"/>
              </w:tabs>
              <w:ind w:right="60"/>
              <w:jc w:val="left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72"/>
                <w:rFonts w:eastAsia="Arial Unicode MS"/>
                <w:i w:val="0"/>
                <w:color w:val="000000"/>
                <w:sz w:val="24"/>
                <w:szCs w:val="24"/>
              </w:rPr>
              <w:t xml:space="preserve">- </w:t>
            </w:r>
            <w:r w:rsidRPr="001938CC">
              <w:rPr>
                <w:rStyle w:val="72"/>
                <w:rFonts w:eastAsia="Arial Unicode MS"/>
                <w:i w:val="0"/>
                <w:iCs w:val="0"/>
                <w:color w:val="000000"/>
                <w:sz w:val="24"/>
                <w:szCs w:val="24"/>
              </w:rPr>
              <w:t>Докажите, что оставшиеся  фигуры прямоугольники.</w:t>
            </w:r>
            <w:r w:rsidRPr="001938CC"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1938CC">
              <w:rPr>
                <w:iCs w:val="0"/>
                <w:color w:val="000000"/>
                <w:sz w:val="24"/>
                <w:szCs w:val="24"/>
              </w:rPr>
              <w:t>(4стороны, 4 угла)</w:t>
            </w:r>
            <w:r w:rsidRPr="001938CC">
              <w:rPr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:rsidR="001938CC" w:rsidRPr="001938CC" w:rsidRDefault="001938CC" w:rsidP="001938CC">
            <w:pPr>
              <w:pStyle w:val="710"/>
              <w:shd w:val="clear" w:color="auto" w:fill="auto"/>
              <w:tabs>
                <w:tab w:val="left" w:pos="636"/>
              </w:tabs>
              <w:ind w:right="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- Назовите признаки прямоугольника. </w:t>
            </w:r>
            <w:proofErr w:type="gramStart"/>
            <w:r w:rsidRPr="001938CC">
              <w:rPr>
                <w:iCs w:val="0"/>
                <w:color w:val="000000"/>
                <w:sz w:val="24"/>
                <w:szCs w:val="24"/>
              </w:rPr>
              <w:t>(Все углы прямые.</w:t>
            </w:r>
            <w:proofErr w:type="gramEnd"/>
            <w:r w:rsidRPr="001938CC">
              <w:rPr>
                <w:i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8CC">
              <w:rPr>
                <w:iCs w:val="0"/>
                <w:color w:val="000000"/>
                <w:sz w:val="24"/>
                <w:szCs w:val="24"/>
              </w:rPr>
              <w:t>Противоположные  стороны  равны.)</w:t>
            </w:r>
            <w:proofErr w:type="gramEnd"/>
          </w:p>
          <w:p w:rsidR="001938CC" w:rsidRDefault="001938CC" w:rsidP="001938CC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30" w:lineRule="exact"/>
              <w:ind w:hanging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938CC">
              <w:rPr>
                <w:color w:val="000000"/>
                <w:sz w:val="24"/>
                <w:szCs w:val="24"/>
              </w:rPr>
              <w:t>Сформулируйте</w:t>
            </w:r>
            <w:r>
              <w:rPr>
                <w:color w:val="000000"/>
                <w:sz w:val="24"/>
                <w:szCs w:val="24"/>
              </w:rPr>
              <w:t xml:space="preserve"> определение – Что такое прямоугольник?</w:t>
            </w:r>
          </w:p>
          <w:p w:rsidR="001938CC" w:rsidRPr="001938CC" w:rsidRDefault="00902331" w:rsidP="001938CC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46"/>
              </w:tabs>
              <w:spacing w:before="0" w:line="230" w:lineRule="exact"/>
              <w:ind w:right="60" w:hanging="4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938CC" w:rsidRPr="001938CC">
              <w:rPr>
                <w:color w:val="000000"/>
                <w:sz w:val="24"/>
                <w:szCs w:val="24"/>
              </w:rPr>
              <w:t>Что можно узнать, зная длину сторон прямоугольника</w:t>
            </w:r>
            <w:proofErr w:type="gramStart"/>
            <w:r w:rsidR="001938CC" w:rsidRPr="001938CC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902331">
              <w:rPr>
                <w:i/>
                <w:color w:val="000000"/>
                <w:sz w:val="24"/>
                <w:szCs w:val="24"/>
              </w:rPr>
              <w:t>Пе</w:t>
            </w:r>
            <w:r w:rsidR="001938CC" w:rsidRPr="001938CC">
              <w:rPr>
                <w:rStyle w:val="2"/>
                <w:color w:val="000000"/>
                <w:sz w:val="24"/>
                <w:szCs w:val="24"/>
              </w:rPr>
              <w:t>риметр.)</w:t>
            </w:r>
          </w:p>
          <w:p w:rsidR="001938CC" w:rsidRPr="001E57A3" w:rsidRDefault="00902331" w:rsidP="0005333A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40" w:lineRule="auto"/>
              <w:ind w:hanging="4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05A7">
              <w:rPr>
                <w:color w:val="000000"/>
                <w:sz w:val="24"/>
                <w:szCs w:val="24"/>
              </w:rPr>
              <w:t xml:space="preserve">- </w:t>
            </w:r>
            <w:r w:rsidR="001938CC" w:rsidRPr="00DF05A7">
              <w:rPr>
                <w:color w:val="000000"/>
                <w:sz w:val="24"/>
                <w:szCs w:val="24"/>
              </w:rPr>
              <w:t>Сформулируйте тему урока.</w:t>
            </w:r>
            <w:r w:rsidRPr="00DF05A7">
              <w:rPr>
                <w:sz w:val="24"/>
                <w:szCs w:val="24"/>
              </w:rPr>
              <w:t xml:space="preserve"> (</w:t>
            </w:r>
            <w:r w:rsidRPr="00DF05A7">
              <w:rPr>
                <w:i/>
                <w:sz w:val="24"/>
                <w:szCs w:val="24"/>
              </w:rPr>
              <w:t>Периметр прямоугольника)</w:t>
            </w:r>
          </w:p>
          <w:p w:rsidR="001E57A3" w:rsidRPr="00DF05A7" w:rsidRDefault="001E57A3" w:rsidP="0005333A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40" w:lineRule="auto"/>
              <w:ind w:hanging="4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Слайд 2</w:t>
            </w:r>
          </w:p>
          <w:p w:rsidR="009F2031" w:rsidRPr="000124B5" w:rsidRDefault="00DF05A7" w:rsidP="006250B3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40" w:lineRule="auto"/>
              <w:ind w:hanging="4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05A7">
              <w:rPr>
                <w:color w:val="000000"/>
                <w:sz w:val="24"/>
                <w:szCs w:val="24"/>
              </w:rPr>
              <w:t>- Какие задачи стоят перед нами?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 Работают фронтально, повторяют знакомые геометрические фигуры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раздаточным геометрическим материалом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E724FA" w:rsidRDefault="009F2031" w:rsidP="00B86D62">
            <w:pPr>
              <w:pStyle w:val="710"/>
              <w:numPr>
                <w:ilvl w:val="0"/>
                <w:numId w:val="3"/>
              </w:numPr>
              <w:shd w:val="clear" w:color="auto" w:fill="auto"/>
              <w:tabs>
                <w:tab w:val="left" w:pos="660"/>
              </w:tabs>
              <w:ind w:right="60" w:hanging="42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F81278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Коммуникативные УУД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F81278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других.</w:t>
            </w:r>
          </w:p>
          <w:p w:rsidR="009F2031" w:rsidRPr="00F81278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задачами.</w:t>
            </w:r>
          </w:p>
          <w:p w:rsidR="009F2031" w:rsidRPr="00F81278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F81278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  <w:r w:rsidRPr="00F81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учебные действия в соответствии с поставленной задачей.</w:t>
            </w:r>
          </w:p>
          <w:p w:rsidR="009F2031" w:rsidRPr="002614B7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Default="009F2031" w:rsidP="00F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 анализа рисунка – схемы делать выводы.</w:t>
            </w:r>
          </w:p>
          <w:p w:rsidR="009F2031" w:rsidRPr="00D8179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.Локализация индивидуальных затруднений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D31FD9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места и причины собственных затруднений при выполнении заданий.</w:t>
            </w:r>
          </w:p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5A7" w:rsidRDefault="00DF05A7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периметр?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длин всех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69F7" w:rsidRDefault="00F969F7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умеем определять периметр фигуры?</w:t>
            </w:r>
          </w:p>
          <w:p w:rsidR="00F969F7" w:rsidRPr="00300F3E" w:rsidRDefault="00F969F7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в виде формулы периметр треугольника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Ртр.=а+в+с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периметр многоугольника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Рмн.=а+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72D1" w:rsidRDefault="008972D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давайте подведем итог. Что мы знаем?</w:t>
            </w:r>
          </w:p>
          <w:p w:rsidR="00AF269D" w:rsidRDefault="008972D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72D1" w:rsidRDefault="00AF269D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AF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Дайте определение, что такое прямоугольник?</w:t>
            </w:r>
          </w:p>
          <w:p w:rsidR="00AF269D" w:rsidRDefault="00AF269D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2)- Что умеем находить?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Периметр фигуры, т.е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наем формулу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269D" w:rsidRDefault="00AF269D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3)- Что мы знаем о рациональном способе решения примеров? (</w:t>
            </w:r>
            <w:r w:rsidRPr="00921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Сложение одинаковых слагаемых</w:t>
            </w:r>
            <w:r w:rsidR="00921A70" w:rsidRPr="00921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можно заменить умножением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7A3" w:rsidRDefault="001E57A3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Слайд3</w:t>
            </w:r>
          </w:p>
          <w:p w:rsidR="001E57A3" w:rsidRDefault="001E57A3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ЗНАЕМ:</w:t>
            </w:r>
          </w:p>
          <w:p w:rsidR="001E57A3" w:rsidRPr="001E57A3" w:rsidRDefault="001E57A3" w:rsidP="00AF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Pr="001E5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</w:p>
          <w:p w:rsidR="00AF269D" w:rsidRDefault="001E57A3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Pr="001E5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Умеем находить </w:t>
            </w:r>
            <w:proofErr w:type="spellStart"/>
            <w:r w:rsidRPr="001E5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57A3" w:rsidRPr="008972D1" w:rsidRDefault="001E57A3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921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ложение одинаковых слагаемых можно </w:t>
            </w:r>
            <w:r w:rsidRPr="00921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заменить умножением</w:t>
            </w:r>
          </w:p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же мы не умеем в периметре?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умеем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периметр прямоугольника со сторонами 5 см и 3 см</w:t>
            </w:r>
          </w:p>
          <w:p w:rsidR="00094ABC" w:rsidRDefault="00094ABC" w:rsidP="00094ABC">
            <w:pPr>
              <w:tabs>
                <w:tab w:val="left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= 5+3+5+3=14см</w:t>
            </w:r>
          </w:p>
          <w:tbl>
            <w:tblPr>
              <w:tblW w:w="0" w:type="auto"/>
              <w:tblInd w:w="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0"/>
            </w:tblGrid>
            <w:tr w:rsidR="00094ABC" w:rsidTr="007B513C">
              <w:trPr>
                <w:trHeight w:val="14"/>
              </w:trPr>
              <w:tc>
                <w:tcPr>
                  <w:tcW w:w="380" w:type="dxa"/>
                </w:tcPr>
                <w:p w:rsidR="00094ABC" w:rsidRPr="009D3A4C" w:rsidRDefault="00094ABC" w:rsidP="007B5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Найдите периметр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действие умножение</w:t>
            </w:r>
          </w:p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Делали мы такое?</w:t>
            </w:r>
          </w:p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Находили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Рпрям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умножения?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031" w:rsidRPr="00E724FA" w:rsidRDefault="00094ABC" w:rsidP="006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 есть в теме «Периметр» вопросы, которые мы не знаем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300F3E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работа. </w:t>
            </w:r>
            <w:r w:rsidR="009F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периметр прямоугольника известным способом, записывают его.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место и причины затруднения.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тему урока, цель</w:t>
            </w:r>
          </w:p>
          <w:p w:rsidR="00094ABC" w:rsidRDefault="00094ABC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BC" w:rsidRDefault="00094ABC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BC" w:rsidRPr="00094ABC" w:rsidRDefault="00094ABC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4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  УУД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умения 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информацию из текста и иллюстрации.</w:t>
            </w:r>
          </w:p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умения 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учебные действия в соответствии с поставленной задачей.</w:t>
            </w:r>
          </w:p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0F3E" w:rsidRPr="00F863D5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и отработка умения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огласованно работать в </w:t>
            </w:r>
            <w:r w:rsidRPr="00F8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коллективе.</w:t>
            </w:r>
          </w:p>
          <w:p w:rsidR="009F2031" w:rsidRPr="00020079" w:rsidRDefault="009F2031" w:rsidP="00FF1C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4.Построение проекта коррекции выявленных затруднений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 коррекционной деятельности, выбор способа и средств ее реализации.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ABC" w:rsidRDefault="00094ABC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работали  вместе, работали в парах. Как мы еще не работали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4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B035E" w:rsidRPr="004B0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4B0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группах</w:t>
            </w:r>
            <w:r w:rsidR="004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035E" w:rsidRDefault="004B035E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группам</w:t>
            </w:r>
          </w:p>
          <w:p w:rsidR="00300F3E" w:rsidRDefault="004B035E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1)Найти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прям. используя действие умножени</w:t>
            </w:r>
            <w:r w:rsidR="0030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если сможете разными способами. </w:t>
            </w:r>
          </w:p>
          <w:p w:rsidR="004B035E" w:rsidRDefault="00300F3E" w:rsidP="0009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Записать вывод в виде формулы</w:t>
            </w:r>
            <w:r w:rsidR="004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C05" w:rsidRPr="00300F3E" w:rsidRDefault="00094ABC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C05"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="00A87C05"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=5+3+5+3=16(см)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=5+5+3+3=16(см)</w:t>
            </w:r>
          </w:p>
          <w:p w:rsidR="006250B3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=5*2+3*2=16(см)</w:t>
            </w:r>
          </w:p>
          <w:p w:rsidR="00A87C05" w:rsidRDefault="00A87C05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=(5+3)*2=16(см)</w:t>
            </w:r>
          </w:p>
          <w:p w:rsidR="00300F3E" w:rsidRPr="006250B3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Итог.</w:t>
            </w:r>
          </w:p>
          <w:p w:rsidR="00300F3E" w:rsidRPr="00300F3E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Сделаем вывод по теме «Периметр»</w:t>
            </w:r>
          </w:p>
          <w:p w:rsidR="00300F3E" w:rsidRPr="00300F3E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</w:t>
            </w:r>
            <w:r w:rsidRPr="0030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изучили?</w:t>
            </w:r>
          </w:p>
          <w:p w:rsidR="00300F3E" w:rsidRDefault="00300F3E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мы научились делать</w:t>
            </w:r>
            <w:r w:rsidRPr="0030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(</w:t>
            </w:r>
            <w:r w:rsidRPr="00B86D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Учиться вычислять периметр прямоугольника по формуле) </w:t>
            </w:r>
          </w:p>
          <w:p w:rsidR="00B86D62" w:rsidRDefault="00B86D62" w:rsidP="0030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способ рациональнее: через сложение, или через умножение?</w:t>
            </w:r>
          </w:p>
          <w:p w:rsidR="00094ABC" w:rsidRPr="00715D77" w:rsidRDefault="00B86D62" w:rsidP="006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легче и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35E" w:rsidRPr="004B035E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35E" w:rsidRPr="004B0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в группах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 основе знания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отивоположных сторон прямоугольника.</w:t>
            </w:r>
          </w:p>
          <w:p w:rsidR="00300F3E" w:rsidRDefault="00300F3E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Pr="00E624B4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периметра прямоугольника со сторонами 5см и 3см </w:t>
            </w:r>
          </w:p>
          <w:p w:rsidR="00E624B4" w:rsidRDefault="00E624B4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F3E" w:rsidRDefault="00300F3E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групп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3E" w:rsidRPr="006F27EF" w:rsidRDefault="00300F3E" w:rsidP="00300F3E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F27EF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Предметные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УУД</w:t>
            </w:r>
          </w:p>
          <w:p w:rsidR="009F2031" w:rsidRPr="00F863D5" w:rsidRDefault="00300F3E" w:rsidP="00300F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DF4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периметр прямоугольника разными способами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2614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деятельности на уроке с помощью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4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Личностные  УУД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эмоционального позитивного отношения</w:t>
            </w:r>
            <w:r w:rsidRPr="002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 и учебной деятельности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F863D5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5.Реализация построенного проекта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оррекция ошибок и формирование 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правильно применять соответствующие знания. 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C05" w:rsidRPr="00300F3E" w:rsidRDefault="00B86D62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87C05"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Запись периметра прямоугольника на доске (разные способы)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Вывод: ответ одинаковый, способ нахождения периметра разный.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2.Выбор наиболее оптимального способа нахождения периметра прямоугольника.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удобнее вам найти периметр?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_Как</w:t>
            </w:r>
            <w:proofErr w:type="spell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рациональнее?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3.Вывод формулы периметра прямоугольника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 геометрии пользуются формулами. Одну из них мы с вами сейчас получим.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Обозначим одну сторону буквой а, а другую – буквой </w:t>
            </w: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Найдем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периметр.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=(</w:t>
            </w:r>
            <w:proofErr w:type="spellStart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а+в</w:t>
            </w:r>
            <w:proofErr w:type="spellEnd"/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)*2 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4.Запись формулы в тетрадь.</w:t>
            </w:r>
            <w:r w:rsidRPr="0030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C05" w:rsidRPr="00300F3E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3A4C" w:rsidRDefault="009D3A4C" w:rsidP="009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BC7014" w:rsidRDefault="009F2031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периметр прямоугольника  по алгоритму.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Проговаривают правило. По очереди комментируют задание.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   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Формирование умения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контролировать, оценивать и корректировать свои действия.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слушать и понимать других.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 и отработка  умения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согласованно работать в группах и коллективе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 умения 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основе  анализа рисунка – схемы делать выводы.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Личностные  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эмоционального отношения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школе и учебной деятельности.</w:t>
            </w:r>
          </w:p>
          <w:p w:rsidR="009F2031" w:rsidRPr="00D8179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Первичное закрепление с проговариванием во внешней речи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усвоения учениками нового способа действий с проговариванием во внешней речи.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поняли тему?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Проведите самоанализ.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Покажите, кто понял, кто сомневается?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Чтобы лучше понять эту тему, решим аналогичную задачу.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по учебнику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№2, с.52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выполнить это задание, какими знаниями воспользуемся?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Как найти периметр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Сложить длины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Что будете использовать?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87C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Правило </w:t>
            </w:r>
            <w:r w:rsidRPr="00A87C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сложения одинаковых слагаемых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Какой способ легче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A87C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Через 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Воспользуйтесь полученными знаниями и решите эту задачу</w:t>
            </w:r>
          </w:p>
          <w:p w:rsidR="009F2031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5A7" w:rsidRDefault="00DF05A7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A7" w:rsidRDefault="00DF05A7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самостоятельно по алгоритму </w:t>
            </w:r>
          </w:p>
          <w:p w:rsidR="009F2031" w:rsidRPr="00DF05A7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Регулятивные   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контролировать, оценивать и корректировать свои действия.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 умения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строить речевое высказывание в соответствии с поставленными задачами.</w:t>
            </w:r>
          </w:p>
          <w:p w:rsidR="009F2031" w:rsidRPr="00B724A2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4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  УУД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F2031" w:rsidRPr="00875C8F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 умения </w:t>
            </w:r>
            <w:r w:rsidRPr="00B72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основе  анализа рисунка – схемы делать выводы.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6.Самостоятельная работа с проверкой по эталону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амопроверка ЗУН, </w:t>
            </w:r>
            <w:proofErr w:type="gramStart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вызвавших</w:t>
            </w:r>
            <w:proofErr w:type="gramEnd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затруднения,</w:t>
            </w:r>
          </w:p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рефлексия достижения цели.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Нахождение периметра прямоугольников (по алгоритму). 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по вариантам.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его периметр по формуле.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(7см и 3см;          4см и 6см).</w:t>
            </w:r>
          </w:p>
          <w:p w:rsidR="00E624B4" w:rsidRDefault="00E624B4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по эталону.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найти периметр прямоугольника?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нужно находить периметр прямоугольника?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это необходимо? </w:t>
            </w:r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6)</w:t>
            </w:r>
          </w:p>
          <w:p w:rsidR="00A87C05" w:rsidRDefault="00A87C05" w:rsidP="00A8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Пользуются ли нахождением периметра ваши родители?</w:t>
            </w:r>
          </w:p>
          <w:p w:rsidR="00A87C05" w:rsidRDefault="00A87C05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E10FE0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Решение задачи №4, с.52  с проверкой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лайд 7)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BC7014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по вариантам с проверкой.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проверить сложение?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проверить вычитание?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№7, с. 52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 – 1,2 пример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В.2 – 3,4 пример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Pr="003D7FF1" w:rsidRDefault="009F2031" w:rsidP="006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№ 6 по вариантам, с проверкой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 (сильные учащиеся),  проверка с комментированием (слабые учащиеся)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цель.</w:t>
            </w:r>
          </w:p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планировать свою деятельность</w:t>
            </w:r>
          </w:p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</w:t>
            </w: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контролировать, оценивать и корректировать свои действия.</w:t>
            </w:r>
          </w:p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E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</w:t>
            </w:r>
            <w:r w:rsidRPr="00792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 анализа рисунка – схемы делать выводы.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792ED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F2031" w:rsidRPr="00E724FA" w:rsidTr="006250B3">
        <w:trPr>
          <w:trHeight w:val="3507"/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понятий и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</w:p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B4" w:rsidRDefault="00E624B4" w:rsidP="00E6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нужно находить периметр прямоугольника?</w:t>
            </w:r>
          </w:p>
          <w:p w:rsidR="00E624B4" w:rsidRDefault="00E624B4" w:rsidP="00E6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это необходимо? </w:t>
            </w:r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6)</w:t>
            </w:r>
          </w:p>
          <w:p w:rsidR="00E624B4" w:rsidRDefault="00E624B4" w:rsidP="00E6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Пользуются ли нахождением периметра ваши родители?</w:t>
            </w: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какой стране мы сегодня побывали?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изучает геометрия?</w:t>
            </w:r>
          </w:p>
          <w:p w:rsidR="009F2031" w:rsidRPr="00E10FE0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1.Назовите общую часть фигур (треугольник, четырехугольник)    </w:t>
            </w:r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8)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всего треугольников?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3.Можно ли любой четырехугольник назвать прямоугольником? Почему?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4.Как найти периметр прямоугольника?</w:t>
            </w:r>
          </w:p>
          <w:p w:rsidR="00E624B4" w:rsidRPr="00527E62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знания о геометрических фигурах и их свойствах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4B4" w:rsidRDefault="00E624B4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«Геометрия вокруг нас»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принимать и сохранять учебную цель.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контролировать, оценивать и корректировать свои действия.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  УУД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 анализа рисунка – схемы делать выводы.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D81798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умения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других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805D63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805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C6E1D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оотнесение цели урока и его результатов, самооценка работы на уроке, осознание метода преодоления затруднений.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10FE0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понравилось на уроке? </w:t>
            </w:r>
            <w:r w:rsidRPr="00E1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9)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вызвало наибольшие затруднения?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нужно находить периметр прямоугольника?</w:t>
            </w:r>
          </w:p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-Оцените свою работу на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10)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конечный результат своей работы на уроке.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основные позиции </w:t>
            </w: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его</w:t>
            </w: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усвоили (что получилось, что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9328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bookmarkStart w:id="1" w:name="OLE_LINK2"/>
            <w:r w:rsidRPr="00B932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B9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B9328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B9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контролировать, оценивать и корректировать свои действия.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других</w:t>
            </w:r>
            <w:bookmarkEnd w:id="0"/>
            <w:bookmarkEnd w:id="1"/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F2031" w:rsidRPr="006F27EF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6F27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9F2031" w:rsidRPr="00181CEE" w:rsidRDefault="009F2031" w:rsidP="00FF1CB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2C34">
              <w:rPr>
                <w:rFonts w:ascii="Times New Roman" w:eastAsia="MS Mincho" w:hAnsi="Times New Roman"/>
                <w:bCs/>
                <w:sz w:val="18"/>
                <w:szCs w:val="18"/>
              </w:rPr>
              <w:t>Ориентация на социальные мотивы, на понимание причин успеха или неудач.</w:t>
            </w:r>
          </w:p>
        </w:tc>
      </w:tr>
      <w:tr w:rsidR="009F2031" w:rsidRPr="00E724FA" w:rsidTr="006250B3">
        <w:trPr>
          <w:tblCellSpacing w:w="7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повторите формулу нахождения периметра прямоугольника и выполните задание на повторение</w:t>
            </w:r>
          </w:p>
          <w:p w:rsidR="00E624B4" w:rsidRDefault="00E624B4" w:rsidP="00E6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  <w:r w:rsidR="009F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  <w:p w:rsidR="009F2031" w:rsidRDefault="00E624B4" w:rsidP="00E6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№9,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E724FA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дневниках.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031" w:rsidRPr="00B9328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2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   УУД</w:t>
            </w:r>
            <w:r w:rsidRPr="00B9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B9328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B9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контролировать, оценивать и корректировать свои действия.</w:t>
            </w:r>
          </w:p>
          <w:p w:rsidR="009F2031" w:rsidRPr="006E4C0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031" w:rsidRPr="00B93286" w:rsidRDefault="009F2031" w:rsidP="00FF1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</w:t>
            </w:r>
            <w:r w:rsidRPr="006E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других</w:t>
            </w:r>
          </w:p>
        </w:tc>
      </w:tr>
    </w:tbl>
    <w:p w:rsidR="007F57FE" w:rsidRDefault="007F57FE" w:rsidP="006250B3"/>
    <w:sectPr w:rsidR="007F57FE" w:rsidSect="00E624B4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5926665"/>
    <w:multiLevelType w:val="hybridMultilevel"/>
    <w:tmpl w:val="5394E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B3D"/>
    <w:multiLevelType w:val="hybridMultilevel"/>
    <w:tmpl w:val="E7600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A2B9B"/>
    <w:multiLevelType w:val="multilevel"/>
    <w:tmpl w:val="031A7E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upperRoman"/>
      <w:lvlText w:val="%2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F29C6"/>
    <w:multiLevelType w:val="hybridMultilevel"/>
    <w:tmpl w:val="6DA0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031"/>
    <w:rsid w:val="0005333A"/>
    <w:rsid w:val="00094ABC"/>
    <w:rsid w:val="001938CC"/>
    <w:rsid w:val="001E57A3"/>
    <w:rsid w:val="00300F3E"/>
    <w:rsid w:val="003060E5"/>
    <w:rsid w:val="004B035E"/>
    <w:rsid w:val="00602D2E"/>
    <w:rsid w:val="006250B3"/>
    <w:rsid w:val="007F57FE"/>
    <w:rsid w:val="008972D1"/>
    <w:rsid w:val="00902331"/>
    <w:rsid w:val="00921A70"/>
    <w:rsid w:val="009D3A4C"/>
    <w:rsid w:val="009F2031"/>
    <w:rsid w:val="00A55E69"/>
    <w:rsid w:val="00A87C05"/>
    <w:rsid w:val="00AF269D"/>
    <w:rsid w:val="00B41BCF"/>
    <w:rsid w:val="00B86D62"/>
    <w:rsid w:val="00BD29D0"/>
    <w:rsid w:val="00CC517C"/>
    <w:rsid w:val="00D31FD9"/>
    <w:rsid w:val="00DF05A7"/>
    <w:rsid w:val="00E624B4"/>
    <w:rsid w:val="00EB58A2"/>
    <w:rsid w:val="00F9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C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1938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Курсив"/>
    <w:rsid w:val="00193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link w:val="70"/>
    <w:uiPriority w:val="99"/>
    <w:rsid w:val="001938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rsid w:val="00193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6"/>
    <w:rsid w:val="001938CC"/>
    <w:pPr>
      <w:shd w:val="clear" w:color="auto" w:fill="FFFFFF"/>
      <w:spacing w:before="240" w:after="0" w:line="221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1938C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 Знак1"/>
    <w:link w:val="a8"/>
    <w:uiPriority w:val="99"/>
    <w:rsid w:val="001938C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8">
    <w:name w:val="Body Text"/>
    <w:basedOn w:val="a"/>
    <w:link w:val="10"/>
    <w:uiPriority w:val="99"/>
    <w:rsid w:val="001938CC"/>
    <w:pPr>
      <w:shd w:val="clear" w:color="auto" w:fill="FFFFFF"/>
      <w:spacing w:before="240" w:after="0" w:line="221" w:lineRule="exact"/>
      <w:ind w:hanging="3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rsid w:val="001938CC"/>
  </w:style>
  <w:style w:type="character" w:customStyle="1" w:styleId="2">
    <w:name w:val="Основной текст + Курсив2"/>
    <w:uiPriority w:val="99"/>
    <w:rsid w:val="001938C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 + Не курсив2"/>
    <w:uiPriority w:val="99"/>
    <w:rsid w:val="00193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10">
    <w:name w:val="Основной текст (7)1"/>
    <w:basedOn w:val="a"/>
    <w:uiPriority w:val="99"/>
    <w:rsid w:val="001938CC"/>
    <w:pPr>
      <w:shd w:val="clear" w:color="auto" w:fill="FFFFFF"/>
      <w:spacing w:after="0" w:line="230" w:lineRule="exact"/>
      <w:jc w:val="both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F6D-0F7C-4B99-8AB9-CD9A332C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2016-02-17T19:01:00Z</dcterms:created>
  <dcterms:modified xsi:type="dcterms:W3CDTF">2016-02-23T21:51:00Z</dcterms:modified>
</cp:coreProperties>
</file>