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1C" w:rsidRDefault="00D2541C" w:rsidP="006524A4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Урок русского</w:t>
      </w:r>
      <w:r w:rsidRPr="00D254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язык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 во 2 г классе (по системе РО Эльконина и Давыдова)</w:t>
      </w:r>
    </w:p>
    <w:p w:rsidR="00D2541C" w:rsidRPr="00D2541C" w:rsidRDefault="00D2541C" w:rsidP="00D2541C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Усть-Баргузинская СОШ им.Шелковникова К.М.</w:t>
      </w:r>
    </w:p>
    <w:p w:rsidR="00D2541C" w:rsidRPr="00D2541C" w:rsidRDefault="00D2541C" w:rsidP="00D2541C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22.01.2016</w:t>
      </w:r>
    </w:p>
    <w:p w:rsidR="00D2541C" w:rsidRPr="00D2541C" w:rsidRDefault="00D2541C" w:rsidP="00D2541C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Учитель: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Бродникова Наталья Петровна, учитель начальных классов первой категории</w:t>
      </w:r>
    </w:p>
    <w:p w:rsidR="00D2541C" w:rsidRDefault="00D2541C" w:rsidP="00D2541C">
      <w:pPr>
        <w:suppressAutoHyphens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Количество детей на уроке: </w:t>
      </w:r>
      <w:r w:rsidRPr="00D2541C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</w:p>
    <w:p w:rsidR="00D2541C" w:rsidRDefault="00D2541C" w:rsidP="00D2541C">
      <w:pPr>
        <w:suppressAutoHyphens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Тема:</w:t>
      </w:r>
      <w:r w:rsidRPr="00D2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4A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проверки  орфограмм. Синонимы и омонимы.</w:t>
      </w:r>
    </w:p>
    <w:p w:rsidR="00D2541C" w:rsidRPr="00D2541C" w:rsidRDefault="00D2541C" w:rsidP="00D2541C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r w:rsidRPr="00D254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Цель: </w:t>
      </w:r>
      <w:r w:rsidR="006524A4" w:rsidRPr="006524A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создание условий для формирования навыка   проверки орфограмм слабых позиций известными способами.</w:t>
      </w:r>
    </w:p>
    <w:p w:rsidR="006524A4" w:rsidRDefault="00D2541C" w:rsidP="006524A4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/>
          <w:bCs/>
          <w:sz w:val="28"/>
          <w:szCs w:val="28"/>
          <w:lang w:eastAsia="ar-SA"/>
        </w:rPr>
      </w:pPr>
      <w:r w:rsidRPr="00D2541C">
        <w:rPr>
          <w:rFonts w:ascii="Times New Roman" w:eastAsia="JournalC-Bold" w:hAnsi="Times New Roman" w:cs="Times New Roman"/>
          <w:b/>
          <w:bCs/>
          <w:sz w:val="28"/>
          <w:szCs w:val="28"/>
          <w:lang w:eastAsia="ar-SA"/>
        </w:rPr>
        <w:t>Задачи:</w:t>
      </w:r>
    </w:p>
    <w:p w:rsidR="006524A4" w:rsidRPr="006524A4" w:rsidRDefault="006524A4" w:rsidP="006524A4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</w:pPr>
      <w:r w:rsidRPr="006524A4">
        <w:rPr>
          <w:i/>
        </w:rPr>
        <w:t xml:space="preserve"> </w:t>
      </w:r>
      <w:r w:rsidRPr="006524A4">
        <w:rPr>
          <w:rFonts w:ascii="Times New Roman" w:eastAsia="JournalC-Bold" w:hAnsi="Times New Roman" w:cs="Times New Roman"/>
          <w:bCs/>
          <w:i/>
          <w:sz w:val="28"/>
          <w:szCs w:val="28"/>
          <w:lang w:eastAsia="ar-SA"/>
        </w:rPr>
        <w:t>обучающие</w:t>
      </w:r>
      <w:r w:rsidRPr="006524A4"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>: упражняться в проверке орфограмм известными способами; дать общее представление о словах – синонимах и словах- омонимах; учить пересказу текста по вопросам.</w:t>
      </w:r>
    </w:p>
    <w:p w:rsidR="006524A4" w:rsidRPr="006524A4" w:rsidRDefault="006524A4" w:rsidP="006524A4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</w:pPr>
      <w:r w:rsidRPr="006524A4">
        <w:rPr>
          <w:rFonts w:ascii="Times New Roman" w:eastAsia="JournalC-Bold" w:hAnsi="Times New Roman" w:cs="Times New Roman"/>
          <w:bCs/>
          <w:i/>
          <w:sz w:val="28"/>
          <w:szCs w:val="28"/>
          <w:lang w:eastAsia="ar-SA"/>
        </w:rPr>
        <w:t>развивающие</w:t>
      </w:r>
      <w:r w:rsidRPr="006524A4"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>: развитие умения самостоятельно организовывать свою познавательную деятельность; развитие умения участвовать в диалоге; овладевать навыками критического и креативного мышления; </w:t>
      </w:r>
    </w:p>
    <w:p w:rsidR="006524A4" w:rsidRPr="006524A4" w:rsidRDefault="006524A4" w:rsidP="006524A4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</w:pPr>
      <w:r w:rsidRPr="006524A4">
        <w:rPr>
          <w:rFonts w:ascii="Times New Roman" w:eastAsia="JournalC-Bold" w:hAnsi="Times New Roman" w:cs="Times New Roman"/>
          <w:bCs/>
          <w:i/>
          <w:sz w:val="28"/>
          <w:szCs w:val="28"/>
          <w:lang w:eastAsia="ar-SA"/>
        </w:rPr>
        <w:t>воспитывающие:</w:t>
      </w:r>
      <w:r w:rsidRPr="006524A4"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 xml:space="preserve"> воспитание эмоциональной отзывчивости, взаимоуважения, навыков эффективной коммуникации сотрудничества и работы в команде. </w:t>
      </w:r>
    </w:p>
    <w:p w:rsidR="00D2541C" w:rsidRDefault="006524A4" w:rsidP="00D254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254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Формирование УУД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6524A4" w:rsidRPr="006524A4" w:rsidRDefault="006524A4" w:rsidP="006524A4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</w:pPr>
      <w:r w:rsidRPr="006524A4">
        <w:rPr>
          <w:rFonts w:ascii="Times New Roman" w:eastAsia="JournalC-Bold" w:hAnsi="Times New Roman" w:cs="Times New Roman"/>
          <w:bCs/>
          <w:i/>
          <w:sz w:val="28"/>
          <w:szCs w:val="28"/>
          <w:lang w:eastAsia="ar-SA"/>
        </w:rPr>
        <w:t>Познавательные УУД:</w:t>
      </w:r>
      <w:r w:rsidRPr="006524A4"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 xml:space="preserve"> обучать работе с разными видами информации; формировать представление о многозначности слов русского языка, умения находить разницу между синонимами и омонимами.</w:t>
      </w:r>
    </w:p>
    <w:p w:rsidR="006524A4" w:rsidRPr="006524A4" w:rsidRDefault="006524A4" w:rsidP="006524A4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</w:pPr>
      <w:r w:rsidRPr="006524A4">
        <w:rPr>
          <w:rFonts w:ascii="Times New Roman" w:eastAsia="JournalC-Bold" w:hAnsi="Times New Roman" w:cs="Times New Roman"/>
          <w:bCs/>
          <w:i/>
          <w:sz w:val="28"/>
          <w:szCs w:val="28"/>
          <w:lang w:eastAsia="ar-SA"/>
        </w:rPr>
        <w:t>Регулятивные УУД:</w:t>
      </w:r>
      <w:r w:rsidRPr="006524A4"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 xml:space="preserve"> формировать умение принимать и сохранять учебную задачу, умения контролировать, корректировать, оценивать друг друга и себя.</w:t>
      </w:r>
    </w:p>
    <w:p w:rsidR="006524A4" w:rsidRDefault="006524A4" w:rsidP="006524A4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</w:pPr>
      <w:r w:rsidRPr="006524A4">
        <w:rPr>
          <w:rFonts w:ascii="Times New Roman" w:eastAsia="JournalC-Bold" w:hAnsi="Times New Roman" w:cs="Times New Roman"/>
          <w:bCs/>
          <w:i/>
          <w:sz w:val="28"/>
          <w:szCs w:val="28"/>
          <w:lang w:eastAsia="ar-SA"/>
        </w:rPr>
        <w:t>Коммуникативные УУД</w:t>
      </w:r>
      <w:r w:rsidRPr="006524A4"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 xml:space="preserve">: формировать умение передавать свои мысли и чувства, умение формировать собственное </w:t>
      </w:r>
    </w:p>
    <w:p w:rsidR="006524A4" w:rsidRPr="006524A4" w:rsidRDefault="006524A4" w:rsidP="006524A4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>мнение</w:t>
      </w:r>
      <w:r w:rsidRPr="006524A4"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 xml:space="preserve"> </w:t>
      </w:r>
      <w:r w:rsidRPr="006524A4"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>умение договариваться и приходить к общему мнению, умение сотрудничать с учителем и одноклассниками.</w:t>
      </w:r>
    </w:p>
    <w:p w:rsidR="006524A4" w:rsidRPr="006524A4" w:rsidRDefault="006524A4" w:rsidP="006524A4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</w:pPr>
      <w:r w:rsidRPr="006524A4">
        <w:rPr>
          <w:rFonts w:ascii="Times New Roman" w:eastAsia="JournalC-Bold" w:hAnsi="Times New Roman" w:cs="Times New Roman"/>
          <w:bCs/>
          <w:i/>
          <w:sz w:val="28"/>
          <w:szCs w:val="28"/>
          <w:lang w:eastAsia="ar-SA"/>
        </w:rPr>
        <w:t>Личностные УУД</w:t>
      </w:r>
      <w:r w:rsidRPr="006524A4"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  <w:t>: воспитывать чувство коллективизма, взаимопомощи, интерес к предмету.</w:t>
      </w:r>
    </w:p>
    <w:p w:rsidR="006524A4" w:rsidRPr="006524A4" w:rsidRDefault="006524A4" w:rsidP="00D2541C">
      <w:pPr>
        <w:suppressAutoHyphens/>
        <w:spacing w:after="0" w:line="240" w:lineRule="auto"/>
        <w:jc w:val="both"/>
        <w:rPr>
          <w:rFonts w:ascii="Times New Roman" w:eastAsia="JournalC-Bold" w:hAnsi="Times New Roman" w:cs="Times New Roman"/>
          <w:bCs/>
          <w:sz w:val="28"/>
          <w:szCs w:val="28"/>
          <w:lang w:eastAsia="ar-SA"/>
        </w:rPr>
      </w:pPr>
    </w:p>
    <w:p w:rsidR="006524A4" w:rsidRPr="00D2541C" w:rsidRDefault="006524A4" w:rsidP="006524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254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Ход урока</w:t>
      </w:r>
    </w:p>
    <w:tbl>
      <w:tblPr>
        <w:tblW w:w="15950" w:type="dxa"/>
        <w:tblInd w:w="-220" w:type="dxa"/>
        <w:tblLayout w:type="fixed"/>
        <w:tblLook w:val="0000" w:firstRow="0" w:lastRow="0" w:firstColumn="0" w:lastColumn="0" w:noHBand="0" w:noVBand="0"/>
      </w:tblPr>
      <w:tblGrid>
        <w:gridCol w:w="2909"/>
        <w:gridCol w:w="4819"/>
        <w:gridCol w:w="8222"/>
      </w:tblGrid>
      <w:tr w:rsidR="00D2541C" w:rsidRPr="00D2541C" w:rsidTr="00740F9E">
        <w:trPr>
          <w:trHeight w:val="44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C" w:rsidRPr="00D2541C" w:rsidRDefault="00D2541C" w:rsidP="00D254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254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C" w:rsidRPr="00D2541C" w:rsidRDefault="006524A4" w:rsidP="00D254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C" w:rsidRPr="00D2541C" w:rsidRDefault="006524A4" w:rsidP="006524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Деятельность ученика</w:t>
            </w:r>
          </w:p>
        </w:tc>
      </w:tr>
      <w:tr w:rsidR="006524A4" w:rsidRPr="00D2541C" w:rsidTr="00740F9E">
        <w:trPr>
          <w:trHeight w:val="68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A4" w:rsidRPr="006524A4" w:rsidRDefault="006524A4" w:rsidP="006524A4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6524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Ι.</w:t>
            </w:r>
            <w:r w:rsidRPr="006524A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Организационный этап. Мотивирование к учебной деятельности.</w:t>
            </w:r>
          </w:p>
          <w:p w:rsidR="006524A4" w:rsidRPr="00D2541C" w:rsidRDefault="006524A4" w:rsidP="00D2541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A4" w:rsidRDefault="006524A4" w:rsidP="006524A4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F866A2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Повернитесь друг к другу. Прикоснитесь ладонями, почувствуйте тепло и уверенность в друг друге.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У кого есть опасения или сомнения проговорите их в ладоши 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избавьтесь от них, сдуйте в сторону двери или окна.</w:t>
            </w:r>
          </w:p>
          <w:p w:rsidR="006524A4" w:rsidRDefault="006524A4" w:rsidP="006524A4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866A2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Мы преодолеем трудности, если будем вместе. Вы готовы к работе вместе?</w:t>
            </w:r>
          </w:p>
          <w:p w:rsidR="006524A4" w:rsidRPr="00D2541C" w:rsidRDefault="006524A4" w:rsidP="006524A4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Откройте тетрадь. </w:t>
            </w:r>
          </w:p>
          <w:p w:rsidR="006524A4" w:rsidRPr="00D2541C" w:rsidRDefault="006524A4" w:rsidP="006524A4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2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Что надо записать? (Дату.) </w:t>
            </w:r>
          </w:p>
          <w:p w:rsidR="006524A4" w:rsidRPr="00D2541C" w:rsidRDefault="006524A4" w:rsidP="006524A4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54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Комментированная запись числа.</w:t>
            </w:r>
          </w:p>
          <w:p w:rsidR="006524A4" w:rsidRPr="00D2541C" w:rsidRDefault="006524A4" w:rsidP="006524A4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Какую запись должны сделать дальше?</w:t>
            </w:r>
          </w:p>
          <w:p w:rsidR="006524A4" w:rsidRPr="00D2541C" w:rsidRDefault="006524A4" w:rsidP="006524A4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Напишите слова «Классная работа».</w:t>
            </w:r>
          </w:p>
          <w:p w:rsidR="006524A4" w:rsidRPr="00D2541C" w:rsidRDefault="008202B2" w:rsidP="00D2541C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Выберем дежурного библиографа.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r w:rsidRPr="006524A4">
              <w:rPr>
                <w:rFonts w:ascii="Times New Roman" w:eastAsia="Times New Roman" w:hAnsi="Times New Roman" w:cs="Times New Roman"/>
                <w:bCs/>
                <w:color w:val="00CCFF"/>
                <w:sz w:val="26"/>
                <w:szCs w:val="26"/>
                <w:lang w:eastAsia="ar-SA"/>
              </w:rPr>
              <w:lastRenderedPageBreak/>
              <w:t xml:space="preserve"> </w:t>
            </w:r>
            <w:r w:rsidRPr="006524A4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Дети приветствуют гостей, друг друга и выполняют условия учителя</w:t>
            </w: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P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6524A4" w:rsidRDefault="006524A4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r w:rsidRPr="006524A4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Дети записываю дату и вид работы.</w:t>
            </w:r>
          </w:p>
          <w:p w:rsidR="008202B2" w:rsidRDefault="008202B2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8202B2" w:rsidRDefault="008202B2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8202B2" w:rsidRDefault="008202B2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8202B2" w:rsidRPr="006524A4" w:rsidRDefault="008202B2" w:rsidP="00D2541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CCF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Дети выбирают ученика, который будет работать с толковым словарём</w:t>
            </w:r>
          </w:p>
        </w:tc>
      </w:tr>
      <w:tr w:rsidR="00D2541C" w:rsidRPr="00D2541C" w:rsidTr="00740F9E">
        <w:trPr>
          <w:trHeight w:val="68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C" w:rsidRPr="00D2541C" w:rsidRDefault="00D2541C" w:rsidP="00D2541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00D73" w:rsidRPr="00800D73" w:rsidRDefault="006524A4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800D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800D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="00800D73" w:rsidRPr="00800D7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Организация целеполагания</w:t>
            </w: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Сегодня у на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с не просто занятие, прочитайте на доске.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Всё ли вам понятно?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На симпозиумы собираются учёные. 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Кого называют учёным? 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Я думаю, что нас тоже можно назвать учёными, потому что мы исследуем нашу речь, русский язык, совершаем маленькие открытия. 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Давайте выясним, что означает слово «симпозиум»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каком источнике можно найти эту информацию? Дежурный библиограф, найдите пожалуйста этот словарь и найдите значение слова.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- Главный вопрос нашей конференции – удивительные слова.  Нам предстоит найти ответы на вопросы: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Как называются слова?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Что могут называть слова?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Для чего нужны эти слова в речи?</w:t>
            </w:r>
          </w:p>
          <w:p w:rsidR="00D2541C" w:rsidRP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-Что нам будет помогать делать открытия?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Симпозиум «Удивительные слова»</w:t>
            </w: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Человека, который много знает, чт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о-то исследует, делает открытия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-  В толковом словаре</w:t>
            </w:r>
          </w:p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«Симпозиум» ( греч) – научная конференция, совещание по какому-нибудь специальному вопросу.</w:t>
            </w: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D2541C" w:rsidRPr="00D2541C" w:rsidRDefault="00800D73" w:rsidP="00D2541C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Наш учебник, задания, слова.</w:t>
            </w:r>
            <w:r w:rsidR="005A3905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Записывают слова под диктовку учителя: учёные, конференция, собрание, симпозиум, совещание</w:t>
            </w:r>
          </w:p>
        </w:tc>
      </w:tr>
      <w:tr w:rsidR="00D2541C" w:rsidRPr="00D2541C" w:rsidTr="00740F9E">
        <w:trPr>
          <w:trHeight w:val="870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800D73" w:rsidP="00D2541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D25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>ΙΙΙ</w:t>
            </w:r>
            <w:r w:rsidRPr="00D25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. </w:t>
            </w:r>
            <w:r w:rsidRPr="00D254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Актуализация знаний. </w:t>
            </w:r>
          </w:p>
          <w:p w:rsidR="00D2541C" w:rsidRPr="00D2541C" w:rsidRDefault="00D2541C" w:rsidP="00D2541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Ребята, вы хотите поделиться своими открытиями с нашими гостями? Предлагаю вам разминку в виде игры «Верно-неверно»</w:t>
            </w:r>
          </w:p>
          <w:p w:rsidR="00800D73" w:rsidRPr="00800D73" w:rsidRDefault="00800D73" w:rsidP="00800D73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00D73">
              <w:rPr>
                <w:rFonts w:ascii="Times New Roman" w:eastAsia="Calibri" w:hAnsi="Times New Roman" w:cs="Times New Roman"/>
                <w:sz w:val="28"/>
                <w:szCs w:val="28"/>
              </w:rPr>
              <w:t>- Верно ли, что существует три способа проверки орфограмм слабых позиций.</w:t>
            </w:r>
          </w:p>
          <w:p w:rsidR="00800D73" w:rsidRPr="00800D73" w:rsidRDefault="00800D73" w:rsidP="00800D7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73">
              <w:rPr>
                <w:rFonts w:ascii="Times New Roman" w:eastAsia="Calibri" w:hAnsi="Times New Roman" w:cs="Times New Roman"/>
                <w:sz w:val="28"/>
                <w:szCs w:val="28"/>
              </w:rPr>
              <w:t>- Верно ли, что первый способ - это проверка по сильной позиции? Второй- по словарю? Третий – по учебнику?</w:t>
            </w:r>
          </w:p>
          <w:p w:rsidR="00800D73" w:rsidRPr="00800D73" w:rsidRDefault="00800D73" w:rsidP="00800D7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Верно ли, </w:t>
            </w:r>
            <w:r w:rsidRPr="00800D73">
              <w:rPr>
                <w:rFonts w:ascii="Times New Roman" w:eastAsia="Calibri" w:hAnsi="Times New Roman" w:cs="Times New Roman"/>
                <w:sz w:val="28"/>
                <w:szCs w:val="28"/>
              </w:rPr>
              <w:t>если нельзя</w:t>
            </w:r>
            <w:r w:rsidRPr="00800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проверить орфограммы слабых позиций ни по одним из этих способов, мы пишем слово пропуская орфограмму?</w:t>
            </w:r>
          </w:p>
          <w:p w:rsidR="00800D73" w:rsidRPr="00800D73" w:rsidRDefault="00800D73" w:rsidP="00800D7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73">
              <w:rPr>
                <w:rFonts w:ascii="Times New Roman" w:eastAsia="Calibri" w:hAnsi="Times New Roman" w:cs="Times New Roman"/>
                <w:sz w:val="28"/>
                <w:szCs w:val="28"/>
              </w:rPr>
              <w:t>- Верно ли, что когда вы выполняли домашнюю работу вы проверяли орфограммы первым способом?</w:t>
            </w:r>
          </w:p>
          <w:p w:rsidR="00D2541C" w:rsidRPr="00D2541C" w:rsidRDefault="00D2541C" w:rsidP="00800D73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C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D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 участвуют в игре «Верно-неверно»</w:t>
            </w: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Оценивают по критериям</w:t>
            </w:r>
            <w:r w:rsidR="005A3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помощью шкалы успешности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проверяют домашнее задание.</w:t>
            </w:r>
          </w:p>
          <w:p w:rsid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Показывают свою работу с помощью документ-камеры.</w:t>
            </w:r>
          </w:p>
          <w:p w:rsidR="00800D73" w:rsidRPr="00800D73" w:rsidRDefault="00800D73" w:rsidP="00D2541C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интерактивной доске вставляют пропущенные орфограммы, объясняя и называя проверочные слова.</w:t>
            </w:r>
          </w:p>
        </w:tc>
      </w:tr>
      <w:tr w:rsidR="00F30671" w:rsidTr="00740F9E">
        <w:trPr>
          <w:trHeight w:val="106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1C" w:rsidRPr="00D2541C" w:rsidRDefault="00D2541C" w:rsidP="00D254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D2541C" w:rsidRPr="00D2541C" w:rsidRDefault="005A3905" w:rsidP="005A39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D254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ΙV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D25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Анализ и решение поставленной задачи</w:t>
            </w:r>
            <w:r w:rsidR="00D2541C" w:rsidRPr="00D25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05" w:rsidRPr="005A3905" w:rsidRDefault="005A3905" w:rsidP="005A3905">
            <w:pPr>
              <w:pStyle w:val="a3"/>
              <w:numPr>
                <w:ilvl w:val="0"/>
                <w:numId w:val="7"/>
              </w:numPr>
              <w:tabs>
                <w:tab w:val="left" w:pos="1350"/>
              </w:tabs>
              <w:spacing w:after="0" w:line="276" w:lineRule="auto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A3905"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  <w:lang w:eastAsia="ar-SA"/>
              </w:rPr>
              <w:t>Беседа и физминутка для глаз.</w:t>
            </w:r>
          </w:p>
          <w:p w:rsidR="005A3905" w:rsidRPr="005A3905" w:rsidRDefault="005A3905" w:rsidP="005A3905">
            <w:pPr>
              <w:tabs>
                <w:tab w:val="left" w:pos="1350"/>
              </w:tabs>
              <w:spacing w:after="0" w:line="276" w:lineRule="auto"/>
              <w:ind w:left="360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 w:rsidRPr="005A3905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 какое время года вам нравится в лесу? </w:t>
            </w:r>
          </w:p>
          <w:p w:rsidR="005A3905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Сейчас мы перенесемся на лесную полянку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, только летом</w:t>
            </w: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Сядьте прямо, закройте глазки, представим себе зелёную полянку. Давайте теперь глаза откроем и оглядимся, кого мы можем увидеть, посмотрите влево, вправо, вверх, вниз.</w:t>
            </w:r>
          </w:p>
          <w:p w:rsidR="005A3905" w:rsidRPr="000F167F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Если мы посидим тихо, то услышим такой разговор:</w:t>
            </w:r>
          </w:p>
          <w:p w:rsidR="005A3905" w:rsidRPr="000F167F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Кто вы?</w:t>
            </w:r>
          </w:p>
          <w:p w:rsidR="005A3905" w:rsidRPr="000F167F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Мы лисички</w:t>
            </w:r>
          </w:p>
          <w:p w:rsidR="005A3905" w:rsidRPr="000F167F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Дружные сестрички.</w:t>
            </w:r>
          </w:p>
          <w:p w:rsidR="005A3905" w:rsidRPr="000F167F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Ну а вы кто-же?</w:t>
            </w:r>
          </w:p>
          <w:p w:rsidR="005A3905" w:rsidRPr="000F167F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Мы лисички тоже!</w:t>
            </w:r>
          </w:p>
          <w:p w:rsidR="005A3905" w:rsidRPr="000F167F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Как? С одной-то ножкой?</w:t>
            </w:r>
          </w:p>
          <w:p w:rsidR="005A3905" w:rsidRPr="000F167F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Да еще со шляпкой?</w:t>
            </w:r>
          </w:p>
          <w:p w:rsidR="005A3905" w:rsidRPr="000F167F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-Чей разговор мы подслушали?</w:t>
            </w:r>
          </w:p>
          <w:p w:rsidR="005A3905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Что интересного вы заметили в словах? (Слово одно, а значения разные).</w:t>
            </w: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3905" w:rsidRPr="005A3905" w:rsidRDefault="005A3905" w:rsidP="005A3905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Посмотрите на рисунки. Все эти слова, ребята, как видите, пишутся и произносятся одинаково, но имеют различные значения.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Как же </w:t>
            </w: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называются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эти слова, вы найдёте ответ в учебнике </w:t>
            </w:r>
          </w:p>
          <w:p w:rsidR="005A3905" w:rsidRPr="005A3905" w:rsidRDefault="00D2541C" w:rsidP="005A3905">
            <w:pPr>
              <w:pStyle w:val="a3"/>
              <w:numPr>
                <w:ilvl w:val="0"/>
                <w:numId w:val="7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A3905"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  <w:t>Работа по учебнику.</w:t>
            </w:r>
            <w:r w:rsidR="005A3905" w:rsidRPr="005A3905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D2541C" w:rsidRDefault="005A3905" w:rsidP="0084504C">
            <w:pPr>
              <w:suppressAutoHyphens/>
              <w:autoSpaceDE w:val="0"/>
              <w:spacing w:after="0" w:line="200" w:lineRule="atLeast"/>
              <w:ind w:left="3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A3905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стр. 167 упр 219.  </w:t>
            </w:r>
          </w:p>
          <w:p w:rsidR="0084504C" w:rsidRDefault="0084504C" w:rsidP="0084504C">
            <w:pPr>
              <w:suppressAutoHyphens/>
              <w:autoSpaceDE w:val="0"/>
              <w:spacing w:after="0" w:line="200" w:lineRule="atLeast"/>
              <w:ind w:left="3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4504C" w:rsidRDefault="0084504C" w:rsidP="0084504C">
            <w:pPr>
              <w:pStyle w:val="a3"/>
              <w:numPr>
                <w:ilvl w:val="0"/>
                <w:numId w:val="7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  <w:lang w:eastAsia="ar-SA"/>
              </w:rPr>
            </w:pPr>
            <w:r w:rsidRPr="0084504C">
              <w:rPr>
                <w:rFonts w:ascii="Times New Roman" w:eastAsia="SchoolBookC" w:hAnsi="Times New Roman" w:cs="SchoolBookC"/>
                <w:b/>
                <w:sz w:val="28"/>
                <w:szCs w:val="28"/>
                <w:lang w:eastAsia="ar-SA"/>
              </w:rPr>
              <w:t>Работа в парах.</w:t>
            </w:r>
          </w:p>
          <w:p w:rsidR="0084504C" w:rsidRDefault="0084504C" w:rsidP="0084504C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А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вот какую историю нам рассказал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, а потом записал Сам Самыч: «</w:t>
            </w: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Робот быстро шагать по дороге. Петя натёр ногу, разулся и ковылять по обочине. Алёша с Петей устали и еле плестись. Устала и Маша, да не подаёт виду. Нравится ей идёт рядом с роботом, распевать весёлую песню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  <w:r w:rsidRPr="000F167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84504C" w:rsidRDefault="0084504C" w:rsidP="0084504C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Работа в парах:</w:t>
            </w:r>
          </w:p>
          <w:p w:rsidR="0084504C" w:rsidRPr="00196665" w:rsidRDefault="0084504C" w:rsidP="0084504C">
            <w:pPr>
              <w:pStyle w:val="a3"/>
              <w:numPr>
                <w:ilvl w:val="0"/>
                <w:numId w:val="5"/>
              </w:num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96665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Отредактируйте текст.</w:t>
            </w:r>
          </w:p>
          <w:p w:rsidR="0084504C" w:rsidRPr="00196665" w:rsidRDefault="0084504C" w:rsidP="0084504C">
            <w:pPr>
              <w:pStyle w:val="a3"/>
              <w:numPr>
                <w:ilvl w:val="0"/>
                <w:numId w:val="5"/>
              </w:num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96665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Определите, что общего в этих словах. Какое научное название этих слов? </w:t>
            </w:r>
          </w:p>
          <w:p w:rsidR="0084504C" w:rsidRDefault="0084504C" w:rsidP="0084504C">
            <w:pPr>
              <w:pStyle w:val="a3"/>
              <w:numPr>
                <w:ilvl w:val="0"/>
                <w:numId w:val="5"/>
              </w:num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Выпишите слова, которые вы изменили.</w:t>
            </w:r>
          </w:p>
          <w:p w:rsidR="0084504C" w:rsidRDefault="0084504C" w:rsidP="0084504C">
            <w:pPr>
              <w:tabs>
                <w:tab w:val="left" w:pos="1350"/>
              </w:tabs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 Придумайте модель, которая помогала бы нам определить разницу между омонимами и синонимами.</w:t>
            </w:r>
          </w:p>
          <w:p w:rsidR="0084504C" w:rsidRPr="0084504C" w:rsidRDefault="00740F9E" w:rsidP="0084504C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28"/>
                <w:szCs w:val="28"/>
                <w:lang w:eastAsia="ar-SA"/>
              </w:rPr>
              <w:t xml:space="preserve">Вывод: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все открытия сделаны, вернёмся к вопросам и ответим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3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 выполняют действия неподвижно глазами</w:t>
            </w: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Лисички- грибы, лисички- животные </w:t>
            </w: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рассматривают картинки и подписи</w:t>
            </w: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3905" w:rsidRDefault="005A3905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лингвистического текста.</w:t>
            </w:r>
            <w:r w:rsidR="00845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Есть и другие слова, такие как «лук». Цитируют из текста: « Слова у которых разная «работа», а звучат и пишутся одинаково это ОМОНИМЫ».</w:t>
            </w: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  обсуждают и выполняют задание</w:t>
            </w: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9A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Физминутка.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 Показ действий</w:t>
            </w: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Изменят слова «шагать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, ковылять, плестись, идти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», одновременно показывают, определяют, что слова обозначают одно и тоже действие, но пишутся по-разному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Находят определение в учебнике, что такие слова называются «СИНОНИМЫ»</w:t>
            </w: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4504C" w:rsidRDefault="0084504C" w:rsidP="00D2541C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0F21C8" wp14:editId="4B8FCDD9">
                      <wp:simplePos x="0" y="0"/>
                      <wp:positionH relativeFrom="column">
                        <wp:posOffset>4817745</wp:posOffset>
                      </wp:positionH>
                      <wp:positionV relativeFrom="paragraph">
                        <wp:posOffset>106680</wp:posOffset>
                      </wp:positionV>
                      <wp:extent cx="171450" cy="762000"/>
                      <wp:effectExtent l="0" t="0" r="38100" b="19050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620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993A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4" o:spid="_x0000_s1026" type="#_x0000_t88" style="position:absolute;margin-left:379.35pt;margin-top:8.4pt;width:13.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" adj="405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D8DE0A" wp14:editId="28CB082A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192405</wp:posOffset>
                      </wp:positionV>
                      <wp:extent cx="142875" cy="247650"/>
                      <wp:effectExtent l="0" t="0" r="47625" b="19050"/>
                      <wp:wrapNone/>
                      <wp:docPr id="12" name="Правая фигурная скоб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476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68894" id="Правая фигурная скобка 12" o:spid="_x0000_s1026" type="#_x0000_t88" style="position:absolute;margin-left:368.1pt;margin-top:15.15pt;width:11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" adj="103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0507A1" wp14:editId="2C027332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193040</wp:posOffset>
                      </wp:positionV>
                      <wp:extent cx="161925" cy="247650"/>
                      <wp:effectExtent l="38100" t="0" r="28575" b="19050"/>
                      <wp:wrapNone/>
                      <wp:docPr id="10" name="Ле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476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133A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0" o:spid="_x0000_s1026" type="#_x0000_t87" style="position:absolute;margin-left:339.6pt;margin-top:15.2pt;width:12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" adj="1177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0A187B" wp14:editId="1F5A264A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101600</wp:posOffset>
                      </wp:positionV>
                      <wp:extent cx="171450" cy="762000"/>
                      <wp:effectExtent l="0" t="0" r="38100" b="19050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620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FEC7D" id="Правая фигурная скобка 8" o:spid="_x0000_s1026" type="#_x0000_t88" style="position:absolute;margin-left:303.7pt;margin-top:8pt;width:13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" adj="405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BA53F" wp14:editId="027F3CDB">
                      <wp:simplePos x="0" y="0"/>
                      <wp:positionH relativeFrom="column">
                        <wp:posOffset>3295014</wp:posOffset>
                      </wp:positionH>
                      <wp:positionV relativeFrom="paragraph">
                        <wp:posOffset>196851</wp:posOffset>
                      </wp:positionV>
                      <wp:extent cx="161925" cy="247650"/>
                      <wp:effectExtent l="38100" t="0" r="28575" b="19050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1F383" id="Левая фигурная скобка 4" o:spid="_x0000_s1026" type="#_x0000_t87" style="position:absolute;margin-left:259.45pt;margin-top:15.5pt;width:1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" adj="117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4E3E4D" wp14:editId="62B8F846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196850</wp:posOffset>
                      </wp:positionV>
                      <wp:extent cx="142875" cy="247650"/>
                      <wp:effectExtent l="0" t="0" r="47625" b="1905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476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FFDA" id="Правая фигурная скобка 5" o:spid="_x0000_s1026" type="#_x0000_t88" style="position:absolute;margin-left:287.15pt;margin-top:15.5pt;width:1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" adj="1038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4504C" w:rsidRDefault="0084504C" w:rsidP="0084504C">
            <w:pPr>
              <w:shd w:val="clear" w:color="auto" w:fill="FFFFFF"/>
              <w:tabs>
                <w:tab w:val="left" w:pos="5880"/>
              </w:tabs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доске появляется графическая модель: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84504C" w:rsidRDefault="00740F9E" w:rsidP="0084504C">
            <w:pPr>
              <w:shd w:val="clear" w:color="auto" w:fill="FFFFFF"/>
              <w:tabs>
                <w:tab w:val="left" w:pos="5880"/>
              </w:tabs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4D20C7" wp14:editId="0DEF4C0F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35560</wp:posOffset>
                      </wp:positionV>
                      <wp:extent cx="200025" cy="133350"/>
                      <wp:effectExtent l="0" t="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CD2E9" id="Прямая соединительная линия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1pt,2.8pt" to="383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F0573B" wp14:editId="554F3C3D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45085</wp:posOffset>
                      </wp:positionV>
                      <wp:extent cx="200025" cy="1333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A1377" id="Прямая соединительная линия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5pt,3.55pt" to="372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C6C6C7" wp14:editId="73C4993B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40640</wp:posOffset>
                      </wp:positionV>
                      <wp:extent cx="200025" cy="13335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0CB86" id="Прямая соединительная линия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5pt,3.2pt" to="360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450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375D93" wp14:editId="5F0DB508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34925</wp:posOffset>
                      </wp:positionV>
                      <wp:extent cx="200025" cy="13335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411C0"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5pt,2.75pt" to="33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450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E6CB93" wp14:editId="501C8DCF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207645</wp:posOffset>
                      </wp:positionV>
                      <wp:extent cx="142875" cy="247650"/>
                      <wp:effectExtent l="0" t="0" r="47625" b="19050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476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6396C" id="Правая фигурная скобка 7" o:spid="_x0000_s1026" type="#_x0000_t88" style="position:absolute;margin-left:287.1pt;margin-top:16.35pt;width:11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" adj="1038" strokecolor="black [3213]" strokeweight=".5pt">
                      <v:stroke joinstyle="miter"/>
                    </v:shape>
                  </w:pict>
                </mc:Fallback>
              </mc:AlternateContent>
            </w:r>
            <w:r w:rsidR="008450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791C02" wp14:editId="2B346274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207645</wp:posOffset>
                      </wp:positionV>
                      <wp:extent cx="161925" cy="247650"/>
                      <wp:effectExtent l="38100" t="0" r="28575" b="19050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476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D387" id="Левая фигурная скобка 6" o:spid="_x0000_s1026" type="#_x0000_t87" style="position:absolute;margin-left:259.35pt;margin-top:16.35pt;width:12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" adj="1177" strokecolor="black [3213]" strokeweight=".5pt">
                      <v:stroke joinstyle="miter"/>
                    </v:shape>
                  </w:pict>
                </mc:Fallback>
              </mc:AlternateContent>
            </w:r>
            <w:r w:rsidR="008450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= = =        =     = = =   =</w:t>
            </w:r>
          </w:p>
          <w:p w:rsidR="00740F9E" w:rsidRDefault="0084504C" w:rsidP="0084504C">
            <w:pPr>
              <w:shd w:val="clear" w:color="auto" w:fill="FFFFFF"/>
              <w:tabs>
                <w:tab w:val="left" w:pos="5880"/>
              </w:tabs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58F0E" wp14:editId="26BDDDD6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12065</wp:posOffset>
                      </wp:positionV>
                      <wp:extent cx="142875" cy="247650"/>
                      <wp:effectExtent l="0" t="0" r="47625" b="19050"/>
                      <wp:wrapNone/>
                      <wp:docPr id="13" name="Пра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476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114BE" id="Правая фигурная скобка 13" o:spid="_x0000_s1026" type="#_x0000_t88" style="position:absolute;margin-left:368.1pt;margin-top:.95pt;width:11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" adj="103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F414BC" wp14:editId="1ACC60C4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7620</wp:posOffset>
                      </wp:positionV>
                      <wp:extent cx="161925" cy="247650"/>
                      <wp:effectExtent l="38100" t="0" r="28575" b="19050"/>
                      <wp:wrapNone/>
                      <wp:docPr id="11" name="Левая фигурная скоб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476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9F3F3" id="Левая фигурная скобка 11" o:spid="_x0000_s1026" type="#_x0000_t87" style="position:absolute;margin-left:339.6pt;margin-top:.6pt;width:12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" adj="1177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84504C" w:rsidRDefault="0084504C" w:rsidP="0084504C">
            <w:pPr>
              <w:shd w:val="clear" w:color="auto" w:fill="FFFFFF"/>
              <w:tabs>
                <w:tab w:val="left" w:pos="5880"/>
              </w:tabs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</w:t>
            </w:r>
            <w:r w:rsidR="00740F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монимы</w:t>
            </w:r>
            <w:r w:rsidR="00740F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синонимы</w:t>
            </w:r>
          </w:p>
          <w:p w:rsidR="00740F9E" w:rsidRPr="005A3905" w:rsidRDefault="00740F9E" w:rsidP="00740F9E">
            <w:pPr>
              <w:shd w:val="clear" w:color="auto" w:fill="FFFFFF"/>
              <w:tabs>
                <w:tab w:val="left" w:pos="5880"/>
              </w:tabs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Удивительные слова- это…… дети по схеме воспроизводят сведения о словах. Цитата из текста «каждое слово хорошо на своём месте, каждое помогает точнее выразить мысли и чуства».</w:t>
            </w:r>
          </w:p>
        </w:tc>
      </w:tr>
      <w:tr w:rsidR="00D2541C" w:rsidRPr="00D2541C" w:rsidTr="00740F9E">
        <w:trPr>
          <w:trHeight w:val="75"/>
        </w:trPr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C" w:rsidRPr="00D2541C" w:rsidRDefault="00D2541C" w:rsidP="00D2541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740F9E" w:rsidP="00740F9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D254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="00D2541C" w:rsidRPr="00D254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Рефлексия урока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9E" w:rsidRPr="0088656C" w:rsidRDefault="00740F9E" w:rsidP="00740F9E">
            <w:pPr>
              <w:rPr>
                <w:rFonts w:ascii="Times New Roman" w:hAnsi="Times New Roman" w:cs="Times New Roman"/>
                <w:sz w:val="28"/>
              </w:rPr>
            </w:pPr>
            <w:r w:rsidRPr="0088656C">
              <w:rPr>
                <w:rFonts w:ascii="Times New Roman" w:hAnsi="Times New Roman" w:cs="Times New Roman"/>
                <w:sz w:val="28"/>
              </w:rPr>
              <w:t xml:space="preserve">Подумайте, каждый очень серьёзно, </w:t>
            </w:r>
            <w:r>
              <w:rPr>
                <w:rFonts w:ascii="Times New Roman" w:hAnsi="Times New Roman" w:cs="Times New Roman"/>
                <w:sz w:val="28"/>
              </w:rPr>
              <w:t>что было для вас самым трудным?</w:t>
            </w:r>
          </w:p>
          <w:p w:rsidR="00740F9E" w:rsidRPr="0088656C" w:rsidRDefault="00740F9E" w:rsidP="00740F9E">
            <w:pPr>
              <w:rPr>
                <w:rFonts w:ascii="Times New Roman" w:hAnsi="Times New Roman" w:cs="Times New Roman"/>
                <w:sz w:val="28"/>
              </w:rPr>
            </w:pPr>
            <w:r w:rsidRPr="0088656C">
              <w:rPr>
                <w:rFonts w:ascii="Times New Roman" w:hAnsi="Times New Roman" w:cs="Times New Roman"/>
                <w:sz w:val="28"/>
              </w:rPr>
              <w:t>— Что на у</w:t>
            </w:r>
            <w:r>
              <w:rPr>
                <w:rFonts w:ascii="Times New Roman" w:hAnsi="Times New Roman" w:cs="Times New Roman"/>
                <w:sz w:val="28"/>
              </w:rPr>
              <w:t>роке было интересным?</w:t>
            </w:r>
          </w:p>
          <w:p w:rsidR="00740F9E" w:rsidRDefault="00740F9E" w:rsidP="00740F9E">
            <w:pPr>
              <w:rPr>
                <w:rFonts w:ascii="Times New Roman" w:hAnsi="Times New Roman" w:cs="Times New Roman"/>
                <w:sz w:val="28"/>
              </w:rPr>
            </w:pPr>
            <w:r w:rsidRPr="0088656C">
              <w:rPr>
                <w:rFonts w:ascii="Times New Roman" w:hAnsi="Times New Roman" w:cs="Times New Roman"/>
                <w:sz w:val="28"/>
              </w:rPr>
              <w:t xml:space="preserve">— Что нового вы узнали на уроке? Для чего вам это </w:t>
            </w:r>
            <w:r w:rsidRPr="0088656C">
              <w:rPr>
                <w:rFonts w:ascii="Times New Roman" w:hAnsi="Times New Roman" w:cs="Times New Roman"/>
                <w:sz w:val="28"/>
              </w:rPr>
              <w:t>нужно?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40F9E" w:rsidRPr="00740F9E" w:rsidRDefault="00740F9E" w:rsidP="00740F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Оцените свою работу на уроке.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C" w:rsidRPr="00D2541C" w:rsidRDefault="00D2541C" w:rsidP="00D2541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800080"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800080"/>
                <w:sz w:val="28"/>
                <w:szCs w:val="28"/>
                <w:lang w:eastAsia="ar-SA"/>
              </w:rPr>
            </w:pP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800080"/>
                <w:sz w:val="28"/>
                <w:szCs w:val="28"/>
                <w:lang w:eastAsia="ar-SA"/>
              </w:rPr>
            </w:pPr>
          </w:p>
          <w:p w:rsidR="00D2541C" w:rsidRDefault="00D2541C" w:rsidP="00D2541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740F9E" w:rsidRDefault="00740F9E" w:rsidP="00D2541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740F9E" w:rsidRDefault="00740F9E" w:rsidP="00D2541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740F9E" w:rsidRDefault="00740F9E" w:rsidP="00D2541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740F9E" w:rsidRDefault="00740F9E" w:rsidP="00740F9E">
            <w:pPr>
              <w:tabs>
                <w:tab w:val="left" w:pos="78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374650</wp:posOffset>
                      </wp:positionV>
                      <wp:extent cx="190500" cy="228600"/>
                      <wp:effectExtent l="19050" t="38100" r="38100" b="57150"/>
                      <wp:wrapNone/>
                      <wp:docPr id="21" name="5-конечная звезд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98862" id="5-конечная звезда 21" o:spid="_x0000_s1026" style="position:absolute;margin-left:283.45pt;margin-top:29.5pt;width:1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" path="m,87317r72765,1l95250,r22485,87318l190500,87317r-58868,53965l154118,228599,95250,174634,36382,228599,58868,141282,,87317xe" fillcolor="#5b9bd5 [3204]" strokecolor="#1f4d78 [1604]" strokeweight="1pt">
                      <v:stroke joinstyle="miter"/>
                      <v:path arrowok="t" o:connecttype="custom" o:connectlocs="0,87317;72765,87318;95250,0;117735,87318;190500,87317;131632,141282;154118,228599;95250,174634;36382,228599;58868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450850</wp:posOffset>
                      </wp:positionV>
                      <wp:extent cx="238125" cy="219075"/>
                      <wp:effectExtent l="0" t="0" r="28575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0655D" id="Овал 20" o:spid="_x0000_s1026" style="position:absolute;margin-left:110.95pt;margin-top:35.5pt;width:18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CDD1BB" wp14:editId="72F3ADD3">
                      <wp:simplePos x="0" y="0"/>
                      <wp:positionH relativeFrom="column">
                        <wp:posOffset>4676140</wp:posOffset>
                      </wp:positionH>
                      <wp:positionV relativeFrom="paragraph">
                        <wp:posOffset>250825</wp:posOffset>
                      </wp:positionV>
                      <wp:extent cx="200025" cy="20002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5FC1F" id="Прямоугольник 19" o:spid="_x0000_s1026" style="position:absolute;margin-left:368.2pt;margin-top:19.75pt;width:15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7D963B" wp14:editId="13F942AF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203200</wp:posOffset>
                      </wp:positionV>
                      <wp:extent cx="180975" cy="247650"/>
                      <wp:effectExtent l="19050" t="19050" r="47625" b="19050"/>
                      <wp:wrapNone/>
                      <wp:docPr id="18" name="Равнобедрен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47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DA0C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8" o:spid="_x0000_s1026" type="#_x0000_t5" style="position:absolute;margin-left:237.7pt;margin-top:16pt;width:14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" fillcolor="#5b9bd5 [3204]" strokecolor="#1f4d78 [1604]" strokeweight="1pt"/>
                  </w:pict>
                </mc:Fallback>
              </mc:AlternateContent>
            </w:r>
            <w:r w:rsidRPr="00740F9E">
              <w:rPr>
                <w:rFonts w:ascii="Times New Roman" w:eastAsia="Calibri" w:hAnsi="Times New Roman" w:cs="Times New Roman"/>
                <w:sz w:val="28"/>
                <w:lang w:eastAsia="ar-SA"/>
              </w:rPr>
              <w:t>Дети оценивают себя с помощью специальных знаков на стенде «Мы работаем на уроке!»</w:t>
            </w:r>
            <w:r>
              <w:rPr>
                <w:rFonts w:ascii="Times New Roman" w:hAnsi="Times New Roman" w:cs="Times New Roman"/>
                <w:sz w:val="28"/>
              </w:rPr>
              <w:t xml:space="preserve"> Активность –     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   помощь другу –     , открытие нового –       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все три одновременно-   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40F9E" w:rsidRPr="00740F9E" w:rsidRDefault="00740F9E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541C" w:rsidRPr="00D2541C" w:rsidTr="00740F9E">
        <w:trPr>
          <w:trHeight w:val="44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2541C" w:rsidRPr="00D2541C" w:rsidRDefault="00740F9E" w:rsidP="00D2541C">
            <w:pPr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254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="00D2541C" w:rsidRPr="00D254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Домашнее задание.</w:t>
            </w:r>
          </w:p>
          <w:p w:rsidR="00D2541C" w:rsidRPr="00D2541C" w:rsidRDefault="00D2541C" w:rsidP="00D2541C">
            <w:pPr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C" w:rsidRPr="00D2541C" w:rsidRDefault="00740F9E" w:rsidP="00D2541C">
            <w:pPr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  <w:lang w:eastAsia="ar-SA"/>
              </w:rPr>
              <w:t>Проверьте по словарю слова, записанные на уроке.</w:t>
            </w:r>
          </w:p>
          <w:p w:rsidR="00740F9E" w:rsidRDefault="005141A7" w:rsidP="00740F9E">
            <w:pPr>
              <w:tabs>
                <w:tab w:val="left" w:pos="78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ключевым словам</w:t>
            </w:r>
            <w:r w:rsidRPr="0088656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40F9E">
              <w:rPr>
                <w:rFonts w:ascii="Times New Roman" w:hAnsi="Times New Roman" w:cs="Times New Roman"/>
                <w:sz w:val="28"/>
              </w:rPr>
              <w:t>р</w:t>
            </w:r>
            <w:r w:rsidR="00740F9E" w:rsidRPr="0088656C">
              <w:rPr>
                <w:rFonts w:ascii="Times New Roman" w:hAnsi="Times New Roman" w:cs="Times New Roman"/>
                <w:sz w:val="28"/>
              </w:rPr>
              <w:t xml:space="preserve">асскажите </w:t>
            </w:r>
            <w:r w:rsidR="00740F9E">
              <w:rPr>
                <w:rFonts w:ascii="Times New Roman" w:hAnsi="Times New Roman" w:cs="Times New Roman"/>
                <w:sz w:val="28"/>
              </w:rPr>
              <w:t>свои родителям</w:t>
            </w:r>
            <w:r w:rsidR="00740F9E" w:rsidRPr="0088656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40F9E">
              <w:rPr>
                <w:rFonts w:ascii="Times New Roman" w:hAnsi="Times New Roman" w:cs="Times New Roman"/>
                <w:sz w:val="28"/>
              </w:rPr>
              <w:t xml:space="preserve">что вы запомнили сегодня с урока. </w:t>
            </w:r>
          </w:p>
          <w:p w:rsidR="00D2541C" w:rsidRPr="00740F9E" w:rsidRDefault="00740F9E" w:rsidP="00740F9E">
            <w:pPr>
              <w:tabs>
                <w:tab w:val="left" w:pos="78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Спасибо за урок!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C" w:rsidRPr="00D2541C" w:rsidRDefault="00D2541C" w:rsidP="00D2541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</w:pPr>
          </w:p>
        </w:tc>
      </w:tr>
    </w:tbl>
    <w:p w:rsidR="00196665" w:rsidRDefault="00196665"/>
    <w:p w:rsidR="00E467EA" w:rsidRPr="00F866A2" w:rsidRDefault="00E467EA" w:rsidP="00E467EA">
      <w:pPr>
        <w:tabs>
          <w:tab w:val="left" w:pos="1350"/>
        </w:tabs>
        <w:spacing w:after="0" w:line="276" w:lineRule="auto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E467EA" w:rsidRPr="00F866A2" w:rsidRDefault="00E467EA" w:rsidP="00E467EA">
      <w:pPr>
        <w:tabs>
          <w:tab w:val="left" w:pos="1350"/>
        </w:tabs>
        <w:spacing w:after="0" w:line="276" w:lineRule="auto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E467EA" w:rsidRDefault="00E467EA"/>
    <w:p w:rsidR="00994BC9" w:rsidRDefault="00994BC9"/>
    <w:p w:rsidR="00994BC9" w:rsidRDefault="00994BC9"/>
    <w:p w:rsidR="00994BC9" w:rsidRDefault="00994BC9"/>
    <w:p w:rsidR="00994BC9" w:rsidRDefault="00994BC9"/>
    <w:p w:rsidR="007D2797" w:rsidRDefault="007D2797"/>
    <w:p w:rsidR="00CD6597" w:rsidRDefault="00CD6597"/>
    <w:p w:rsidR="00CD6597" w:rsidRPr="00740F9E" w:rsidRDefault="00CD6597" w:rsidP="00514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lastRenderedPageBreak/>
        <w:t>Самоанализ урока русского языка во 2 г классе</w:t>
      </w:r>
    </w:p>
    <w:p w:rsidR="00CD6597" w:rsidRPr="00740F9E" w:rsidRDefault="005141A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Урок русского языка был</w:t>
      </w:r>
      <w:r w:rsidR="00CD6597" w:rsidRPr="00740F9E">
        <w:rPr>
          <w:rFonts w:ascii="Times New Roman" w:hAnsi="Times New Roman" w:cs="Times New Roman"/>
          <w:sz w:val="28"/>
          <w:szCs w:val="28"/>
        </w:rPr>
        <w:t xml:space="preserve"> проведён в</w:t>
      </w:r>
      <w:r w:rsidR="000F14EA" w:rsidRPr="00740F9E">
        <w:rPr>
          <w:rFonts w:ascii="Times New Roman" w:hAnsi="Times New Roman" w:cs="Times New Roman"/>
          <w:sz w:val="28"/>
          <w:szCs w:val="28"/>
        </w:rPr>
        <w:t xml:space="preserve">о 2 </w:t>
      </w:r>
      <w:r w:rsidRPr="00740F9E">
        <w:rPr>
          <w:rFonts w:ascii="Times New Roman" w:hAnsi="Times New Roman" w:cs="Times New Roman"/>
          <w:sz w:val="28"/>
          <w:szCs w:val="28"/>
        </w:rPr>
        <w:t>г классе</w:t>
      </w:r>
      <w:r w:rsidR="00CD6597" w:rsidRPr="00740F9E">
        <w:rPr>
          <w:rFonts w:ascii="Times New Roman" w:hAnsi="Times New Roman" w:cs="Times New Roman"/>
          <w:sz w:val="28"/>
          <w:szCs w:val="28"/>
        </w:rPr>
        <w:t xml:space="preserve"> </w:t>
      </w:r>
      <w:r w:rsidR="000F14EA" w:rsidRPr="00740F9E">
        <w:rPr>
          <w:rFonts w:ascii="Times New Roman" w:hAnsi="Times New Roman" w:cs="Times New Roman"/>
          <w:sz w:val="28"/>
          <w:szCs w:val="28"/>
        </w:rPr>
        <w:t>22.01.2016 г</w:t>
      </w:r>
      <w:r w:rsidR="00CD6597" w:rsidRPr="00740F9E">
        <w:rPr>
          <w:rFonts w:ascii="Times New Roman" w:hAnsi="Times New Roman" w:cs="Times New Roman"/>
          <w:sz w:val="28"/>
          <w:szCs w:val="28"/>
        </w:rPr>
        <w:t>.</w:t>
      </w:r>
    </w:p>
    <w:p w:rsidR="00CD6597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Согласно календарно-тематическому планированию тема урока «</w:t>
      </w:r>
      <w:r w:rsidR="000F14EA" w:rsidRPr="00740F9E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5141A7" w:rsidRPr="00740F9E">
        <w:rPr>
          <w:rFonts w:ascii="Times New Roman" w:hAnsi="Times New Roman" w:cs="Times New Roman"/>
          <w:sz w:val="28"/>
          <w:szCs w:val="28"/>
        </w:rPr>
        <w:t>проверки орфограмм</w:t>
      </w:r>
      <w:r w:rsidR="000F14EA" w:rsidRPr="00740F9E">
        <w:rPr>
          <w:rFonts w:ascii="Times New Roman" w:hAnsi="Times New Roman" w:cs="Times New Roman"/>
          <w:sz w:val="28"/>
          <w:szCs w:val="28"/>
        </w:rPr>
        <w:t>. Синонимы и омонимы</w:t>
      </w:r>
      <w:r w:rsidRPr="00740F9E">
        <w:rPr>
          <w:rFonts w:ascii="Times New Roman" w:hAnsi="Times New Roman" w:cs="Times New Roman"/>
          <w:sz w:val="28"/>
          <w:szCs w:val="28"/>
        </w:rPr>
        <w:t>», раздел «</w:t>
      </w:r>
      <w:r w:rsidR="000F14EA" w:rsidRPr="00740F9E">
        <w:rPr>
          <w:rFonts w:ascii="Times New Roman" w:hAnsi="Times New Roman" w:cs="Times New Roman"/>
          <w:sz w:val="28"/>
          <w:szCs w:val="28"/>
        </w:rPr>
        <w:t>Проверка орфограмм по сильной позиции», целью которого является решение учебной задачи: «Как проверить орфограмму слабой позиции без словаря?»</w:t>
      </w:r>
    </w:p>
    <w:p w:rsidR="00F97EB9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40F9E">
        <w:rPr>
          <w:rFonts w:ascii="Times New Roman" w:hAnsi="Times New Roman" w:cs="Times New Roman"/>
          <w:sz w:val="28"/>
          <w:szCs w:val="28"/>
        </w:rPr>
        <w:t xml:space="preserve"> данного урока является: создание условий для формирования навыка   </w:t>
      </w:r>
      <w:r w:rsidR="00F97EB9" w:rsidRPr="00740F9E">
        <w:rPr>
          <w:rFonts w:ascii="Times New Roman" w:hAnsi="Times New Roman" w:cs="Times New Roman"/>
          <w:sz w:val="28"/>
          <w:szCs w:val="28"/>
        </w:rPr>
        <w:t>проверки орфограмм слабых позиций известными способами.</w:t>
      </w:r>
    </w:p>
    <w:p w:rsidR="00F97EB9" w:rsidRPr="00740F9E" w:rsidRDefault="00F97EB9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 xml:space="preserve"> </w:t>
      </w:r>
      <w:r w:rsidR="00CD6597" w:rsidRPr="00740F9E"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="00CD6597" w:rsidRPr="00740F9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CD6597" w:rsidRPr="00740F9E">
        <w:rPr>
          <w:rFonts w:ascii="Times New Roman" w:hAnsi="Times New Roman" w:cs="Times New Roman"/>
          <w:sz w:val="28"/>
          <w:szCs w:val="28"/>
        </w:rPr>
        <w:t xml:space="preserve"> </w:t>
      </w:r>
      <w:r w:rsidRPr="00740F9E">
        <w:rPr>
          <w:rFonts w:ascii="Times New Roman" w:hAnsi="Times New Roman" w:cs="Times New Roman"/>
          <w:sz w:val="28"/>
          <w:szCs w:val="28"/>
        </w:rPr>
        <w:t>урока</w:t>
      </w:r>
      <w:r w:rsidR="00CD6597" w:rsidRPr="00740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EB9" w:rsidRPr="00740F9E" w:rsidRDefault="00F97EB9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740F9E">
        <w:rPr>
          <w:rFonts w:ascii="Times New Roman" w:hAnsi="Times New Roman" w:cs="Times New Roman"/>
          <w:sz w:val="28"/>
          <w:szCs w:val="28"/>
        </w:rPr>
        <w:t>: упражняться в проверке орфограмм известными способами; дать общее представление о словах – синонимах и словах- омонимах; учить пересказу текста по вопросам.</w:t>
      </w:r>
    </w:p>
    <w:p w:rsidR="00F97EB9" w:rsidRPr="00740F9E" w:rsidRDefault="00F97EB9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740F9E">
        <w:rPr>
          <w:rFonts w:ascii="Times New Roman" w:hAnsi="Times New Roman" w:cs="Times New Roman"/>
          <w:sz w:val="28"/>
          <w:szCs w:val="28"/>
        </w:rPr>
        <w:t>: развитие умения самостоятельно организовывать свою познавательную деятельность; развитие умения участвовать в диалоге; овладевать навыками критического и креативного мышления; </w:t>
      </w:r>
    </w:p>
    <w:p w:rsidR="00401A47" w:rsidRPr="00740F9E" w:rsidRDefault="00401A4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Pr="00740F9E">
        <w:rPr>
          <w:rFonts w:ascii="Times New Roman" w:hAnsi="Times New Roman" w:cs="Times New Roman"/>
          <w:sz w:val="28"/>
          <w:szCs w:val="28"/>
        </w:rPr>
        <w:t xml:space="preserve"> воспитание эмоциональной отзывчивости, взаимоуважения, навыков эффективной коммуникации сотрудничества и работы в команде. </w:t>
      </w:r>
    </w:p>
    <w:p w:rsidR="00994BC9" w:rsidRPr="00740F9E" w:rsidRDefault="00994BC9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 xml:space="preserve">Задачи урока направлены на формирование универсальных учебных действий: </w:t>
      </w:r>
    </w:p>
    <w:p w:rsidR="00994BC9" w:rsidRPr="00740F9E" w:rsidRDefault="00994BC9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1. Через организацию пространства поиска, диалога, творчества;</w:t>
      </w:r>
    </w:p>
    <w:p w:rsidR="00994BC9" w:rsidRPr="00740F9E" w:rsidRDefault="00994BC9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 xml:space="preserve"> 2. Через обмен содержанием субъективного опыта между учениками; </w:t>
      </w:r>
    </w:p>
    <w:p w:rsidR="00994BC9" w:rsidRPr="00740F9E" w:rsidRDefault="00994BC9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 xml:space="preserve">3. Через общение с учениками на принципах сотрудничества; </w:t>
      </w:r>
    </w:p>
    <w:p w:rsidR="00410AA2" w:rsidRPr="00740F9E" w:rsidRDefault="00994BC9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4. Через включенность каждого ученика в работу класса.</w:t>
      </w:r>
    </w:p>
    <w:p w:rsidR="00410AA2" w:rsidRPr="00740F9E" w:rsidRDefault="00410AA2" w:rsidP="005141A7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  <w:r w:rsidRPr="00740F9E">
        <w:rPr>
          <w:rFonts w:ascii="Times New Roman" w:hAnsi="Times New Roman" w:cs="Times New Roman"/>
          <w:sz w:val="28"/>
          <w:szCs w:val="28"/>
        </w:rPr>
        <w:t xml:space="preserve"> обучать работе с разными видами информации; формировать представление о многозначности слов русского языка, умения находить разницу между синонимами и омонимами.</w:t>
      </w:r>
    </w:p>
    <w:p w:rsidR="00410AA2" w:rsidRPr="00740F9E" w:rsidRDefault="00410AA2" w:rsidP="005141A7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740F9E">
        <w:rPr>
          <w:rFonts w:ascii="Times New Roman" w:hAnsi="Times New Roman" w:cs="Times New Roman"/>
          <w:sz w:val="28"/>
          <w:szCs w:val="28"/>
        </w:rPr>
        <w:t xml:space="preserve"> формировать умение принимать и сохранять учебную задачу, умения контролировать, корректировать, оценивать</w:t>
      </w:r>
      <w:r w:rsidR="00DF6920" w:rsidRPr="00740F9E">
        <w:rPr>
          <w:rFonts w:ascii="Times New Roman" w:hAnsi="Times New Roman" w:cs="Times New Roman"/>
          <w:sz w:val="28"/>
          <w:szCs w:val="28"/>
        </w:rPr>
        <w:t xml:space="preserve"> друг друга и себя.</w:t>
      </w:r>
    </w:p>
    <w:p w:rsidR="00410AA2" w:rsidRPr="00740F9E" w:rsidRDefault="00410AA2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740F9E">
        <w:rPr>
          <w:rFonts w:ascii="Times New Roman" w:hAnsi="Times New Roman" w:cs="Times New Roman"/>
          <w:sz w:val="28"/>
          <w:szCs w:val="28"/>
        </w:rPr>
        <w:t xml:space="preserve">: формировать умение передавать свои мысли и чувства, умение формировать собственное </w:t>
      </w:r>
      <w:r w:rsidR="005141A7" w:rsidRPr="00740F9E">
        <w:rPr>
          <w:rFonts w:ascii="Times New Roman" w:hAnsi="Times New Roman" w:cs="Times New Roman"/>
          <w:sz w:val="28"/>
          <w:szCs w:val="28"/>
        </w:rPr>
        <w:t>мнение, умение</w:t>
      </w:r>
      <w:r w:rsidRPr="00740F9E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мнению, умение сотрудничать с учителем и одноклассниками.</w:t>
      </w:r>
    </w:p>
    <w:p w:rsidR="00410AA2" w:rsidRPr="00740F9E" w:rsidRDefault="00410AA2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 w:rsidRPr="00740F9E">
        <w:rPr>
          <w:rFonts w:ascii="Times New Roman" w:hAnsi="Times New Roman" w:cs="Times New Roman"/>
          <w:sz w:val="28"/>
          <w:szCs w:val="28"/>
        </w:rPr>
        <w:t>: воспитывать чувство коллективизма, взаимопомощи, интерес к предмету.</w:t>
      </w:r>
    </w:p>
    <w:p w:rsidR="00CD6597" w:rsidRPr="00740F9E" w:rsidRDefault="00DF6920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Следует отметить, что  уровень обученности  учащихся моего класса по русскому языку(согласно второй педагогической диагностике успешности обучения):</w:t>
      </w:r>
      <w:r w:rsidRPr="00740F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40F9E">
        <w:rPr>
          <w:rFonts w:ascii="Times New Roman" w:hAnsi="Times New Roman" w:cs="Times New Roman"/>
          <w:sz w:val="28"/>
          <w:szCs w:val="28"/>
        </w:rPr>
        <w:t>высокий</w:t>
      </w:r>
      <w:r w:rsidRPr="00740F9E">
        <w:rPr>
          <w:rFonts w:ascii="Times New Roman" w:hAnsi="Times New Roman" w:cs="Times New Roman"/>
          <w:b/>
          <w:bCs/>
          <w:sz w:val="28"/>
          <w:szCs w:val="28"/>
        </w:rPr>
        <w:t> -</w:t>
      </w:r>
      <w:r w:rsidRPr="00740F9E">
        <w:rPr>
          <w:rFonts w:ascii="Times New Roman" w:hAnsi="Times New Roman" w:cs="Times New Roman"/>
          <w:sz w:val="28"/>
          <w:szCs w:val="28"/>
        </w:rPr>
        <w:t>9 человек( 40 %);средний </w:t>
      </w:r>
      <w:r w:rsidRPr="00740F9E">
        <w:rPr>
          <w:rFonts w:ascii="Times New Roman" w:hAnsi="Times New Roman" w:cs="Times New Roman"/>
          <w:b/>
          <w:bCs/>
          <w:sz w:val="28"/>
          <w:szCs w:val="28"/>
        </w:rPr>
        <w:t>-  </w:t>
      </w:r>
      <w:r w:rsidRPr="00740F9E">
        <w:rPr>
          <w:rFonts w:ascii="Times New Roman" w:hAnsi="Times New Roman" w:cs="Times New Roman"/>
          <w:sz w:val="28"/>
          <w:szCs w:val="28"/>
        </w:rPr>
        <w:t>12 человек</w:t>
      </w:r>
      <w:r w:rsidRPr="00740F9E">
        <w:rPr>
          <w:rFonts w:ascii="Times New Roman" w:hAnsi="Times New Roman" w:cs="Times New Roman"/>
          <w:b/>
          <w:bCs/>
          <w:sz w:val="28"/>
          <w:szCs w:val="28"/>
        </w:rPr>
        <w:t> (</w:t>
      </w:r>
      <w:r w:rsidRPr="00740F9E">
        <w:rPr>
          <w:rFonts w:ascii="Times New Roman" w:hAnsi="Times New Roman" w:cs="Times New Roman"/>
          <w:sz w:val="28"/>
          <w:szCs w:val="28"/>
        </w:rPr>
        <w:t xml:space="preserve"> 55% );низкий</w:t>
      </w:r>
      <w:r w:rsidRPr="00740F9E">
        <w:rPr>
          <w:rFonts w:ascii="Times New Roman" w:hAnsi="Times New Roman" w:cs="Times New Roman"/>
          <w:b/>
          <w:bCs/>
          <w:sz w:val="28"/>
          <w:szCs w:val="28"/>
        </w:rPr>
        <w:t> -</w:t>
      </w:r>
      <w:r w:rsidRPr="00740F9E">
        <w:rPr>
          <w:rFonts w:ascii="Times New Roman" w:hAnsi="Times New Roman" w:cs="Times New Roman"/>
          <w:sz w:val="28"/>
          <w:szCs w:val="28"/>
        </w:rPr>
        <w:t>1человек</w:t>
      </w:r>
      <w:r w:rsidRPr="00740F9E">
        <w:rPr>
          <w:rFonts w:ascii="Times New Roman" w:hAnsi="Times New Roman" w:cs="Times New Roman"/>
          <w:b/>
          <w:bCs/>
          <w:sz w:val="28"/>
          <w:szCs w:val="28"/>
        </w:rPr>
        <w:t>( </w:t>
      </w:r>
      <w:r w:rsidRPr="00740F9E">
        <w:rPr>
          <w:rFonts w:ascii="Times New Roman" w:hAnsi="Times New Roman" w:cs="Times New Roman"/>
          <w:sz w:val="28"/>
          <w:szCs w:val="28"/>
        </w:rPr>
        <w:t>5 % ).</w:t>
      </w:r>
      <w:r w:rsidR="00401A47" w:rsidRPr="00740F9E">
        <w:rPr>
          <w:rFonts w:ascii="Times New Roman" w:hAnsi="Times New Roman" w:cs="Times New Roman"/>
          <w:sz w:val="28"/>
          <w:szCs w:val="28"/>
        </w:rPr>
        <w:br/>
      </w:r>
      <w:r w:rsidR="00CD6597" w:rsidRPr="00740F9E">
        <w:rPr>
          <w:rFonts w:ascii="Times New Roman" w:hAnsi="Times New Roman" w:cs="Times New Roman"/>
          <w:sz w:val="28"/>
          <w:szCs w:val="28"/>
        </w:rPr>
        <w:t xml:space="preserve">   По типу урока-это урок </w:t>
      </w:r>
      <w:r w:rsidR="00994BC9" w:rsidRPr="00740F9E">
        <w:rPr>
          <w:rFonts w:ascii="Times New Roman" w:hAnsi="Times New Roman" w:cs="Times New Roman"/>
          <w:sz w:val="28"/>
          <w:szCs w:val="28"/>
        </w:rPr>
        <w:t>решения частных задач с применением открытого способа</w:t>
      </w:r>
      <w:r w:rsidR="00CD6597" w:rsidRPr="00740F9E">
        <w:rPr>
          <w:rFonts w:ascii="Times New Roman" w:hAnsi="Times New Roman" w:cs="Times New Roman"/>
          <w:sz w:val="28"/>
          <w:szCs w:val="28"/>
        </w:rPr>
        <w:t>, при использовании проблемно-диалогической технологии</w:t>
      </w:r>
      <w:r w:rsidR="00237C5A" w:rsidRPr="00740F9E">
        <w:rPr>
          <w:rFonts w:ascii="Times New Roman" w:hAnsi="Times New Roman" w:cs="Times New Roman"/>
          <w:sz w:val="28"/>
          <w:szCs w:val="28"/>
        </w:rPr>
        <w:t xml:space="preserve"> и приёма моделирования новых понятий с помощ</w:t>
      </w:r>
      <w:r w:rsidRPr="00740F9E">
        <w:rPr>
          <w:rFonts w:ascii="Times New Roman" w:hAnsi="Times New Roman" w:cs="Times New Roman"/>
          <w:sz w:val="28"/>
          <w:szCs w:val="28"/>
        </w:rPr>
        <w:t xml:space="preserve">ью графической и знаковой формы, </w:t>
      </w:r>
      <w:r w:rsidR="00543A13" w:rsidRPr="00740F9E">
        <w:rPr>
          <w:rFonts w:ascii="Times New Roman" w:hAnsi="Times New Roman" w:cs="Times New Roman"/>
          <w:sz w:val="28"/>
          <w:szCs w:val="28"/>
        </w:rPr>
        <w:t>технологии</w:t>
      </w:r>
      <w:r w:rsidRPr="00740F9E">
        <w:rPr>
          <w:rFonts w:ascii="Times New Roman" w:hAnsi="Times New Roman" w:cs="Times New Roman"/>
          <w:sz w:val="28"/>
          <w:szCs w:val="28"/>
        </w:rPr>
        <w:t xml:space="preserve"> </w:t>
      </w:r>
      <w:r w:rsidRPr="00740F9E">
        <w:rPr>
          <w:rFonts w:ascii="Times New Roman" w:hAnsi="Times New Roman" w:cs="Times New Roman"/>
          <w:sz w:val="28"/>
          <w:szCs w:val="28"/>
        </w:rPr>
        <w:lastRenderedPageBreak/>
        <w:t xml:space="preserve">здоровьесбережения (тренажер для глаз Базарнова В. Ф., </w:t>
      </w:r>
      <w:r w:rsidR="005141A7" w:rsidRPr="00740F9E">
        <w:rPr>
          <w:rFonts w:ascii="Times New Roman" w:hAnsi="Times New Roman" w:cs="Times New Roman"/>
          <w:sz w:val="28"/>
          <w:szCs w:val="28"/>
        </w:rPr>
        <w:t>двигательные физминутки</w:t>
      </w:r>
      <w:r w:rsidRPr="00740F9E">
        <w:rPr>
          <w:rFonts w:ascii="Times New Roman" w:hAnsi="Times New Roman" w:cs="Times New Roman"/>
          <w:sz w:val="28"/>
          <w:szCs w:val="28"/>
        </w:rPr>
        <w:t>, дозировка заданий, своевременная сме</w:t>
      </w:r>
      <w:r w:rsidR="005141A7">
        <w:rPr>
          <w:rFonts w:ascii="Times New Roman" w:hAnsi="Times New Roman" w:cs="Times New Roman"/>
          <w:sz w:val="28"/>
          <w:szCs w:val="28"/>
        </w:rPr>
        <w:t>на видов деятельности учащихся)</w:t>
      </w:r>
    </w:p>
    <w:p w:rsidR="00CD6597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В соответствии с темой урока, целью и задачами были выбраны формы организации учебной работы: индивидуальная, парная и групповая. А также использовано оборудование:</w:t>
      </w:r>
      <w:r w:rsidR="00237C5A" w:rsidRPr="00740F9E">
        <w:rPr>
          <w:rFonts w:ascii="Times New Roman" w:hAnsi="Times New Roman" w:cs="Times New Roman"/>
          <w:sz w:val="28"/>
          <w:szCs w:val="28"/>
        </w:rPr>
        <w:t xml:space="preserve"> мультимедийный компьютер учителя, ИД - Star Board, документ-камера,</w:t>
      </w:r>
      <w:r w:rsidR="00135F9D" w:rsidRPr="00740F9E">
        <w:rPr>
          <w:rFonts w:ascii="Times New Roman" w:hAnsi="Times New Roman" w:cs="Times New Roman"/>
          <w:sz w:val="28"/>
          <w:szCs w:val="28"/>
        </w:rPr>
        <w:t xml:space="preserve"> ЭОР к уроку</w:t>
      </w:r>
      <w:r w:rsidR="00543A13" w:rsidRPr="00740F9E">
        <w:rPr>
          <w:rFonts w:ascii="Times New Roman" w:hAnsi="Times New Roman" w:cs="Times New Roman"/>
          <w:sz w:val="28"/>
          <w:szCs w:val="28"/>
        </w:rPr>
        <w:t>,</w:t>
      </w:r>
      <w:r w:rsidR="00135F9D" w:rsidRPr="00740F9E">
        <w:rPr>
          <w:rFonts w:ascii="Times New Roman" w:hAnsi="Times New Roman" w:cs="Times New Roman"/>
          <w:sz w:val="28"/>
          <w:szCs w:val="28"/>
        </w:rPr>
        <w:t xml:space="preserve"> материалы учебника, словари: орфографический, толковый, синонимы, учебный словарь Репкина, сигнальные карточки с цифрами 1,2,3. Стенд «Мы работаем на уроках!»</w:t>
      </w:r>
    </w:p>
    <w:p w:rsidR="009D6C6F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 xml:space="preserve">Урок по данной теме является </w:t>
      </w:r>
      <w:r w:rsidR="00740F9E">
        <w:rPr>
          <w:rFonts w:ascii="Times New Roman" w:hAnsi="Times New Roman" w:cs="Times New Roman"/>
          <w:sz w:val="28"/>
          <w:szCs w:val="28"/>
        </w:rPr>
        <w:t>1</w:t>
      </w:r>
      <w:r w:rsidR="009D6C6F" w:rsidRPr="00740F9E">
        <w:rPr>
          <w:rFonts w:ascii="Times New Roman" w:hAnsi="Times New Roman" w:cs="Times New Roman"/>
          <w:sz w:val="28"/>
          <w:szCs w:val="28"/>
        </w:rPr>
        <w:t xml:space="preserve">5 (из 30 ч) соответственно </w:t>
      </w:r>
      <w:r w:rsidRPr="00740F9E">
        <w:rPr>
          <w:rFonts w:ascii="Times New Roman" w:hAnsi="Times New Roman" w:cs="Times New Roman"/>
          <w:sz w:val="28"/>
          <w:szCs w:val="28"/>
        </w:rPr>
        <w:t>была выбрана структура</w:t>
      </w:r>
      <w:r w:rsidR="009D6C6F" w:rsidRPr="00740F9E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9D6C6F" w:rsidRPr="00740F9E" w:rsidRDefault="009D6C6F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1. Анализ условий решения задачи.</w:t>
      </w:r>
    </w:p>
    <w:p w:rsidR="009D6C6F" w:rsidRPr="00740F9E" w:rsidRDefault="009D6C6F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2. Собственно решение задачи, конструирование нового способа действия.</w:t>
      </w:r>
    </w:p>
    <w:p w:rsidR="009D6C6F" w:rsidRPr="00740F9E" w:rsidRDefault="009D6C6F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З. Рефлексия.</w:t>
      </w:r>
    </w:p>
    <w:p w:rsidR="00CD6597" w:rsidRPr="00740F9E" w:rsidRDefault="009D6C6F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 xml:space="preserve"> </w:t>
      </w:r>
      <w:r w:rsidR="005141A7" w:rsidRPr="00740F9E">
        <w:rPr>
          <w:rFonts w:ascii="Times New Roman" w:hAnsi="Times New Roman" w:cs="Times New Roman"/>
          <w:sz w:val="28"/>
          <w:szCs w:val="28"/>
        </w:rPr>
        <w:t>И форма урока</w:t>
      </w:r>
      <w:r w:rsidRPr="00740F9E">
        <w:rPr>
          <w:rFonts w:ascii="Times New Roman" w:hAnsi="Times New Roman" w:cs="Times New Roman"/>
          <w:sz w:val="28"/>
          <w:szCs w:val="28"/>
        </w:rPr>
        <w:t>: урок-симпозиум «Удивительные слова»</w:t>
      </w:r>
    </w:p>
    <w:p w:rsidR="00CD6597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b/>
          <w:bCs/>
          <w:sz w:val="28"/>
          <w:szCs w:val="28"/>
        </w:rPr>
        <w:t>Содержание урока:</w:t>
      </w:r>
    </w:p>
    <w:p w:rsidR="00CD6597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Каждый этап урока был нацелен на достижение определённого результата.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463"/>
        <w:gridCol w:w="4730"/>
      </w:tblGrid>
      <w:tr w:rsidR="006B48A8" w:rsidRPr="00740F9E" w:rsidTr="005141A7">
        <w:trPr>
          <w:trHeight w:val="509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4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достижения</w:t>
            </w:r>
          </w:p>
        </w:tc>
      </w:tr>
      <w:tr w:rsidR="006B48A8" w:rsidRPr="00740F9E" w:rsidTr="005141A7">
        <w:trPr>
          <w:trHeight w:val="2532"/>
        </w:trPr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Организационный этап</w:t>
            </w:r>
            <w:r w:rsidR="00543A13"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Мотивирование к учебной деятельности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0F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2F5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Готовность к деятельности, положительная эмоциональная направленность.</w:t>
            </w:r>
          </w:p>
          <w:p w:rsidR="00CD6597" w:rsidRPr="00740F9E" w:rsidRDefault="00CD6597" w:rsidP="005141A7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543A13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приём </w:t>
            </w:r>
          </w:p>
          <w:p w:rsidR="006B48A8" w:rsidRPr="00740F9E" w:rsidRDefault="006B48A8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«Что ожидаете» «Чего опасаетесь»</w:t>
            </w:r>
          </w:p>
          <w:p w:rsidR="006B48A8" w:rsidRPr="00740F9E" w:rsidRDefault="006B48A8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F5" w:rsidRPr="00740F9E" w:rsidTr="005141A7">
        <w:trPr>
          <w:trHeight w:val="636"/>
        </w:trPr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F5" w:rsidRPr="00740F9E" w:rsidRDefault="008E62F5" w:rsidP="005141A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Организация целеполагания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F5" w:rsidRPr="00740F9E" w:rsidRDefault="008E62F5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Формулировка учебной задачи как темы   урока, планирование урока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F5" w:rsidRPr="00740F9E" w:rsidRDefault="008E62F5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  <w:p w:rsidR="008E62F5" w:rsidRPr="00740F9E" w:rsidRDefault="008E62F5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A8" w:rsidRPr="00740F9E" w:rsidTr="005141A7">
        <w:trPr>
          <w:trHeight w:val="1444"/>
        </w:trPr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2.Актуализация знаний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0F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материала, необходимого для «открытия нового знания» 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Актуализация изученных способов действий, развитие мыслительных операций.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6B48A8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6B48A8" w:rsidRPr="00740F9E" w:rsidRDefault="006B48A8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Проверка д/з</w:t>
            </w:r>
          </w:p>
        </w:tc>
      </w:tr>
      <w:tr w:rsidR="006B48A8" w:rsidRPr="00740F9E" w:rsidTr="005141A7">
        <w:trPr>
          <w:trHeight w:val="1864"/>
        </w:trPr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006B48A8"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решения поставленной задачи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0F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Мотивация к пробному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Фиксация во внешней речи причины затруднения.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6B48A8" w:rsidRPr="00740F9E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предположение</w:t>
            </w:r>
          </w:p>
          <w:p w:rsidR="00CD6597" w:rsidRPr="00740F9E" w:rsidRDefault="006B48A8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тетрадях </w:t>
            </w:r>
          </w:p>
          <w:p w:rsidR="006B48A8" w:rsidRPr="00740F9E" w:rsidRDefault="006B48A8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A8" w:rsidRPr="00740F9E" w:rsidTr="005141A7">
        <w:trPr>
          <w:trHeight w:val="2800"/>
        </w:trPr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6B48A8"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поставленной задачи 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40F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коммуникативного взаимодействия для построения нового способа действия.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Сформулированное правило, представленное в </w:t>
            </w:r>
            <w:r w:rsidR="005141A7" w:rsidRPr="00740F9E">
              <w:rPr>
                <w:rFonts w:ascii="Times New Roman" w:hAnsi="Times New Roman" w:cs="Times New Roman"/>
                <w:sz w:val="28"/>
                <w:szCs w:val="28"/>
              </w:rPr>
              <w:t>громко речевой</w:t>
            </w: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 xml:space="preserve"> форме и графической .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6B48A8" w:rsidRPr="00740F9E" w:rsidRDefault="006B48A8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</w:t>
            </w:r>
          </w:p>
          <w:p w:rsidR="006B48A8" w:rsidRPr="00740F9E" w:rsidRDefault="006B48A8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с учебным материалом чтение, наблюдение, сравнение, анализ, диалог, монолог, слушание</w:t>
            </w:r>
          </w:p>
          <w:p w:rsidR="006B48A8" w:rsidRPr="00740F9E" w:rsidRDefault="006B48A8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предъявление результата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схемы-модели правил</w:t>
            </w:r>
            <w:r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B48A8" w:rsidRPr="00740F9E" w:rsidTr="005141A7">
        <w:trPr>
          <w:trHeight w:val="1628"/>
        </w:trPr>
        <w:tc>
          <w:tcPr>
            <w:tcW w:w="4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5141A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D6597" w:rsidRPr="00740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.Рефлексия</w:t>
            </w:r>
          </w:p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Зафиксированное учебное действие, оценка собственной деятельности.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97" w:rsidRPr="00740F9E" w:rsidRDefault="00CD659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1A7" w:rsidRPr="00740F9E" w:rsidTr="005141A7">
        <w:trPr>
          <w:trHeight w:val="624"/>
        </w:trPr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A7" w:rsidRDefault="005141A7" w:rsidP="005141A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Домашнее задание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A7" w:rsidRPr="00740F9E" w:rsidRDefault="005141A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ключевым словам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A7" w:rsidRPr="00740F9E" w:rsidRDefault="005141A7" w:rsidP="0051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</w:tr>
    </w:tbl>
    <w:p w:rsidR="00CD6597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6597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Считаю, что заявленной цели и поставленных задач проведённый урок достиг.</w:t>
      </w:r>
    </w:p>
    <w:p w:rsidR="00CD6597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>Доброжелательная обстановка, позитивный настрой на урок, подбор заданий помог каждому ребёнку на занятии продвинутся в своём индивидуальном развитии.</w:t>
      </w:r>
    </w:p>
    <w:p w:rsidR="00E7069D" w:rsidRPr="00740F9E" w:rsidRDefault="00CD6597" w:rsidP="0051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F9E">
        <w:rPr>
          <w:rFonts w:ascii="Times New Roman" w:hAnsi="Times New Roman" w:cs="Times New Roman"/>
          <w:sz w:val="28"/>
          <w:szCs w:val="28"/>
        </w:rPr>
        <w:t xml:space="preserve">     Закончить свой самоанализ мне хочется высказыванием, </w:t>
      </w:r>
      <w:r w:rsidR="005141A7" w:rsidRPr="00740F9E">
        <w:rPr>
          <w:rFonts w:ascii="Times New Roman" w:hAnsi="Times New Roman" w:cs="Times New Roman"/>
          <w:sz w:val="28"/>
          <w:szCs w:val="28"/>
        </w:rPr>
        <w:t>принадлежащим древнему</w:t>
      </w:r>
      <w:r w:rsidRPr="00740F9E">
        <w:rPr>
          <w:rFonts w:ascii="Times New Roman" w:hAnsi="Times New Roman" w:cs="Times New Roman"/>
          <w:sz w:val="28"/>
          <w:szCs w:val="28"/>
        </w:rPr>
        <w:t xml:space="preserve"> мыслителю, </w:t>
      </w:r>
      <w:r w:rsidR="005141A7" w:rsidRPr="00740F9E">
        <w:rPr>
          <w:rFonts w:ascii="Times New Roman" w:hAnsi="Times New Roman" w:cs="Times New Roman"/>
          <w:sz w:val="28"/>
          <w:szCs w:val="28"/>
        </w:rPr>
        <w:t>философу Конфуцию:</w:t>
      </w:r>
      <w:r w:rsidRPr="00740F9E">
        <w:rPr>
          <w:rFonts w:ascii="Times New Roman" w:hAnsi="Times New Roman" w:cs="Times New Roman"/>
          <w:sz w:val="28"/>
          <w:szCs w:val="28"/>
        </w:rPr>
        <w:t xml:space="preserve"> «Кто постигает новое, лелея старое, тот может быть учителем».</w:t>
      </w:r>
      <w:bookmarkStart w:id="0" w:name="_GoBack"/>
      <w:bookmarkEnd w:id="0"/>
    </w:p>
    <w:sectPr w:rsidR="00E7069D" w:rsidRPr="00740F9E" w:rsidSect="00D25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EF" w:rsidRDefault="00CF2FEF" w:rsidP="00153C63">
      <w:pPr>
        <w:spacing w:after="0" w:line="240" w:lineRule="auto"/>
      </w:pPr>
      <w:r>
        <w:separator/>
      </w:r>
    </w:p>
  </w:endnote>
  <w:endnote w:type="continuationSeparator" w:id="0">
    <w:p w:rsidR="00CF2FEF" w:rsidRDefault="00CF2FEF" w:rsidP="0015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C-Bold">
    <w:altName w:val="Times New Roman"/>
    <w:charset w:val="CC"/>
    <w:family w:val="auto"/>
    <w:pitch w:val="default"/>
  </w:font>
  <w:font w:name="SchoolBookC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EF" w:rsidRDefault="00CF2FEF" w:rsidP="00153C63">
      <w:pPr>
        <w:spacing w:after="0" w:line="240" w:lineRule="auto"/>
      </w:pPr>
      <w:r>
        <w:separator/>
      </w:r>
    </w:p>
  </w:footnote>
  <w:footnote w:type="continuationSeparator" w:id="0">
    <w:p w:rsidR="00CF2FEF" w:rsidRDefault="00CF2FEF" w:rsidP="0015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18C205EF"/>
    <w:multiLevelType w:val="hybridMultilevel"/>
    <w:tmpl w:val="55A2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0B2"/>
    <w:multiLevelType w:val="hybridMultilevel"/>
    <w:tmpl w:val="3E5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27A"/>
    <w:multiLevelType w:val="hybridMultilevel"/>
    <w:tmpl w:val="7030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517E"/>
    <w:multiLevelType w:val="multilevel"/>
    <w:tmpl w:val="2988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13435"/>
    <w:multiLevelType w:val="hybridMultilevel"/>
    <w:tmpl w:val="FA80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30E9"/>
    <w:multiLevelType w:val="hybridMultilevel"/>
    <w:tmpl w:val="6E10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79"/>
    <w:rsid w:val="000840A5"/>
    <w:rsid w:val="000B2920"/>
    <w:rsid w:val="000F14EA"/>
    <w:rsid w:val="000F167F"/>
    <w:rsid w:val="00135F9D"/>
    <w:rsid w:val="00153C63"/>
    <w:rsid w:val="00196665"/>
    <w:rsid w:val="00237C5A"/>
    <w:rsid w:val="002B39A4"/>
    <w:rsid w:val="002C06FB"/>
    <w:rsid w:val="0037288A"/>
    <w:rsid w:val="00401A47"/>
    <w:rsid w:val="00402650"/>
    <w:rsid w:val="00410AA2"/>
    <w:rsid w:val="004850CB"/>
    <w:rsid w:val="005141A7"/>
    <w:rsid w:val="00543A13"/>
    <w:rsid w:val="00580F79"/>
    <w:rsid w:val="005A3905"/>
    <w:rsid w:val="00625941"/>
    <w:rsid w:val="006524A4"/>
    <w:rsid w:val="006B48A8"/>
    <w:rsid w:val="00735245"/>
    <w:rsid w:val="00740F9E"/>
    <w:rsid w:val="0074550D"/>
    <w:rsid w:val="007C29A1"/>
    <w:rsid w:val="007C49A2"/>
    <w:rsid w:val="007C575F"/>
    <w:rsid w:val="007D2797"/>
    <w:rsid w:val="00800D73"/>
    <w:rsid w:val="008202B2"/>
    <w:rsid w:val="00832864"/>
    <w:rsid w:val="0084504C"/>
    <w:rsid w:val="0088656C"/>
    <w:rsid w:val="008E62F5"/>
    <w:rsid w:val="00994BC9"/>
    <w:rsid w:val="009D138C"/>
    <w:rsid w:val="009D6C6F"/>
    <w:rsid w:val="00B92E77"/>
    <w:rsid w:val="00BA0EA0"/>
    <w:rsid w:val="00C974DB"/>
    <w:rsid w:val="00CD6597"/>
    <w:rsid w:val="00CF2FEF"/>
    <w:rsid w:val="00D2541C"/>
    <w:rsid w:val="00DF6920"/>
    <w:rsid w:val="00E055F8"/>
    <w:rsid w:val="00E467EA"/>
    <w:rsid w:val="00E63976"/>
    <w:rsid w:val="00E7069D"/>
    <w:rsid w:val="00EA31CA"/>
    <w:rsid w:val="00F22422"/>
    <w:rsid w:val="00F30671"/>
    <w:rsid w:val="00F866A2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EDE8-EA7F-4ACE-9742-5B5BC74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63"/>
  </w:style>
  <w:style w:type="paragraph" w:styleId="a6">
    <w:name w:val="footer"/>
    <w:basedOn w:val="a"/>
    <w:link w:val="a7"/>
    <w:uiPriority w:val="99"/>
    <w:unhideWhenUsed/>
    <w:rsid w:val="0015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C63"/>
  </w:style>
  <w:style w:type="paragraph" w:styleId="a8">
    <w:name w:val="Balloon Text"/>
    <w:basedOn w:val="a"/>
    <w:link w:val="a9"/>
    <w:uiPriority w:val="99"/>
    <w:semiHidden/>
    <w:unhideWhenUsed/>
    <w:rsid w:val="00E7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cp:lastPrinted>2016-01-21T14:49:00Z</cp:lastPrinted>
  <dcterms:created xsi:type="dcterms:W3CDTF">2016-01-25T12:12:00Z</dcterms:created>
  <dcterms:modified xsi:type="dcterms:W3CDTF">2016-01-25T13:00:00Z</dcterms:modified>
</cp:coreProperties>
</file>