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Муниципальное бюджетное образовательное учреждение средняя общеобразовательная школа № 8 города Кызыла РТ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P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0"/>
          <w:szCs w:val="40"/>
        </w:rPr>
      </w:pPr>
      <w:r w:rsidRPr="00C30BE3">
        <w:rPr>
          <w:rStyle w:val="c4"/>
          <w:b/>
          <w:bCs/>
          <w:color w:val="000000"/>
          <w:sz w:val="40"/>
          <w:szCs w:val="40"/>
        </w:rPr>
        <w:t>Доклад на тему</w:t>
      </w:r>
    </w:p>
    <w:p w:rsidR="00C30BE3" w:rsidRP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0"/>
          <w:szCs w:val="40"/>
        </w:rPr>
      </w:pPr>
      <w:r w:rsidRPr="00C30BE3">
        <w:rPr>
          <w:rStyle w:val="c4"/>
          <w:b/>
          <w:bCs/>
          <w:color w:val="000000"/>
          <w:sz w:val="40"/>
          <w:szCs w:val="40"/>
        </w:rPr>
        <w:t>«Роль классного руководителя в системе воспитания школьников в условиях реализации ФГОС»</w:t>
      </w:r>
    </w:p>
    <w:p w:rsidR="00C30BE3" w:rsidRP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0"/>
          <w:szCs w:val="40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Руководитель ШМО 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Аякпан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Ч.Д.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Кызыл 2015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Роль классного руководителя в системе воспитания школьников в условиях реализации ФГОС.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 условиях введения Федеральных государственных образовательных стандартов второго поколения значительно возрастают воспитательные функции школы, призванной создать условия для достижения главной цели воспитания –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самоактуализации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личности растущего человека</w:t>
      </w:r>
      <w:r>
        <w:rPr>
          <w:rStyle w:val="c4"/>
          <w:color w:val="000000"/>
          <w:sz w:val="28"/>
          <w:szCs w:val="28"/>
        </w:rPr>
        <w:t>. При обновлении содержания и организации педагогического процесса главным направлением становится </w:t>
      </w:r>
      <w:r>
        <w:rPr>
          <w:rStyle w:val="c4"/>
          <w:b/>
          <w:bCs/>
          <w:color w:val="000000"/>
          <w:sz w:val="28"/>
          <w:szCs w:val="28"/>
        </w:rPr>
        <w:t>воспитание.  </w:t>
      </w:r>
      <w:r>
        <w:rPr>
          <w:rStyle w:val="c4"/>
          <w:color w:val="000000"/>
          <w:sz w:val="28"/>
          <w:szCs w:val="28"/>
        </w:rPr>
        <w:t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 Ключевая роль в решении задач воспитания принадлежит классному руководителю.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    Цель деятельности классного руководителя:</w:t>
      </w:r>
      <w:r>
        <w:rPr>
          <w:rStyle w:val="c4"/>
          <w:color w:val="000000"/>
          <w:sz w:val="28"/>
          <w:szCs w:val="28"/>
        </w:rPr>
        <w:t> создание условий для саморазвития и самореализации личности обучающегося, его успешной социализации в обществе.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    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Задачи деятельности классного руководителя: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формирование и развитие коллектива класса;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формирование здорового образа жизни; защита прав и интересов обучающихся; организация системной работы с обучающимися в классе; организация социально значимой, творческой деятельности; установление контактов с родителями обучающихся;</w:t>
      </w:r>
      <w:proofErr w:type="gramEnd"/>
      <w:r>
        <w:rPr>
          <w:rStyle w:val="c4"/>
          <w:color w:val="000000"/>
          <w:sz w:val="28"/>
          <w:szCs w:val="28"/>
        </w:rPr>
        <w:t xml:space="preserve"> ведение документации (классный журнал, личные дела, </w:t>
      </w:r>
      <w:proofErr w:type="spellStart"/>
      <w:r>
        <w:rPr>
          <w:rStyle w:val="c4"/>
          <w:color w:val="000000"/>
          <w:sz w:val="28"/>
          <w:szCs w:val="28"/>
        </w:rPr>
        <w:t>портфолио</w:t>
      </w:r>
      <w:proofErr w:type="spellEnd"/>
      <w:r>
        <w:rPr>
          <w:rStyle w:val="c4"/>
          <w:color w:val="000000"/>
          <w:sz w:val="28"/>
          <w:szCs w:val="28"/>
        </w:rPr>
        <w:t xml:space="preserve"> учащихся, план работы классного руководителя, «Электронный дневник»).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 воспитательной деятельности внедряю в практику принцип обучения и воспитания </w:t>
      </w:r>
      <w:r>
        <w:rPr>
          <w:rStyle w:val="c4"/>
          <w:b/>
          <w:bCs/>
          <w:color w:val="000000"/>
          <w:sz w:val="28"/>
          <w:szCs w:val="28"/>
        </w:rPr>
        <w:t>успехом</w:t>
      </w:r>
      <w:r>
        <w:rPr>
          <w:rStyle w:val="c4"/>
          <w:color w:val="000000"/>
          <w:sz w:val="28"/>
          <w:szCs w:val="28"/>
        </w:rPr>
        <w:t>. Успех рождает дополнительный импульс к активной работе, содействует становлению достоинства ученика. Это залог положительного отношения к учению, школе, науке, труду.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Всем нам ясно, что мы хорошо работаем только в том случае, если чувствуем себя эмоционально комфортно. Отметим составляющие элементы атмосферы эмоционального комфорта, которые используются в моей работе: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“Делай с нами…”</w:t>
      </w:r>
      <w:r>
        <w:rPr>
          <w:rStyle w:val="c4"/>
          <w:color w:val="000000"/>
          <w:sz w:val="28"/>
          <w:szCs w:val="28"/>
        </w:rPr>
        <w:t> (работа с родителями) От эмоционального комфорта родителей, от их уверенности в правильности своего поведения и от ощущения заинтересованности в жизни своих детей, во многом зависит эмоциональное состояние ребенка выработка единой системы требований.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“Я – слушаю, меня – слушают…”</w:t>
      </w:r>
      <w:r>
        <w:rPr>
          <w:rStyle w:val="c4"/>
          <w:color w:val="000000"/>
          <w:sz w:val="28"/>
          <w:szCs w:val="28"/>
        </w:rPr>
        <w:t xml:space="preserve"> Ощущая свободу в выражении своих мыслей, желаний, стремлений, ребенок не боится быть услышанным, а </w:t>
      </w:r>
      <w:proofErr w:type="gramStart"/>
      <w:r>
        <w:rPr>
          <w:rStyle w:val="c4"/>
          <w:color w:val="000000"/>
          <w:sz w:val="28"/>
          <w:szCs w:val="28"/>
        </w:rPr>
        <w:t>значит</w:t>
      </w:r>
      <w:proofErr w:type="gramEnd"/>
      <w:r>
        <w:rPr>
          <w:rStyle w:val="c4"/>
          <w:color w:val="000000"/>
          <w:sz w:val="28"/>
          <w:szCs w:val="28"/>
        </w:rPr>
        <w:t xml:space="preserve"> и быть непонятым.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“Не ошибается тот, кто ничего не делает” </w:t>
      </w:r>
      <w:r>
        <w:rPr>
          <w:rStyle w:val="c4"/>
          <w:color w:val="000000"/>
          <w:sz w:val="28"/>
          <w:szCs w:val="28"/>
        </w:rPr>
        <w:t>Ошибка – это не факт уличения в незнании; ошибка – показатель необходимости доработки материала, дополнительной практики; терпеливое и доброжелательное исправление ошибок друг друга.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“Меня видят таким, какой я есть” </w:t>
      </w:r>
      <w:r>
        <w:rPr>
          <w:rStyle w:val="c4"/>
          <w:color w:val="000000"/>
          <w:sz w:val="28"/>
          <w:szCs w:val="28"/>
        </w:rPr>
        <w:t xml:space="preserve">Если ребенок чувствует, что он принят “обществом” таким, какой он есть, он рад принять законы, цели и задачи этого </w:t>
      </w:r>
      <w:r>
        <w:rPr>
          <w:rStyle w:val="c4"/>
          <w:color w:val="000000"/>
          <w:sz w:val="28"/>
          <w:szCs w:val="28"/>
        </w:rPr>
        <w:lastRenderedPageBreak/>
        <w:t>“общества”</w:t>
      </w:r>
      <w:proofErr w:type="gramStart"/>
      <w:r>
        <w:rPr>
          <w:rStyle w:val="c4"/>
          <w:color w:val="000000"/>
          <w:sz w:val="28"/>
          <w:szCs w:val="28"/>
        </w:rPr>
        <w:t>.А</w:t>
      </w:r>
      <w:proofErr w:type="gramEnd"/>
      <w:r>
        <w:rPr>
          <w:rStyle w:val="c4"/>
          <w:color w:val="000000"/>
          <w:sz w:val="28"/>
          <w:szCs w:val="28"/>
        </w:rPr>
        <w:t xml:space="preserve"> значит, чувствует себя частью этого “общества”, не ощущая при этом чувства одиночества.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“Я стремлюсь стать лучше”</w:t>
      </w:r>
      <w:r>
        <w:rPr>
          <w:rStyle w:val="c4"/>
          <w:color w:val="000000"/>
          <w:sz w:val="28"/>
          <w:szCs w:val="28"/>
        </w:rPr>
        <w:t> Тесная связь учебного процесса и воспитательного воздействия, диалог партнеров, каждое воспитательное воздействие – на эмоционально-положительном фоне. Учитель занимает позицию поддержки в стремлении ребенка стать лучше.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Технология создания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портфолио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учащихс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я(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портфеля достижений)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Портфолио</w:t>
      </w:r>
      <w:proofErr w:type="spellEnd"/>
      <w:r>
        <w:rPr>
          <w:rStyle w:val="c4"/>
          <w:color w:val="000000"/>
          <w:sz w:val="28"/>
          <w:szCs w:val="28"/>
        </w:rPr>
        <w:t xml:space="preserve">  материалов дает  представление о степени достижения </w:t>
      </w:r>
      <w:proofErr w:type="gramStart"/>
      <w:r>
        <w:rPr>
          <w:rStyle w:val="c4"/>
          <w:color w:val="000000"/>
          <w:sz w:val="28"/>
          <w:szCs w:val="28"/>
        </w:rPr>
        <w:t>обучающимися</w:t>
      </w:r>
      <w:proofErr w:type="gramEnd"/>
      <w:r>
        <w:rPr>
          <w:rStyle w:val="c4"/>
          <w:color w:val="000000"/>
          <w:sz w:val="28"/>
          <w:szCs w:val="28"/>
        </w:rPr>
        <w:t xml:space="preserve"> определенных результатов. Как правило, для создания </w:t>
      </w:r>
      <w:proofErr w:type="spellStart"/>
      <w:r>
        <w:rPr>
          <w:rStyle w:val="c4"/>
          <w:color w:val="000000"/>
          <w:sz w:val="28"/>
          <w:szCs w:val="28"/>
        </w:rPr>
        <w:t>портфолио</w:t>
      </w:r>
      <w:proofErr w:type="spellEnd"/>
      <w:r>
        <w:rPr>
          <w:rStyle w:val="c4"/>
          <w:color w:val="000000"/>
          <w:sz w:val="28"/>
          <w:szCs w:val="28"/>
        </w:rPr>
        <w:t xml:space="preserve"> в своей работе использую файловую папку  (обычная или архивная), которая наполнена файлами с перфорацией. Желательно приобрести   </w:t>
      </w:r>
      <w:proofErr w:type="spellStart"/>
      <w:r>
        <w:rPr>
          <w:rStyle w:val="c4"/>
          <w:color w:val="000000"/>
          <w:sz w:val="28"/>
          <w:szCs w:val="28"/>
        </w:rPr>
        <w:t>разноформатные</w:t>
      </w:r>
      <w:proofErr w:type="spellEnd"/>
      <w:r>
        <w:rPr>
          <w:rStyle w:val="c4"/>
          <w:color w:val="000000"/>
          <w:sz w:val="28"/>
          <w:szCs w:val="28"/>
        </w:rPr>
        <w:t xml:space="preserve"> файлы для хранения документов или работ формата А</w:t>
      </w:r>
      <w:proofErr w:type="gramStart"/>
      <w:r>
        <w:rPr>
          <w:rStyle w:val="c4"/>
          <w:color w:val="000000"/>
          <w:sz w:val="28"/>
          <w:szCs w:val="28"/>
        </w:rPr>
        <w:t>4</w:t>
      </w:r>
      <w:proofErr w:type="gramEnd"/>
      <w:r>
        <w:rPr>
          <w:rStyle w:val="c4"/>
          <w:color w:val="000000"/>
          <w:sz w:val="28"/>
          <w:szCs w:val="28"/>
        </w:rPr>
        <w:t>, А5 и А3. Дополнительно можно вложить разделители, которые помогут структурировать папку по разделам.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Выборка детских работ –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школы (как ее общеобразовательной составляющей, так и программы дополнительного образования). Работы должны быть подобраны так, чтобы их совокупность демонстрировала нарастающие успешность. Примерами такого рода работ могут быть: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 русскому языку и литературному чтению, иностранному языку – диктанты и изложения, сочинения на заданную тему, сочинения на произвольную тему, «дневники читателя», иллюстрированные работы детей;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 математике – математические диктанты, оформленные результаты мини-исследований, решение учебно-практических задач, математические модели, аудиозаписи устных ответов, материалы самоанализа и рефлексии и т.п.;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 окружающему миру –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т.п.;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 технологии и изобразительному искусству – продукты собственного творчества;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 физкультуре – видеоизображения примеров исполнительской деятельности, дневники наблюдений и самоконтроля, комплексы физических упражнений и т. п.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Одним из направлений деятельности классного руководителя является участие во всероссийских и международных конкурсах. Результаты детей в форме сертификатов, грамот и дипломов внесены в </w:t>
      </w:r>
      <w:proofErr w:type="spellStart"/>
      <w:r>
        <w:rPr>
          <w:rStyle w:val="c4"/>
          <w:color w:val="000000"/>
          <w:sz w:val="28"/>
          <w:szCs w:val="28"/>
        </w:rPr>
        <w:t>портфолио</w:t>
      </w:r>
      <w:proofErr w:type="spellEnd"/>
      <w:r>
        <w:rPr>
          <w:rStyle w:val="c4"/>
          <w:color w:val="000000"/>
          <w:sz w:val="28"/>
          <w:szCs w:val="28"/>
        </w:rPr>
        <w:t xml:space="preserve"> учащихся. (В подтверждение этому я принесла </w:t>
      </w:r>
      <w:proofErr w:type="spellStart"/>
      <w:r>
        <w:rPr>
          <w:rStyle w:val="c4"/>
          <w:color w:val="000000"/>
          <w:sz w:val="28"/>
          <w:szCs w:val="28"/>
        </w:rPr>
        <w:t>портфолио</w:t>
      </w:r>
      <w:proofErr w:type="spellEnd"/>
      <w:r>
        <w:rPr>
          <w:rStyle w:val="c4"/>
          <w:color w:val="000000"/>
          <w:sz w:val="28"/>
          <w:szCs w:val="28"/>
        </w:rPr>
        <w:t xml:space="preserve"> ребят, где видны явные результаты).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Особое место в моей деятельности занимает проект «Электронный дневник». Классным руководителям, можно рекомендовать провести входное анкетирование, для получения согласия родителей на размещение личных данных в Электронном дневнике. После подключения к проекту учителей-предметников и введения, данных родители получают возможность отследить успеваемость учащихся самостоятельно.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   </w:t>
      </w:r>
      <w:proofErr w:type="gramStart"/>
      <w:r>
        <w:rPr>
          <w:rStyle w:val="c4"/>
          <w:color w:val="000000"/>
          <w:sz w:val="28"/>
          <w:szCs w:val="28"/>
        </w:rPr>
        <w:t xml:space="preserve">Каждый пользователь Дневника (родитель, учитель, ученик) имеет свою </w:t>
      </w:r>
      <w:r>
        <w:rPr>
          <w:rStyle w:val="c4"/>
          <w:color w:val="000000"/>
          <w:sz w:val="28"/>
          <w:szCs w:val="28"/>
        </w:rPr>
        <w:lastRenderedPageBreak/>
        <w:t>личную страницу, где может рассказать о себе, о своих интересах, опубликовать фотографии, музыку, видео, документы.</w:t>
      </w:r>
      <w:proofErr w:type="gramEnd"/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данной организации работы с классом были достигнуты  следующие результаты: активность учащихся;  “слабые” ученики почувствовали уверенность в своих силах; “сильные” ученики стали ощущать необходимость и пользу в помощи товарищу; умение взять ответственность на себя; доброжелательное отношение друг к другу.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44"/>
          <w:szCs w:val="44"/>
        </w:rPr>
        <w:t>«Роль классного руководителя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44"/>
          <w:szCs w:val="44"/>
        </w:rPr>
        <w:t>в системе воспитания школьников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44"/>
          <w:szCs w:val="44"/>
        </w:rPr>
        <w:t>в условиях реализации</w:t>
      </w:r>
    </w:p>
    <w:p w:rsidR="00C30BE3" w:rsidRDefault="00C30BE3" w:rsidP="00C30BE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44"/>
          <w:szCs w:val="44"/>
        </w:rPr>
        <w:t>ФГОС второго поколения»</w:t>
      </w:r>
    </w:p>
    <w:p w:rsidR="00C30BE3" w:rsidRDefault="00C30BE3" w:rsidP="00C30BE3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 </w:t>
      </w:r>
      <w:r>
        <w:rPr>
          <w:rStyle w:val="c4"/>
          <w:i/>
          <w:iCs/>
          <w:color w:val="000000"/>
          <w:sz w:val="28"/>
          <w:szCs w:val="28"/>
        </w:rPr>
        <w:t xml:space="preserve">«Школа – не здание, не кабинеты, не образцовая наглядная агитация.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Школа – это возвышенный дух, мечта, идея, которые увлекают сразу троих – ребенка, учителя, родителя – и тут же реализуются.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 Учитель призван реализовывать мечты детей…»</w:t>
      </w:r>
    </w:p>
    <w:p w:rsidR="00C30BE3" w:rsidRDefault="00C30BE3" w:rsidP="00C30BE3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 (А.А.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Захаренко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 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проблем, в выборе жизненного пути, был интересной личностью. Чаще всего - это классный руководитель. Он действительно ближе всех стоит к ребенку в педагогическом коллективе школы.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       Какой же ребенок не мечтает оказаться на месте взрослого.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</w:t>
      </w:r>
      <w:proofErr w:type="gramStart"/>
      <w:r>
        <w:rPr>
          <w:rStyle w:val="c4"/>
          <w:color w:val="000000"/>
          <w:sz w:val="28"/>
          <w:szCs w:val="28"/>
        </w:rPr>
        <w:t>за</w:t>
      </w:r>
      <w:proofErr w:type="gramEnd"/>
      <w:r>
        <w:rPr>
          <w:rStyle w:val="c4"/>
          <w:color w:val="000000"/>
          <w:sz w:val="28"/>
          <w:szCs w:val="28"/>
        </w:rPr>
        <w:t xml:space="preserve"> слабого.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</w:t>
      </w:r>
      <w:proofErr w:type="gramStart"/>
      <w:r>
        <w:rPr>
          <w:rStyle w:val="c4"/>
          <w:color w:val="000000"/>
          <w:sz w:val="28"/>
          <w:szCs w:val="28"/>
        </w:rPr>
        <w:t xml:space="preserve">Воспитание - это не набор неких действий и операций, которым педагога можно обучить и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</w:t>
      </w:r>
      <w:proofErr w:type="spellStart"/>
      <w:r>
        <w:rPr>
          <w:rStyle w:val="c4"/>
          <w:color w:val="000000"/>
          <w:sz w:val="28"/>
          <w:szCs w:val="28"/>
        </w:rPr>
        <w:t>рефлексируя</w:t>
      </w:r>
      <w:proofErr w:type="spellEnd"/>
      <w:r>
        <w:rPr>
          <w:rStyle w:val="c4"/>
          <w:color w:val="000000"/>
          <w:sz w:val="28"/>
          <w:szCs w:val="28"/>
        </w:rPr>
        <w:t xml:space="preserve"> процесс этой деятельности.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     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    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</w:t>
      </w:r>
      <w:proofErr w:type="gramStart"/>
      <w:r>
        <w:rPr>
          <w:rStyle w:val="c4"/>
          <w:color w:val="000000"/>
          <w:sz w:val="28"/>
          <w:szCs w:val="28"/>
        </w:rPr>
        <w:t>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Каким же должен быть современный классный руководитель? Какова его роль в современном воспитательном процессе?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В настоящее время классный руководитель идет в ногу со временем, он методически и психологически подкован, владеет знаниями по теории и методике воспитательной работы, хорошо разбирается в трудовом законодательстве, а также умеет ориентироваться в основных нормативных документах. 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города, в котором он живет и работает, это помогает организовывать внеклассную работу. Регулярно повышает свою квалификацию, посещая и участвуя в тематических секциях, семинарах и конференциях.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Мечта любого классного руководителя -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- коллектив детей, ученика воспитывает дух коллектива.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Итак, классный руководитель призван быть связующим звеном между учеником, педагогами, родителями, социумом, а зачастую и между самими детьми.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     В процессе своей деятельности современный классный руководитель в первую очередь взаимодействует с учителями-предметниками, привлекает учителей к работе с родителями, включает обучающихся своего класса в систему внеклассной работы по предметам. Это и разнообразные предметные кружки, факультативы, выпуск предметных газет, и совместная организация и участие в предметных неделях, тематических вечерах и других мероприятиях.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</w:t>
      </w:r>
      <w:r>
        <w:rPr>
          <w:rStyle w:val="c4"/>
          <w:i/>
          <w:iCs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>лассный руководитель изучает индивидуальность учащихся, процесс их адаптации и интеграции в микр</w:t>
      </w:r>
      <w:proofErr w:type="gramStart"/>
      <w:r>
        <w:rPr>
          <w:rStyle w:val="c4"/>
          <w:color w:val="000000"/>
          <w:sz w:val="28"/>
          <w:szCs w:val="28"/>
        </w:rPr>
        <w:t>о-</w:t>
      </w:r>
      <w:proofErr w:type="gramEnd"/>
      <w:r>
        <w:rPr>
          <w:rStyle w:val="c4"/>
          <w:color w:val="000000"/>
          <w:sz w:val="28"/>
          <w:szCs w:val="28"/>
        </w:rPr>
        <w:t xml:space="preserve"> и </w:t>
      </w:r>
      <w:proofErr w:type="spellStart"/>
      <w:r>
        <w:rPr>
          <w:rStyle w:val="c4"/>
          <w:color w:val="000000"/>
          <w:sz w:val="28"/>
          <w:szCs w:val="28"/>
        </w:rPr>
        <w:t>макросоциуме</w:t>
      </w:r>
      <w:proofErr w:type="spellEnd"/>
      <w:r>
        <w:rPr>
          <w:rStyle w:val="c4"/>
          <w:color w:val="000000"/>
          <w:sz w:val="28"/>
          <w:szCs w:val="28"/>
        </w:rPr>
        <w:t>. Классный руководитель координирует связь педагога-психолога с родителями. При поддержке психолога классный руководитель 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Большое значение в деятельности классного руководителя имеет </w:t>
      </w:r>
      <w:r>
        <w:rPr>
          <w:rStyle w:val="c4"/>
          <w:i/>
          <w:iCs/>
          <w:color w:val="000000"/>
          <w:sz w:val="28"/>
          <w:szCs w:val="28"/>
        </w:rPr>
        <w:t>сотрудничество с учителями-предметниками</w:t>
      </w:r>
      <w:r>
        <w:rPr>
          <w:rStyle w:val="c4"/>
          <w:color w:val="000000"/>
          <w:sz w:val="28"/>
          <w:szCs w:val="28"/>
        </w:rPr>
        <w:t>. Взаимодействие с ними помогает использовать все многообразие системы образования детей для расширения познавательных, творческих способностей своих воспитанников.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Классный руководитель способствует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    В организации </w:t>
      </w:r>
      <w:proofErr w:type="spellStart"/>
      <w:r>
        <w:rPr>
          <w:rStyle w:val="c4"/>
          <w:color w:val="000000"/>
          <w:sz w:val="28"/>
          <w:szCs w:val="28"/>
        </w:rPr>
        <w:t>внеучебной</w:t>
      </w:r>
      <w:proofErr w:type="spellEnd"/>
      <w:r>
        <w:rPr>
          <w:rStyle w:val="c4"/>
          <w:color w:val="000000"/>
          <w:sz w:val="28"/>
          <w:szCs w:val="28"/>
        </w:rPr>
        <w:t xml:space="preserve">, внешкольной работы классного коллектива, </w:t>
      </w:r>
      <w:proofErr w:type="spellStart"/>
      <w:r>
        <w:rPr>
          <w:rStyle w:val="c4"/>
          <w:color w:val="000000"/>
          <w:sz w:val="28"/>
          <w:szCs w:val="28"/>
        </w:rPr>
        <w:t>досуговых</w:t>
      </w:r>
      <w:proofErr w:type="spellEnd"/>
      <w:r>
        <w:rPr>
          <w:rStyle w:val="c4"/>
          <w:color w:val="000000"/>
          <w:sz w:val="28"/>
          <w:szCs w:val="28"/>
        </w:rPr>
        <w:t xml:space="preserve"> и каникулярных мероприятий классный руководитель активно </w:t>
      </w:r>
      <w:r>
        <w:rPr>
          <w:rStyle w:val="c4"/>
          <w:i/>
          <w:iCs/>
          <w:color w:val="000000"/>
          <w:sz w:val="28"/>
          <w:szCs w:val="28"/>
        </w:rPr>
        <w:t>взаимодействует с педагогом-организатором</w:t>
      </w:r>
      <w:r>
        <w:rPr>
          <w:rStyle w:val="c4"/>
          <w:color w:val="000000"/>
          <w:sz w:val="28"/>
          <w:szCs w:val="28"/>
        </w:rPr>
        <w:t>. При поддержке педагога-организатора классный руководитель привлекает к работе с классом представителей культуры, спорта, общественность.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Классный руководитель также должен тесно </w:t>
      </w:r>
      <w:r>
        <w:rPr>
          <w:rStyle w:val="c4"/>
          <w:i/>
          <w:iCs/>
          <w:color w:val="000000"/>
          <w:sz w:val="28"/>
          <w:szCs w:val="28"/>
        </w:rPr>
        <w:t>взаимодействовать с социальным педагогом</w:t>
      </w:r>
      <w:r>
        <w:rPr>
          <w:rStyle w:val="c4"/>
          <w:color w:val="000000"/>
          <w:sz w:val="28"/>
          <w:szCs w:val="28"/>
        </w:rPr>
        <w:t>, призванным быть посредником между личностью ребенка и всеми социальными институтами в разрешении личностных кризисов обучающихся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 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отрудничая с библиотекарем</w:t>
      </w:r>
      <w:r>
        <w:rPr>
          <w:rStyle w:val="c4"/>
          <w:color w:val="000000"/>
          <w:sz w:val="28"/>
          <w:szCs w:val="28"/>
        </w:rPr>
        <w:t>, классный руководитель расширяет круг чтения обучающихся, способствует формированию у них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В своей работе классный руководитель постоянно заботится о здоровье своих воспитанников, используя информацию, получаемую от </w:t>
      </w:r>
      <w:r>
        <w:rPr>
          <w:rStyle w:val="c4"/>
          <w:i/>
          <w:iCs/>
          <w:color w:val="000000"/>
          <w:sz w:val="28"/>
          <w:szCs w:val="28"/>
        </w:rPr>
        <w:t>медицинских работников</w:t>
      </w:r>
      <w:r>
        <w:rPr>
          <w:rStyle w:val="c4"/>
          <w:color w:val="000000"/>
          <w:sz w:val="28"/>
          <w:szCs w:val="28"/>
        </w:rPr>
        <w:t> образовательного учреждения.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Одним из важнейших социальных институтов воспитания является семья. </w:t>
      </w:r>
      <w:r>
        <w:rPr>
          <w:rStyle w:val="c4"/>
          <w:i/>
          <w:iCs/>
          <w:color w:val="000000"/>
          <w:sz w:val="28"/>
          <w:szCs w:val="28"/>
        </w:rPr>
        <w:t>Работа классного руководителя с родителями</w:t>
      </w:r>
      <w:r>
        <w:rPr>
          <w:rStyle w:val="c4"/>
          <w:color w:val="000000"/>
          <w:sz w:val="28"/>
          <w:szCs w:val="28"/>
        </w:rPr>
        <w:t xml:space="preserve"> направлена на сотрудничество с семьей в интересах ребенка. Классный руководитель привлекает родителей к участию в воспитательном процессе в образовательном учреждении, что способствует созданию благоприятного климата в семье, психологического и эмоционального комфорта ребенка в </w:t>
      </w:r>
      <w:r>
        <w:rPr>
          <w:rStyle w:val="c4"/>
          <w:color w:val="000000"/>
          <w:sz w:val="28"/>
          <w:szCs w:val="28"/>
        </w:rPr>
        <w:lastRenderedPageBreak/>
        <w:t>школе и дома. При этом важнейшей задачей остается актуализация содержания воспитательной деятельности, способствующей эмоциональному развитию обучающегося, его речи, интеллекта.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Особое место в деятельности классного руководителя занимает </w:t>
      </w:r>
      <w:r>
        <w:rPr>
          <w:rStyle w:val="c4"/>
          <w:i/>
          <w:iCs/>
          <w:color w:val="000000"/>
          <w:sz w:val="28"/>
          <w:szCs w:val="28"/>
        </w:rPr>
        <w:t>классный час</w:t>
      </w:r>
      <w:r>
        <w:rPr>
          <w:rStyle w:val="c4"/>
          <w:color w:val="000000"/>
          <w:sz w:val="28"/>
          <w:szCs w:val="28"/>
        </w:rPr>
        <w:t> -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Одним из самых сложных компонентов деятельности классного руководителя является обеспечение обратной связи. Это и в методическом, и психологическом смысле довольно сложная процедура.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Таким образом,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 значительно,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само актуализации личности растущего человека. При </w:t>
      </w:r>
      <w:proofErr w:type="gramStart"/>
      <w:r>
        <w:rPr>
          <w:rStyle w:val="c4"/>
          <w:color w:val="000000"/>
          <w:sz w:val="28"/>
          <w:szCs w:val="28"/>
        </w:rPr>
        <w:t>обновлении</w:t>
      </w:r>
      <w:proofErr w:type="gramEnd"/>
      <w:r>
        <w:rPr>
          <w:rStyle w:val="c4"/>
          <w:color w:val="000000"/>
          <w:sz w:val="28"/>
          <w:szCs w:val="28"/>
        </w:rPr>
        <w:t xml:space="preserve"> содержания и организации педагогического процесса главным направлением становится воспитание.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Сегодня востребован не просто воспитатель или предметник,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Основные идеи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 Этот тип взаимоотношений основан на принципе взаимного согласия обозначенных </w:t>
      </w:r>
      <w:r>
        <w:rPr>
          <w:rStyle w:val="c4"/>
          <w:color w:val="000000"/>
          <w:sz w:val="28"/>
          <w:szCs w:val="28"/>
        </w:rPr>
        <w:lastRenderedPageBreak/>
        <w:t>сторон – субъектов образовательного процесса, что с необходимостью подразумевает принятие сторонами взаимных обязательств. Классный руководитель становится активным участником заключения взаимной договоренности между школой и родителями по удовлетворению потребностей, интересов и требований каждой из сторон, закрепляя за стандартом характер конвенциональной нормы.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Актуальной становится социальная деятельность классного руководителя, направленная на формирование гражданской идентичности с целью консолидации общества, снижение рисков социально-психологической напряженности в детском коллективе, достижения социального равенства отдельных личностей с разными стартовыми возможностями. 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Основные результаты воспитания определяются постановкой и решением ключевых задач личностного, социального, познавательного и коммуникативного развития детей по направлениям деятельности классного руководителя.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Модель организации</w:t>
      </w:r>
      <w:r>
        <w:rPr>
          <w:rStyle w:val="c4"/>
          <w:color w:val="000000"/>
          <w:sz w:val="28"/>
          <w:szCs w:val="28"/>
        </w:rPr>
        <w:t> внеурочной деятельности учащихся начальных классов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ФГОС – конвенциональная норма</w:t>
      </w:r>
      <w:r>
        <w:rPr>
          <w:rStyle w:val="c4"/>
          <w:color w:val="000000"/>
          <w:sz w:val="28"/>
          <w:szCs w:val="28"/>
        </w:rPr>
        <w:t> организации образовательного процесса. Внеурочная деятельность учащихся – обязательная часть образовательного процесса. Учет запроса и удовлетворенности родителей организацией внеурочной деятельности учащихся. </w:t>
      </w:r>
      <w:r>
        <w:rPr>
          <w:rStyle w:val="c4"/>
          <w:b/>
          <w:bCs/>
          <w:color w:val="000000"/>
          <w:sz w:val="28"/>
          <w:szCs w:val="28"/>
        </w:rPr>
        <w:t>Деятельность классного руководителя</w:t>
      </w:r>
      <w:r>
        <w:rPr>
          <w:rStyle w:val="c4"/>
          <w:color w:val="000000"/>
          <w:sz w:val="28"/>
          <w:szCs w:val="28"/>
        </w:rPr>
        <w:t> в реализации направлений внеурочной деятельности (ведение кружковой работы, проектная деятельность учащихся).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Взаимосвязь </w:t>
      </w: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реализации классным руководителем направлений внеурочной деятельности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учащихся и направлений Программы духовно-нравственного развития и воспитания младших школьников.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Проводится оценка результативности воспитательной деятельности классного руководителя по критериям мониторинга оценивания (культурный уровень учащихся, создание благоприятного психологического климата, взаимодействие с родительской общественностью.</w:t>
      </w:r>
      <w:proofErr w:type="gramStart"/>
      <w:r>
        <w:rPr>
          <w:rStyle w:val="c4"/>
          <w:color w:val="000000"/>
          <w:sz w:val="28"/>
          <w:szCs w:val="28"/>
        </w:rPr>
        <w:t xml:space="preserve">   .</w:t>
      </w:r>
      <w:proofErr w:type="gramEnd"/>
      <w:r>
        <w:rPr>
          <w:rStyle w:val="c4"/>
          <w:color w:val="000000"/>
          <w:sz w:val="28"/>
          <w:szCs w:val="28"/>
        </w:rPr>
        <w:t xml:space="preserve"> Взаимодействие с родителями – критерий эффективности воспитательной работы классного руководителя. Ведение </w:t>
      </w:r>
      <w:proofErr w:type="spellStart"/>
      <w:r>
        <w:rPr>
          <w:rStyle w:val="c4"/>
          <w:color w:val="000000"/>
          <w:sz w:val="28"/>
          <w:szCs w:val="28"/>
        </w:rPr>
        <w:t>блога</w:t>
      </w:r>
      <w:proofErr w:type="spellEnd"/>
      <w:r>
        <w:rPr>
          <w:rStyle w:val="c4"/>
          <w:color w:val="000000"/>
          <w:sz w:val="28"/>
          <w:szCs w:val="28"/>
        </w:rPr>
        <w:t xml:space="preserve"> – эффективная форма взаимодействия классного руководителя с родителями.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Кодекс чести учителя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1. Учитель должен при любых обстоятельствах уважать чувство собственного достоинства каждого из своих воспитанников и формировать у них это чувство. Он должен видеть в каждом ученике творческую, развивающуюся личность и поддерживать стремление к самосовершенствованию.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     2. Только глубокое уважение и доверие, искренняя любовь к детям, </w:t>
      </w:r>
      <w:r>
        <w:rPr>
          <w:rStyle w:val="c4"/>
          <w:color w:val="000000"/>
          <w:sz w:val="28"/>
          <w:szCs w:val="28"/>
        </w:rPr>
        <w:lastRenderedPageBreak/>
        <w:t>бережное отношение к их нравственным чувствам могут создать обстановку взаимопонимания, от которой существенно зависит и характер нравственных отношений в школе.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3. Справедливость в оценке знаний и поступков учащихся - один из важнейших регуляторов нравственных отношений. Учитель должен быть требовательным по отношению к учащимся, но его требовательность должна быть доброжелательной, сочетающейся с уважением, душевной теплотой, - такой, которая может быть осмыслена, понята его воспитанниками. Учитель должен предъявлять к учащимся посильные требования и не допускать слепого подчинения этим требованиям, бороться против рабской покорности детей во взаимоотношениях с другими людьми. Необходимо, в свою очередь, воспитывать у школьников такое качество, как требовательность к себе, самокритичность.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     4. Душевная чуткость, теплота, забота о детской радости - важнейшие нравственные качества учителя, которые определяют и нормы его взаимоотношений с детьми. Они должны быть искренними, неподдельными и проявляться во всех жизненных ситуациях. Нравственные отношения не могут строиться на черствости и равнодушии, тем более на жесткости. Даже в гневе учитель должен быть гуманным, внимательным к любому проявлению чуткости своих воспитанников к другим людям. Чуткость к детской чуткости во </w:t>
      </w:r>
      <w:proofErr w:type="gramStart"/>
      <w:r>
        <w:rPr>
          <w:rStyle w:val="c4"/>
          <w:color w:val="000000"/>
          <w:sz w:val="28"/>
          <w:szCs w:val="28"/>
        </w:rPr>
        <w:t>сто крат</w:t>
      </w:r>
      <w:proofErr w:type="gramEnd"/>
      <w:r>
        <w:rPr>
          <w:rStyle w:val="c4"/>
          <w:color w:val="000000"/>
          <w:sz w:val="28"/>
          <w:szCs w:val="28"/>
        </w:rPr>
        <w:t xml:space="preserve"> дороже, чем сухие назидания о ней. Учителю необходимо учить детей чувствовать чужое горе, уметь переживать неудачу товарища как свою собственную, развивать способность откликаться на чужое несчастье.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5. Помощь детям в трудные моменты - одна из моральных норм, регулирующих отношения между учителем и учениками. Учитель должен проявлять в помощи детям абсолютное бескорыстие, доходящее порой до самопожертвования. Его долг - чутко относиться к детям, охваченным душевным смятением, не причинять ребенку лишнюю душевную боль.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6. Педагогическая этика не признает бесконфликтного воспитания, но разрешать моральные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в нравственной атмосфере.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7. Учитель должен доверять мнению ученического коллектива, постоянно советоваться с учащимися, изучать их мнение по поводу проводимых мероприятий, не подменять их, не "активизировать" окликом или угрозой.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8. Щадить самолюбие школьников, оберегать слабых, застенчивых от насмешек и оскорбительных выпадов их невоспитанных товарищей, не допускать злой иронии при проявлении детьми любознательности - одно из важнейших правил, которым должен руководствоваться учитель во взаимоотношениях с учащимися.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9. Учителю следует внимательно подходить в оценке нравственных поступков ребят, старательно изучать мотивы этих поступков.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      10. Разумно используя различные формы ученического самоуправления, учителю следует постепенно направлять общественное мнение на совершенствование системы нравственных отношений, ее саморегулирование.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11. Учитель не должен злоупотреблять доверием ученика. Это наносит последнему глубокую душевную травму. Он не должен использовать ребенка в качестве информатора о поведении детей в классе и вне школы. Это противоречит нормам общечеловеческой морали. Непредвзятость, минимум подозрительности или полное отсутствие ее - обязательное правило для учителя.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12. 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13. 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14. Непримиримое отношение учителя ко всякому злу, несправедливости, нечестности, моральной нечистоплотности и т.д. должно подкрепляться его трудовой деятельностью. Его нравственные позиции должны быть явными и совершенно очевидными для учащихся.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15. Учитель не должен злоупотреблять доверенными ему тайнами учащихся, напоминать детям о давно урегулированных конфликтах.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16. На правах старшего и умудренного нравственным опытом человека учитель должен формировать у школьников нравственные ориентации, используя для этого позитивный подход к оценке явлений, фактов, но, не забывая при этом о формировании нетерпимого отношения к негативным явлениям.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17. В общении с детьми необходимо находить общий язык, нужный тон, индивидуальный подход - один из основных элементов и требований педагогической тактики.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18. Развивать у ребят способность отстаивать свои убеждения, основанные на четком представлении о добре и зле, - одно из важнейших требований этики настоящего учителя.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19. 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Только глубокий интерес учителя к ученикам, изучение их индивидуальных способностей, гуманное отношение к ним, забота об их духовности и физическом развитии позволяют сделать учебно-воспитательный процесс сознательным и целенаправленным.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Основополагающие принципы работы преподавателей:</w:t>
      </w:r>
    </w:p>
    <w:p w:rsidR="00C30BE3" w:rsidRDefault="00C30BE3" w:rsidP="00C30BE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- сделать человека способным жить полной жизнью - вот твоя обязанность;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     - стремись стать совершенным учителем, соединяя в себе любовь к делу и </w:t>
      </w:r>
      <w:r>
        <w:rPr>
          <w:rStyle w:val="c4"/>
          <w:color w:val="000000"/>
          <w:sz w:val="28"/>
          <w:szCs w:val="28"/>
        </w:rPr>
        <w:lastRenderedPageBreak/>
        <w:t>к ученикам;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      - </w:t>
      </w:r>
      <w:proofErr w:type="gramStart"/>
      <w:r>
        <w:rPr>
          <w:rStyle w:val="c4"/>
          <w:color w:val="000000"/>
          <w:sz w:val="28"/>
          <w:szCs w:val="28"/>
        </w:rPr>
        <w:t>учить</w:t>
      </w:r>
      <w:proofErr w:type="gramEnd"/>
      <w:r>
        <w:rPr>
          <w:rStyle w:val="c4"/>
          <w:color w:val="000000"/>
          <w:sz w:val="28"/>
          <w:szCs w:val="28"/>
        </w:rPr>
        <w:t xml:space="preserve"> имеет право лишь тот, кто сам постоянно учится;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лучшее средство быть любимым детьми - самому любить их;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хороший пример старших - лучший проводник нравственных начал в ученической среде. Будь во всём примером для учеников;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опыт и профессионализм, смелость и поиск - составные творчества учителя;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относись к себе критически. Чаще подводи итоги своей работы. В оценках стремись к объективности;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относись к окружающим так, как хотел бы, чтобы относились к тебе;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воспитанного человека может воспитать только воспитанный человек;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- не забывай, что принятая тобой обязанность.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     Классный руководитель играет главную роль в воспитательном процессе. Но просто так, на пустом месте и ничего не делая, не вкладывая душу, ничего не получится. Что для этого необходимо, я думаю, сегодня мы все вместе определили. И если мы будем руководствоваться этими принципами, то многие наши проблемы будут решены. </w:t>
      </w:r>
    </w:p>
    <w:p w:rsidR="00C30BE3" w:rsidRDefault="00C30BE3" w:rsidP="00C30BE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Сегодняшнее выступление хочу закончить так:</w:t>
      </w:r>
    </w:p>
    <w:p w:rsidR="00C30BE3" w:rsidRDefault="00C30BE3" w:rsidP="00C30BE3">
      <w:pPr>
        <w:pStyle w:val="c1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Ребенок - горящий факел! Это,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</w:r>
    </w:p>
    <w:p w:rsidR="00C34AB8" w:rsidRDefault="00C34AB8"/>
    <w:sectPr w:rsidR="00C34AB8" w:rsidSect="00C3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BE3"/>
    <w:rsid w:val="00C30BE3"/>
    <w:rsid w:val="00C3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0BE3"/>
  </w:style>
  <w:style w:type="paragraph" w:customStyle="1" w:styleId="c0">
    <w:name w:val="c0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0BE3"/>
  </w:style>
  <w:style w:type="character" w:customStyle="1" w:styleId="c7">
    <w:name w:val="c7"/>
    <w:basedOn w:val="a0"/>
    <w:rsid w:val="00C30BE3"/>
  </w:style>
  <w:style w:type="paragraph" w:customStyle="1" w:styleId="c8">
    <w:name w:val="c8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3943</Words>
  <Characters>22481</Characters>
  <Application>Microsoft Office Word</Application>
  <DocSecurity>0</DocSecurity>
  <Lines>187</Lines>
  <Paragraphs>52</Paragraphs>
  <ScaleCrop>false</ScaleCrop>
  <Company/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Чодураа</dc:creator>
  <cp:lastModifiedBy>Чодураа</cp:lastModifiedBy>
  <cp:revision>2</cp:revision>
  <dcterms:created xsi:type="dcterms:W3CDTF">2016-02-20T15:24:00Z</dcterms:created>
  <dcterms:modified xsi:type="dcterms:W3CDTF">2016-02-20T15:30:00Z</dcterms:modified>
</cp:coreProperties>
</file>