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8E" w:rsidRPr="00324BEF" w:rsidRDefault="00AB5148">
      <w:pPr>
        <w:rPr>
          <w:rFonts w:ascii="Times New Roman" w:hAnsi="Times New Roman" w:cs="Times New Roman"/>
          <w:b/>
          <w:sz w:val="24"/>
          <w:szCs w:val="24"/>
        </w:rPr>
      </w:pPr>
      <w:r w:rsidRPr="00324BEF">
        <w:rPr>
          <w:rFonts w:ascii="Times New Roman" w:hAnsi="Times New Roman" w:cs="Times New Roman"/>
          <w:b/>
          <w:sz w:val="24"/>
          <w:szCs w:val="24"/>
        </w:rPr>
        <w:t>Детское конструирование</w:t>
      </w:r>
      <w:r w:rsidR="004054D6">
        <w:rPr>
          <w:rFonts w:ascii="Times New Roman" w:hAnsi="Times New Roman" w:cs="Times New Roman"/>
          <w:b/>
          <w:sz w:val="24"/>
          <w:szCs w:val="24"/>
        </w:rPr>
        <w:t xml:space="preserve">                23.11.2015</w:t>
      </w:r>
    </w:p>
    <w:p w:rsidR="00AB5148" w:rsidRPr="00324BEF" w:rsidRDefault="00AB5148">
      <w:pPr>
        <w:rPr>
          <w:rFonts w:ascii="Times New Roman" w:hAnsi="Times New Roman" w:cs="Times New Roman"/>
          <w:b/>
          <w:sz w:val="24"/>
          <w:szCs w:val="24"/>
        </w:rPr>
      </w:pPr>
      <w:r w:rsidRPr="00324BEF">
        <w:rPr>
          <w:rFonts w:ascii="Times New Roman" w:hAnsi="Times New Roman" w:cs="Times New Roman"/>
          <w:b/>
          <w:sz w:val="24"/>
          <w:szCs w:val="24"/>
        </w:rPr>
        <w:t xml:space="preserve">Тема: «Конструирование буквы </w:t>
      </w:r>
      <w:proofErr w:type="gramStart"/>
      <w:r w:rsidRPr="00324BE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24B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4BE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324BEF">
        <w:rPr>
          <w:rFonts w:ascii="Times New Roman" w:hAnsi="Times New Roman" w:cs="Times New Roman"/>
          <w:b/>
          <w:sz w:val="24"/>
          <w:szCs w:val="24"/>
        </w:rPr>
        <w:t>»</w:t>
      </w:r>
    </w:p>
    <w:p w:rsidR="00AB5148" w:rsidRDefault="00AB5148">
      <w:pPr>
        <w:rPr>
          <w:rFonts w:ascii="Times New Roman" w:hAnsi="Times New Roman" w:cs="Times New Roman"/>
          <w:sz w:val="24"/>
          <w:szCs w:val="24"/>
        </w:rPr>
      </w:pPr>
      <w:r w:rsidRPr="00324BE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Обучение имению работать в команде.</w:t>
      </w:r>
    </w:p>
    <w:p w:rsidR="00AB5148" w:rsidRPr="00324BEF" w:rsidRDefault="00AB5148">
      <w:pPr>
        <w:rPr>
          <w:rFonts w:ascii="Times New Roman" w:hAnsi="Times New Roman" w:cs="Times New Roman"/>
          <w:b/>
          <w:sz w:val="24"/>
          <w:szCs w:val="24"/>
        </w:rPr>
      </w:pPr>
      <w:r w:rsidRPr="00324BE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B5148" w:rsidRDefault="00AB5148">
      <w:pPr>
        <w:rPr>
          <w:rFonts w:ascii="Times New Roman" w:hAnsi="Times New Roman" w:cs="Times New Roman"/>
          <w:sz w:val="24"/>
          <w:szCs w:val="24"/>
        </w:rPr>
      </w:pPr>
      <w:r w:rsidRPr="00324BEF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отработать каллиграфический навык написания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р.</w:t>
      </w:r>
    </w:p>
    <w:p w:rsidR="004054D6" w:rsidRDefault="00AB51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54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54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48" w:rsidRDefault="004054D6">
      <w:pPr>
        <w:rPr>
          <w:rFonts w:ascii="Times New Roman" w:hAnsi="Times New Roman" w:cs="Times New Roman"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AB5148" w:rsidRPr="004054D6">
        <w:rPr>
          <w:rFonts w:ascii="Times New Roman" w:hAnsi="Times New Roman" w:cs="Times New Roman"/>
          <w:b/>
          <w:i/>
          <w:sz w:val="24"/>
          <w:szCs w:val="24"/>
        </w:rPr>
        <w:t>ичностные</w:t>
      </w:r>
      <w:r w:rsidR="00AB5148">
        <w:rPr>
          <w:rFonts w:ascii="Times New Roman" w:hAnsi="Times New Roman" w:cs="Times New Roman"/>
          <w:sz w:val="24"/>
          <w:szCs w:val="24"/>
        </w:rPr>
        <w:t xml:space="preserve"> – формирование позиции хорошего ученика;</w:t>
      </w:r>
    </w:p>
    <w:p w:rsidR="00AB5148" w:rsidRDefault="00AB5148">
      <w:pPr>
        <w:rPr>
          <w:rFonts w:ascii="Times New Roman" w:hAnsi="Times New Roman" w:cs="Times New Roman"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– распределять обязанности в группе; планировать свою работу;</w:t>
      </w:r>
      <w:r w:rsidR="004054D6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="004054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54D6">
        <w:rPr>
          <w:rFonts w:ascii="Times New Roman" w:hAnsi="Times New Roman" w:cs="Times New Roman"/>
          <w:sz w:val="24"/>
          <w:szCs w:val="24"/>
        </w:rPr>
        <w:t xml:space="preserve"> своими учебными действиями и результатом труда;</w:t>
      </w:r>
    </w:p>
    <w:p w:rsidR="00AB5148" w:rsidRDefault="00AB51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54D6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учиться строить свое монологическое высказывание; выстраивать учебный диалог;</w:t>
      </w:r>
    </w:p>
    <w:p w:rsidR="00AB5148" w:rsidRPr="004054D6" w:rsidRDefault="00AB5148">
      <w:pPr>
        <w:rPr>
          <w:rFonts w:ascii="Times New Roman" w:hAnsi="Times New Roman" w:cs="Times New Roman"/>
          <w:b/>
          <w:sz w:val="24"/>
          <w:szCs w:val="24"/>
        </w:rPr>
      </w:pPr>
      <w:r w:rsidRPr="004054D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B5148" w:rsidRDefault="00AB51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- 16 комплектов; элементы букв</w:t>
      </w:r>
      <w:r w:rsidR="00831A80">
        <w:rPr>
          <w:rFonts w:ascii="Times New Roman" w:hAnsi="Times New Roman" w:cs="Times New Roman"/>
          <w:sz w:val="24"/>
          <w:szCs w:val="24"/>
        </w:rPr>
        <w:t xml:space="preserve"> из бархатной бумаги </w:t>
      </w:r>
      <w:r>
        <w:rPr>
          <w:rFonts w:ascii="Times New Roman" w:hAnsi="Times New Roman" w:cs="Times New Roman"/>
          <w:sz w:val="24"/>
          <w:szCs w:val="24"/>
        </w:rPr>
        <w:t xml:space="preserve"> – 8 комплектов; проволока – </w:t>
      </w:r>
      <w:r w:rsidR="004054D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отрезк</w:t>
      </w:r>
      <w:r w:rsidR="004054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 тетрадные листы в узкую линейку; альбомные листы; карандаши цветные; карандаши простые; музыка «Итальянская полька»; шариковые ручки; карточки со словарными словами</w:t>
      </w:r>
      <w:r w:rsidR="00831A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31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A80">
        <w:rPr>
          <w:rFonts w:ascii="Times New Roman" w:hAnsi="Times New Roman" w:cs="Times New Roman"/>
          <w:sz w:val="24"/>
          <w:szCs w:val="24"/>
        </w:rPr>
        <w:t>Россия, Родина, Москва; карточки звуковых схем (красные, синие, зеленые)</w:t>
      </w:r>
      <w:r w:rsidR="00EC768C">
        <w:rPr>
          <w:rFonts w:ascii="Times New Roman" w:hAnsi="Times New Roman" w:cs="Times New Roman"/>
          <w:sz w:val="24"/>
          <w:szCs w:val="24"/>
        </w:rPr>
        <w:t>, разрезная магнитная азбука</w:t>
      </w:r>
      <w:r w:rsidR="00324BEF">
        <w:rPr>
          <w:rFonts w:ascii="Times New Roman" w:hAnsi="Times New Roman" w:cs="Times New Roman"/>
          <w:sz w:val="24"/>
          <w:szCs w:val="24"/>
        </w:rPr>
        <w:t>, 5 звездочек, 5 точек из пластика</w:t>
      </w:r>
      <w:r w:rsidR="00831A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1A80" w:rsidRPr="004054D6" w:rsidRDefault="00831A80">
      <w:pPr>
        <w:rPr>
          <w:rFonts w:ascii="Times New Roman" w:hAnsi="Times New Roman" w:cs="Times New Roman"/>
          <w:b/>
          <w:sz w:val="24"/>
          <w:szCs w:val="24"/>
        </w:rPr>
      </w:pPr>
      <w:r w:rsidRPr="004054D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31A80" w:rsidRDefault="0083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рассаживаются по желанию группами по 4 человека. Каждое место пронумеровано. </w:t>
      </w:r>
    </w:p>
    <w:p w:rsidR="0089449C" w:rsidRPr="004054D6" w:rsidRDefault="0089449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.Организационный момент.</w:t>
      </w:r>
      <w:proofErr w:type="gramEnd"/>
    </w:p>
    <w:p w:rsidR="0089449C" w:rsidRDefault="0083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на занятии по конструированию мы будем много писать, рисовать, конструировать, слушать музыку. А чтобы все получилось красиво и правильно, надо подготовить наши руки. </w:t>
      </w:r>
    </w:p>
    <w:p w:rsidR="0089449C" w:rsidRPr="004054D6" w:rsidRDefault="008944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Массаж пальцев, подготовка рук к работе.</w:t>
      </w:r>
    </w:p>
    <w:p w:rsidR="00831A80" w:rsidRDefault="0083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Выполним разминку для пальчиков. Разминка простая – каждый знает ее наизусть. 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Сорока, сорока,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была?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Далеко.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Кашку варила, деток кормила.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Этому дала в ложку,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поварежку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Этому в чашку,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этому – весь горшок.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Пальчику-мальчику не досталось.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Ходит-бродит,</w:t>
      </w:r>
    </w:p>
    <w:p w:rsidR="00831A80" w:rsidRDefault="00831A80" w:rsidP="0083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Баньку топит.</w:t>
      </w:r>
    </w:p>
    <w:p w:rsidR="00831A80" w:rsidRDefault="0083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левую руку на парту и раздвиньте пальчики – сейчас карандаш пойдет к ним в гости</w:t>
      </w:r>
      <w:r w:rsidR="0089449C">
        <w:rPr>
          <w:rFonts w:ascii="Times New Roman" w:hAnsi="Times New Roman" w:cs="Times New Roman"/>
          <w:sz w:val="24"/>
          <w:szCs w:val="24"/>
        </w:rPr>
        <w:t>. А теперь пойдет в гости к правой  руке.</w:t>
      </w:r>
    </w:p>
    <w:p w:rsidR="0089449C" w:rsidRPr="004054D6" w:rsidRDefault="008944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Конструирование букв.</w:t>
      </w:r>
    </w:p>
    <w:p w:rsidR="0089449C" w:rsidRDefault="00894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доске элементы для букв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вразброс. Посмотрите, какую букву мы можем сконструировать из этих элементов? Назовите их. (Линия с закруглением влево, линия с закруглением вправо, полуовал, прямая наклонная линия, линия с закруглением вверху и внизу). Подсказываю: эта буква стоит в начале названия нашей страны. Соберите заглавную букву, дети, которые сидят на местах № 1. Соберите строчную букву те, кто сидит на местах № 2. Теперь будут конструировать заглавную букву 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сидит на местах № 3, а строчную – сидящие на местах № 4. </w:t>
      </w:r>
    </w:p>
    <w:p w:rsidR="0089449C" w:rsidRDefault="00894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Какую букву нельзя написать без отрыва? (Заглавную). Обведите пальчиками эту букву (дети на местах № 1,3). Проведите по букве без отрыва (дети на местах  №2,4).</w:t>
      </w:r>
    </w:p>
    <w:p w:rsidR="0089449C" w:rsidRPr="004054D6" w:rsidRDefault="008944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Слушание музыки, определение ее ритма</w:t>
      </w:r>
      <w:r w:rsidR="00A131F2" w:rsidRPr="004054D6">
        <w:rPr>
          <w:rFonts w:ascii="Times New Roman" w:hAnsi="Times New Roman" w:cs="Times New Roman"/>
          <w:b/>
          <w:i/>
          <w:sz w:val="24"/>
          <w:szCs w:val="24"/>
        </w:rPr>
        <w:t>. Письм</w:t>
      </w:r>
      <w:r w:rsidR="004054D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131F2" w:rsidRPr="004054D6">
        <w:rPr>
          <w:rFonts w:ascii="Times New Roman" w:hAnsi="Times New Roman" w:cs="Times New Roman"/>
          <w:b/>
          <w:i/>
          <w:sz w:val="24"/>
          <w:szCs w:val="24"/>
        </w:rPr>
        <w:t xml:space="preserve"> элементов под музыку.</w:t>
      </w: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музыку. Что удобно под нее делать?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(Звучит итальянская полька.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нее удобно танцевать).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Давайте поаплодируем. </w:t>
      </w: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еще под нее очень удобно писать. Не верите? Смотрите (учитель пишет наклонные линии на доске в ритме музыки //////////////////). Хотите попробовать? Усаживайтесь правильно. Берите карандаши. Пишем за мной в воздухе. А теперь продолжаем писать в тетради. (Дети прописывают две строчки). А сейчас под музыку мы напишем наши главные буквы. Повторяйте в воздухе, а затем в тетради. Сравните свои работы. Обменяйтесь листочками с соседом по плечу.</w:t>
      </w:r>
    </w:p>
    <w:p w:rsidR="00A131F2" w:rsidRPr="004054D6" w:rsidRDefault="00A131F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Письмо словарных слов.</w:t>
      </w:r>
      <w:proofErr w:type="gramEnd"/>
    </w:p>
    <w:p w:rsidR="00831A80" w:rsidRDefault="00A1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Продолжаем писать. Я покажу слова одну секунду. Прочитайте их: Россия, Родина, Москва. Каждое слово записывается отдельно. Комментируется соединение букв.</w:t>
      </w:r>
    </w:p>
    <w:p w:rsidR="00A131F2" w:rsidRPr="004054D6" w:rsidRDefault="00A13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Физкультминутка</w:t>
      </w: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EC768C"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Самостоятельное письмо отгадки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68C">
        <w:rPr>
          <w:rFonts w:ascii="Times New Roman" w:hAnsi="Times New Roman" w:cs="Times New Roman"/>
          <w:sz w:val="24"/>
          <w:szCs w:val="24"/>
        </w:rPr>
        <w:t xml:space="preserve"> Угадайте слово, которое я загадала: Чудо-птица – алый хвост, полетела в стаю звезд.</w:t>
      </w:r>
    </w:p>
    <w:p w:rsidR="00EC768C" w:rsidRDefault="00EC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звуковой схемы слова и буквенной записи. В слове </w:t>
      </w:r>
      <w:r w:rsidRPr="00EC768C">
        <w:rPr>
          <w:rFonts w:ascii="Times New Roman" w:hAnsi="Times New Roman" w:cs="Times New Roman"/>
          <w:b/>
          <w:i/>
          <w:sz w:val="24"/>
          <w:szCs w:val="24"/>
        </w:rPr>
        <w:t>ракета</w:t>
      </w:r>
      <w:r>
        <w:rPr>
          <w:rFonts w:ascii="Times New Roman" w:hAnsi="Times New Roman" w:cs="Times New Roman"/>
          <w:sz w:val="24"/>
          <w:szCs w:val="24"/>
        </w:rPr>
        <w:t xml:space="preserve"> букв и звуков одинаково, как слышим, так и пишем. Ведет ребенок – комментированное управление.</w:t>
      </w:r>
    </w:p>
    <w:p w:rsidR="00EC768C" w:rsidRPr="004054D6" w:rsidRDefault="00EC76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Игра «</w:t>
      </w:r>
      <w:proofErr w:type="spellStart"/>
      <w:r w:rsidRPr="004054D6">
        <w:rPr>
          <w:rFonts w:ascii="Times New Roman" w:hAnsi="Times New Roman" w:cs="Times New Roman"/>
          <w:b/>
          <w:i/>
          <w:sz w:val="24"/>
          <w:szCs w:val="24"/>
        </w:rPr>
        <w:t>Танграм</w:t>
      </w:r>
      <w:proofErr w:type="spellEnd"/>
      <w:r w:rsidRPr="004054D6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C768C" w:rsidRDefault="00EC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внимание, что еще мы не использовали в работе? Конверты. В каждом конверте по 8 треугольников. Составьте, используя все фигуры, ракету. Работаете с соседом по лицу. Кто сидит на местах № 4, пройдите и проверьте, все ли справились с этим заданием. Если нужна ваша помощь, окажите ее. Кто сидит на месте № 1, собирает ракету на доске. Займите свои места.</w:t>
      </w:r>
    </w:p>
    <w:p w:rsidR="00EC768C" w:rsidRPr="004054D6" w:rsidRDefault="00EC76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IX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Конструирование ракеты в альбоме. Штриховка.</w:t>
      </w:r>
    </w:p>
    <w:p w:rsidR="00EC768C" w:rsidRDefault="00EC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Используя один треугольник, сконструируйте такую же ракету у себя в альбомах.</w:t>
      </w:r>
      <w:r w:rsidR="00324BEF">
        <w:rPr>
          <w:rFonts w:ascii="Times New Roman" w:hAnsi="Times New Roman" w:cs="Times New Roman"/>
          <w:sz w:val="24"/>
          <w:szCs w:val="24"/>
        </w:rPr>
        <w:t xml:space="preserve"> Задание выполняется, пока звучит музыка. Выполните штриховку ракеты таким карандашом, какое настроение у вас к окончанию занятия. Ребята, которые сидят на местах № 3 соберут работы своей группы. Наши ракеты отправляются в полет. Подпишите названия своих ракет словами, которые сегодня научились писать. </w:t>
      </w:r>
    </w:p>
    <w:p w:rsidR="00324BEF" w:rsidRPr="004054D6" w:rsidRDefault="00324BE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Развитие способности вести руку по заданной траектории.</w:t>
      </w:r>
      <w:proofErr w:type="gramEnd"/>
    </w:p>
    <w:p w:rsidR="00324BEF" w:rsidRDefault="0032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доске звездочка и точка. Сравните их. Нарисуйте в тетради 5 точек и 5 звездочек. Точки соедините с точками красным карандашом, а звездочки со звездочками – синим карандашом. </w:t>
      </w:r>
    </w:p>
    <w:p w:rsidR="004054D6" w:rsidRPr="004054D6" w:rsidRDefault="004054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 w:rsidRPr="004054D6">
        <w:rPr>
          <w:rFonts w:ascii="Times New Roman" w:hAnsi="Times New Roman" w:cs="Times New Roman"/>
          <w:b/>
          <w:i/>
          <w:sz w:val="24"/>
          <w:szCs w:val="24"/>
        </w:rPr>
        <w:t>. Рефлексия.</w:t>
      </w:r>
    </w:p>
    <w:p w:rsidR="00324BEF" w:rsidRDefault="0032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у вас получилось? На что это похоже? </w:t>
      </w:r>
    </w:p>
    <w:p w:rsidR="00324BEF" w:rsidRDefault="0032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научились на занятии?  Отметьте на линеечке свое настроение.</w:t>
      </w: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  <w:sectPr w:rsidR="00C14E4C" w:rsidSect="00527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4.95pt;height:451.65pt">
            <v:shadow color="#868686"/>
            <v:textpath style="font-family:&quot;Arial Black&quot;;v-text-kern:t" trim="t" fitpath="t" string="Россия&#10;Родина&#10;Москва"/>
          </v:shape>
        </w:pict>
      </w: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Default="00C14E4C">
      <w:pPr>
        <w:rPr>
          <w:rFonts w:ascii="Times New Roman" w:hAnsi="Times New Roman" w:cs="Times New Roman"/>
          <w:sz w:val="24"/>
          <w:szCs w:val="24"/>
        </w:rPr>
      </w:pPr>
    </w:p>
    <w:p w:rsidR="00C14E4C" w:rsidRPr="00324BEF" w:rsidRDefault="00C14E4C">
      <w:pPr>
        <w:rPr>
          <w:rFonts w:ascii="Times New Roman" w:hAnsi="Times New Roman" w:cs="Times New Roman"/>
          <w:sz w:val="24"/>
          <w:szCs w:val="24"/>
        </w:rPr>
      </w:pPr>
    </w:p>
    <w:p w:rsidR="00EC768C" w:rsidRPr="00EC768C" w:rsidRDefault="00EC768C">
      <w:pPr>
        <w:rPr>
          <w:rFonts w:ascii="Times New Roman" w:hAnsi="Times New Roman" w:cs="Times New Roman"/>
          <w:sz w:val="24"/>
          <w:szCs w:val="24"/>
        </w:rPr>
      </w:pPr>
    </w:p>
    <w:sectPr w:rsidR="00EC768C" w:rsidRPr="00EC768C" w:rsidSect="00C14E4C">
      <w:pgSz w:w="16838" w:h="11906" w:orient="landscape"/>
      <w:pgMar w:top="1701" w:right="382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5148"/>
    <w:rsid w:val="00324BEF"/>
    <w:rsid w:val="004054D6"/>
    <w:rsid w:val="0052798E"/>
    <w:rsid w:val="00831A80"/>
    <w:rsid w:val="0089449C"/>
    <w:rsid w:val="00A131F2"/>
    <w:rsid w:val="00AB5148"/>
    <w:rsid w:val="00C14E4C"/>
    <w:rsid w:val="00E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школа</cp:lastModifiedBy>
  <cp:revision>3</cp:revision>
  <cp:lastPrinted>2015-11-25T10:57:00Z</cp:lastPrinted>
  <dcterms:created xsi:type="dcterms:W3CDTF">2015-11-19T12:45:00Z</dcterms:created>
  <dcterms:modified xsi:type="dcterms:W3CDTF">2015-11-25T11:02:00Z</dcterms:modified>
</cp:coreProperties>
</file>