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A45" w:rsidRPr="00BE2376" w:rsidRDefault="00BE2376" w:rsidP="00BE237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b/>
          <w:sz w:val="24"/>
          <w:szCs w:val="24"/>
          <w:lang w:val="ru-RU"/>
        </w:rPr>
        <w:t>Эссе учителя начальных классов</w:t>
      </w:r>
    </w:p>
    <w:p w:rsidR="00BE2376" w:rsidRPr="00BE2376" w:rsidRDefault="00BE2376" w:rsidP="00BE237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BE2376">
        <w:rPr>
          <w:rFonts w:ascii="Times New Roman" w:hAnsi="Times New Roman" w:cs="Times New Roman"/>
          <w:b/>
          <w:sz w:val="24"/>
          <w:szCs w:val="24"/>
          <w:lang w:val="ru-RU"/>
        </w:rPr>
        <w:t>Тивии</w:t>
      </w:r>
      <w:proofErr w:type="spellEnd"/>
      <w:r w:rsidRPr="00BE23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2376">
        <w:rPr>
          <w:rFonts w:ascii="Times New Roman" w:hAnsi="Times New Roman" w:cs="Times New Roman"/>
          <w:b/>
          <w:sz w:val="24"/>
          <w:szCs w:val="24"/>
          <w:lang w:val="ru-RU"/>
        </w:rPr>
        <w:t>Салбак</w:t>
      </w:r>
      <w:proofErr w:type="spellEnd"/>
      <w:r w:rsidRPr="00BE23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2376">
        <w:rPr>
          <w:rFonts w:ascii="Times New Roman" w:hAnsi="Times New Roman" w:cs="Times New Roman"/>
          <w:b/>
          <w:sz w:val="24"/>
          <w:szCs w:val="24"/>
          <w:lang w:val="ru-RU"/>
        </w:rPr>
        <w:t>Тадар-ооловны</w:t>
      </w:r>
      <w:proofErr w:type="spellEnd"/>
    </w:p>
    <w:p w:rsidR="00BE2376" w:rsidRPr="00BE2376" w:rsidRDefault="00BE2376" w:rsidP="00BE237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b/>
          <w:sz w:val="24"/>
          <w:szCs w:val="24"/>
          <w:lang w:val="ru-RU"/>
        </w:rPr>
        <w:t>«Я – учитель»</w:t>
      </w:r>
    </w:p>
    <w:p w:rsidR="00BE2376" w:rsidRPr="00BE2376" w:rsidRDefault="00BE2376" w:rsidP="00BE237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77A45" w:rsidRPr="00BE2376" w:rsidRDefault="00977A45" w:rsidP="00BE237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Чтобы быть хорошим преподавателем, нужно любить то,</w:t>
      </w:r>
    </w:p>
    <w:p w:rsidR="00977A45" w:rsidRDefault="00977A45" w:rsidP="00BE2376">
      <w:pPr>
        <w:spacing w:after="0" w:line="360" w:lineRule="auto"/>
        <w:ind w:firstLine="708"/>
        <w:jc w:val="right"/>
        <w:rPr>
          <w:rStyle w:val="aa"/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 что преподаешь, и любить тех, кому преподаешь.</w:t>
      </w:r>
      <w:r w:rsidRPr="00BE237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E2376">
        <w:rPr>
          <w:rStyle w:val="aa"/>
          <w:rFonts w:ascii="Times New Roman" w:hAnsi="Times New Roman" w:cs="Times New Roman"/>
          <w:sz w:val="24"/>
          <w:szCs w:val="24"/>
          <w:lang w:val="ru-RU"/>
        </w:rPr>
        <w:t>В. Ключевский</w:t>
      </w:r>
    </w:p>
    <w:p w:rsidR="00BE2376" w:rsidRPr="00BE2376" w:rsidRDefault="00BE2376" w:rsidP="00BE2376">
      <w:pPr>
        <w:spacing w:after="0" w:line="360" w:lineRule="auto"/>
        <w:ind w:firstLine="708"/>
        <w:jc w:val="right"/>
        <w:rPr>
          <w:rStyle w:val="aa"/>
          <w:rFonts w:ascii="Times New Roman" w:hAnsi="Times New Roman" w:cs="Times New Roman"/>
          <w:sz w:val="24"/>
          <w:szCs w:val="24"/>
          <w:lang w:val="ru-RU"/>
        </w:rPr>
      </w:pPr>
    </w:p>
    <w:p w:rsidR="000D380C" w:rsidRPr="00E77614" w:rsidRDefault="000D7BDE" w:rsidP="00E776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76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Всё </w:t>
      </w:r>
      <w:r w:rsidRPr="00E7761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</w:t>
      </w:r>
      <w:r w:rsidRPr="00E776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761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мире</w:t>
      </w:r>
      <w:r w:rsidRPr="00E776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течёт, </w:t>
      </w:r>
      <w:r w:rsidRPr="00E7761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всё</w:t>
      </w:r>
      <w:r w:rsidRPr="00E776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761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изменяется</w:t>
      </w:r>
      <w:r w:rsidRPr="00E776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7761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Меняется</w:t>
      </w:r>
      <w:r w:rsidRPr="00E776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мода, </w:t>
      </w:r>
      <w:r w:rsidRPr="00E7761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меняются</w:t>
      </w:r>
      <w:r w:rsidRPr="00E776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люди, их желания, потребности.</w:t>
      </w:r>
      <w:r w:rsidR="00E776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D380C" w:rsidRPr="00BE237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 и с профессиями. Одни безвозвратно теряются, заменяются новыми, которые постепенно становятся привычными, но есть профессии вечные, неподвластные времени, без них не может существовать ни одно государство. Одна из таких профессий – учитель.</w:t>
      </w:r>
    </w:p>
    <w:p w:rsidR="0065565E" w:rsidRPr="00BE2376" w:rsidRDefault="00446500" w:rsidP="00BE23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Почему я выбрала профессию учитель? Для меня нет выше благороднее, гуманнее этой профессии. О том, что я стану учителем знала с детства. В этот период все дети подражают взрослым и я не исключение. Я любила играть «</w:t>
      </w:r>
      <w:r w:rsidR="0065565E" w:rsidRPr="00BE237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 школу»</w:t>
      </w:r>
      <w:r w:rsidR="0065565E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 то с куклами, то с подружками. Когда сама начала учиться в школе, я с восхищением наблюдала за своей первой учительницей – Кларой </w:t>
      </w:r>
      <w:proofErr w:type="spellStart"/>
      <w:r w:rsidR="0065565E" w:rsidRPr="00BE2376">
        <w:rPr>
          <w:rFonts w:ascii="Times New Roman" w:hAnsi="Times New Roman" w:cs="Times New Roman"/>
          <w:sz w:val="24"/>
          <w:szCs w:val="24"/>
          <w:lang w:val="ru-RU"/>
        </w:rPr>
        <w:t>Давааевной</w:t>
      </w:r>
      <w:proofErr w:type="spellEnd"/>
      <w:r w:rsidR="0065565E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5565E" w:rsidRPr="00BE2376">
        <w:rPr>
          <w:rFonts w:ascii="Times New Roman" w:hAnsi="Times New Roman" w:cs="Times New Roman"/>
          <w:sz w:val="24"/>
          <w:szCs w:val="24"/>
          <w:lang w:val="ru-RU"/>
        </w:rPr>
        <w:t>Тонакай</w:t>
      </w:r>
      <w:proofErr w:type="spellEnd"/>
      <w:r w:rsidR="0065565E" w:rsidRPr="00BE2376">
        <w:rPr>
          <w:rFonts w:ascii="Times New Roman" w:hAnsi="Times New Roman" w:cs="Times New Roman"/>
          <w:sz w:val="24"/>
          <w:szCs w:val="24"/>
          <w:lang w:val="ru-RU"/>
        </w:rPr>
        <w:t>.  Представляла себя такой же красивой, доброй, умной, окружённой любимыми учениками. Мечта детства осуществилась. Я – учитель. Я не просто учитель. Я – первый учитель, который входит в жизнь ребёнка.</w:t>
      </w:r>
    </w:p>
    <w:p w:rsidR="0065565E" w:rsidRPr="00BE2376" w:rsidRDefault="00E17890" w:rsidP="00BE2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ab/>
        <w:t>Школа – это огромный сад, дети – это цветы, учитель – это садовник,</w:t>
      </w:r>
      <w:r w:rsidR="00343BB6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 осторожно</w:t>
      </w:r>
      <w:r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 вносящий семена знаний, которые п</w:t>
      </w:r>
      <w:r w:rsidR="00343BB6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отом вырастают и дают </w:t>
      </w:r>
      <w:r w:rsidR="00CF2A60" w:rsidRPr="00BE2376">
        <w:rPr>
          <w:rFonts w:ascii="Times New Roman" w:hAnsi="Times New Roman" w:cs="Times New Roman"/>
          <w:sz w:val="24"/>
          <w:szCs w:val="24"/>
          <w:lang w:val="ru-RU"/>
        </w:rPr>
        <w:t>плоды</w:t>
      </w:r>
      <w:r w:rsidR="00343BB6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44B08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 Есть прекрасные слова </w:t>
      </w:r>
      <w:r w:rsidR="00720BAC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известного </w:t>
      </w:r>
      <w:r w:rsidR="00343BB6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педагога </w:t>
      </w:r>
      <w:proofErr w:type="spellStart"/>
      <w:r w:rsidR="00720BAC" w:rsidRPr="00BE2376">
        <w:rPr>
          <w:rFonts w:ascii="Times New Roman" w:hAnsi="Times New Roman" w:cs="Times New Roman"/>
          <w:sz w:val="24"/>
          <w:szCs w:val="24"/>
          <w:lang w:val="ru-RU"/>
        </w:rPr>
        <w:t>Шалва</w:t>
      </w:r>
      <w:proofErr w:type="spellEnd"/>
      <w:r w:rsidR="00720BAC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 Александровича </w:t>
      </w:r>
      <w:proofErr w:type="spellStart"/>
      <w:r w:rsidR="00744B08" w:rsidRPr="00BE2376">
        <w:rPr>
          <w:rFonts w:ascii="Times New Roman" w:hAnsi="Times New Roman" w:cs="Times New Roman"/>
          <w:sz w:val="24"/>
          <w:szCs w:val="24"/>
          <w:lang w:val="ru-RU"/>
        </w:rPr>
        <w:t>Амонашвили</w:t>
      </w:r>
      <w:proofErr w:type="spellEnd"/>
      <w:r w:rsidR="0004688A" w:rsidRPr="00BE2376">
        <w:rPr>
          <w:rFonts w:ascii="Times New Roman" w:hAnsi="Times New Roman" w:cs="Times New Roman"/>
          <w:sz w:val="24"/>
          <w:szCs w:val="24"/>
          <w:lang w:val="ru-RU"/>
        </w:rPr>
        <w:t>, которые стали для меня моими принципами</w:t>
      </w:r>
      <w:r w:rsidR="00744B08" w:rsidRPr="00BE2376">
        <w:rPr>
          <w:rFonts w:ascii="Times New Roman" w:hAnsi="Times New Roman" w:cs="Times New Roman"/>
          <w:sz w:val="24"/>
          <w:szCs w:val="24"/>
          <w:lang w:val="ru-RU"/>
        </w:rPr>
        <w:t>: «</w:t>
      </w:r>
      <w:r w:rsidR="00343BB6" w:rsidRPr="00BE2376">
        <w:rPr>
          <w:rFonts w:ascii="Times New Roman" w:hAnsi="Times New Roman" w:cs="Times New Roman"/>
          <w:sz w:val="24"/>
          <w:szCs w:val="24"/>
          <w:lang w:val="ru-RU"/>
        </w:rPr>
        <w:t>Учитель! Будь осторожен! Не ошибись! Не навреди! Будь надеждой для школьника! Дари себя детям! Знай, к чему стремишься! Постоянно ищи в ребёнке богатство его души! Будь терпелив в ожидании чуда и будь готов для встречи с ним в ребёнке!» Работая каждый день в школе, я стараюсь делать свою работу именно по</w:t>
      </w:r>
      <w:r w:rsidR="0004688A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 этим принципам. И уверенна, что так и будет.</w:t>
      </w:r>
    </w:p>
    <w:p w:rsidR="00CF2A60" w:rsidRPr="003E75A2" w:rsidRDefault="0004688A" w:rsidP="007F0A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="000D380C" w:rsidRPr="00BE237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Учитель – это особая миссия, особый склад души и ума, это - ответственность, самоотдача, терпение, приумноженное знаниями, мастерством, творческим потенциалом.</w:t>
      </w:r>
      <w:proofErr w:type="gramEnd"/>
      <w:r w:rsidR="000D380C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2376">
        <w:rPr>
          <w:rFonts w:ascii="Times New Roman" w:hAnsi="Times New Roman" w:cs="Times New Roman"/>
          <w:sz w:val="24"/>
          <w:szCs w:val="24"/>
          <w:lang w:val="ru-RU"/>
        </w:rPr>
        <w:t>Выбирая путь педагога, каждый из нас берёт на себя ответственность за своих учеников. Центр тяжести всей ответственности ложится на плечи того, кто первым встречает ребёнка в школе – его первого учителя. Учител</w:t>
      </w:r>
      <w:r w:rsidR="00FC2A11" w:rsidRPr="00BE2376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  начальных классов</w:t>
      </w:r>
      <w:r w:rsidR="00FC2A11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строителем фундамента. И то, что мы заложили в детях на начальной ступени образования останется с ними на всю жизнь. Родители доверяют мне самое дорогое, что у них есть – своих детей. Наверное, нет на </w:t>
      </w:r>
      <w:r w:rsidR="00FC2A11" w:rsidRPr="00BE2376">
        <w:rPr>
          <w:rFonts w:ascii="Times New Roman" w:hAnsi="Times New Roman" w:cs="Times New Roman"/>
          <w:sz w:val="24"/>
          <w:szCs w:val="24"/>
          <w:lang w:val="ru-RU"/>
        </w:rPr>
        <w:lastRenderedPageBreak/>
        <w:t>свете ни одного родителя, которого бы не волновало, как его ребёнок будет учиться в школе, какие взаимоотношения у него сложатся с учителем, со сверстниками, насколько учение будет для него радостным и полезным</w:t>
      </w:r>
      <w:r w:rsidR="00151538"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. И от первого учителя зависит, как сложится </w:t>
      </w:r>
      <w:r w:rsidR="00151538" w:rsidRPr="003E75A2">
        <w:rPr>
          <w:rFonts w:ascii="Times New Roman" w:hAnsi="Times New Roman" w:cs="Times New Roman"/>
          <w:sz w:val="24"/>
          <w:szCs w:val="24"/>
          <w:lang w:val="ru-RU"/>
        </w:rPr>
        <w:t xml:space="preserve">школьная жизнь ребёнка. </w:t>
      </w:r>
    </w:p>
    <w:p w:rsidR="00182DAA" w:rsidRPr="00DA3BD0" w:rsidRDefault="00DA3BD0" w:rsidP="00DA3BD0">
      <w:pPr>
        <w:spacing w:after="0" w:line="360" w:lineRule="auto"/>
        <w:ind w:firstLine="708"/>
        <w:jc w:val="both"/>
        <w:rPr>
          <w:rStyle w:val="c0"/>
          <w:rFonts w:ascii="Arial" w:hAnsi="Arial" w:cs="Arial"/>
          <w:color w:val="444444"/>
          <w:sz w:val="18"/>
          <w:szCs w:val="18"/>
          <w:lang w:val="ru-RU"/>
        </w:rPr>
      </w:pPr>
      <w:r w:rsidRPr="003E75A2">
        <w:rPr>
          <w:rStyle w:val="c4"/>
          <w:rFonts w:ascii="Times New Roman" w:hAnsi="Times New Roman" w:cs="Times New Roman"/>
          <w:sz w:val="24"/>
          <w:szCs w:val="24"/>
          <w:lang w:val="ru-RU"/>
        </w:rPr>
        <w:t>На наших глазах меняется страна, общество.</w:t>
      </w:r>
      <w:r w:rsidRPr="005709F5">
        <w:rPr>
          <w:rStyle w:val="c4"/>
          <w:rFonts w:ascii="Times New Roman" w:hAnsi="Times New Roman" w:cs="Times New Roman"/>
          <w:color w:val="444444"/>
          <w:sz w:val="24"/>
          <w:szCs w:val="24"/>
          <w:lang w:val="ru-RU"/>
        </w:rPr>
        <w:t xml:space="preserve"> </w:t>
      </w:r>
      <w:r w:rsidR="00362D0C" w:rsidRPr="005709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</w:t>
      </w:r>
      <w:r w:rsidRPr="005709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тали</w:t>
      </w:r>
      <w:r w:rsidR="00381CD5" w:rsidRPr="005709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2E5B6C" w:rsidRPr="005709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нужны образованные, нравственные, предприимчивые люди, которые могут: анализировать свои действия; самостоятельно</w:t>
      </w:r>
      <w:r w:rsidR="002E5B6C" w:rsidRPr="00BE237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принимать решения, </w:t>
      </w:r>
      <w:r w:rsidR="002E5B6C" w:rsidRPr="00977A4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прогнозируя их возможные последствия;</w:t>
      </w:r>
      <w:r w:rsidR="002E5B6C" w:rsidRPr="00BE237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2E5B6C" w:rsidRPr="00977A4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отличаться мобильностью;</w:t>
      </w:r>
      <w:r w:rsidR="002E5B6C" w:rsidRPr="00BE237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2E5B6C" w:rsidRPr="00977A4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быть способны к сотрудничеству;</w:t>
      </w:r>
      <w:r w:rsidR="002E5B6C" w:rsidRPr="00BE237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2E5B6C" w:rsidRPr="00977A4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обладать чувством ответственности за судьбу страны, ее социально-экономическое процветание</w:t>
      </w:r>
      <w:r w:rsidR="00E30E2F">
        <w:rPr>
          <w:rStyle w:val="c0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CF2A60" w:rsidRPr="00BE2376">
        <w:rPr>
          <w:rStyle w:val="c0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Каким же должен быть учитель в этом стремительно меняющемся </w:t>
      </w:r>
      <w:r w:rsidR="00711F2F" w:rsidRPr="00BE2376">
        <w:rPr>
          <w:rStyle w:val="c0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современном </w:t>
      </w:r>
      <w:r w:rsidR="00E30E2F">
        <w:rPr>
          <w:rStyle w:val="c0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мире?</w:t>
      </w:r>
      <w:r w:rsidR="00B216FF">
        <w:rPr>
          <w:rStyle w:val="c0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524302">
        <w:rPr>
          <w:rStyle w:val="c0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 этот вопрос отвечу</w:t>
      </w:r>
      <w:r w:rsidR="00182DAA" w:rsidRPr="00BE2376">
        <w:rPr>
          <w:rStyle w:val="c0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CF2A60" w:rsidRPr="00BE2376">
        <w:rPr>
          <w:rStyle w:val="c0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11F2F" w:rsidRPr="00BE2376">
        <w:rPr>
          <w:rStyle w:val="c0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следующим</w:t>
      </w:r>
      <w:r w:rsidR="00182DAA" w:rsidRPr="00BE2376">
        <w:rPr>
          <w:rStyle w:val="c0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стихотворением: </w:t>
      </w:r>
    </w:p>
    <w:p w:rsidR="00182DAA" w:rsidRPr="00BE2376" w:rsidRDefault="00182DAA" w:rsidP="00BE23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 xml:space="preserve">Теперь нам надо мыслить </w:t>
      </w:r>
      <w:proofErr w:type="spellStart"/>
      <w:r w:rsidRPr="00BE2376">
        <w:rPr>
          <w:rFonts w:ascii="Times New Roman" w:hAnsi="Times New Roman" w:cs="Times New Roman"/>
          <w:sz w:val="24"/>
          <w:szCs w:val="24"/>
          <w:lang w:val="ru-RU"/>
        </w:rPr>
        <w:t>креативно</w:t>
      </w:r>
      <w:proofErr w:type="spellEnd"/>
    </w:p>
    <w:p w:rsidR="00182DAA" w:rsidRPr="00BE2376" w:rsidRDefault="00182DAA" w:rsidP="00BE23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Поставить знак «Равно» учитель – ученик</w:t>
      </w:r>
    </w:p>
    <w:p w:rsidR="00182DAA" w:rsidRPr="00BE2376" w:rsidRDefault="00182DAA" w:rsidP="00BE23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Учить нам надо так, чтоб было видно:</w:t>
      </w:r>
    </w:p>
    <w:p w:rsidR="00182DAA" w:rsidRPr="00BE2376" w:rsidRDefault="00182DAA" w:rsidP="00BE23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Добытчик знаний он! А ты – лишь проводник!</w:t>
      </w:r>
    </w:p>
    <w:p w:rsidR="00182DAA" w:rsidRPr="00BE2376" w:rsidRDefault="00182DAA" w:rsidP="00BE23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Не должен ученик теперь стесняться</w:t>
      </w:r>
    </w:p>
    <w:p w:rsidR="00182DAA" w:rsidRPr="00BE2376" w:rsidRDefault="00182DAA" w:rsidP="00BE23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Любую мысль свою преподносить</w:t>
      </w:r>
    </w:p>
    <w:p w:rsidR="00182DAA" w:rsidRPr="00BE2376" w:rsidRDefault="00182DAA" w:rsidP="00BE23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И нам порой не надо удивляться</w:t>
      </w:r>
    </w:p>
    <w:p w:rsidR="00182DAA" w:rsidRPr="00BE2376" w:rsidRDefault="00182DAA" w:rsidP="00BE23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Когда мы в спор вступаем с ним</w:t>
      </w:r>
    </w:p>
    <w:p w:rsidR="00182DAA" w:rsidRPr="00BE2376" w:rsidRDefault="00182DAA" w:rsidP="00BE23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Уметь он должен доказать иное</w:t>
      </w:r>
    </w:p>
    <w:p w:rsidR="00182DAA" w:rsidRPr="00BE2376" w:rsidRDefault="00182DAA" w:rsidP="00BE23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Коль не согласен он с тобой</w:t>
      </w:r>
    </w:p>
    <w:p w:rsidR="00182DAA" w:rsidRPr="00BE2376" w:rsidRDefault="00182DAA" w:rsidP="00BE23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Уметь учитывать и мнение другое</w:t>
      </w:r>
    </w:p>
    <w:p w:rsidR="00B216FF" w:rsidRDefault="00182DAA" w:rsidP="00B216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2376">
        <w:rPr>
          <w:rFonts w:ascii="Times New Roman" w:hAnsi="Times New Roman" w:cs="Times New Roman"/>
          <w:sz w:val="24"/>
          <w:szCs w:val="24"/>
          <w:lang w:val="ru-RU"/>
        </w:rPr>
        <w:t>Ведь с обществом считаться должен он.</w:t>
      </w:r>
    </w:p>
    <w:p w:rsidR="00977A45" w:rsidRPr="005709F5" w:rsidRDefault="005709F5" w:rsidP="005243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0F39F1" w:rsidRPr="005709F5">
        <w:rPr>
          <w:rFonts w:ascii="Times New Roman" w:hAnsi="Times New Roman" w:cs="Times New Roman"/>
          <w:sz w:val="24"/>
          <w:szCs w:val="24"/>
          <w:lang w:val="ru-RU"/>
        </w:rPr>
        <w:t>еняется</w:t>
      </w:r>
      <w:r w:rsidRPr="005709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5709F5">
        <w:rPr>
          <w:rFonts w:ascii="Times New Roman" w:hAnsi="Times New Roman" w:cs="Times New Roman"/>
          <w:sz w:val="24"/>
          <w:szCs w:val="24"/>
          <w:lang w:val="ru-RU"/>
        </w:rPr>
        <w:t>оль учителя на уроке</w:t>
      </w:r>
      <w:r w:rsidR="000F39F1" w:rsidRPr="005709F5">
        <w:rPr>
          <w:rFonts w:ascii="Times New Roman" w:hAnsi="Times New Roman" w:cs="Times New Roman"/>
          <w:sz w:val="24"/>
          <w:szCs w:val="24"/>
          <w:lang w:val="ru-RU"/>
        </w:rPr>
        <w:t>, теперь он организатор, консультант</w:t>
      </w:r>
      <w:r w:rsidR="00F6688C" w:rsidRPr="005709F5">
        <w:rPr>
          <w:rFonts w:ascii="Times New Roman" w:hAnsi="Times New Roman" w:cs="Times New Roman"/>
          <w:sz w:val="24"/>
          <w:szCs w:val="24"/>
          <w:lang w:val="ru-RU"/>
        </w:rPr>
        <w:t>, наставник</w:t>
      </w:r>
      <w:r w:rsidR="009537C3" w:rsidRPr="005709F5">
        <w:rPr>
          <w:rFonts w:ascii="Times New Roman" w:hAnsi="Times New Roman" w:cs="Times New Roman"/>
          <w:sz w:val="24"/>
          <w:szCs w:val="24"/>
          <w:lang w:val="ru-RU"/>
        </w:rPr>
        <w:t xml:space="preserve">. На мой взгляд, </w:t>
      </w:r>
      <w:r w:rsidR="00162F84">
        <w:rPr>
          <w:rFonts w:ascii="Times New Roman" w:hAnsi="Times New Roman" w:cs="Times New Roman"/>
          <w:sz w:val="24"/>
          <w:szCs w:val="24"/>
          <w:lang w:val="ru-RU"/>
        </w:rPr>
        <w:t xml:space="preserve">до сих пор остается </w:t>
      </w:r>
      <w:r w:rsidR="009537C3" w:rsidRPr="005709F5">
        <w:rPr>
          <w:rFonts w:ascii="Times New Roman" w:hAnsi="Times New Roman" w:cs="Times New Roman"/>
          <w:sz w:val="24"/>
          <w:szCs w:val="24"/>
          <w:lang w:val="ru-RU"/>
        </w:rPr>
        <w:t>наиболее уязвимой ст</w:t>
      </w:r>
      <w:r w:rsidR="000F39F1" w:rsidRPr="005709F5">
        <w:rPr>
          <w:rFonts w:ascii="Times New Roman" w:hAnsi="Times New Roman" w:cs="Times New Roman"/>
          <w:sz w:val="24"/>
          <w:szCs w:val="24"/>
          <w:lang w:val="ru-RU"/>
        </w:rPr>
        <w:t xml:space="preserve">ороной введения ФГОС в образование это </w:t>
      </w:r>
      <w:r w:rsidR="009537C3" w:rsidRPr="005709F5">
        <w:rPr>
          <w:rFonts w:ascii="Times New Roman" w:hAnsi="Times New Roman" w:cs="Times New Roman"/>
          <w:sz w:val="24"/>
          <w:szCs w:val="24"/>
          <w:lang w:val="ru-RU"/>
        </w:rPr>
        <w:t>подготовка самого учителя, формирование его философской и педагогической позиции, коммуникативной, методической и других компетенций. Работая по</w:t>
      </w:r>
      <w:r w:rsidR="0026415E" w:rsidRPr="005709F5">
        <w:rPr>
          <w:rFonts w:ascii="Times New Roman" w:hAnsi="Times New Roman" w:cs="Times New Roman"/>
          <w:sz w:val="24"/>
          <w:szCs w:val="24"/>
          <w:lang w:val="ru-RU"/>
        </w:rPr>
        <w:t xml:space="preserve"> новым стандартам</w:t>
      </w:r>
      <w:r w:rsidR="009537C3" w:rsidRPr="005709F5">
        <w:rPr>
          <w:rFonts w:ascii="Times New Roman" w:hAnsi="Times New Roman" w:cs="Times New Roman"/>
          <w:sz w:val="24"/>
          <w:szCs w:val="24"/>
          <w:lang w:val="ru-RU"/>
        </w:rPr>
        <w:t>, учитель должен осуществить переход от традиционных технологий к технол</w:t>
      </w:r>
      <w:r w:rsidR="003E75A2">
        <w:rPr>
          <w:rFonts w:ascii="Times New Roman" w:hAnsi="Times New Roman" w:cs="Times New Roman"/>
          <w:sz w:val="24"/>
          <w:szCs w:val="24"/>
          <w:lang w:val="ru-RU"/>
        </w:rPr>
        <w:t>огиям развивающего, личностно-</w:t>
      </w:r>
      <w:r w:rsidR="009537C3" w:rsidRPr="005709F5">
        <w:rPr>
          <w:rFonts w:ascii="Times New Roman" w:hAnsi="Times New Roman" w:cs="Times New Roman"/>
          <w:sz w:val="24"/>
          <w:szCs w:val="24"/>
          <w:lang w:val="ru-RU"/>
        </w:rPr>
        <w:t>ориентированного обучения, и</w:t>
      </w:r>
      <w:r w:rsidR="0026415E" w:rsidRPr="005709F5">
        <w:rPr>
          <w:rFonts w:ascii="Times New Roman" w:hAnsi="Times New Roman" w:cs="Times New Roman"/>
          <w:sz w:val="24"/>
          <w:szCs w:val="24"/>
          <w:lang w:val="ru-RU"/>
        </w:rPr>
        <w:t xml:space="preserve">спользовать технологии </w:t>
      </w:r>
      <w:r w:rsidR="003E75A2">
        <w:rPr>
          <w:rFonts w:ascii="Times New Roman" w:hAnsi="Times New Roman" w:cs="Times New Roman"/>
          <w:sz w:val="24"/>
          <w:szCs w:val="24"/>
          <w:lang w:val="ru-RU"/>
        </w:rPr>
        <w:t xml:space="preserve">обучения на основе </w:t>
      </w:r>
      <w:proofErr w:type="spellStart"/>
      <w:r w:rsidR="003E75A2">
        <w:rPr>
          <w:rFonts w:ascii="Times New Roman" w:hAnsi="Times New Roman" w:cs="Times New Roman"/>
          <w:sz w:val="24"/>
          <w:szCs w:val="24"/>
          <w:lang w:val="ru-RU"/>
        </w:rPr>
        <w:t>системно-</w:t>
      </w:r>
      <w:r w:rsidR="009537C3" w:rsidRPr="005709F5">
        <w:rPr>
          <w:rFonts w:ascii="Times New Roman" w:hAnsi="Times New Roman" w:cs="Times New Roman"/>
          <w:sz w:val="24"/>
          <w:szCs w:val="24"/>
          <w:lang w:val="ru-RU"/>
        </w:rPr>
        <w:t>деятельностного</w:t>
      </w:r>
      <w:proofErr w:type="spellEnd"/>
      <w:r w:rsidR="009537C3" w:rsidRPr="005709F5">
        <w:rPr>
          <w:rFonts w:ascii="Times New Roman" w:hAnsi="Times New Roman" w:cs="Times New Roman"/>
          <w:sz w:val="24"/>
          <w:szCs w:val="24"/>
          <w:lang w:val="ru-RU"/>
        </w:rPr>
        <w:t xml:space="preserve"> подхода, «учебных ситуаций», проектной и исследовательской деятельности</w:t>
      </w:r>
      <w:r w:rsidR="000F39F1" w:rsidRPr="005709F5">
        <w:rPr>
          <w:rFonts w:ascii="Times New Roman" w:hAnsi="Times New Roman" w:cs="Times New Roman"/>
          <w:sz w:val="24"/>
          <w:szCs w:val="24"/>
          <w:lang w:val="ru-RU"/>
        </w:rPr>
        <w:t>, информационно-коммуникационным</w:t>
      </w:r>
      <w:r w:rsidR="009537C3" w:rsidRPr="005709F5">
        <w:rPr>
          <w:rFonts w:ascii="Times New Roman" w:hAnsi="Times New Roman" w:cs="Times New Roman"/>
          <w:sz w:val="24"/>
          <w:szCs w:val="24"/>
          <w:lang w:val="ru-RU"/>
        </w:rPr>
        <w:t xml:space="preserve"> тех</w:t>
      </w:r>
      <w:r w:rsidR="0026415E" w:rsidRPr="005709F5">
        <w:rPr>
          <w:rFonts w:ascii="Times New Roman" w:hAnsi="Times New Roman" w:cs="Times New Roman"/>
          <w:sz w:val="24"/>
          <w:szCs w:val="24"/>
          <w:lang w:val="ru-RU"/>
        </w:rPr>
        <w:t>нологи</w:t>
      </w:r>
      <w:r w:rsidR="000F39F1" w:rsidRPr="005709F5">
        <w:rPr>
          <w:rFonts w:ascii="Times New Roman" w:hAnsi="Times New Roman" w:cs="Times New Roman"/>
          <w:sz w:val="24"/>
          <w:szCs w:val="24"/>
          <w:lang w:val="ru-RU"/>
        </w:rPr>
        <w:t>ям и активным методам</w:t>
      </w:r>
      <w:r w:rsidR="001720E8">
        <w:rPr>
          <w:rFonts w:ascii="Times New Roman" w:hAnsi="Times New Roman" w:cs="Times New Roman"/>
          <w:sz w:val="24"/>
          <w:szCs w:val="24"/>
          <w:lang w:val="ru-RU"/>
        </w:rPr>
        <w:t xml:space="preserve"> обучения, </w:t>
      </w:r>
      <w:r w:rsidR="00162F84">
        <w:rPr>
          <w:rFonts w:ascii="Times New Roman" w:hAnsi="Times New Roman" w:cs="Times New Roman"/>
          <w:sz w:val="24"/>
          <w:szCs w:val="24"/>
          <w:lang w:val="ru-RU"/>
        </w:rPr>
        <w:t>форми</w:t>
      </w:r>
      <w:r w:rsidR="001720E8">
        <w:rPr>
          <w:rFonts w:ascii="Times New Roman" w:hAnsi="Times New Roman" w:cs="Times New Roman"/>
          <w:sz w:val="24"/>
          <w:szCs w:val="24"/>
          <w:lang w:val="ru-RU"/>
        </w:rPr>
        <w:t>руя</w:t>
      </w:r>
      <w:r w:rsidR="00162F84">
        <w:rPr>
          <w:rFonts w:ascii="Times New Roman" w:hAnsi="Times New Roman" w:cs="Times New Roman"/>
          <w:sz w:val="24"/>
          <w:szCs w:val="24"/>
          <w:lang w:val="ru-RU"/>
        </w:rPr>
        <w:t xml:space="preserve"> для общества всесторонне развитых личностей.</w:t>
      </w:r>
      <w:r w:rsidR="00B216FF" w:rsidRPr="005709F5">
        <w:rPr>
          <w:rFonts w:ascii="Times New Roman" w:hAnsi="Times New Roman" w:cs="Times New Roman"/>
          <w:sz w:val="24"/>
          <w:szCs w:val="24"/>
        </w:rPr>
        <w:t> </w:t>
      </w:r>
      <w:r w:rsidR="00B216FF" w:rsidRPr="005709F5">
        <w:rPr>
          <w:rFonts w:ascii="Times New Roman" w:hAnsi="Times New Roman" w:cs="Times New Roman"/>
          <w:sz w:val="24"/>
          <w:szCs w:val="24"/>
          <w:lang w:val="ru-RU"/>
        </w:rPr>
        <w:t>Таким образом, з</w:t>
      </w:r>
      <w:r w:rsidR="00E83A2A">
        <w:rPr>
          <w:rFonts w:ascii="Times New Roman" w:hAnsi="Times New Roman" w:cs="Times New Roman"/>
          <w:sz w:val="24"/>
          <w:szCs w:val="24"/>
          <w:lang w:val="ru-RU"/>
        </w:rPr>
        <w:t>аканчивая свои мысли, хочется сказать</w:t>
      </w:r>
      <w:r w:rsidR="00BE2376" w:rsidRPr="005709F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709F5">
        <w:rPr>
          <w:rFonts w:ascii="Times New Roman" w:hAnsi="Times New Roman" w:cs="Times New Roman"/>
          <w:sz w:val="24"/>
          <w:szCs w:val="24"/>
          <w:lang w:val="ru-RU"/>
        </w:rPr>
        <w:t xml:space="preserve"> что учитель</w:t>
      </w:r>
      <w:r w:rsidR="00B216FF" w:rsidRPr="005709F5">
        <w:rPr>
          <w:rFonts w:ascii="Times New Roman" w:hAnsi="Times New Roman" w:cs="Times New Roman"/>
          <w:sz w:val="24"/>
          <w:szCs w:val="24"/>
          <w:lang w:val="ru-RU"/>
        </w:rPr>
        <w:t xml:space="preserve"> должен быть ориентирован на настоящее и будущее, но не на прошлое.</w:t>
      </w:r>
    </w:p>
    <w:sectPr w:rsidR="00977A45" w:rsidRPr="005709F5" w:rsidSect="00BE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A33DA"/>
    <w:multiLevelType w:val="multilevel"/>
    <w:tmpl w:val="D638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500"/>
    <w:rsid w:val="0004688A"/>
    <w:rsid w:val="000526A4"/>
    <w:rsid w:val="000C33F5"/>
    <w:rsid w:val="000D380C"/>
    <w:rsid w:val="000D7BDE"/>
    <w:rsid w:val="000E74FB"/>
    <w:rsid w:val="000F39F1"/>
    <w:rsid w:val="00105B26"/>
    <w:rsid w:val="00151538"/>
    <w:rsid w:val="00162F84"/>
    <w:rsid w:val="001720E8"/>
    <w:rsid w:val="00182DAA"/>
    <w:rsid w:val="0026415E"/>
    <w:rsid w:val="002E5B6C"/>
    <w:rsid w:val="00343BB6"/>
    <w:rsid w:val="00362D0C"/>
    <w:rsid w:val="00381CD5"/>
    <w:rsid w:val="003D49E0"/>
    <w:rsid w:val="003E75A2"/>
    <w:rsid w:val="00446500"/>
    <w:rsid w:val="00460905"/>
    <w:rsid w:val="00524302"/>
    <w:rsid w:val="005272EC"/>
    <w:rsid w:val="005709F5"/>
    <w:rsid w:val="005847E4"/>
    <w:rsid w:val="005B09D6"/>
    <w:rsid w:val="00640D75"/>
    <w:rsid w:val="0065565E"/>
    <w:rsid w:val="006A6778"/>
    <w:rsid w:val="006C6B05"/>
    <w:rsid w:val="006D5901"/>
    <w:rsid w:val="006E0F6F"/>
    <w:rsid w:val="00710726"/>
    <w:rsid w:val="00711F2F"/>
    <w:rsid w:val="00720BAC"/>
    <w:rsid w:val="00734C44"/>
    <w:rsid w:val="00744B08"/>
    <w:rsid w:val="007E2A9D"/>
    <w:rsid w:val="007F0AF3"/>
    <w:rsid w:val="008C1997"/>
    <w:rsid w:val="008C4341"/>
    <w:rsid w:val="008D6E76"/>
    <w:rsid w:val="00907374"/>
    <w:rsid w:val="009346B3"/>
    <w:rsid w:val="009537C3"/>
    <w:rsid w:val="00954FD5"/>
    <w:rsid w:val="00977A45"/>
    <w:rsid w:val="009C57B2"/>
    <w:rsid w:val="009D2800"/>
    <w:rsid w:val="009D3D42"/>
    <w:rsid w:val="009F4878"/>
    <w:rsid w:val="00A71C4C"/>
    <w:rsid w:val="00B20DE0"/>
    <w:rsid w:val="00B216FF"/>
    <w:rsid w:val="00B22FD2"/>
    <w:rsid w:val="00B63DD5"/>
    <w:rsid w:val="00B75A05"/>
    <w:rsid w:val="00BE2376"/>
    <w:rsid w:val="00C24C58"/>
    <w:rsid w:val="00C61635"/>
    <w:rsid w:val="00C6726E"/>
    <w:rsid w:val="00CD3DEC"/>
    <w:rsid w:val="00CF2A60"/>
    <w:rsid w:val="00D137AF"/>
    <w:rsid w:val="00DA3BD0"/>
    <w:rsid w:val="00DC3A2B"/>
    <w:rsid w:val="00E17890"/>
    <w:rsid w:val="00E30E2F"/>
    <w:rsid w:val="00E77614"/>
    <w:rsid w:val="00E83A2A"/>
    <w:rsid w:val="00EA3F65"/>
    <w:rsid w:val="00F03CFE"/>
    <w:rsid w:val="00F331B5"/>
    <w:rsid w:val="00F6688C"/>
    <w:rsid w:val="00F73FB0"/>
    <w:rsid w:val="00F77FD2"/>
    <w:rsid w:val="00F920FD"/>
    <w:rsid w:val="00FC2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EC"/>
  </w:style>
  <w:style w:type="paragraph" w:styleId="1">
    <w:name w:val="heading 1"/>
    <w:basedOn w:val="a"/>
    <w:next w:val="a"/>
    <w:link w:val="10"/>
    <w:uiPriority w:val="9"/>
    <w:qFormat/>
    <w:rsid w:val="005272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72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72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272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272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272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272E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72E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2E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2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72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72E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272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272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272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272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3">
    <w:name w:val="Strong"/>
    <w:basedOn w:val="a0"/>
    <w:uiPriority w:val="22"/>
    <w:qFormat/>
    <w:rsid w:val="005272EC"/>
    <w:rPr>
      <w:b/>
      <w:bCs/>
    </w:rPr>
  </w:style>
  <w:style w:type="paragraph" w:styleId="a4">
    <w:name w:val="List Paragraph"/>
    <w:basedOn w:val="a"/>
    <w:uiPriority w:val="34"/>
    <w:qFormat/>
    <w:rsid w:val="005272EC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rsid w:val="005272E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272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unhideWhenUsed/>
    <w:qFormat/>
    <w:rsid w:val="005272E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5272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272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5272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272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Emphasis"/>
    <w:basedOn w:val="a0"/>
    <w:uiPriority w:val="20"/>
    <w:qFormat/>
    <w:rsid w:val="005272EC"/>
    <w:rPr>
      <w:i/>
      <w:iCs/>
    </w:rPr>
  </w:style>
  <w:style w:type="paragraph" w:styleId="ab">
    <w:name w:val="No Spacing"/>
    <w:uiPriority w:val="1"/>
    <w:qFormat/>
    <w:rsid w:val="005272E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272E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272E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272E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272E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272E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272E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272E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272E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272E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272EC"/>
    <w:pPr>
      <w:outlineLvl w:val="9"/>
    </w:pPr>
  </w:style>
  <w:style w:type="character" w:styleId="af4">
    <w:name w:val="Hyperlink"/>
    <w:basedOn w:val="a0"/>
    <w:uiPriority w:val="99"/>
    <w:semiHidden/>
    <w:unhideWhenUsed/>
    <w:rsid w:val="00B63DD5"/>
    <w:rPr>
      <w:rFonts w:ascii="PT Sans" w:hAnsi="PT Sans" w:hint="default"/>
      <w:b/>
      <w:bCs/>
      <w:strike w:val="0"/>
      <w:dstrike w:val="0"/>
      <w:color w:val="3F6B42"/>
      <w:sz w:val="26"/>
      <w:szCs w:val="26"/>
      <w:u w:val="none"/>
      <w:effect w:val="none"/>
    </w:rPr>
  </w:style>
  <w:style w:type="paragraph" w:customStyle="1" w:styleId="af5">
    <w:name w:val="Эссе на конкурс"/>
    <w:basedOn w:val="a"/>
    <w:link w:val="af6"/>
    <w:qFormat/>
    <w:rsid w:val="00907374"/>
    <w:pPr>
      <w:spacing w:after="0" w:line="360" w:lineRule="auto"/>
      <w:ind w:firstLine="425"/>
      <w:jc w:val="both"/>
    </w:pPr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character" w:customStyle="1" w:styleId="af6">
    <w:name w:val="Эссе на конкурс Знак"/>
    <w:basedOn w:val="a0"/>
    <w:link w:val="af5"/>
    <w:rsid w:val="00907374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character" w:customStyle="1" w:styleId="c0">
    <w:name w:val="c0"/>
    <w:basedOn w:val="a0"/>
    <w:rsid w:val="00CF2A60"/>
  </w:style>
  <w:style w:type="paragraph" w:styleId="af7">
    <w:name w:val="Normal (Web)"/>
    <w:basedOn w:val="a"/>
    <w:uiPriority w:val="99"/>
    <w:unhideWhenUsed/>
    <w:rsid w:val="0097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5">
    <w:name w:val="c5"/>
    <w:basedOn w:val="a0"/>
    <w:rsid w:val="007F0AF3"/>
  </w:style>
  <w:style w:type="character" w:customStyle="1" w:styleId="c4">
    <w:name w:val="c4"/>
    <w:basedOn w:val="a0"/>
    <w:rsid w:val="002E5B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6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0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6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0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52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36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2016-02-20T08:47:00Z</dcterms:created>
  <dcterms:modified xsi:type="dcterms:W3CDTF">2016-02-23T08:27:00Z</dcterms:modified>
</cp:coreProperties>
</file>