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93" w:rsidRPr="0083059F" w:rsidRDefault="00AC0BB3" w:rsidP="00AC0BB3">
      <w:pPr>
        <w:spacing w:after="0" w:line="360" w:lineRule="auto"/>
        <w:contextualSpacing/>
        <w:jc w:val="center"/>
        <w:rPr>
          <w:rFonts w:ascii="Tuva New" w:eastAsia="Times New Roman" w:hAnsi="Tuva New" w:cs="Times New Roman"/>
          <w:b/>
          <w:sz w:val="28"/>
          <w:szCs w:val="28"/>
        </w:rPr>
      </w:pPr>
      <w:proofErr w:type="gramStart"/>
      <w:r w:rsidRPr="0083059F">
        <w:rPr>
          <w:rFonts w:ascii="Tuva New" w:eastAsia="Times New Roman" w:hAnsi="Tuva New" w:cs="Times New Roman"/>
          <w:b/>
          <w:sz w:val="28"/>
          <w:szCs w:val="28"/>
        </w:rPr>
        <w:t>Эге</w:t>
      </w:r>
      <w:proofErr w:type="gramEnd"/>
      <w:r w:rsidRPr="0083059F">
        <w:rPr>
          <w:rFonts w:ascii="Tuva New" w:eastAsia="Times New Roman" w:hAnsi="Tuva New" w:cs="Times New Roman"/>
          <w:b/>
          <w:sz w:val="28"/>
          <w:szCs w:val="28"/>
        </w:rPr>
        <w:t xml:space="preserve"> </w:t>
      </w:r>
      <w:proofErr w:type="spellStart"/>
      <w:r w:rsidRPr="0083059F">
        <w:rPr>
          <w:rFonts w:ascii="Tuva New" w:eastAsia="Times New Roman" w:hAnsi="Tuva New" w:cs="Times New Roman"/>
          <w:b/>
          <w:sz w:val="28"/>
          <w:szCs w:val="28"/>
        </w:rPr>
        <w:t>класска</w:t>
      </w:r>
      <w:proofErr w:type="spellEnd"/>
      <w:r w:rsidRPr="0083059F">
        <w:rPr>
          <w:rFonts w:ascii="Tuva New" w:eastAsia="Times New Roman" w:hAnsi="Tuva New" w:cs="Times New Roman"/>
          <w:b/>
          <w:sz w:val="28"/>
          <w:szCs w:val="28"/>
        </w:rPr>
        <w:t xml:space="preserve"> пейзаж </w:t>
      </w:r>
      <w:proofErr w:type="spellStart"/>
      <w:r w:rsidRPr="0083059F">
        <w:rPr>
          <w:rFonts w:ascii="Tuva New" w:eastAsia="Times New Roman" w:hAnsi="Tuva New" w:cs="Times New Roman"/>
          <w:b/>
          <w:sz w:val="28"/>
          <w:szCs w:val="28"/>
        </w:rPr>
        <w:t>бижидип</w:t>
      </w:r>
      <w:proofErr w:type="spellEnd"/>
      <w:r w:rsidRPr="0083059F">
        <w:rPr>
          <w:rFonts w:ascii="Tuva New" w:eastAsia="Times New Roman" w:hAnsi="Tuva New" w:cs="Times New Roman"/>
          <w:b/>
          <w:sz w:val="28"/>
          <w:szCs w:val="28"/>
        </w:rPr>
        <w:t xml:space="preserve"> </w:t>
      </w:r>
      <w:proofErr w:type="spellStart"/>
      <w:r w:rsidRPr="0083059F">
        <w:rPr>
          <w:rFonts w:ascii="Times New Roman" w:eastAsia="Times New Roman" w:hAnsi="Times New Roman" w:cs="Times New Roman"/>
          <w:b/>
          <w:sz w:val="28"/>
          <w:szCs w:val="28"/>
        </w:rPr>
        <w:t>өө</w:t>
      </w:r>
      <w:r w:rsidRPr="0083059F">
        <w:rPr>
          <w:rFonts w:ascii="Tuva New" w:eastAsia="Times New Roman" w:hAnsi="Tuva New" w:cs="Tuva New"/>
          <w:b/>
          <w:sz w:val="28"/>
          <w:szCs w:val="28"/>
        </w:rPr>
        <w:t>редирде</w:t>
      </w:r>
      <w:proofErr w:type="spellEnd"/>
      <w:r w:rsidRPr="0083059F">
        <w:rPr>
          <w:rFonts w:ascii="Tuva New" w:eastAsia="Times New Roman" w:hAnsi="Tuva New" w:cs="Times New Roman"/>
          <w:b/>
          <w:sz w:val="28"/>
          <w:szCs w:val="28"/>
        </w:rPr>
        <w:t xml:space="preserve"> </w:t>
      </w:r>
      <w:proofErr w:type="spellStart"/>
      <w:r w:rsidRPr="0083059F">
        <w:rPr>
          <w:rFonts w:ascii="Tuva New" w:eastAsia="Times New Roman" w:hAnsi="Tuva New" w:cs="Times New Roman"/>
          <w:b/>
          <w:sz w:val="28"/>
          <w:szCs w:val="28"/>
        </w:rPr>
        <w:t>ч</w:t>
      </w:r>
      <w:r w:rsidR="007E6593" w:rsidRPr="0083059F">
        <w:rPr>
          <w:rFonts w:ascii="Tuva New" w:eastAsia="Times New Roman" w:hAnsi="Tuva New" w:cs="Times New Roman"/>
          <w:b/>
          <w:sz w:val="28"/>
          <w:szCs w:val="28"/>
        </w:rPr>
        <w:t>аа</w:t>
      </w:r>
      <w:proofErr w:type="spellEnd"/>
      <w:r w:rsidR="007E6593" w:rsidRPr="0083059F">
        <w:rPr>
          <w:rFonts w:ascii="Tuva New" w:eastAsia="Times New Roman" w:hAnsi="Tuva New" w:cs="Times New Roman"/>
          <w:b/>
          <w:sz w:val="28"/>
          <w:szCs w:val="28"/>
        </w:rPr>
        <w:t xml:space="preserve"> </w:t>
      </w:r>
      <w:proofErr w:type="spellStart"/>
      <w:r w:rsidR="007E6593" w:rsidRPr="0083059F">
        <w:rPr>
          <w:rFonts w:ascii="Tuva New" w:eastAsia="Times New Roman" w:hAnsi="Tuva New" w:cs="Times New Roman"/>
          <w:b/>
          <w:sz w:val="28"/>
          <w:szCs w:val="28"/>
        </w:rPr>
        <w:t>аргаларны</w:t>
      </w:r>
      <w:proofErr w:type="spellEnd"/>
      <w:r w:rsidR="007E6593" w:rsidRPr="0083059F">
        <w:rPr>
          <w:rFonts w:ascii="Tuva New" w:eastAsia="Times New Roman" w:hAnsi="Tuva New" w:cs="Times New Roman"/>
          <w:b/>
          <w:sz w:val="28"/>
          <w:szCs w:val="28"/>
        </w:rPr>
        <w:t xml:space="preserve"> </w:t>
      </w:r>
      <w:proofErr w:type="spellStart"/>
      <w:r w:rsidR="007E6593" w:rsidRPr="0083059F">
        <w:rPr>
          <w:rFonts w:ascii="Tuva New" w:eastAsia="Times New Roman" w:hAnsi="Tuva New" w:cs="Times New Roman"/>
          <w:b/>
          <w:sz w:val="28"/>
          <w:szCs w:val="28"/>
        </w:rPr>
        <w:t>ажыглаары</w:t>
      </w:r>
      <w:proofErr w:type="spellEnd"/>
    </w:p>
    <w:p w:rsidR="007E6593" w:rsidRPr="007E6593" w:rsidRDefault="007E6593" w:rsidP="007E6593">
      <w:pPr>
        <w:spacing w:after="0" w:line="360" w:lineRule="auto"/>
        <w:ind w:firstLine="709"/>
        <w:contextualSpacing/>
        <w:jc w:val="both"/>
        <w:rPr>
          <w:rFonts w:ascii="Tuva New" w:eastAsia="Calibri" w:hAnsi="Tuva New" w:cs="Times New Roman"/>
          <w:sz w:val="28"/>
          <w:szCs w:val="28"/>
          <w:lang w:val="kk-KZ"/>
        </w:rPr>
      </w:pPr>
      <w:r w:rsidRPr="007E6593">
        <w:rPr>
          <w:rFonts w:ascii="Tuva New" w:eastAsia="Calibri" w:hAnsi="Tuva New" w:cs="Times New Roman"/>
          <w:sz w:val="28"/>
          <w:szCs w:val="28"/>
          <w:lang w:val="kk-KZ"/>
        </w:rPr>
        <w:t>1.</w:t>
      </w:r>
      <w:r w:rsidRPr="0083059F">
        <w:rPr>
          <w:rFonts w:ascii="Tuva New" w:eastAsia="Calibri" w:hAnsi="Tuva New" w:cs="Times New Roman"/>
          <w:b/>
          <w:sz w:val="28"/>
          <w:szCs w:val="28"/>
          <w:lang w:val="kk-KZ"/>
        </w:rPr>
        <w:tab/>
        <w:t>«Чажыттыг терек»</w:t>
      </w:r>
    </w:p>
    <w:p w:rsidR="007E6593" w:rsidRPr="007E6593" w:rsidRDefault="007E6593" w:rsidP="007E6593">
      <w:pPr>
        <w:spacing w:after="0" w:line="360" w:lineRule="auto"/>
        <w:ind w:firstLine="709"/>
        <w:contextualSpacing/>
        <w:jc w:val="both"/>
        <w:rPr>
          <w:rFonts w:ascii="Tuva New" w:eastAsia="Calibri" w:hAnsi="Tuva New" w:cs="Times New Roman"/>
          <w:sz w:val="28"/>
          <w:szCs w:val="28"/>
          <w:lang w:val="kk-KZ"/>
        </w:rPr>
      </w:pPr>
      <w:r w:rsidRPr="007E6593">
        <w:rPr>
          <w:rFonts w:ascii="Tuva New" w:eastAsia="Calibri" w:hAnsi="Tuva New" w:cs="Times New Roman"/>
          <w:sz w:val="28"/>
          <w:szCs w:val="28"/>
          <w:lang w:val="kk-KZ"/>
        </w:rPr>
        <w:t>Чаа стандартты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негелделеринге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д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шт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р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эртемден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дашкаар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т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үң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нелдерни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(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метапредметные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результаты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)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чедип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алырынга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бо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арга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улуг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ужур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>-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дузалыг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,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ч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ге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дээрге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ук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арга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уругларны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боданыр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чоруун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сайзырадыр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,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с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с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курлавырын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байыдар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,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ч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велерни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сайгар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>ып, хайгаарап, шынзыдып, т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үң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неп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к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өө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рунге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база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бот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>-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тускайла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ажылдаарынга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өө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редир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. 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Өө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реникчилер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теректи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дазылынга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чогаадыгны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темазын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,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а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оо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будуктары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биле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б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р</w:t>
      </w:r>
      <w:r w:rsidRPr="007E6593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леринге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темага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хамаарыштыр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тайылбырны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   </w:t>
      </w:r>
      <w:r w:rsidRPr="007E6593">
        <w:rPr>
          <w:rFonts w:ascii="Tuva New" w:eastAsia="Calibri" w:hAnsi="Tuva New" w:cs="Tuva New"/>
          <w:sz w:val="28"/>
          <w:szCs w:val="28"/>
          <w:lang w:val="kk-KZ"/>
        </w:rPr>
        <w:t>бижиир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 xml:space="preserve">. </w:t>
      </w:r>
      <w:r w:rsidRPr="007E6593">
        <w:rPr>
          <w:rFonts w:ascii="Tuva New" w:eastAsia="Calibri" w:hAnsi="Tuva New" w:cs="Times New Roman"/>
          <w:sz w:val="28"/>
          <w:szCs w:val="28"/>
          <w:lang w:val="kk-KZ"/>
        </w:rPr>
        <w:tab/>
      </w:r>
    </w:p>
    <w:p w:rsidR="007E6593" w:rsidRPr="007E6593" w:rsidRDefault="007E6593" w:rsidP="007E6593">
      <w:pPr>
        <w:rPr>
          <w:rFonts w:ascii="Tuva New" w:eastAsia="Calibri" w:hAnsi="Tuva New" w:cs="Times New Roman"/>
          <w:b/>
          <w:sz w:val="28"/>
          <w:szCs w:val="28"/>
          <w:lang w:val="tt-RU"/>
        </w:rPr>
      </w:pPr>
      <w:r w:rsidRPr="007E6593">
        <w:rPr>
          <w:rFonts w:ascii="Tuva New" w:eastAsia="Calibri" w:hAnsi="Tuva New" w:cs="Times New Roman"/>
          <w:b/>
          <w:sz w:val="28"/>
          <w:szCs w:val="28"/>
          <w:lang w:val="tt-RU"/>
        </w:rPr>
        <w:t>Кластер аргазын ажыглаары</w:t>
      </w:r>
    </w:p>
    <w:p w:rsidR="007E6593" w:rsidRPr="007E6593" w:rsidRDefault="007E6593" w:rsidP="007E6593">
      <w:pPr>
        <w:rPr>
          <w:rFonts w:ascii="Tuva New" w:eastAsia="Calibri" w:hAnsi="Tuva New" w:cs="Times New Roman"/>
          <w:b/>
          <w:sz w:val="28"/>
          <w:szCs w:val="28"/>
          <w:lang w:val="tt-RU"/>
        </w:rPr>
      </w:pPr>
      <w:r w:rsidRPr="007E6593">
        <w:rPr>
          <w:rFonts w:ascii="Tuva New" w:eastAsia="Calibri" w:hAnsi="Tuva New" w:cs="Times New Roman"/>
          <w:sz w:val="28"/>
          <w:szCs w:val="28"/>
          <w:lang w:val="tt-RU"/>
        </w:rPr>
        <w:t>Кластер – элээн х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ө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й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боттарынны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аразында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харылзаалыг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темаларны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тодаргай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өө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ренип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к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өө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р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дээш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,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ча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гыс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улуг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схемага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(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кластерге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>) каттыштырары. Кластер дээрге графиктиг схема болур. Олар кандыг-бир ч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үү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лд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үң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хевирлерини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бот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>-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боттарыны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аразында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харылзаазын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тодаргай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кылдыр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к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ө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рг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ү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з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ү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п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турар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>.</w:t>
      </w:r>
    </w:p>
    <w:p w:rsidR="007E6593" w:rsidRPr="007E6593" w:rsidRDefault="007E6593" w:rsidP="007E6593">
      <w:pPr>
        <w:rPr>
          <w:rFonts w:ascii="Tuva New" w:eastAsia="Calibri" w:hAnsi="Tuva New" w:cs="Times New Roman"/>
          <w:sz w:val="28"/>
          <w:szCs w:val="28"/>
          <w:lang w:val="tt-RU"/>
        </w:rPr>
      </w:pPr>
      <w:r w:rsidRPr="007E6593">
        <w:rPr>
          <w:rFonts w:ascii="Tuva New" w:eastAsia="Calibri" w:hAnsi="Tuva New" w:cs="Times New Roman"/>
          <w:sz w:val="28"/>
          <w:szCs w:val="28"/>
          <w:lang w:val="tt-RU"/>
        </w:rPr>
        <w:t>Класстерни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ужур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>-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дузазы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>:</w:t>
      </w:r>
    </w:p>
    <w:p w:rsidR="007E6593" w:rsidRPr="007E6593" w:rsidRDefault="007E6593" w:rsidP="007E6593">
      <w:pPr>
        <w:numPr>
          <w:ilvl w:val="0"/>
          <w:numId w:val="5"/>
        </w:numPr>
        <w:rPr>
          <w:rFonts w:ascii="Tuva New" w:eastAsia="Calibri" w:hAnsi="Tuva New" w:cs="Times New Roman"/>
          <w:sz w:val="28"/>
          <w:szCs w:val="28"/>
          <w:lang w:val="tt-RU"/>
        </w:rPr>
      </w:pP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Өө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ренген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азы 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өө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ренип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турган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темазын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уругларны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билип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азы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билбейн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турарын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билип алырынга улуг ужур-дузалыг</w:t>
      </w:r>
    </w:p>
    <w:p w:rsidR="007E6593" w:rsidRPr="007E6593" w:rsidRDefault="007E6593" w:rsidP="007E6593">
      <w:pPr>
        <w:numPr>
          <w:ilvl w:val="0"/>
          <w:numId w:val="5"/>
        </w:numPr>
        <w:rPr>
          <w:rFonts w:ascii="Tuva New" w:eastAsia="Calibri" w:hAnsi="Tuva New" w:cs="Times New Roman"/>
          <w:sz w:val="28"/>
          <w:szCs w:val="28"/>
          <w:lang w:val="tt-RU"/>
        </w:rPr>
      </w:pPr>
      <w:r w:rsidRPr="007E6593">
        <w:rPr>
          <w:rFonts w:ascii="Tuva New" w:eastAsia="Calibri" w:hAnsi="Tuva New" w:cs="Times New Roman"/>
          <w:sz w:val="28"/>
          <w:szCs w:val="28"/>
          <w:lang w:val="tt-RU"/>
        </w:rPr>
        <w:t>Кластер бердинген теманы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адырларыны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бот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>-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боттарыны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аразында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харылзаазын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боду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эскерип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>,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тыварынга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дузалыг</w:t>
      </w:r>
    </w:p>
    <w:p w:rsidR="007E6593" w:rsidRPr="007E6593" w:rsidRDefault="007E6593" w:rsidP="007E6593">
      <w:pPr>
        <w:numPr>
          <w:ilvl w:val="0"/>
          <w:numId w:val="5"/>
        </w:numPr>
        <w:rPr>
          <w:rFonts w:ascii="Tuva New" w:eastAsia="Calibri" w:hAnsi="Tuva New" w:cs="Times New Roman"/>
          <w:sz w:val="28"/>
          <w:szCs w:val="28"/>
          <w:lang w:val="tt-RU"/>
        </w:rPr>
      </w:pPr>
      <w:r w:rsidRPr="007E6593">
        <w:rPr>
          <w:rFonts w:ascii="Tuva New" w:eastAsia="Calibri" w:hAnsi="Tuva New" w:cs="Times New Roman"/>
          <w:sz w:val="28"/>
          <w:szCs w:val="28"/>
          <w:lang w:val="tt-RU"/>
        </w:rPr>
        <w:t>Бир эвес уругларны б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ө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л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ү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ктерге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чаргаш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,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кластер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>-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биле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ажылдадыр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болза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,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уругларны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б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ө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л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ү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к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иштинге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ажылдаары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болгаш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ө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ске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эжи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>ни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бодалын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ды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нап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,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сайгарып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өө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ренип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к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өө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р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ү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нге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дузалаа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>р</w:t>
      </w:r>
    </w:p>
    <w:p w:rsidR="007E6593" w:rsidRPr="007E6593" w:rsidRDefault="007E6593" w:rsidP="007E6593">
      <w:pPr>
        <w:spacing w:after="0" w:line="360" w:lineRule="auto"/>
        <w:jc w:val="both"/>
        <w:rPr>
          <w:rFonts w:ascii="Tuva New" w:eastAsia="Calibri" w:hAnsi="Tuva New" w:cs="Times New Roman"/>
          <w:b/>
          <w:sz w:val="28"/>
          <w:szCs w:val="28"/>
          <w:lang w:val="tt-RU"/>
        </w:rPr>
      </w:pPr>
      <w:r w:rsidRPr="007E6593">
        <w:rPr>
          <w:rFonts w:ascii="Tuva New" w:eastAsia="Calibri" w:hAnsi="Tuva New" w:cs="Times New Roman"/>
          <w:b/>
          <w:sz w:val="28"/>
          <w:szCs w:val="28"/>
          <w:lang w:val="tt-RU"/>
        </w:rPr>
        <w:t>Оюн хевирлиг чаа аргаларны ажыглап тургаш</w:t>
      </w:r>
    </w:p>
    <w:p w:rsidR="007E6593" w:rsidRPr="007E6593" w:rsidRDefault="007E6593" w:rsidP="007E65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Богун</w:t>
      </w:r>
      <w:proofErr w:type="spellEnd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бисте</w:t>
      </w:r>
      <w:proofErr w:type="spellEnd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Угаанныгбай</w:t>
      </w:r>
      <w:proofErr w:type="spellEnd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>аалдап</w:t>
      </w:r>
      <w:proofErr w:type="spellEnd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м==г\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лээр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дээш</w:t>
      </w:r>
      <w:proofErr w:type="spellEnd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дараазында</w:t>
      </w:r>
      <w:proofErr w:type="spellEnd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херекселдерни</w:t>
      </w:r>
      <w:proofErr w:type="spellEnd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 </w:t>
      </w:r>
      <w:proofErr w:type="spellStart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алган</w:t>
      </w:r>
      <w:proofErr w:type="spellEnd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самбырада</w:t>
      </w:r>
      <w:proofErr w:type="spellEnd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чуруктар</w:t>
      </w:r>
      <w:proofErr w:type="gramStart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орзина</w:t>
      </w:r>
      <w:proofErr w:type="spellEnd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ном, </w:t>
      </w:r>
      <w:proofErr w:type="spellStart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бижек</w:t>
      </w:r>
      <w:proofErr w:type="spellEnd"/>
      <w:r w:rsidRPr="007E65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6593" w:rsidRPr="007E6593" w:rsidRDefault="007E6593" w:rsidP="007E6593">
      <w:pPr>
        <w:spacing w:after="0" w:line="360" w:lineRule="auto"/>
        <w:ind w:firstLine="709"/>
        <w:jc w:val="both"/>
        <w:rPr>
          <w:rFonts w:ascii="Tuva New" w:eastAsia="Times New Roman" w:hAnsi="Tuva New" w:cs="Times New Roman"/>
          <w:sz w:val="28"/>
          <w:szCs w:val="28"/>
          <w:lang w:eastAsia="ru-RU"/>
        </w:rPr>
      </w:pPr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-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Кайызы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артыгыл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,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чуге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?  (Ч\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ге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ынча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деп</w:t>
      </w:r>
      <w:proofErr w:type="spellEnd"/>
      <w:proofErr w:type="gram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бодап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турар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силер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? </w:t>
      </w:r>
      <w:proofErr w:type="spellStart"/>
      <w:proofErr w:type="gram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Боттарыёарныё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харыыёар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шынзыдыёар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).</w:t>
      </w:r>
      <w:proofErr w:type="gramEnd"/>
    </w:p>
    <w:p w:rsidR="007E6593" w:rsidRPr="007E6593" w:rsidRDefault="007E6593" w:rsidP="007E6593">
      <w:pPr>
        <w:spacing w:after="0" w:line="360" w:lineRule="auto"/>
        <w:ind w:firstLine="709"/>
        <w:jc w:val="both"/>
        <w:rPr>
          <w:rFonts w:ascii="Tuva New" w:eastAsia="Times New Roman" w:hAnsi="Tuva New" w:cs="Times New Roman"/>
          <w:sz w:val="28"/>
          <w:szCs w:val="28"/>
          <w:lang w:eastAsia="ru-RU"/>
        </w:rPr>
      </w:pP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Угаанныгбай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болза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бистерни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чылдыё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\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елери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-биле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таныштырар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дээш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келген-дир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.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Ону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билип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аары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-биле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Угаанныгбайныё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эккелген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чагаазындан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номчуп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,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билип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к==</w:t>
      </w:r>
      <w:proofErr w:type="gram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р</w:t>
      </w:r>
      <w:proofErr w:type="gram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бис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бе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,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уруглар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? (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чагааны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башкы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номчуур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). </w:t>
      </w:r>
    </w:p>
    <w:p w:rsidR="007E6593" w:rsidRPr="007E6593" w:rsidRDefault="007E6593" w:rsidP="007E6593">
      <w:pPr>
        <w:spacing w:after="0" w:line="360" w:lineRule="auto"/>
        <w:ind w:firstLine="709"/>
        <w:jc w:val="both"/>
        <w:rPr>
          <w:rFonts w:ascii="Tuva New" w:eastAsia="Times New Roman" w:hAnsi="Tuva New" w:cs="Times New Roman"/>
          <w:sz w:val="28"/>
          <w:szCs w:val="28"/>
          <w:lang w:eastAsia="ru-RU"/>
        </w:rPr>
      </w:pPr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-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Аъш-чемни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\\желээн,</w:t>
      </w:r>
    </w:p>
    <w:p w:rsidR="007E6593" w:rsidRPr="007E6593" w:rsidRDefault="007E6593" w:rsidP="007E6593">
      <w:pPr>
        <w:spacing w:after="0" w:line="360" w:lineRule="auto"/>
        <w:ind w:firstLine="709"/>
        <w:jc w:val="both"/>
        <w:rPr>
          <w:rFonts w:ascii="Tuva New" w:eastAsia="Times New Roman" w:hAnsi="Tuva New" w:cs="Times New Roman"/>
          <w:sz w:val="28"/>
          <w:szCs w:val="28"/>
          <w:lang w:eastAsia="ru-RU"/>
        </w:rPr>
      </w:pP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Ажыл-иш-даа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чымыштыг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-ла!</w:t>
      </w:r>
    </w:p>
    <w:p w:rsidR="007E6593" w:rsidRPr="007E6593" w:rsidRDefault="007E6593" w:rsidP="007E6593">
      <w:pPr>
        <w:spacing w:after="0" w:line="360" w:lineRule="auto"/>
        <w:ind w:firstLine="709"/>
        <w:jc w:val="both"/>
        <w:rPr>
          <w:rFonts w:ascii="Tuva New" w:eastAsia="Times New Roman" w:hAnsi="Tuva New" w:cs="Times New Roman"/>
          <w:sz w:val="28"/>
          <w:szCs w:val="28"/>
          <w:lang w:eastAsia="ru-RU"/>
        </w:rPr>
      </w:pP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Шагныё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элбек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,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байлак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=й\</w:t>
      </w:r>
    </w:p>
    <w:p w:rsidR="007E6593" w:rsidRPr="007E6593" w:rsidRDefault="007E6593" w:rsidP="007E6593">
      <w:pPr>
        <w:spacing w:after="0" w:line="360" w:lineRule="auto"/>
        <w:ind w:firstLine="709"/>
        <w:jc w:val="both"/>
        <w:rPr>
          <w:rFonts w:ascii="Tuva New" w:eastAsia="Times New Roman" w:hAnsi="Tuva New" w:cs="Times New Roman"/>
          <w:sz w:val="28"/>
          <w:szCs w:val="28"/>
          <w:lang w:eastAsia="ru-RU"/>
        </w:rPr>
      </w:pP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Чаагай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чолдуг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к\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ск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\ \е.</w:t>
      </w:r>
    </w:p>
    <w:p w:rsidR="007E6593" w:rsidRPr="007E6593" w:rsidRDefault="007E6593" w:rsidP="007E6593">
      <w:pPr>
        <w:spacing w:after="0" w:line="360" w:lineRule="auto"/>
        <w:ind w:firstLine="709"/>
        <w:jc w:val="both"/>
        <w:rPr>
          <w:rFonts w:ascii="Tuva New" w:eastAsia="Times New Roman" w:hAnsi="Tuva New" w:cs="Times New Roman"/>
          <w:sz w:val="28"/>
          <w:szCs w:val="28"/>
          <w:lang w:eastAsia="ru-RU"/>
        </w:rPr>
      </w:pPr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- 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Бо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чагаада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кайы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\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ениё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дугайында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чугаа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чоруп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туарыл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?</w:t>
      </w:r>
    </w:p>
    <w:p w:rsidR="007E6593" w:rsidRPr="007E6593" w:rsidRDefault="007E6593" w:rsidP="007E6593">
      <w:pPr>
        <w:spacing w:after="0" w:line="360" w:lineRule="auto"/>
        <w:ind w:firstLine="709"/>
        <w:jc w:val="both"/>
        <w:rPr>
          <w:rFonts w:ascii="Tuva New" w:eastAsia="Times New Roman" w:hAnsi="Tuva New" w:cs="Times New Roman"/>
          <w:sz w:val="28"/>
          <w:szCs w:val="28"/>
          <w:lang w:eastAsia="ru-RU"/>
        </w:rPr>
      </w:pPr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- К\</w:t>
      </w:r>
      <w:proofErr w:type="spellStart"/>
      <w:proofErr w:type="gram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\ё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демдектери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кандыг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болурул</w:t>
      </w:r>
      <w:proofErr w:type="spellEnd"/>
      <w:r w:rsidRPr="007E6593">
        <w:rPr>
          <w:rFonts w:ascii="Tuva New" w:eastAsia="Times New Roman" w:hAnsi="Tuva New" w:cs="Times New Roman"/>
          <w:sz w:val="28"/>
          <w:szCs w:val="28"/>
          <w:lang w:eastAsia="ru-RU"/>
        </w:rPr>
        <w:t>?</w:t>
      </w:r>
    </w:p>
    <w:p w:rsidR="007E6593" w:rsidRPr="007E6593" w:rsidRDefault="007E6593" w:rsidP="007E6593">
      <w:pPr>
        <w:spacing w:after="0" w:line="360" w:lineRule="auto"/>
        <w:ind w:firstLine="709"/>
        <w:contextualSpacing/>
        <w:jc w:val="both"/>
        <w:rPr>
          <w:rFonts w:ascii="Tuva New" w:eastAsia="Calibri" w:hAnsi="Tuva New" w:cs="Times New Roman"/>
          <w:sz w:val="28"/>
          <w:szCs w:val="28"/>
          <w:lang w:val="kk-KZ"/>
        </w:rPr>
      </w:pPr>
    </w:p>
    <w:p w:rsidR="007E6593" w:rsidRPr="007E6593" w:rsidRDefault="007E6593" w:rsidP="007E6593">
      <w:pPr>
        <w:ind w:left="709"/>
        <w:contextualSpacing/>
        <w:jc w:val="both"/>
        <w:rPr>
          <w:rFonts w:ascii="Tuva New" w:eastAsia="Calibri" w:hAnsi="Tuva New" w:cs="Times New Roman"/>
          <w:sz w:val="28"/>
          <w:szCs w:val="28"/>
          <w:lang w:val="kk-KZ"/>
        </w:rPr>
      </w:pPr>
      <w:r>
        <w:rPr>
          <w:rFonts w:ascii="Tuva New" w:eastAsia="Calibri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202565</wp:posOffset>
                </wp:positionV>
                <wp:extent cx="1809750" cy="824230"/>
                <wp:effectExtent l="0" t="152400" r="0" b="14732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539026">
                          <a:off x="0" y="0"/>
                          <a:ext cx="1809750" cy="824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593" w:rsidRPr="00626CCD" w:rsidRDefault="007E6593" w:rsidP="007E6593">
                            <w:pPr>
                              <w:jc w:val="center"/>
                              <w:rPr>
                                <w:rFonts w:ascii="Tuva New" w:hAnsi="Tuva New"/>
                              </w:rPr>
                            </w:pPr>
                            <w:proofErr w:type="gramStart"/>
                            <w:r>
                              <w:rPr>
                                <w:rFonts w:ascii="Tuva New" w:hAnsi="Tuva New"/>
                              </w:rPr>
                              <w:t>Ш</w:t>
                            </w:r>
                            <w:proofErr w:type="gramEnd"/>
                            <w:r>
                              <w:rPr>
                                <w:rFonts w:ascii="Tuva New" w:hAnsi="Tuva New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uva New" w:hAnsi="Tuva New"/>
                              </w:rPr>
                              <w:t>лдер</w:t>
                            </w:r>
                            <w:proofErr w:type="spellEnd"/>
                            <w:r>
                              <w:rPr>
                                <w:rFonts w:ascii="Tuva New" w:hAnsi="Tuva Ne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uva New" w:hAnsi="Tuva New"/>
                              </w:rPr>
                              <w:t>ногаарарып</w:t>
                            </w:r>
                            <w:proofErr w:type="spellEnd"/>
                            <w:r>
                              <w:rPr>
                                <w:rFonts w:ascii="Tuva New" w:hAnsi="Tuva Ne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uva New" w:hAnsi="Tuva New"/>
                              </w:rPr>
                              <w:t>чечектелген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left:0;text-align:left;margin-left:64.55pt;margin-top:15.95pt;width:142.5pt;height:64.9pt;rotation:168102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" fillcolor="white [3201]" strokecolor="black [3200]" strokeweight="2pt">
                <v:path arrowok="t"/>
                <v:textbox>
                  <w:txbxContent>
                    <w:p w:rsidR="007E6593" w:rsidRPr="00626CCD" w:rsidRDefault="007E6593" w:rsidP="007E6593">
                      <w:pPr>
                        <w:jc w:val="center"/>
                        <w:rPr>
                          <w:rFonts w:ascii="Tuva New" w:hAnsi="Tuva New"/>
                        </w:rPr>
                      </w:pPr>
                      <w:proofErr w:type="gramStart"/>
                      <w:r>
                        <w:rPr>
                          <w:rFonts w:ascii="Tuva New" w:hAnsi="Tuva New"/>
                        </w:rPr>
                        <w:t>Ш</w:t>
                      </w:r>
                      <w:proofErr w:type="gramEnd"/>
                      <w:r>
                        <w:rPr>
                          <w:rFonts w:ascii="Tuva New" w:hAnsi="Tuva New"/>
                        </w:rPr>
                        <w:t>=</w:t>
                      </w:r>
                      <w:proofErr w:type="spellStart"/>
                      <w:r>
                        <w:rPr>
                          <w:rFonts w:ascii="Tuva New" w:hAnsi="Tuva New"/>
                        </w:rPr>
                        <w:t>лдер</w:t>
                      </w:r>
                      <w:proofErr w:type="spellEnd"/>
                      <w:r>
                        <w:rPr>
                          <w:rFonts w:ascii="Tuva New" w:hAnsi="Tuva Ne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uva New" w:hAnsi="Tuva New"/>
                        </w:rPr>
                        <w:t>ногаарарып</w:t>
                      </w:r>
                      <w:proofErr w:type="spellEnd"/>
                      <w:r>
                        <w:rPr>
                          <w:rFonts w:ascii="Tuva New" w:hAnsi="Tuva Ne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uva New" w:hAnsi="Tuva New"/>
                        </w:rPr>
                        <w:t>чечектелген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uva New" w:eastAsia="Calibri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114300</wp:posOffset>
                </wp:positionV>
                <wp:extent cx="1926590" cy="902335"/>
                <wp:effectExtent l="0" t="171450" r="0" b="164465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979478">
                          <a:off x="0" y="0"/>
                          <a:ext cx="1926590" cy="902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593" w:rsidRPr="00626CCD" w:rsidRDefault="007E6593" w:rsidP="007E6593">
                            <w:pPr>
                              <w:jc w:val="center"/>
                              <w:rPr>
                                <w:rFonts w:ascii="Tuva New" w:hAnsi="Tuva New"/>
                              </w:rPr>
                            </w:pPr>
                            <w:proofErr w:type="spellStart"/>
                            <w:r w:rsidRPr="00626CCD">
                              <w:t>Ч</w:t>
                            </w:r>
                            <w:r w:rsidRPr="00626CCD">
                              <w:rPr>
                                <w:rFonts w:ascii="Tuva New" w:hAnsi="Tuva New"/>
                              </w:rPr>
                              <w:t>окпак-чокпак</w:t>
                            </w:r>
                            <w:proofErr w:type="spellEnd"/>
                            <w:r w:rsidRPr="00626CCD">
                              <w:rPr>
                                <w:rFonts w:ascii="Tuva New" w:hAnsi="Tuva New"/>
                              </w:rPr>
                              <w:t xml:space="preserve"> </w:t>
                            </w:r>
                            <w:proofErr w:type="spellStart"/>
                            <w:r w:rsidRPr="00626CCD">
                              <w:rPr>
                                <w:rFonts w:ascii="Tuva New" w:hAnsi="Tuva New"/>
                              </w:rPr>
                              <w:t>терек</w:t>
                            </w:r>
                            <w:proofErr w:type="spellEnd"/>
                            <w:r w:rsidRPr="00626CCD">
                              <w:rPr>
                                <w:rFonts w:ascii="Tuva New" w:hAnsi="Tuva New"/>
                              </w:rPr>
                              <w:t xml:space="preserve">, </w:t>
                            </w:r>
                            <w:proofErr w:type="spellStart"/>
                            <w:r w:rsidRPr="00626CCD">
                              <w:rPr>
                                <w:rFonts w:ascii="Tuva New" w:hAnsi="Tuva New"/>
                              </w:rPr>
                              <w:t>дыттыг</w:t>
                            </w:r>
                            <w:proofErr w:type="spellEnd"/>
                            <w:r w:rsidRPr="00626CCD">
                              <w:rPr>
                                <w:rFonts w:ascii="Tuva New" w:hAnsi="Tuva New"/>
                              </w:rPr>
                              <w:t xml:space="preserve"> </w:t>
                            </w:r>
                            <w:proofErr w:type="spellStart"/>
                            <w:r w:rsidRPr="00626CCD">
                              <w:rPr>
                                <w:rFonts w:ascii="Tuva New" w:hAnsi="Tuva New"/>
                              </w:rPr>
                              <w:t>арга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" o:spid="_x0000_s1027" style="position:absolute;left:0;text-align:left;margin-left:272.4pt;margin-top:9pt;width:151.7pt;height:71.05pt;rotation:-177004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" fillcolor="white [3201]" strokecolor="black [3200]" strokeweight="2pt">
                <v:path arrowok="t"/>
                <v:textbox>
                  <w:txbxContent>
                    <w:p w:rsidR="007E6593" w:rsidRPr="00626CCD" w:rsidRDefault="007E6593" w:rsidP="007E6593">
                      <w:pPr>
                        <w:jc w:val="center"/>
                        <w:rPr>
                          <w:rFonts w:ascii="Tuva New" w:hAnsi="Tuva New"/>
                        </w:rPr>
                      </w:pPr>
                      <w:proofErr w:type="spellStart"/>
                      <w:r w:rsidRPr="00626CCD">
                        <w:t>Ч</w:t>
                      </w:r>
                      <w:r w:rsidRPr="00626CCD">
                        <w:rPr>
                          <w:rFonts w:ascii="Tuva New" w:hAnsi="Tuva New"/>
                        </w:rPr>
                        <w:t>окпак-чокпак</w:t>
                      </w:r>
                      <w:proofErr w:type="spellEnd"/>
                      <w:r w:rsidRPr="00626CCD">
                        <w:rPr>
                          <w:rFonts w:ascii="Tuva New" w:hAnsi="Tuva New"/>
                        </w:rPr>
                        <w:t xml:space="preserve"> </w:t>
                      </w:r>
                      <w:proofErr w:type="spellStart"/>
                      <w:r w:rsidRPr="00626CCD">
                        <w:rPr>
                          <w:rFonts w:ascii="Tuva New" w:hAnsi="Tuva New"/>
                        </w:rPr>
                        <w:t>терек</w:t>
                      </w:r>
                      <w:proofErr w:type="spellEnd"/>
                      <w:r w:rsidRPr="00626CCD">
                        <w:rPr>
                          <w:rFonts w:ascii="Tuva New" w:hAnsi="Tuva New"/>
                        </w:rPr>
                        <w:t xml:space="preserve">, </w:t>
                      </w:r>
                      <w:proofErr w:type="spellStart"/>
                      <w:r w:rsidRPr="00626CCD">
                        <w:rPr>
                          <w:rFonts w:ascii="Tuva New" w:hAnsi="Tuva New"/>
                        </w:rPr>
                        <w:t>дыттыг</w:t>
                      </w:r>
                      <w:proofErr w:type="spellEnd"/>
                      <w:r w:rsidRPr="00626CCD">
                        <w:rPr>
                          <w:rFonts w:ascii="Tuva New" w:hAnsi="Tuva New"/>
                        </w:rPr>
                        <w:t xml:space="preserve"> </w:t>
                      </w:r>
                      <w:proofErr w:type="spellStart"/>
                      <w:r w:rsidRPr="00626CCD">
                        <w:rPr>
                          <w:rFonts w:ascii="Tuva New" w:hAnsi="Tuva New"/>
                        </w:rPr>
                        <w:t>арга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7E6593" w:rsidRPr="007E6593" w:rsidRDefault="007E6593" w:rsidP="007E6593">
      <w:pPr>
        <w:ind w:left="709"/>
        <w:contextualSpacing/>
        <w:jc w:val="both"/>
        <w:rPr>
          <w:rFonts w:ascii="Tuva New" w:eastAsia="Calibri" w:hAnsi="Tuva New" w:cs="Times New Roman"/>
          <w:sz w:val="28"/>
          <w:szCs w:val="28"/>
          <w:lang w:val="kk-KZ"/>
        </w:rPr>
      </w:pPr>
      <w:r>
        <w:rPr>
          <w:rFonts w:ascii="Tuva New" w:eastAsia="Calibri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95250</wp:posOffset>
                </wp:positionV>
                <wp:extent cx="1152525" cy="2867025"/>
                <wp:effectExtent l="0" t="0" r="28575" b="28575"/>
                <wp:wrapNone/>
                <wp:docPr id="26" name="Трапец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8670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593" w:rsidRPr="00AA4B5D" w:rsidRDefault="007E6593" w:rsidP="007E6593">
                            <w:pPr>
                              <w:jc w:val="center"/>
                              <w:rPr>
                                <w:rFonts w:ascii="Tuva New" w:hAnsi="Tuva New"/>
                                <w:sz w:val="44"/>
                                <w:szCs w:val="44"/>
                              </w:rPr>
                            </w:pPr>
                            <w:r w:rsidRPr="00AA4B5D">
                              <w:rPr>
                                <w:rFonts w:ascii="Tuva New" w:hAnsi="Tuva New"/>
                                <w:sz w:val="44"/>
                                <w:szCs w:val="44"/>
                              </w:rPr>
                              <w:t>Час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26" o:spid="_x0000_s1028" style="position:absolute;left:0;text-align:left;margin-left:196.2pt;margin-top:7.5pt;width:90.75pt;height:2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2867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" adj="-11796480,,5400" path="m,2867025l288131,,864394,r288131,2867025l,2867025xe" fillcolor="white [3201]" strokecolor="black [3200]" strokeweight="2pt">
                <v:stroke joinstyle="miter"/>
                <v:formulas/>
                <v:path arrowok="t" o:connecttype="custom" o:connectlocs="0,2867025;288131,0;864394,0;1152525,2867025;0,2867025" o:connectangles="0,0,0,0,0" textboxrect="0,0,1152525,2867025"/>
                <v:textbox>
                  <w:txbxContent>
                    <w:p w:rsidR="007E6593" w:rsidRPr="00AA4B5D" w:rsidRDefault="007E6593" w:rsidP="007E6593">
                      <w:pPr>
                        <w:jc w:val="center"/>
                        <w:rPr>
                          <w:rFonts w:ascii="Tuva New" w:hAnsi="Tuva New"/>
                          <w:sz w:val="44"/>
                          <w:szCs w:val="44"/>
                        </w:rPr>
                      </w:pPr>
                      <w:r w:rsidRPr="00AA4B5D">
                        <w:rPr>
                          <w:rFonts w:ascii="Tuva New" w:hAnsi="Tuva New"/>
                          <w:sz w:val="44"/>
                          <w:szCs w:val="44"/>
                        </w:rPr>
                        <w:t>Час</w:t>
                      </w:r>
                    </w:p>
                  </w:txbxContent>
                </v:textbox>
              </v:shape>
            </w:pict>
          </mc:Fallback>
        </mc:AlternateContent>
      </w:r>
    </w:p>
    <w:p w:rsidR="007E6593" w:rsidRPr="007E6593" w:rsidRDefault="007E6593" w:rsidP="007E6593">
      <w:pPr>
        <w:ind w:left="709"/>
        <w:contextualSpacing/>
        <w:jc w:val="both"/>
        <w:rPr>
          <w:rFonts w:ascii="Tuva New" w:eastAsia="Calibri" w:hAnsi="Tuva New" w:cs="Times New Roman"/>
          <w:sz w:val="28"/>
          <w:szCs w:val="28"/>
          <w:lang w:val="kk-KZ"/>
        </w:rPr>
      </w:pPr>
    </w:p>
    <w:p w:rsidR="007E6593" w:rsidRPr="007E6593" w:rsidRDefault="007E6593" w:rsidP="007E6593">
      <w:pPr>
        <w:ind w:left="709"/>
        <w:contextualSpacing/>
        <w:jc w:val="both"/>
        <w:rPr>
          <w:rFonts w:ascii="Tuva New" w:eastAsia="Calibri" w:hAnsi="Tuva New" w:cs="Times New Roman"/>
          <w:sz w:val="28"/>
          <w:szCs w:val="28"/>
          <w:lang w:val="kk-KZ"/>
        </w:rPr>
      </w:pPr>
    </w:p>
    <w:p w:rsidR="007E6593" w:rsidRPr="007E6593" w:rsidRDefault="007E6593" w:rsidP="007E6593">
      <w:pPr>
        <w:ind w:left="709"/>
        <w:contextualSpacing/>
        <w:jc w:val="both"/>
        <w:rPr>
          <w:rFonts w:ascii="Tuva New" w:eastAsia="Calibri" w:hAnsi="Tuva New" w:cs="Times New Roman"/>
          <w:sz w:val="28"/>
          <w:szCs w:val="28"/>
          <w:lang w:val="kk-KZ"/>
        </w:rPr>
      </w:pPr>
      <w:r>
        <w:rPr>
          <w:rFonts w:ascii="Tuva New" w:eastAsia="Calibri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220980</wp:posOffset>
                </wp:positionV>
                <wp:extent cx="1979295" cy="766445"/>
                <wp:effectExtent l="0" t="171450" r="0" b="186055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87407">
                          <a:off x="0" y="0"/>
                          <a:ext cx="1979295" cy="766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593" w:rsidRPr="00626CCD" w:rsidRDefault="007E6593" w:rsidP="007E6593">
                            <w:pPr>
                              <w:jc w:val="center"/>
                              <w:rPr>
                                <w:rFonts w:ascii="Tuva New" w:hAnsi="Tuva New"/>
                              </w:rPr>
                            </w:pPr>
                            <w:proofErr w:type="spellStart"/>
                            <w:r w:rsidRPr="00626CCD">
                              <w:rPr>
                                <w:rFonts w:ascii="Tuva New" w:hAnsi="Tuva New"/>
                              </w:rPr>
                              <w:t>Ыяштарныё</w:t>
                            </w:r>
                            <w:proofErr w:type="spellEnd"/>
                            <w:r w:rsidRPr="00626CCD">
                              <w:rPr>
                                <w:rFonts w:ascii="Tuva New" w:hAnsi="Tuva New"/>
                              </w:rPr>
                              <w:t xml:space="preserve"> =ё\ </w:t>
                            </w:r>
                            <w:proofErr w:type="spellStart"/>
                            <w:r w:rsidRPr="00626CCD">
                              <w:rPr>
                                <w:rFonts w:ascii="Tuva New" w:hAnsi="Tuva New"/>
                              </w:rPr>
                              <w:t>чиёгир</w:t>
                            </w:r>
                            <w:proofErr w:type="spellEnd"/>
                            <w:r w:rsidRPr="00626CCD">
                              <w:rPr>
                                <w:rFonts w:ascii="Tuva New" w:hAnsi="Tuva New"/>
                              </w:rPr>
                              <w:t xml:space="preserve"> </w:t>
                            </w:r>
                            <w:proofErr w:type="spellStart"/>
                            <w:r w:rsidRPr="00626CCD">
                              <w:rPr>
                                <w:rFonts w:ascii="Tuva New" w:hAnsi="Tuva New"/>
                              </w:rPr>
                              <w:t>ногаан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9" style="position:absolute;left:0;text-align:left;margin-left:47.2pt;margin-top:17.4pt;width:155.85pt;height:60.35pt;rotation:162464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" fillcolor="white [3201]" strokecolor="black [3200]" strokeweight="2pt">
                <v:path arrowok="t"/>
                <v:textbox>
                  <w:txbxContent>
                    <w:p w:rsidR="007E6593" w:rsidRPr="00626CCD" w:rsidRDefault="007E6593" w:rsidP="007E6593">
                      <w:pPr>
                        <w:jc w:val="center"/>
                        <w:rPr>
                          <w:rFonts w:ascii="Tuva New" w:hAnsi="Tuva New"/>
                        </w:rPr>
                      </w:pPr>
                      <w:proofErr w:type="spellStart"/>
                      <w:r w:rsidRPr="00626CCD">
                        <w:rPr>
                          <w:rFonts w:ascii="Tuva New" w:hAnsi="Tuva New"/>
                        </w:rPr>
                        <w:t>Ыяштарныё</w:t>
                      </w:r>
                      <w:proofErr w:type="spellEnd"/>
                      <w:r w:rsidRPr="00626CCD">
                        <w:rPr>
                          <w:rFonts w:ascii="Tuva New" w:hAnsi="Tuva New"/>
                        </w:rPr>
                        <w:t xml:space="preserve"> =ё\ </w:t>
                      </w:r>
                      <w:proofErr w:type="spellStart"/>
                      <w:r w:rsidRPr="00626CCD">
                        <w:rPr>
                          <w:rFonts w:ascii="Tuva New" w:hAnsi="Tuva New"/>
                        </w:rPr>
                        <w:t>чиёгир</w:t>
                      </w:r>
                      <w:proofErr w:type="spellEnd"/>
                      <w:r w:rsidRPr="00626CCD">
                        <w:rPr>
                          <w:rFonts w:ascii="Tuva New" w:hAnsi="Tuva New"/>
                        </w:rPr>
                        <w:t xml:space="preserve"> </w:t>
                      </w:r>
                      <w:proofErr w:type="spellStart"/>
                      <w:r w:rsidRPr="00626CCD">
                        <w:rPr>
                          <w:rFonts w:ascii="Tuva New" w:hAnsi="Tuva New"/>
                        </w:rPr>
                        <w:t>ногаан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uva New" w:eastAsia="Calibri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158750</wp:posOffset>
                </wp:positionV>
                <wp:extent cx="2116455" cy="779145"/>
                <wp:effectExtent l="0" t="209550" r="0" b="211455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068263">
                          <a:off x="0" y="0"/>
                          <a:ext cx="2116455" cy="7791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593" w:rsidRPr="00626CCD" w:rsidRDefault="007E6593" w:rsidP="007E6593">
                            <w:pPr>
                              <w:jc w:val="center"/>
                              <w:rPr>
                                <w:rFonts w:ascii="Tuva New" w:hAnsi="Tuva New"/>
                              </w:rPr>
                            </w:pPr>
                            <w:proofErr w:type="spellStart"/>
                            <w:r w:rsidRPr="00626CCD">
                              <w:rPr>
                                <w:rFonts w:ascii="Tuva New" w:hAnsi="Tuva New"/>
                              </w:rPr>
                              <w:t>Карандылар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30" style="position:absolute;left:0;text-align:left;margin-left:282.95pt;margin-top:12.5pt;width:166.65pt;height:61.35pt;rotation:-167306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" fillcolor="white [3201]" strokecolor="black [3200]" strokeweight="2pt">
                <v:path arrowok="t"/>
                <v:textbox>
                  <w:txbxContent>
                    <w:p w:rsidR="007E6593" w:rsidRPr="00626CCD" w:rsidRDefault="007E6593" w:rsidP="007E6593">
                      <w:pPr>
                        <w:jc w:val="center"/>
                        <w:rPr>
                          <w:rFonts w:ascii="Tuva New" w:hAnsi="Tuva New"/>
                        </w:rPr>
                      </w:pPr>
                      <w:proofErr w:type="spellStart"/>
                      <w:r w:rsidRPr="00626CCD">
                        <w:rPr>
                          <w:rFonts w:ascii="Tuva New" w:hAnsi="Tuva New"/>
                        </w:rPr>
                        <w:t>Карандылар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7E6593" w:rsidRPr="007E6593" w:rsidRDefault="007E6593" w:rsidP="007E6593">
      <w:pPr>
        <w:ind w:left="709"/>
        <w:contextualSpacing/>
        <w:jc w:val="both"/>
        <w:rPr>
          <w:rFonts w:ascii="Tuva New" w:eastAsia="Calibri" w:hAnsi="Tuva New" w:cs="Times New Roman"/>
          <w:sz w:val="28"/>
          <w:szCs w:val="28"/>
          <w:lang w:val="kk-KZ"/>
        </w:rPr>
      </w:pPr>
      <w:r w:rsidRPr="007E6593">
        <w:rPr>
          <w:rFonts w:ascii="Tuva New" w:eastAsia="Calibri" w:hAnsi="Tuva New" w:cs="Times New Roman"/>
          <w:sz w:val="28"/>
          <w:szCs w:val="28"/>
          <w:lang w:val="kk-KZ"/>
        </w:rPr>
        <w:tab/>
      </w:r>
    </w:p>
    <w:p w:rsidR="007E6593" w:rsidRPr="007E6593" w:rsidRDefault="007E6593" w:rsidP="007E6593">
      <w:pPr>
        <w:ind w:left="709"/>
        <w:contextualSpacing/>
        <w:jc w:val="both"/>
        <w:rPr>
          <w:rFonts w:ascii="Tuva New" w:eastAsia="Calibri" w:hAnsi="Tuva New" w:cs="Times New Roman"/>
          <w:sz w:val="28"/>
          <w:szCs w:val="28"/>
          <w:lang w:val="kk-KZ"/>
        </w:rPr>
      </w:pPr>
      <w:r w:rsidRPr="007E6593">
        <w:rPr>
          <w:rFonts w:ascii="Tuva New" w:eastAsia="Calibri" w:hAnsi="Tuva New" w:cs="Times New Roman"/>
          <w:sz w:val="28"/>
          <w:szCs w:val="28"/>
          <w:lang w:val="kk-KZ"/>
        </w:rPr>
        <w:tab/>
      </w:r>
    </w:p>
    <w:p w:rsidR="007E6593" w:rsidRPr="007E6593" w:rsidRDefault="007E6593" w:rsidP="007E6593">
      <w:pPr>
        <w:ind w:left="709"/>
        <w:contextualSpacing/>
        <w:jc w:val="both"/>
        <w:rPr>
          <w:rFonts w:ascii="Tuva New" w:eastAsia="Calibri" w:hAnsi="Tuva New" w:cs="Times New Roman"/>
          <w:sz w:val="28"/>
          <w:szCs w:val="28"/>
          <w:lang w:val="kk-KZ"/>
        </w:rPr>
      </w:pPr>
    </w:p>
    <w:p w:rsidR="007E6593" w:rsidRPr="007E6593" w:rsidRDefault="007E6593" w:rsidP="007E6593">
      <w:pPr>
        <w:ind w:left="709"/>
        <w:contextualSpacing/>
        <w:jc w:val="both"/>
        <w:rPr>
          <w:rFonts w:ascii="Tuva New" w:eastAsia="Calibri" w:hAnsi="Tuva New" w:cs="Times New Roman"/>
          <w:sz w:val="28"/>
          <w:szCs w:val="28"/>
          <w:lang w:val="kk-KZ"/>
        </w:rPr>
      </w:pPr>
      <w:r>
        <w:rPr>
          <w:rFonts w:ascii="Tuva New" w:eastAsia="Calibri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111125</wp:posOffset>
                </wp:positionV>
                <wp:extent cx="2209165" cy="709930"/>
                <wp:effectExtent l="0" t="228600" r="0" b="223520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29899">
                          <a:off x="0" y="0"/>
                          <a:ext cx="2209165" cy="709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593" w:rsidRPr="00626CCD" w:rsidRDefault="007E6593" w:rsidP="007E6593">
                            <w:pPr>
                              <w:jc w:val="center"/>
                              <w:rPr>
                                <w:rFonts w:ascii="Tuva New" w:hAnsi="Tuva New"/>
                              </w:rPr>
                            </w:pPr>
                            <w:proofErr w:type="spellStart"/>
                            <w:r>
                              <w:rPr>
                                <w:rFonts w:ascii="Tuva New" w:hAnsi="Tuva New"/>
                              </w:rPr>
                              <w:t>Арга-арыглар</w:t>
                            </w:r>
                            <w:proofErr w:type="spellEnd"/>
                            <w:r>
                              <w:rPr>
                                <w:rFonts w:ascii="Tuva New" w:hAnsi="Tuva New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uva New" w:hAnsi="Tuva New"/>
                              </w:rPr>
                              <w:t>даглар</w:t>
                            </w:r>
                            <w:proofErr w:type="spellEnd"/>
                            <w:r>
                              <w:rPr>
                                <w:rFonts w:ascii="Tuva New" w:hAnsi="Tuva Ne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uva New" w:hAnsi="Tuva New"/>
                              </w:rPr>
                              <w:t>ногаарарган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" o:spid="_x0000_s1031" style="position:absolute;left:0;text-align:left;margin-left:26.45pt;margin-top:8.75pt;width:173.95pt;height:55.9pt;rotation:156183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" fillcolor="white [3201]" strokecolor="black [3200]" strokeweight="2pt">
                <v:path arrowok="t"/>
                <v:textbox>
                  <w:txbxContent>
                    <w:p w:rsidR="007E6593" w:rsidRPr="00626CCD" w:rsidRDefault="007E6593" w:rsidP="007E6593">
                      <w:pPr>
                        <w:jc w:val="center"/>
                        <w:rPr>
                          <w:rFonts w:ascii="Tuva New" w:hAnsi="Tuva New"/>
                        </w:rPr>
                      </w:pPr>
                      <w:proofErr w:type="spellStart"/>
                      <w:r>
                        <w:rPr>
                          <w:rFonts w:ascii="Tuva New" w:hAnsi="Tuva New"/>
                        </w:rPr>
                        <w:t>Арга-арыглар</w:t>
                      </w:r>
                      <w:proofErr w:type="spellEnd"/>
                      <w:r>
                        <w:rPr>
                          <w:rFonts w:ascii="Tuva New" w:hAnsi="Tuva New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uva New" w:hAnsi="Tuva New"/>
                        </w:rPr>
                        <w:t>даглар</w:t>
                      </w:r>
                      <w:proofErr w:type="spellEnd"/>
                      <w:r>
                        <w:rPr>
                          <w:rFonts w:ascii="Tuva New" w:hAnsi="Tuva Ne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uva New" w:hAnsi="Tuva New"/>
                        </w:rPr>
                        <w:t>ногаарарган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uva New" w:eastAsia="Calibri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75565</wp:posOffset>
                </wp:positionV>
                <wp:extent cx="2129155" cy="735965"/>
                <wp:effectExtent l="0" t="247650" r="0" b="235585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950180">
                          <a:off x="0" y="0"/>
                          <a:ext cx="2129155" cy="7359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593" w:rsidRPr="00626CCD" w:rsidRDefault="007E6593" w:rsidP="007E6593">
                            <w:pPr>
                              <w:jc w:val="center"/>
                            </w:pPr>
                            <w:proofErr w:type="spellStart"/>
                            <w:r w:rsidRPr="00626CCD">
                              <w:t>Частып</w:t>
                            </w:r>
                            <w:proofErr w:type="spellEnd"/>
                            <w:r w:rsidRPr="00626CCD">
                              <w:t xml:space="preserve"> </w:t>
                            </w:r>
                            <w:proofErr w:type="spellStart"/>
                            <w:r w:rsidRPr="00626CCD">
                              <w:t>баткан</w:t>
                            </w:r>
                            <w:proofErr w:type="spellEnd"/>
                            <w:r w:rsidRPr="00626CCD">
                              <w:t xml:space="preserve"> </w:t>
                            </w:r>
                            <w:proofErr w:type="spellStart"/>
                            <w:r w:rsidRPr="00626CCD">
                              <w:t>хемде</w:t>
                            </w:r>
                            <w:proofErr w:type="spellEnd"/>
                            <w:r w:rsidRPr="00626CCD">
                              <w:t xml:space="preserve"> </w:t>
                            </w:r>
                            <w:proofErr w:type="spellStart"/>
                            <w:r w:rsidRPr="00626CCD">
                              <w:t>доштар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" o:spid="_x0000_s1032" style="position:absolute;left:0;text-align:left;margin-left:281.85pt;margin-top:5.95pt;width:167.65pt;height:57.95pt;rotation:-180204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" fillcolor="white [3201]" strokecolor="black [3200]" strokeweight="2pt">
                <v:path arrowok="t"/>
                <v:textbox>
                  <w:txbxContent>
                    <w:p w:rsidR="007E6593" w:rsidRPr="00626CCD" w:rsidRDefault="007E6593" w:rsidP="007E6593">
                      <w:pPr>
                        <w:jc w:val="center"/>
                      </w:pPr>
                      <w:proofErr w:type="spellStart"/>
                      <w:r w:rsidRPr="00626CCD">
                        <w:t>Частып</w:t>
                      </w:r>
                      <w:proofErr w:type="spellEnd"/>
                      <w:r w:rsidRPr="00626CCD">
                        <w:t xml:space="preserve"> </w:t>
                      </w:r>
                      <w:proofErr w:type="spellStart"/>
                      <w:r w:rsidRPr="00626CCD">
                        <w:t>баткан</w:t>
                      </w:r>
                      <w:proofErr w:type="spellEnd"/>
                      <w:r w:rsidRPr="00626CCD">
                        <w:t xml:space="preserve"> </w:t>
                      </w:r>
                      <w:proofErr w:type="spellStart"/>
                      <w:r w:rsidRPr="00626CCD">
                        <w:t>хемде</w:t>
                      </w:r>
                      <w:proofErr w:type="spellEnd"/>
                      <w:r w:rsidRPr="00626CCD">
                        <w:t xml:space="preserve"> </w:t>
                      </w:r>
                      <w:proofErr w:type="spellStart"/>
                      <w:r w:rsidRPr="00626CCD">
                        <w:t>доштар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7E6593" w:rsidRPr="007E6593" w:rsidRDefault="007E6593" w:rsidP="007E6593">
      <w:pPr>
        <w:ind w:left="709"/>
        <w:contextualSpacing/>
        <w:jc w:val="both"/>
        <w:rPr>
          <w:rFonts w:ascii="Tuva New" w:eastAsia="Calibri" w:hAnsi="Tuva New" w:cs="Times New Roman"/>
          <w:sz w:val="28"/>
          <w:szCs w:val="28"/>
          <w:lang w:val="kk-KZ"/>
        </w:rPr>
      </w:pPr>
    </w:p>
    <w:p w:rsidR="007E6593" w:rsidRPr="007E6593" w:rsidRDefault="007E6593" w:rsidP="007E6593">
      <w:pPr>
        <w:ind w:left="709"/>
        <w:contextualSpacing/>
        <w:jc w:val="both"/>
        <w:rPr>
          <w:rFonts w:ascii="Tuva New" w:eastAsia="Calibri" w:hAnsi="Tuva New" w:cs="Times New Roman"/>
          <w:sz w:val="28"/>
          <w:szCs w:val="28"/>
          <w:lang w:val="kk-KZ"/>
        </w:rPr>
      </w:pPr>
    </w:p>
    <w:p w:rsidR="007E6593" w:rsidRPr="007E6593" w:rsidRDefault="007E6593" w:rsidP="007E6593">
      <w:pPr>
        <w:ind w:left="709"/>
        <w:contextualSpacing/>
        <w:jc w:val="both"/>
        <w:rPr>
          <w:rFonts w:ascii="Tuva New" w:eastAsia="Calibri" w:hAnsi="Tuva New" w:cs="Times New Roman"/>
          <w:sz w:val="28"/>
          <w:szCs w:val="28"/>
          <w:lang w:val="kk-KZ"/>
        </w:rPr>
      </w:pPr>
    </w:p>
    <w:p w:rsidR="007E6593" w:rsidRPr="007E6593" w:rsidRDefault="007E6593" w:rsidP="007E6593">
      <w:pPr>
        <w:spacing w:after="0" w:line="360" w:lineRule="auto"/>
        <w:ind w:firstLine="709"/>
        <w:jc w:val="both"/>
        <w:rPr>
          <w:rFonts w:ascii="Tuva New" w:eastAsia="Calibri" w:hAnsi="Tuva New" w:cs="Times New Roman"/>
          <w:b/>
          <w:sz w:val="28"/>
          <w:szCs w:val="28"/>
        </w:rPr>
      </w:pPr>
    </w:p>
    <w:p w:rsidR="00AC0BB3" w:rsidRDefault="00AC0BB3" w:rsidP="007E6593">
      <w:pPr>
        <w:ind w:left="720"/>
        <w:rPr>
          <w:rFonts w:ascii="Tuva New" w:eastAsia="Calibri" w:hAnsi="Tuva New" w:cs="Times New Roman"/>
          <w:sz w:val="28"/>
          <w:szCs w:val="28"/>
          <w:lang w:val="tt-RU"/>
        </w:rPr>
      </w:pPr>
    </w:p>
    <w:p w:rsidR="00AC0BB3" w:rsidRDefault="00AC0BB3" w:rsidP="007E6593">
      <w:pPr>
        <w:ind w:left="720"/>
        <w:rPr>
          <w:rFonts w:ascii="Tuva New" w:eastAsia="Calibri" w:hAnsi="Tuva New" w:cs="Times New Roman"/>
          <w:sz w:val="28"/>
          <w:szCs w:val="28"/>
          <w:lang w:val="tt-RU"/>
        </w:rPr>
      </w:pPr>
    </w:p>
    <w:p w:rsidR="00AC0BB3" w:rsidRDefault="00AC0BB3" w:rsidP="007E6593">
      <w:pPr>
        <w:ind w:left="720"/>
        <w:rPr>
          <w:rFonts w:ascii="Tuva New" w:eastAsia="Calibri" w:hAnsi="Tuva New" w:cs="Times New Roman"/>
          <w:sz w:val="28"/>
          <w:szCs w:val="28"/>
          <w:lang w:val="tt-RU"/>
        </w:rPr>
      </w:pPr>
    </w:p>
    <w:p w:rsidR="00AC0BB3" w:rsidRPr="0083059F" w:rsidRDefault="007E6593" w:rsidP="007E6593">
      <w:pPr>
        <w:ind w:left="720"/>
        <w:rPr>
          <w:rFonts w:ascii="Tuva New" w:eastAsia="Calibri" w:hAnsi="Tuva New" w:cs="Tuva New"/>
          <w:b/>
          <w:sz w:val="28"/>
          <w:szCs w:val="28"/>
          <w:lang w:val="tt-RU"/>
        </w:rPr>
      </w:pPr>
      <w:r w:rsidRPr="0083059F">
        <w:rPr>
          <w:rFonts w:ascii="Tuva New" w:eastAsia="Calibri" w:hAnsi="Tuva New" w:cs="Times New Roman"/>
          <w:b/>
          <w:sz w:val="28"/>
          <w:szCs w:val="28"/>
          <w:lang w:val="tt-RU"/>
        </w:rPr>
        <w:lastRenderedPageBreak/>
        <w:t>Кластерни</w:t>
      </w:r>
      <w:r w:rsidRPr="0083059F">
        <w:rPr>
          <w:rFonts w:ascii="Times New Roman" w:eastAsia="Calibri" w:hAnsi="Times New Roman" w:cs="Times New Roman"/>
          <w:b/>
          <w:sz w:val="28"/>
          <w:szCs w:val="28"/>
          <w:lang w:val="tt-RU"/>
        </w:rPr>
        <w:t>ң</w:t>
      </w:r>
      <w:r w:rsidRPr="0083059F">
        <w:rPr>
          <w:rFonts w:ascii="Tuva New" w:eastAsia="Calibri" w:hAnsi="Tuva New" w:cs="Times New Roman"/>
          <w:b/>
          <w:sz w:val="28"/>
          <w:szCs w:val="28"/>
          <w:lang w:val="tt-RU"/>
        </w:rPr>
        <w:t xml:space="preserve"> </w:t>
      </w:r>
      <w:r w:rsidRPr="0083059F">
        <w:rPr>
          <w:rFonts w:ascii="Tuva New" w:eastAsia="Calibri" w:hAnsi="Tuva New" w:cs="Tuva New"/>
          <w:b/>
          <w:sz w:val="28"/>
          <w:szCs w:val="28"/>
          <w:lang w:val="tt-RU"/>
        </w:rPr>
        <w:t>чижектери</w:t>
      </w:r>
    </w:p>
    <w:p w:rsidR="007E6593" w:rsidRPr="007E6593" w:rsidRDefault="007E6593" w:rsidP="0083059F">
      <w:pPr>
        <w:rPr>
          <w:rFonts w:ascii="Tuva New" w:eastAsia="Calibri" w:hAnsi="Tuva New" w:cs="Tuva New"/>
          <w:sz w:val="28"/>
          <w:szCs w:val="28"/>
          <w:lang w:val="tt-RU"/>
        </w:rPr>
      </w:pP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173CDC" wp14:editId="1F867A79">
                <wp:simplePos x="0" y="0"/>
                <wp:positionH relativeFrom="column">
                  <wp:posOffset>2118360</wp:posOffset>
                </wp:positionH>
                <wp:positionV relativeFrom="paragraph">
                  <wp:posOffset>284480</wp:posOffset>
                </wp:positionV>
                <wp:extent cx="790575" cy="758825"/>
                <wp:effectExtent l="7620" t="11430" r="11430" b="1079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8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166.8pt;margin-top:22.4pt;width:62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"/>
            </w:pict>
          </mc:Fallback>
        </mc:AlternateContent>
      </w:r>
    </w:p>
    <w:p w:rsidR="007E6593" w:rsidRPr="007E6593" w:rsidRDefault="007E6593" w:rsidP="007E6593">
      <w:pPr>
        <w:spacing w:after="0" w:line="360" w:lineRule="auto"/>
        <w:ind w:firstLine="851"/>
        <w:jc w:val="both"/>
        <w:rPr>
          <w:rFonts w:ascii="Tuva New" w:eastAsia="Times New Roman" w:hAnsi="Tuva New" w:cs="Times New Roman"/>
          <w:sz w:val="28"/>
          <w:szCs w:val="28"/>
          <w:lang w:val="tt-RU" w:eastAsia="ru-RU"/>
        </w:rPr>
      </w:pP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86995</wp:posOffset>
                </wp:positionV>
                <wp:extent cx="790575" cy="758825"/>
                <wp:effectExtent l="8255" t="8255" r="10795" b="1397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8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247.85pt;margin-top:6.85pt;width:62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179070</wp:posOffset>
                </wp:positionV>
                <wp:extent cx="790575" cy="758825"/>
                <wp:effectExtent l="11430" t="5080" r="7620" b="762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8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101.85pt;margin-top:14.1pt;width:62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"/>
            </w:pict>
          </mc:Fallback>
        </mc:AlternateContent>
      </w:r>
    </w:p>
    <w:p w:rsidR="007E6593" w:rsidRPr="007E6593" w:rsidRDefault="007E6593" w:rsidP="007E6593">
      <w:pPr>
        <w:spacing w:after="0" w:line="360" w:lineRule="auto"/>
        <w:ind w:firstLine="851"/>
        <w:jc w:val="both"/>
        <w:rPr>
          <w:rFonts w:ascii="Tuva New" w:eastAsia="Times New Roman" w:hAnsi="Tuva New" w:cs="Times New Roman"/>
          <w:sz w:val="28"/>
          <w:szCs w:val="28"/>
          <w:lang w:val="tt-RU" w:eastAsia="ru-RU"/>
        </w:rPr>
      </w:pP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243205</wp:posOffset>
                </wp:positionV>
                <wp:extent cx="245110" cy="265430"/>
                <wp:effectExtent l="33020" t="16510" r="34925" b="5080"/>
                <wp:wrapNone/>
                <wp:docPr id="22" name="Стрелка вправ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5110" cy="26543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" o:spid="_x0000_s1026" type="#_x0000_t13" style="position:absolute;margin-left:193.6pt;margin-top:19.15pt;width:19.3pt;height:20.9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"/>
            </w:pict>
          </mc:Fallback>
        </mc:AlternateContent>
      </w:r>
      <w:r w:rsidRPr="007E6593">
        <w:rPr>
          <w:rFonts w:ascii="Tuva New" w:eastAsia="Times New Roman" w:hAnsi="Tuva New" w:cs="Times New Roman"/>
          <w:sz w:val="28"/>
          <w:szCs w:val="28"/>
          <w:lang w:val="tt-RU" w:eastAsia="ru-RU"/>
        </w:rPr>
        <w:t xml:space="preserve"> </w:t>
      </w:r>
    </w:p>
    <w:p w:rsidR="007E6593" w:rsidRPr="007E6593" w:rsidRDefault="007E6593" w:rsidP="007E6593">
      <w:pPr>
        <w:spacing w:after="0" w:line="360" w:lineRule="auto"/>
        <w:ind w:firstLine="851"/>
        <w:jc w:val="both"/>
        <w:rPr>
          <w:rFonts w:ascii="Tuva New" w:eastAsia="Times New Roman" w:hAnsi="Tuva New" w:cs="Times New Roman"/>
          <w:sz w:val="28"/>
          <w:szCs w:val="28"/>
          <w:lang w:val="tt-RU" w:eastAsia="ru-RU"/>
        </w:rPr>
      </w:pP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247015</wp:posOffset>
                </wp:positionV>
                <wp:extent cx="245110" cy="265430"/>
                <wp:effectExtent l="13970" t="42545" r="36195" b="0"/>
                <wp:wrapNone/>
                <wp:docPr id="21" name="Стрелка впра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110735">
                          <a:off x="0" y="0"/>
                          <a:ext cx="245110" cy="26543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1" o:spid="_x0000_s1026" type="#_x0000_t13" style="position:absolute;margin-left:157.55pt;margin-top:19.45pt;width:19.3pt;height:20.9pt;rotation:-995135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2334895</wp:posOffset>
                </wp:positionV>
                <wp:extent cx="790575" cy="758825"/>
                <wp:effectExtent l="9525" t="6350" r="9525" b="635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8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331.2pt;margin-top:183.85pt;width:62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1518920</wp:posOffset>
                </wp:positionV>
                <wp:extent cx="790575" cy="758825"/>
                <wp:effectExtent l="10795" t="9525" r="8255" b="1270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8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356.05pt;margin-top:119.6pt;width:62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725805</wp:posOffset>
                </wp:positionV>
                <wp:extent cx="790575" cy="758825"/>
                <wp:effectExtent l="7620" t="6985" r="11430" b="571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8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327.3pt;margin-top:57.15pt;width:62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2334895</wp:posOffset>
                </wp:positionV>
                <wp:extent cx="790575" cy="758825"/>
                <wp:effectExtent l="8255" t="6350" r="10795" b="635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8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8.6pt;margin-top:183.85pt;width:62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1484630</wp:posOffset>
                </wp:positionV>
                <wp:extent cx="790575" cy="758825"/>
                <wp:effectExtent l="9525" t="13335" r="9525" b="889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8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-10.05pt;margin-top:116.9pt;width:62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604520</wp:posOffset>
                </wp:positionV>
                <wp:extent cx="790575" cy="758825"/>
                <wp:effectExtent l="8890" t="9525" r="10160" b="1270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8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7.4pt;margin-top:47.6pt;width:62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3598545</wp:posOffset>
                </wp:positionV>
                <wp:extent cx="790575" cy="758825"/>
                <wp:effectExtent l="6350" t="12700" r="12700" b="952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8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08.95pt;margin-top:283.35pt;width:62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3598545</wp:posOffset>
                </wp:positionV>
                <wp:extent cx="790575" cy="758825"/>
                <wp:effectExtent l="11430" t="12700" r="7620" b="952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8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239.1pt;margin-top:283.35pt;width:62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3954145</wp:posOffset>
                </wp:positionV>
                <wp:extent cx="790575" cy="758825"/>
                <wp:effectExtent l="11430" t="6350" r="7620" b="635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8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76.85pt;margin-top:311.35pt;width:62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257175</wp:posOffset>
                </wp:positionV>
                <wp:extent cx="245110" cy="265430"/>
                <wp:effectExtent l="20320" t="34290" r="28575" b="25400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29382">
                          <a:off x="0" y="0"/>
                          <a:ext cx="245110" cy="26543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234.6pt;margin-top:20.25pt;width:19.3pt;height:20.9pt;rotation:-298121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1297940</wp:posOffset>
                </wp:positionV>
                <wp:extent cx="238760" cy="297815"/>
                <wp:effectExtent l="37465" t="37465" r="0" b="38100"/>
                <wp:wrapNone/>
                <wp:docPr id="10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517683">
                          <a:off x="0" y="0"/>
                          <a:ext cx="238760" cy="29781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80.75pt;margin-top:102.2pt;width:18.8pt;height:23.45pt;rotation:-821131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1748155</wp:posOffset>
                </wp:positionV>
                <wp:extent cx="238760" cy="297815"/>
                <wp:effectExtent l="8255" t="38735" r="29210" b="2540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367629">
                          <a:off x="0" y="0"/>
                          <a:ext cx="238760" cy="29781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59.6pt;margin-top:137.65pt;width:18.8pt;height:23.45pt;rotation:-1117647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2243455</wp:posOffset>
                </wp:positionV>
                <wp:extent cx="238760" cy="297815"/>
                <wp:effectExtent l="27305" t="0" r="38735" b="34925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926294">
                          <a:off x="0" y="0"/>
                          <a:ext cx="238760" cy="29781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26" type="#_x0000_t13" style="position:absolute;margin-left:70.85pt;margin-top:176.65pt;width:18.8pt;height:23.45pt;rotation:974989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3415665</wp:posOffset>
                </wp:positionV>
                <wp:extent cx="260350" cy="255905"/>
                <wp:effectExtent l="17780" t="20320" r="26670" b="3810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27077">
                          <a:off x="0" y="0"/>
                          <a:ext cx="260350" cy="255905"/>
                        </a:xfrm>
                        <a:prstGeom prst="rightArrow">
                          <a:avLst>
                            <a:gd name="adj1" fmla="val 50000"/>
                            <a:gd name="adj2" fmla="val 254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156.35pt;margin-top:268.95pt;width:20.5pt;height:20.15pt;rotation:931384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3564255</wp:posOffset>
                </wp:positionV>
                <wp:extent cx="232410" cy="300355"/>
                <wp:effectExtent l="42545" t="22225" r="28575" b="12065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662766">
                          <a:off x="0" y="0"/>
                          <a:ext cx="232410" cy="3003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195.5pt;margin-top:280.65pt;width:18.3pt;height:23.65pt;rotation:618525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3373755</wp:posOffset>
                </wp:positionV>
                <wp:extent cx="238760" cy="297815"/>
                <wp:effectExtent l="36195" t="6985" r="48895" b="28575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93688">
                          <a:off x="0" y="0"/>
                          <a:ext cx="238760" cy="29781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229.05pt;margin-top:265.65pt;width:18.8pt;height:23.45pt;rotation:272377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1817370</wp:posOffset>
                </wp:positionV>
                <wp:extent cx="247650" cy="304800"/>
                <wp:effectExtent l="9525" t="31750" r="19050" b="34925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331.2pt;margin-top:143.1pt;width:19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1407795</wp:posOffset>
                </wp:positionV>
                <wp:extent cx="245110" cy="265430"/>
                <wp:effectExtent l="14605" t="32385" r="24765" b="17780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29382">
                          <a:off x="0" y="0"/>
                          <a:ext cx="245110" cy="26543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318.9pt;margin-top:110.85pt;width:19.3pt;height:20.9pt;rotation:-298121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"/>
            </w:pict>
          </mc:Fallback>
        </mc:AlternateContent>
      </w:r>
      <w:r>
        <w:rPr>
          <w:rFonts w:ascii="Tuva New" w:eastAsia="Times New Roman" w:hAnsi="Tuva Ne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2195830</wp:posOffset>
                </wp:positionV>
                <wp:extent cx="247650" cy="292100"/>
                <wp:effectExtent l="34290" t="635" r="22860" b="21590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7199">
                          <a:off x="0" y="0"/>
                          <a:ext cx="247650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319.65pt;margin-top:172.9pt;width:19.5pt;height:23pt;rotation:206132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"/>
            </w:pict>
          </mc:Fallback>
        </mc:AlternateContent>
      </w:r>
      <w:r w:rsidRPr="007E6593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       </w:t>
      </w:r>
      <w:r w:rsidRPr="007E65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89A7D" wp14:editId="462B85FA">
            <wp:extent cx="3133725" cy="3895725"/>
            <wp:effectExtent l="76200" t="0" r="666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E6593" w:rsidRPr="007E6593" w:rsidRDefault="007E6593" w:rsidP="007E6593">
      <w:pPr>
        <w:spacing w:after="0" w:line="360" w:lineRule="auto"/>
        <w:jc w:val="both"/>
        <w:rPr>
          <w:rFonts w:ascii="Tuva New" w:eastAsia="Times New Roman" w:hAnsi="Tuva New" w:cs="Times New Roman"/>
          <w:sz w:val="28"/>
          <w:szCs w:val="28"/>
          <w:lang w:val="tt-RU" w:eastAsia="ru-RU"/>
        </w:rPr>
      </w:pPr>
    </w:p>
    <w:p w:rsidR="007E6593" w:rsidRPr="007E6593" w:rsidRDefault="007E6593" w:rsidP="007E6593">
      <w:pPr>
        <w:spacing w:after="0" w:line="360" w:lineRule="auto"/>
        <w:jc w:val="both"/>
        <w:rPr>
          <w:rFonts w:ascii="Tuva New" w:eastAsia="Times New Roman" w:hAnsi="Tuva New" w:cs="Times New Roman"/>
          <w:sz w:val="28"/>
          <w:szCs w:val="28"/>
          <w:lang w:val="tt-RU" w:eastAsia="ru-RU"/>
        </w:rPr>
      </w:pPr>
    </w:p>
    <w:p w:rsidR="007E6593" w:rsidRPr="007E6593" w:rsidRDefault="007E6593" w:rsidP="007E6593">
      <w:pPr>
        <w:spacing w:after="0" w:line="360" w:lineRule="auto"/>
        <w:jc w:val="both"/>
        <w:rPr>
          <w:rFonts w:ascii="Tuva New" w:eastAsia="Calibri" w:hAnsi="Tuva New" w:cs="Times New Roman"/>
          <w:sz w:val="28"/>
          <w:szCs w:val="28"/>
          <w:lang w:val="kk-KZ"/>
        </w:rPr>
      </w:pPr>
    </w:p>
    <w:p w:rsidR="0083059F" w:rsidRDefault="007E6593" w:rsidP="0083059F">
      <w:pPr>
        <w:ind w:left="709"/>
        <w:contextualSpacing/>
        <w:rPr>
          <w:rFonts w:ascii="Tuva New" w:eastAsia="Calibri" w:hAnsi="Tuva New" w:cs="Times New Roman"/>
          <w:sz w:val="28"/>
          <w:szCs w:val="28"/>
          <w:lang w:val="tt-RU"/>
        </w:rPr>
      </w:pPr>
      <w:r w:rsidRPr="007E6593">
        <w:rPr>
          <w:rFonts w:ascii="Tuva New" w:eastAsia="Calibri" w:hAnsi="Tuva New" w:cs="Times New Roman"/>
          <w:sz w:val="28"/>
          <w:szCs w:val="28"/>
          <w:lang w:val="tt-RU"/>
        </w:rPr>
        <w:t>Кластерни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бо хевирин “Чылды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ү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елерин”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өө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редип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тургаш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ажыглап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болур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.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Уруглар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кластерни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долдуруп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тургаш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>, боттары башкыны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дузазы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чокка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ажылдап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,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уругларны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чогаадыкчы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чоруун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болгаш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сагынгыр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,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тывынгыр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болурун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сайзырадыр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.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“Чылды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ү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елерини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”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аразында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харылзаазы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тода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к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ө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ст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ү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п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турары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уругларга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чаа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теманы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д</w:t>
      </w:r>
      <w:r w:rsidRPr="007E6593">
        <w:rPr>
          <w:rFonts w:ascii="Times New Roman" w:eastAsia="Calibri" w:hAnsi="Times New Roman" w:cs="Times New Roman"/>
          <w:sz w:val="28"/>
          <w:szCs w:val="28"/>
          <w:lang w:val="tt-RU"/>
        </w:rPr>
        <w:t>ү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рген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сактып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алырынга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Pr="007E6593">
        <w:rPr>
          <w:rFonts w:ascii="Tuva New" w:eastAsia="Calibri" w:hAnsi="Tuva New" w:cs="Tuva New"/>
          <w:sz w:val="28"/>
          <w:szCs w:val="28"/>
          <w:lang w:val="tt-RU"/>
        </w:rPr>
        <w:t>база</w:t>
      </w:r>
      <w:r w:rsidRPr="007E6593">
        <w:rPr>
          <w:rFonts w:ascii="Tuva New" w:eastAsia="Calibri" w:hAnsi="Tuva New" w:cs="Times New Roman"/>
          <w:sz w:val="28"/>
          <w:szCs w:val="28"/>
          <w:lang w:val="tt-RU"/>
        </w:rPr>
        <w:t xml:space="preserve"> </w:t>
      </w:r>
      <w:r w:rsidR="0083059F">
        <w:rPr>
          <w:rFonts w:ascii="Tuva New" w:eastAsia="Calibri" w:hAnsi="Tuva New" w:cs="Tuva New"/>
          <w:sz w:val="28"/>
          <w:szCs w:val="28"/>
          <w:lang w:val="tt-RU"/>
        </w:rPr>
        <w:t>дузалыг</w:t>
      </w:r>
      <w:r w:rsidR="0083059F">
        <w:rPr>
          <w:rFonts w:ascii="Tuva New" w:eastAsia="Calibri" w:hAnsi="Tuva New" w:cs="Times New Roman"/>
          <w:sz w:val="28"/>
          <w:szCs w:val="28"/>
          <w:lang w:val="tt-RU"/>
        </w:rPr>
        <w:t>.</w:t>
      </w:r>
    </w:p>
    <w:p w:rsidR="007E6593" w:rsidRPr="007E6593" w:rsidRDefault="007E6593" w:rsidP="0083059F">
      <w:pPr>
        <w:ind w:left="709"/>
        <w:contextualSpacing/>
        <w:rPr>
          <w:rFonts w:ascii="Tuva New" w:eastAsia="Calibri" w:hAnsi="Tuva New" w:cs="Times New Roman"/>
          <w:sz w:val="24"/>
          <w:szCs w:val="24"/>
          <w:lang w:val="kk-KZ"/>
        </w:rPr>
      </w:pPr>
      <w:r w:rsidRPr="007E6593">
        <w:rPr>
          <w:rFonts w:ascii="Tuva New" w:eastAsia="Calibri" w:hAnsi="Tuva New" w:cs="Times New Roman"/>
          <w:sz w:val="24"/>
          <w:szCs w:val="24"/>
          <w:lang w:val="kk-KZ"/>
        </w:rPr>
        <w:t>К=зенкте айтырыглар</w:t>
      </w:r>
      <w:bookmarkStart w:id="0" w:name="_GoBack"/>
      <w:bookmarkEnd w:id="0"/>
    </w:p>
    <w:p w:rsidR="007E6593" w:rsidRPr="007E6593" w:rsidRDefault="007E6593" w:rsidP="007E6593">
      <w:pPr>
        <w:ind w:left="720"/>
        <w:contextualSpacing/>
        <w:rPr>
          <w:rFonts w:ascii="Tuva New" w:eastAsia="Calibri" w:hAnsi="Tuva New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2126"/>
        <w:gridCol w:w="1669"/>
        <w:gridCol w:w="1801"/>
      </w:tblGrid>
      <w:tr w:rsidR="007E6593" w:rsidRPr="007E6593" w:rsidTr="000A35D6">
        <w:trPr>
          <w:gridBefore w:val="1"/>
          <w:gridAfter w:val="2"/>
          <w:wBefore w:w="1843" w:type="dxa"/>
          <w:wAfter w:w="2977" w:type="dxa"/>
          <w:trHeight w:val="1525"/>
        </w:trPr>
        <w:tc>
          <w:tcPr>
            <w:tcW w:w="2126" w:type="dxa"/>
          </w:tcPr>
          <w:p w:rsidR="007E6593" w:rsidRPr="007E6593" w:rsidRDefault="007E6593" w:rsidP="007E6593">
            <w:pPr>
              <w:spacing w:line="360" w:lineRule="auto"/>
              <w:contextualSpacing/>
              <w:jc w:val="center"/>
              <w:rPr>
                <w:rFonts w:ascii="Tuva New" w:eastAsia="Calibri" w:hAnsi="Tuva New" w:cs="Times New Roman"/>
                <w:lang w:val="kk-KZ"/>
              </w:rPr>
            </w:pPr>
          </w:p>
          <w:p w:rsidR="007E6593" w:rsidRPr="007E6593" w:rsidRDefault="007E6593" w:rsidP="007E6593">
            <w:pPr>
              <w:spacing w:line="360" w:lineRule="auto"/>
              <w:contextualSpacing/>
              <w:jc w:val="center"/>
              <w:rPr>
                <w:rFonts w:ascii="Tuva New" w:eastAsia="Calibri" w:hAnsi="Tuva New" w:cs="Times New Roman"/>
                <w:lang w:val="kk-KZ"/>
              </w:rPr>
            </w:pPr>
            <w:r w:rsidRPr="007E6593">
              <w:rPr>
                <w:rFonts w:ascii="Tuva New" w:eastAsia="Calibri" w:hAnsi="Tuva New" w:cs="Times New Roman"/>
                <w:lang w:val="kk-KZ"/>
              </w:rPr>
              <w:t>Кышкы аргада ч\\ эё-не онзагайыл?</w:t>
            </w:r>
          </w:p>
          <w:p w:rsidR="007E6593" w:rsidRPr="007E6593" w:rsidRDefault="007E6593" w:rsidP="007E6593">
            <w:pPr>
              <w:spacing w:line="360" w:lineRule="auto"/>
              <w:contextualSpacing/>
              <w:jc w:val="center"/>
              <w:rPr>
                <w:rFonts w:ascii="Tuva New" w:eastAsia="Calibri" w:hAnsi="Tuva New" w:cs="Times New Roman"/>
                <w:lang w:val="kk-KZ"/>
              </w:rPr>
            </w:pPr>
          </w:p>
          <w:p w:rsidR="007E6593" w:rsidRPr="007E6593" w:rsidRDefault="007E6593" w:rsidP="007E6593">
            <w:pPr>
              <w:spacing w:line="360" w:lineRule="auto"/>
              <w:contextualSpacing/>
              <w:jc w:val="center"/>
              <w:rPr>
                <w:rFonts w:ascii="Tuva New" w:eastAsia="Calibri" w:hAnsi="Tuva New" w:cs="Times New Roman"/>
                <w:lang w:val="kk-KZ"/>
              </w:rPr>
            </w:pPr>
          </w:p>
        </w:tc>
      </w:tr>
      <w:tr w:rsidR="007E6593" w:rsidRPr="007E6593" w:rsidTr="000A35D6">
        <w:trPr>
          <w:trHeight w:val="2638"/>
        </w:trPr>
        <w:tc>
          <w:tcPr>
            <w:tcW w:w="1843" w:type="dxa"/>
            <w:shd w:val="clear" w:color="auto" w:fill="auto"/>
          </w:tcPr>
          <w:p w:rsidR="007E6593" w:rsidRPr="007E6593" w:rsidRDefault="007E6593" w:rsidP="007E6593">
            <w:pPr>
              <w:spacing w:line="360" w:lineRule="auto"/>
              <w:contextualSpacing/>
              <w:rPr>
                <w:rFonts w:ascii="Tuva New" w:eastAsia="Calibri" w:hAnsi="Tuva New" w:cs="Times New Roman"/>
                <w:lang w:val="kk-KZ"/>
              </w:rPr>
            </w:pPr>
          </w:p>
          <w:p w:rsidR="007E6593" w:rsidRPr="007E6593" w:rsidRDefault="007E6593" w:rsidP="007E6593">
            <w:pPr>
              <w:spacing w:line="360" w:lineRule="auto"/>
              <w:contextualSpacing/>
              <w:jc w:val="center"/>
              <w:rPr>
                <w:rFonts w:ascii="Tuva New" w:eastAsia="Calibri" w:hAnsi="Tuva New" w:cs="Times New Roman"/>
                <w:lang w:val="kk-KZ"/>
              </w:rPr>
            </w:pPr>
          </w:p>
          <w:p w:rsidR="007E6593" w:rsidRPr="007E6593" w:rsidRDefault="007E6593" w:rsidP="007E6593">
            <w:pPr>
              <w:spacing w:line="360" w:lineRule="auto"/>
              <w:contextualSpacing/>
              <w:jc w:val="center"/>
              <w:rPr>
                <w:rFonts w:ascii="Tuva New" w:eastAsia="Calibri" w:hAnsi="Tuva New" w:cs="Times New Roman"/>
                <w:lang w:val="kk-KZ"/>
              </w:rPr>
            </w:pPr>
            <w:r w:rsidRPr="007E6593">
              <w:rPr>
                <w:rFonts w:ascii="Tuva New" w:eastAsia="Calibri" w:hAnsi="Tuva New" w:cs="Times New Roman"/>
                <w:lang w:val="kk-KZ"/>
              </w:rPr>
              <w:t>Чай биле кышты деёнеёер</w:t>
            </w:r>
          </w:p>
        </w:tc>
        <w:tc>
          <w:tcPr>
            <w:tcW w:w="2126" w:type="dxa"/>
          </w:tcPr>
          <w:p w:rsidR="007E6593" w:rsidRPr="007E6593" w:rsidRDefault="007E6593" w:rsidP="007E6593">
            <w:pPr>
              <w:spacing w:line="360" w:lineRule="auto"/>
              <w:contextualSpacing/>
              <w:jc w:val="center"/>
              <w:rPr>
                <w:rFonts w:ascii="Tuva New" w:eastAsia="Calibri" w:hAnsi="Tuva New" w:cs="Times New Roman"/>
                <w:lang w:val="kk-KZ"/>
              </w:rPr>
            </w:pPr>
          </w:p>
          <w:p w:rsidR="007E6593" w:rsidRPr="007E6593" w:rsidRDefault="007E6593" w:rsidP="007E6593">
            <w:pPr>
              <w:spacing w:line="360" w:lineRule="auto"/>
              <w:contextualSpacing/>
              <w:jc w:val="center"/>
              <w:rPr>
                <w:rFonts w:ascii="Tuva New" w:eastAsia="Calibri" w:hAnsi="Tuva New" w:cs="Times New Roman"/>
                <w:lang w:val="kk-KZ"/>
              </w:rPr>
            </w:pPr>
            <w:r w:rsidRPr="007E6593">
              <w:rPr>
                <w:rFonts w:ascii="Tuva New" w:eastAsia="Calibri" w:hAnsi="Tuva New" w:cs="Times New Roman"/>
                <w:lang w:val="kk-KZ"/>
              </w:rPr>
              <w:t>Кандыг =ёнер орай к\ст\ё чоошкулап орарын чугаалап турарыл?</w:t>
            </w:r>
          </w:p>
          <w:p w:rsidR="007E6593" w:rsidRPr="007E6593" w:rsidRDefault="007E6593" w:rsidP="007E6593">
            <w:pPr>
              <w:spacing w:line="360" w:lineRule="auto"/>
              <w:contextualSpacing/>
              <w:rPr>
                <w:rFonts w:ascii="Tuva New" w:eastAsia="Calibri" w:hAnsi="Tuva New" w:cs="Times New Roman"/>
                <w:lang w:val="kk-KZ"/>
              </w:rPr>
            </w:pPr>
          </w:p>
          <w:p w:rsidR="007E6593" w:rsidRPr="007E6593" w:rsidRDefault="007E6593" w:rsidP="007E6593">
            <w:pPr>
              <w:spacing w:line="360" w:lineRule="auto"/>
              <w:contextualSpacing/>
              <w:rPr>
                <w:rFonts w:ascii="Tuva New" w:eastAsia="Calibri" w:hAnsi="Tuva New" w:cs="Times New Roman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7E6593" w:rsidRPr="007E6593" w:rsidRDefault="007E6593" w:rsidP="007E6593">
            <w:pPr>
              <w:rPr>
                <w:rFonts w:ascii="Tuva New" w:eastAsia="Calibri" w:hAnsi="Tuva New" w:cs="Times New Roman"/>
                <w:lang w:val="kk-KZ"/>
              </w:rPr>
            </w:pPr>
          </w:p>
          <w:p w:rsidR="007E6593" w:rsidRPr="007E6593" w:rsidRDefault="007E6593" w:rsidP="007E6593">
            <w:pPr>
              <w:rPr>
                <w:rFonts w:ascii="Tuva New" w:eastAsia="Calibri" w:hAnsi="Tuva New" w:cs="Times New Roman"/>
                <w:lang w:val="kk-KZ"/>
              </w:rPr>
            </w:pPr>
          </w:p>
          <w:p w:rsidR="007E6593" w:rsidRPr="007E6593" w:rsidRDefault="007E6593" w:rsidP="007E6593">
            <w:pPr>
              <w:rPr>
                <w:rFonts w:ascii="Tuva New" w:eastAsia="Calibri" w:hAnsi="Tuva New" w:cs="Times New Roman"/>
                <w:lang w:val="kk-KZ"/>
              </w:rPr>
            </w:pPr>
          </w:p>
          <w:p w:rsidR="007E6593" w:rsidRPr="007E6593" w:rsidRDefault="007E6593" w:rsidP="007E6593">
            <w:pPr>
              <w:rPr>
                <w:rFonts w:ascii="Tuva New" w:eastAsia="Calibri" w:hAnsi="Tuva New" w:cs="Times New Roman"/>
                <w:lang w:val="kk-KZ"/>
              </w:rPr>
            </w:pPr>
            <w:r w:rsidRPr="007E6593">
              <w:rPr>
                <w:rFonts w:ascii="Tuva New" w:eastAsia="Calibri" w:hAnsi="Tuva New" w:cs="Times New Roman"/>
                <w:lang w:val="kk-KZ"/>
              </w:rPr>
              <w:t>Часкы х\нн\ё демдектерин чугаалаёар</w:t>
            </w:r>
          </w:p>
        </w:tc>
        <w:tc>
          <w:tcPr>
            <w:tcW w:w="1701" w:type="dxa"/>
            <w:shd w:val="clear" w:color="auto" w:fill="auto"/>
          </w:tcPr>
          <w:p w:rsidR="007E6593" w:rsidRPr="007E6593" w:rsidRDefault="007E6593" w:rsidP="007E6593">
            <w:pPr>
              <w:rPr>
                <w:rFonts w:ascii="Tuva New" w:eastAsia="Calibri" w:hAnsi="Tuva New" w:cs="Times New Roman"/>
                <w:lang w:val="kk-KZ"/>
              </w:rPr>
            </w:pPr>
          </w:p>
          <w:p w:rsidR="007E6593" w:rsidRPr="007E6593" w:rsidRDefault="007E6593" w:rsidP="007E6593">
            <w:pPr>
              <w:rPr>
                <w:rFonts w:ascii="Tuva New" w:eastAsia="Calibri" w:hAnsi="Tuva New" w:cs="Times New Roman"/>
                <w:lang w:val="kk-KZ"/>
              </w:rPr>
            </w:pPr>
          </w:p>
          <w:p w:rsidR="007E6593" w:rsidRPr="007E6593" w:rsidRDefault="007E6593" w:rsidP="007E6593">
            <w:pPr>
              <w:rPr>
                <w:rFonts w:ascii="Tuva New" w:eastAsia="Calibri" w:hAnsi="Tuva New" w:cs="Times New Roman"/>
                <w:lang w:val="kk-KZ"/>
              </w:rPr>
            </w:pPr>
            <w:r w:rsidRPr="007E6593">
              <w:rPr>
                <w:rFonts w:ascii="Tuva New" w:eastAsia="Calibri" w:hAnsi="Tuva New" w:cs="Times New Roman"/>
                <w:lang w:val="kk-KZ"/>
              </w:rPr>
              <w:t>Сентябрь айда бойдуска кандыг =скерилгелер болурул?</w:t>
            </w:r>
          </w:p>
        </w:tc>
      </w:tr>
      <w:tr w:rsidR="007E6593" w:rsidRPr="007E6593" w:rsidTr="000A35D6">
        <w:trPr>
          <w:gridBefore w:val="1"/>
          <w:gridAfter w:val="2"/>
          <w:wBefore w:w="1843" w:type="dxa"/>
          <w:wAfter w:w="2977" w:type="dxa"/>
        </w:trPr>
        <w:tc>
          <w:tcPr>
            <w:tcW w:w="2126" w:type="dxa"/>
          </w:tcPr>
          <w:p w:rsidR="007E6593" w:rsidRPr="007E6593" w:rsidRDefault="007E6593" w:rsidP="007E6593">
            <w:pPr>
              <w:spacing w:line="360" w:lineRule="auto"/>
              <w:contextualSpacing/>
              <w:rPr>
                <w:rFonts w:ascii="Tuva New" w:eastAsia="Calibri" w:hAnsi="Tuva New" w:cs="Times New Roman"/>
                <w:lang w:val="kk-KZ"/>
              </w:rPr>
            </w:pPr>
            <w:r w:rsidRPr="007E6593">
              <w:rPr>
                <w:rFonts w:ascii="Tuva New" w:eastAsia="Calibri" w:hAnsi="Tuva New" w:cs="Times New Roman"/>
                <w:lang w:val="kk-KZ"/>
              </w:rPr>
              <w:t>Чайгы бойдустуё демдектерин чугаалаёар?</w:t>
            </w:r>
          </w:p>
        </w:tc>
      </w:tr>
    </w:tbl>
    <w:p w:rsidR="007E6593" w:rsidRDefault="007E6593"/>
    <w:p w:rsidR="007E6593" w:rsidRDefault="007E6593"/>
    <w:p w:rsidR="007E6593" w:rsidRDefault="007E6593"/>
    <w:p w:rsidR="007E6593" w:rsidRDefault="007E6593"/>
    <w:sectPr w:rsidR="007E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va New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522"/>
    <w:multiLevelType w:val="hybridMultilevel"/>
    <w:tmpl w:val="00B8EEFC"/>
    <w:lvl w:ilvl="0" w:tplc="F6748920">
      <w:numFmt w:val="bullet"/>
      <w:lvlText w:val="-"/>
      <w:lvlJc w:val="left"/>
      <w:pPr>
        <w:ind w:left="1069" w:hanging="360"/>
      </w:pPr>
      <w:rPr>
        <w:rFonts w:ascii="Tuva New" w:eastAsiaTheme="minorHAnsi" w:hAnsi="Tuva Ne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FCD43D1"/>
    <w:multiLevelType w:val="multilevel"/>
    <w:tmpl w:val="0A9C5EDC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2"/>
      <w:numFmt w:val="decimal"/>
      <w:isLgl/>
      <w:lvlText w:val="%1.%2."/>
      <w:lvlJc w:val="left"/>
      <w:pPr>
        <w:ind w:left="147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abstractNum w:abstractNumId="2">
    <w:nsid w:val="68AB4854"/>
    <w:multiLevelType w:val="multilevel"/>
    <w:tmpl w:val="602295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3">
    <w:nsid w:val="6A160BBD"/>
    <w:multiLevelType w:val="hybridMultilevel"/>
    <w:tmpl w:val="910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A4F3C"/>
    <w:multiLevelType w:val="hybridMultilevel"/>
    <w:tmpl w:val="5908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831A1"/>
    <w:multiLevelType w:val="hybridMultilevel"/>
    <w:tmpl w:val="377A9CB0"/>
    <w:lvl w:ilvl="0" w:tplc="5C0E1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2D"/>
    <w:rsid w:val="002C0EB8"/>
    <w:rsid w:val="0055022B"/>
    <w:rsid w:val="00707F9B"/>
    <w:rsid w:val="007E6593"/>
    <w:rsid w:val="0083059F"/>
    <w:rsid w:val="0090469A"/>
    <w:rsid w:val="00A65B2D"/>
    <w:rsid w:val="00AC0BB3"/>
    <w:rsid w:val="00AD16BC"/>
    <w:rsid w:val="00D003E3"/>
    <w:rsid w:val="00D45841"/>
    <w:rsid w:val="00E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2D42A5-58CF-412B-B986-F255E098BBB0}" type="doc">
      <dgm:prSet loTypeId="urn:microsoft.com/office/officeart/2005/8/layout/radial5" loCatId="cycle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BF95711-EE87-461A-BE52-392FE72A7641}">
      <dgm:prSet phldrT="[Текст]"/>
      <dgm:spPr>
        <a:xfrm>
          <a:off x="1155255" y="1536255"/>
          <a:ext cx="823214" cy="823214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чылдың үелери</a:t>
          </a:r>
        </a:p>
      </dgm:t>
    </dgm:pt>
    <dgm:pt modelId="{99891F28-4007-45F3-B150-A8BC91CC0839}" type="parTrans" cxnId="{B5EA5566-375E-4993-9D7B-2E2D25349527}">
      <dgm:prSet/>
      <dgm:spPr/>
      <dgm:t>
        <a:bodyPr/>
        <a:lstStyle/>
        <a:p>
          <a:endParaRPr lang="ru-RU"/>
        </a:p>
      </dgm:t>
    </dgm:pt>
    <dgm:pt modelId="{D6247D7B-B522-4078-924A-81D42EE49367}" type="sibTrans" cxnId="{B5EA5566-375E-4993-9D7B-2E2D25349527}">
      <dgm:prSet/>
      <dgm:spPr/>
      <dgm:t>
        <a:bodyPr/>
        <a:lstStyle/>
        <a:p>
          <a:endParaRPr lang="ru-RU"/>
        </a:p>
      </dgm:t>
    </dgm:pt>
    <dgm:pt modelId="{9697BB45-0C7A-49E3-984D-C4C4E73A39B0}">
      <dgm:prSet phldrT="[Текст]"/>
      <dgm:spPr>
        <a:xfrm>
          <a:off x="1155255" y="382799"/>
          <a:ext cx="823214" cy="82321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кыш</a:t>
          </a:r>
        </a:p>
      </dgm:t>
    </dgm:pt>
    <dgm:pt modelId="{CABD13A6-F726-4ACB-886A-1FD0F701E4CD}" type="parTrans" cxnId="{B0624C96-5781-49B8-97FF-4D0B94C885D8}">
      <dgm:prSet/>
      <dgm:spPr>
        <a:xfrm rot="16200000">
          <a:off x="1479348" y="1236141"/>
          <a:ext cx="175027" cy="279893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24DD584-04DC-40F7-B11B-8FA75AA1C03C}" type="sibTrans" cxnId="{B0624C96-5781-49B8-97FF-4D0B94C885D8}">
      <dgm:prSet/>
      <dgm:spPr/>
      <dgm:t>
        <a:bodyPr/>
        <a:lstStyle/>
        <a:p>
          <a:endParaRPr lang="ru-RU"/>
        </a:p>
      </dgm:t>
    </dgm:pt>
    <dgm:pt modelId="{97E8C7B9-A55B-4A56-8063-5B5C595C675D}">
      <dgm:prSet phldrT="[Текст]"/>
      <dgm:spPr>
        <a:xfrm>
          <a:off x="2308710" y="1536255"/>
          <a:ext cx="823214" cy="823214"/>
        </a:xfr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shade val="51000"/>
                <a:satMod val="130000"/>
              </a:srgbClr>
            </a:gs>
            <a:gs pos="80000">
              <a:srgbClr val="4BACC6">
                <a:hueOff val="-3311292"/>
                <a:satOff val="13270"/>
                <a:lumOff val="2876"/>
                <a:alphaOff val="0"/>
                <a:shade val="93000"/>
                <a:satMod val="13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чай</a:t>
          </a:r>
        </a:p>
      </dgm:t>
    </dgm:pt>
    <dgm:pt modelId="{EBB2A3EE-2D99-48C3-A709-74A3A3B3BC00}" type="parTrans" cxnId="{E372C4CC-CF22-4190-AE87-311C04DF61A4}">
      <dgm:prSet/>
      <dgm:spPr>
        <a:xfrm>
          <a:off x="2051122" y="1807915"/>
          <a:ext cx="175027" cy="279893"/>
        </a:xfrm>
        <a:solidFill>
          <a:srgbClr val="4BACC6">
            <a:hueOff val="-3311292"/>
            <a:satOff val="13270"/>
            <a:lumOff val="287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B016E8B-1841-4DBC-98A3-3D1605033064}" type="sibTrans" cxnId="{E372C4CC-CF22-4190-AE87-311C04DF61A4}">
      <dgm:prSet/>
      <dgm:spPr/>
      <dgm:t>
        <a:bodyPr/>
        <a:lstStyle/>
        <a:p>
          <a:endParaRPr lang="ru-RU"/>
        </a:p>
      </dgm:t>
    </dgm:pt>
    <dgm:pt modelId="{A63E4C5B-833F-4FF5-92B0-D71D5B90B639}">
      <dgm:prSet phldrT="[Текст]"/>
      <dgm:spPr>
        <a:xfrm>
          <a:off x="1155255" y="2689710"/>
          <a:ext cx="823214" cy="823214"/>
        </a:xfrm>
        <a:gradFill rotWithShape="0">
          <a:gsLst>
            <a:gs pos="0">
              <a:srgbClr val="4BACC6">
                <a:hueOff val="-6622584"/>
                <a:satOff val="26541"/>
                <a:lumOff val="5752"/>
                <a:alphaOff val="0"/>
                <a:shade val="51000"/>
                <a:satMod val="130000"/>
              </a:srgbClr>
            </a:gs>
            <a:gs pos="80000">
              <a:srgbClr val="4BACC6">
                <a:hueOff val="-6622584"/>
                <a:satOff val="26541"/>
                <a:lumOff val="5752"/>
                <a:alphaOff val="0"/>
                <a:shade val="93000"/>
                <a:satMod val="130000"/>
              </a:srgbClr>
            </a:gs>
            <a:gs pos="100000">
              <a:srgbClr val="4BACC6">
                <a:hueOff val="-6622584"/>
                <a:satOff val="26541"/>
                <a:lumOff val="5752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час</a:t>
          </a:r>
        </a:p>
      </dgm:t>
    </dgm:pt>
    <dgm:pt modelId="{B0C73C86-4412-445A-81BA-F645A9B06AA8}" type="parTrans" cxnId="{A4FED517-69D0-4745-B9D5-7FFEFFC0A720}">
      <dgm:prSet/>
      <dgm:spPr>
        <a:xfrm rot="5400000">
          <a:off x="1479348" y="2379690"/>
          <a:ext cx="175027" cy="279893"/>
        </a:xfrm>
        <a:solidFill>
          <a:srgbClr val="4BACC6">
            <a:hueOff val="-6622584"/>
            <a:satOff val="26541"/>
            <a:lumOff val="5752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3BB781A-A499-4116-A4A4-63006EE24722}" type="sibTrans" cxnId="{A4FED517-69D0-4745-B9D5-7FFEFFC0A720}">
      <dgm:prSet/>
      <dgm:spPr/>
      <dgm:t>
        <a:bodyPr/>
        <a:lstStyle/>
        <a:p>
          <a:endParaRPr lang="ru-RU"/>
        </a:p>
      </dgm:t>
    </dgm:pt>
    <dgm:pt modelId="{CF0C9FB0-311C-4A53-816D-B14AE9C1663C}">
      <dgm:prSet phldrT="[Текст]"/>
      <dgm:spPr>
        <a:xfrm>
          <a:off x="1799" y="1536255"/>
          <a:ext cx="823214" cy="823214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күс</a:t>
          </a:r>
        </a:p>
      </dgm:t>
    </dgm:pt>
    <dgm:pt modelId="{8C9A7EBE-A451-485B-AEF9-BF15104F6684}" type="parTrans" cxnId="{7B6C7BF3-F863-45BB-8C19-A95BD8260C8F}">
      <dgm:prSet/>
      <dgm:spPr>
        <a:xfrm rot="10800000">
          <a:off x="907574" y="1807915"/>
          <a:ext cx="175027" cy="279893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D525F90-E8A8-4D95-B7E6-C7D1E30F02AD}" type="sibTrans" cxnId="{7B6C7BF3-F863-45BB-8C19-A95BD8260C8F}">
      <dgm:prSet/>
      <dgm:spPr/>
      <dgm:t>
        <a:bodyPr/>
        <a:lstStyle/>
        <a:p>
          <a:endParaRPr lang="ru-RU"/>
        </a:p>
      </dgm:t>
    </dgm:pt>
    <dgm:pt modelId="{108AA79E-2D5E-4B9B-95DD-C5E6B9515C07}" type="pres">
      <dgm:prSet presAssocID="{532D42A5-58CF-412B-B986-F255E098BBB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35F0B7A-1AAD-41AB-8DA9-18E56FCC25B8}" type="pres">
      <dgm:prSet presAssocID="{0BF95711-EE87-461A-BE52-392FE72A764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01EE9D5-94C6-4947-94C5-5361714FC944}" type="pres">
      <dgm:prSet presAssocID="{CABD13A6-F726-4ACB-886A-1FD0F701E4CD}" presName="parTrans" presStyleLbl="sibTrans2D1" presStyleIdx="0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0E97602-C852-4A1C-AC37-97EDB7CAE3F6}" type="pres">
      <dgm:prSet presAssocID="{CABD13A6-F726-4ACB-886A-1FD0F701E4CD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A8BFF8A4-3E07-491A-85BC-B03A092F3203}" type="pres">
      <dgm:prSet presAssocID="{9697BB45-0C7A-49E3-984D-C4C4E73A39B0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CA5473C-5924-45F9-B979-D126EE6B1A1F}" type="pres">
      <dgm:prSet presAssocID="{EBB2A3EE-2D99-48C3-A709-74A3A3B3BC00}" presName="parTrans" presStyleLbl="sibTrans2D1" presStyleIdx="1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0BCDAF2-CE16-43ED-854E-A34308E02354}" type="pres">
      <dgm:prSet presAssocID="{EBB2A3EE-2D99-48C3-A709-74A3A3B3BC00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45853D49-2268-4E81-8317-84E21FDFECC0}" type="pres">
      <dgm:prSet presAssocID="{97E8C7B9-A55B-4A56-8063-5B5C595C675D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F7BBD83-CFBA-4EA2-9352-C8856963F4E2}" type="pres">
      <dgm:prSet presAssocID="{B0C73C86-4412-445A-81BA-F645A9B06AA8}" presName="parTrans" presStyleLbl="sibTrans2D1" presStyleIdx="2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D436FEE-7B67-48F0-9A3C-D207C9526109}" type="pres">
      <dgm:prSet presAssocID="{B0C73C86-4412-445A-81BA-F645A9B06AA8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A1407247-68D0-4110-9934-920B0AE094A6}" type="pres">
      <dgm:prSet presAssocID="{A63E4C5B-833F-4FF5-92B0-D71D5B90B639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E35F0DB-D637-4776-BADF-60972EDFAF97}" type="pres">
      <dgm:prSet presAssocID="{8C9A7EBE-A451-485B-AEF9-BF15104F6684}" presName="parTrans" presStyleLbl="sibTrans2D1" presStyleIdx="3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FBB041F-142A-4002-9EB3-656E16DF05C1}" type="pres">
      <dgm:prSet presAssocID="{8C9A7EBE-A451-485B-AEF9-BF15104F6684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45A9D2F1-A166-4EFE-B4B6-52A416D3E93A}" type="pres">
      <dgm:prSet presAssocID="{CF0C9FB0-311C-4A53-816D-B14AE9C1663C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E372C4CC-CF22-4190-AE87-311C04DF61A4}" srcId="{0BF95711-EE87-461A-BE52-392FE72A7641}" destId="{97E8C7B9-A55B-4A56-8063-5B5C595C675D}" srcOrd="1" destOrd="0" parTransId="{EBB2A3EE-2D99-48C3-A709-74A3A3B3BC00}" sibTransId="{9B016E8B-1841-4DBC-98A3-3D1605033064}"/>
    <dgm:cxn modelId="{7B6C7BF3-F863-45BB-8C19-A95BD8260C8F}" srcId="{0BF95711-EE87-461A-BE52-392FE72A7641}" destId="{CF0C9FB0-311C-4A53-816D-B14AE9C1663C}" srcOrd="3" destOrd="0" parTransId="{8C9A7EBE-A451-485B-AEF9-BF15104F6684}" sibTransId="{CD525F90-E8A8-4D95-B7E6-C7D1E30F02AD}"/>
    <dgm:cxn modelId="{64DFDC89-56EB-43F7-A976-AD2454260192}" type="presOf" srcId="{8C9A7EBE-A451-485B-AEF9-BF15104F6684}" destId="{6E35F0DB-D637-4776-BADF-60972EDFAF97}" srcOrd="0" destOrd="0" presId="urn:microsoft.com/office/officeart/2005/8/layout/radial5"/>
    <dgm:cxn modelId="{5B7D9B9D-523E-4CFD-B141-07B17DF6BF2A}" type="presOf" srcId="{8C9A7EBE-A451-485B-AEF9-BF15104F6684}" destId="{6FBB041F-142A-4002-9EB3-656E16DF05C1}" srcOrd="1" destOrd="0" presId="urn:microsoft.com/office/officeart/2005/8/layout/radial5"/>
    <dgm:cxn modelId="{B0624C96-5781-49B8-97FF-4D0B94C885D8}" srcId="{0BF95711-EE87-461A-BE52-392FE72A7641}" destId="{9697BB45-0C7A-49E3-984D-C4C4E73A39B0}" srcOrd="0" destOrd="0" parTransId="{CABD13A6-F726-4ACB-886A-1FD0F701E4CD}" sibTransId="{C24DD584-04DC-40F7-B11B-8FA75AA1C03C}"/>
    <dgm:cxn modelId="{07785BA1-1D32-4DE6-A895-A5A6E9A3A9CA}" type="presOf" srcId="{0BF95711-EE87-461A-BE52-392FE72A7641}" destId="{735F0B7A-1AAD-41AB-8DA9-18E56FCC25B8}" srcOrd="0" destOrd="0" presId="urn:microsoft.com/office/officeart/2005/8/layout/radial5"/>
    <dgm:cxn modelId="{B268AD50-C210-4D62-9AF1-C3420C1286C1}" type="presOf" srcId="{B0C73C86-4412-445A-81BA-F645A9B06AA8}" destId="{CD436FEE-7B67-48F0-9A3C-D207C9526109}" srcOrd="1" destOrd="0" presId="urn:microsoft.com/office/officeart/2005/8/layout/radial5"/>
    <dgm:cxn modelId="{EF7FC45C-73F4-4860-8E5A-9A4C1E4767CC}" type="presOf" srcId="{9697BB45-0C7A-49E3-984D-C4C4E73A39B0}" destId="{A8BFF8A4-3E07-491A-85BC-B03A092F3203}" srcOrd="0" destOrd="0" presId="urn:microsoft.com/office/officeart/2005/8/layout/radial5"/>
    <dgm:cxn modelId="{B5EA5566-375E-4993-9D7B-2E2D25349527}" srcId="{532D42A5-58CF-412B-B986-F255E098BBB0}" destId="{0BF95711-EE87-461A-BE52-392FE72A7641}" srcOrd="0" destOrd="0" parTransId="{99891F28-4007-45F3-B150-A8BC91CC0839}" sibTransId="{D6247D7B-B522-4078-924A-81D42EE49367}"/>
    <dgm:cxn modelId="{7973675B-2058-44C2-99D9-DD658D2F0D10}" type="presOf" srcId="{CABD13A6-F726-4ACB-886A-1FD0F701E4CD}" destId="{601EE9D5-94C6-4947-94C5-5361714FC944}" srcOrd="0" destOrd="0" presId="urn:microsoft.com/office/officeart/2005/8/layout/radial5"/>
    <dgm:cxn modelId="{0D8F7CE9-C74C-41F2-86F5-FFFEA7B5BF8E}" type="presOf" srcId="{CABD13A6-F726-4ACB-886A-1FD0F701E4CD}" destId="{20E97602-C852-4A1C-AC37-97EDB7CAE3F6}" srcOrd="1" destOrd="0" presId="urn:microsoft.com/office/officeart/2005/8/layout/radial5"/>
    <dgm:cxn modelId="{5042A4FF-23EB-4E9C-9F9A-C136DC5C1EFD}" type="presOf" srcId="{532D42A5-58CF-412B-B986-F255E098BBB0}" destId="{108AA79E-2D5E-4B9B-95DD-C5E6B9515C07}" srcOrd="0" destOrd="0" presId="urn:microsoft.com/office/officeart/2005/8/layout/radial5"/>
    <dgm:cxn modelId="{4FC84FE5-2BC9-432C-A0B2-64638AA75914}" type="presOf" srcId="{A63E4C5B-833F-4FF5-92B0-D71D5B90B639}" destId="{A1407247-68D0-4110-9934-920B0AE094A6}" srcOrd="0" destOrd="0" presId="urn:microsoft.com/office/officeart/2005/8/layout/radial5"/>
    <dgm:cxn modelId="{29FCEB4F-AB21-4411-ABAD-E2242A5E70DC}" type="presOf" srcId="{97E8C7B9-A55B-4A56-8063-5B5C595C675D}" destId="{45853D49-2268-4E81-8317-84E21FDFECC0}" srcOrd="0" destOrd="0" presId="urn:microsoft.com/office/officeart/2005/8/layout/radial5"/>
    <dgm:cxn modelId="{A4FED517-69D0-4745-B9D5-7FFEFFC0A720}" srcId="{0BF95711-EE87-461A-BE52-392FE72A7641}" destId="{A63E4C5B-833F-4FF5-92B0-D71D5B90B639}" srcOrd="2" destOrd="0" parTransId="{B0C73C86-4412-445A-81BA-F645A9B06AA8}" sibTransId="{23BB781A-A499-4116-A4A4-63006EE24722}"/>
    <dgm:cxn modelId="{91BDE422-FA97-4DF8-AD5F-BC4A09359DA2}" type="presOf" srcId="{EBB2A3EE-2D99-48C3-A709-74A3A3B3BC00}" destId="{8CA5473C-5924-45F9-B979-D126EE6B1A1F}" srcOrd="0" destOrd="0" presId="urn:microsoft.com/office/officeart/2005/8/layout/radial5"/>
    <dgm:cxn modelId="{49B80039-F63D-4463-9948-1B90EC8194BE}" type="presOf" srcId="{B0C73C86-4412-445A-81BA-F645A9B06AA8}" destId="{2F7BBD83-CFBA-4EA2-9352-C8856963F4E2}" srcOrd="0" destOrd="0" presId="urn:microsoft.com/office/officeart/2005/8/layout/radial5"/>
    <dgm:cxn modelId="{13F13EA6-37B2-411D-A0BB-1D15B0114550}" type="presOf" srcId="{CF0C9FB0-311C-4A53-816D-B14AE9C1663C}" destId="{45A9D2F1-A166-4EFE-B4B6-52A416D3E93A}" srcOrd="0" destOrd="0" presId="urn:microsoft.com/office/officeart/2005/8/layout/radial5"/>
    <dgm:cxn modelId="{00C95C14-4265-4778-98F1-FF07B62DE7A0}" type="presOf" srcId="{EBB2A3EE-2D99-48C3-A709-74A3A3B3BC00}" destId="{70BCDAF2-CE16-43ED-854E-A34308E02354}" srcOrd="1" destOrd="0" presId="urn:microsoft.com/office/officeart/2005/8/layout/radial5"/>
    <dgm:cxn modelId="{F288A154-5FDD-43CA-9284-E6311239CD6B}" type="presParOf" srcId="{108AA79E-2D5E-4B9B-95DD-C5E6B9515C07}" destId="{735F0B7A-1AAD-41AB-8DA9-18E56FCC25B8}" srcOrd="0" destOrd="0" presId="urn:microsoft.com/office/officeart/2005/8/layout/radial5"/>
    <dgm:cxn modelId="{422653F0-9D75-4BF1-8A1B-099363394F3E}" type="presParOf" srcId="{108AA79E-2D5E-4B9B-95DD-C5E6B9515C07}" destId="{601EE9D5-94C6-4947-94C5-5361714FC944}" srcOrd="1" destOrd="0" presId="urn:microsoft.com/office/officeart/2005/8/layout/radial5"/>
    <dgm:cxn modelId="{D4E5A622-89E7-4401-9471-0C2C1B79E682}" type="presParOf" srcId="{601EE9D5-94C6-4947-94C5-5361714FC944}" destId="{20E97602-C852-4A1C-AC37-97EDB7CAE3F6}" srcOrd="0" destOrd="0" presId="urn:microsoft.com/office/officeart/2005/8/layout/radial5"/>
    <dgm:cxn modelId="{225F20CB-2301-478D-844A-5A17CA1E261C}" type="presParOf" srcId="{108AA79E-2D5E-4B9B-95DD-C5E6B9515C07}" destId="{A8BFF8A4-3E07-491A-85BC-B03A092F3203}" srcOrd="2" destOrd="0" presId="urn:microsoft.com/office/officeart/2005/8/layout/radial5"/>
    <dgm:cxn modelId="{A5574E4B-5E36-402F-B3DA-2AF5D0F15F86}" type="presParOf" srcId="{108AA79E-2D5E-4B9B-95DD-C5E6B9515C07}" destId="{8CA5473C-5924-45F9-B979-D126EE6B1A1F}" srcOrd="3" destOrd="0" presId="urn:microsoft.com/office/officeart/2005/8/layout/radial5"/>
    <dgm:cxn modelId="{B3E5E78E-3598-4007-9E81-1CC34AE73D70}" type="presParOf" srcId="{8CA5473C-5924-45F9-B979-D126EE6B1A1F}" destId="{70BCDAF2-CE16-43ED-854E-A34308E02354}" srcOrd="0" destOrd="0" presId="urn:microsoft.com/office/officeart/2005/8/layout/radial5"/>
    <dgm:cxn modelId="{1B629C50-0402-4DD7-BB3B-5B27CE167798}" type="presParOf" srcId="{108AA79E-2D5E-4B9B-95DD-C5E6B9515C07}" destId="{45853D49-2268-4E81-8317-84E21FDFECC0}" srcOrd="4" destOrd="0" presId="urn:microsoft.com/office/officeart/2005/8/layout/radial5"/>
    <dgm:cxn modelId="{D8061A1F-2CDB-484B-B722-A1753FC33A67}" type="presParOf" srcId="{108AA79E-2D5E-4B9B-95DD-C5E6B9515C07}" destId="{2F7BBD83-CFBA-4EA2-9352-C8856963F4E2}" srcOrd="5" destOrd="0" presId="urn:microsoft.com/office/officeart/2005/8/layout/radial5"/>
    <dgm:cxn modelId="{AACFCF89-B16D-42BC-A433-F2B3876E4BF9}" type="presParOf" srcId="{2F7BBD83-CFBA-4EA2-9352-C8856963F4E2}" destId="{CD436FEE-7B67-48F0-9A3C-D207C9526109}" srcOrd="0" destOrd="0" presId="urn:microsoft.com/office/officeart/2005/8/layout/radial5"/>
    <dgm:cxn modelId="{E12FC1AA-5783-487D-BAE4-4750027E996B}" type="presParOf" srcId="{108AA79E-2D5E-4B9B-95DD-C5E6B9515C07}" destId="{A1407247-68D0-4110-9934-920B0AE094A6}" srcOrd="6" destOrd="0" presId="urn:microsoft.com/office/officeart/2005/8/layout/radial5"/>
    <dgm:cxn modelId="{361CA52F-E49A-40EC-B241-D0187E14D386}" type="presParOf" srcId="{108AA79E-2D5E-4B9B-95DD-C5E6B9515C07}" destId="{6E35F0DB-D637-4776-BADF-60972EDFAF97}" srcOrd="7" destOrd="0" presId="urn:microsoft.com/office/officeart/2005/8/layout/radial5"/>
    <dgm:cxn modelId="{8DA8C637-C25C-4216-966C-7A8EBF6AA471}" type="presParOf" srcId="{6E35F0DB-D637-4776-BADF-60972EDFAF97}" destId="{6FBB041F-142A-4002-9EB3-656E16DF05C1}" srcOrd="0" destOrd="0" presId="urn:microsoft.com/office/officeart/2005/8/layout/radial5"/>
    <dgm:cxn modelId="{DB26F792-D9C9-4D25-8B6F-F8CE585E1BE6}" type="presParOf" srcId="{108AA79E-2D5E-4B9B-95DD-C5E6B9515C07}" destId="{45A9D2F1-A166-4EFE-B4B6-52A416D3E93A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5F0B7A-1AAD-41AB-8DA9-18E56FCC25B8}">
      <dsp:nvSpPr>
        <dsp:cNvPr id="0" name=""/>
        <dsp:cNvSpPr/>
      </dsp:nvSpPr>
      <dsp:spPr>
        <a:xfrm>
          <a:off x="1155255" y="1536255"/>
          <a:ext cx="823214" cy="823214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чылдың үелери</a:t>
          </a:r>
        </a:p>
      </dsp:txBody>
      <dsp:txXfrm>
        <a:off x="1275812" y="1656812"/>
        <a:ext cx="582100" cy="582100"/>
      </dsp:txXfrm>
    </dsp:sp>
    <dsp:sp modelId="{601EE9D5-94C6-4947-94C5-5361714FC944}">
      <dsp:nvSpPr>
        <dsp:cNvPr id="0" name=""/>
        <dsp:cNvSpPr/>
      </dsp:nvSpPr>
      <dsp:spPr>
        <a:xfrm rot="16200000">
          <a:off x="1479348" y="1236141"/>
          <a:ext cx="175027" cy="279893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05602" y="1318374"/>
        <a:ext cx="122519" cy="167935"/>
      </dsp:txXfrm>
    </dsp:sp>
    <dsp:sp modelId="{A8BFF8A4-3E07-491A-85BC-B03A092F3203}">
      <dsp:nvSpPr>
        <dsp:cNvPr id="0" name=""/>
        <dsp:cNvSpPr/>
      </dsp:nvSpPr>
      <dsp:spPr>
        <a:xfrm>
          <a:off x="1155255" y="382799"/>
          <a:ext cx="823214" cy="823214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кыш</a:t>
          </a:r>
        </a:p>
      </dsp:txBody>
      <dsp:txXfrm>
        <a:off x="1275812" y="503356"/>
        <a:ext cx="582100" cy="582100"/>
      </dsp:txXfrm>
    </dsp:sp>
    <dsp:sp modelId="{8CA5473C-5924-45F9-B979-D126EE6B1A1F}">
      <dsp:nvSpPr>
        <dsp:cNvPr id="0" name=""/>
        <dsp:cNvSpPr/>
      </dsp:nvSpPr>
      <dsp:spPr>
        <a:xfrm>
          <a:off x="2051122" y="1807915"/>
          <a:ext cx="175027" cy="279893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3311292"/>
            <a:satOff val="13270"/>
            <a:lumOff val="287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051122" y="1863894"/>
        <a:ext cx="122519" cy="167935"/>
      </dsp:txXfrm>
    </dsp:sp>
    <dsp:sp modelId="{45853D49-2268-4E81-8317-84E21FDFECC0}">
      <dsp:nvSpPr>
        <dsp:cNvPr id="0" name=""/>
        <dsp:cNvSpPr/>
      </dsp:nvSpPr>
      <dsp:spPr>
        <a:xfrm>
          <a:off x="2308710" y="1536255"/>
          <a:ext cx="823214" cy="823214"/>
        </a:xfrm>
        <a:prstGeom prst="ellipse">
          <a:avLst/>
        </a:prstGeo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shade val="51000"/>
                <a:satMod val="130000"/>
              </a:srgbClr>
            </a:gs>
            <a:gs pos="80000">
              <a:srgbClr val="4BACC6">
                <a:hueOff val="-3311292"/>
                <a:satOff val="13270"/>
                <a:lumOff val="2876"/>
                <a:alphaOff val="0"/>
                <a:shade val="93000"/>
                <a:satMod val="13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чай</a:t>
          </a:r>
        </a:p>
      </dsp:txBody>
      <dsp:txXfrm>
        <a:off x="2429267" y="1656812"/>
        <a:ext cx="582100" cy="582100"/>
      </dsp:txXfrm>
    </dsp:sp>
    <dsp:sp modelId="{2F7BBD83-CFBA-4EA2-9352-C8856963F4E2}">
      <dsp:nvSpPr>
        <dsp:cNvPr id="0" name=""/>
        <dsp:cNvSpPr/>
      </dsp:nvSpPr>
      <dsp:spPr>
        <a:xfrm rot="5400000">
          <a:off x="1479348" y="2379690"/>
          <a:ext cx="175027" cy="279893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6622584"/>
            <a:satOff val="26541"/>
            <a:lumOff val="5752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05602" y="2409415"/>
        <a:ext cx="122519" cy="167935"/>
      </dsp:txXfrm>
    </dsp:sp>
    <dsp:sp modelId="{A1407247-68D0-4110-9934-920B0AE094A6}">
      <dsp:nvSpPr>
        <dsp:cNvPr id="0" name=""/>
        <dsp:cNvSpPr/>
      </dsp:nvSpPr>
      <dsp:spPr>
        <a:xfrm>
          <a:off x="1155255" y="2689710"/>
          <a:ext cx="823214" cy="823214"/>
        </a:xfrm>
        <a:prstGeom prst="ellipse">
          <a:avLst/>
        </a:prstGeom>
        <a:gradFill rotWithShape="0">
          <a:gsLst>
            <a:gs pos="0">
              <a:srgbClr val="4BACC6">
                <a:hueOff val="-6622584"/>
                <a:satOff val="26541"/>
                <a:lumOff val="5752"/>
                <a:alphaOff val="0"/>
                <a:shade val="51000"/>
                <a:satMod val="130000"/>
              </a:srgbClr>
            </a:gs>
            <a:gs pos="80000">
              <a:srgbClr val="4BACC6">
                <a:hueOff val="-6622584"/>
                <a:satOff val="26541"/>
                <a:lumOff val="5752"/>
                <a:alphaOff val="0"/>
                <a:shade val="93000"/>
                <a:satMod val="130000"/>
              </a:srgbClr>
            </a:gs>
            <a:gs pos="100000">
              <a:srgbClr val="4BACC6">
                <a:hueOff val="-6622584"/>
                <a:satOff val="26541"/>
                <a:lumOff val="5752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час</a:t>
          </a:r>
        </a:p>
      </dsp:txBody>
      <dsp:txXfrm>
        <a:off x="1275812" y="2810267"/>
        <a:ext cx="582100" cy="582100"/>
      </dsp:txXfrm>
    </dsp:sp>
    <dsp:sp modelId="{6E35F0DB-D637-4776-BADF-60972EDFAF97}">
      <dsp:nvSpPr>
        <dsp:cNvPr id="0" name=""/>
        <dsp:cNvSpPr/>
      </dsp:nvSpPr>
      <dsp:spPr>
        <a:xfrm rot="10800000">
          <a:off x="907574" y="1807915"/>
          <a:ext cx="175027" cy="279893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960082" y="1863894"/>
        <a:ext cx="122519" cy="167935"/>
      </dsp:txXfrm>
    </dsp:sp>
    <dsp:sp modelId="{45A9D2F1-A166-4EFE-B4B6-52A416D3E93A}">
      <dsp:nvSpPr>
        <dsp:cNvPr id="0" name=""/>
        <dsp:cNvSpPr/>
      </dsp:nvSpPr>
      <dsp:spPr>
        <a:xfrm>
          <a:off x="1799" y="1536255"/>
          <a:ext cx="823214" cy="823214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күс</a:t>
          </a:r>
        </a:p>
      </dsp:txBody>
      <dsp:txXfrm>
        <a:off x="122356" y="1656812"/>
        <a:ext cx="582100" cy="582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Sailuk91</dc:creator>
  <cp:keywords/>
  <dc:description/>
  <cp:lastModifiedBy>Чаа-Холь 17</cp:lastModifiedBy>
  <cp:revision>8</cp:revision>
  <dcterms:created xsi:type="dcterms:W3CDTF">2014-06-09T08:21:00Z</dcterms:created>
  <dcterms:modified xsi:type="dcterms:W3CDTF">2016-02-26T16:28:00Z</dcterms:modified>
</cp:coreProperties>
</file>