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E14" w:rsidRPr="00077AF1" w:rsidRDefault="002D6E14" w:rsidP="002D6E14">
      <w:pPr>
        <w:jc w:val="center"/>
        <w:rPr>
          <w:rFonts w:ascii="Times New Roman" w:hAnsi="Times New Roman"/>
          <w:b/>
          <w:i/>
          <w:sz w:val="28"/>
          <w:szCs w:val="24"/>
          <w:lang w:val="ru-RU"/>
        </w:rPr>
      </w:pPr>
      <w:r w:rsidRPr="00077AF1">
        <w:rPr>
          <w:rFonts w:ascii="Times New Roman" w:hAnsi="Times New Roman"/>
          <w:b/>
          <w:i/>
          <w:sz w:val="28"/>
          <w:szCs w:val="24"/>
          <w:lang w:val="ru-RU"/>
        </w:rPr>
        <w:t>«В мире сказок»</w:t>
      </w:r>
    </w:p>
    <w:p w:rsidR="002D6E14" w:rsidRPr="00077AF1" w:rsidRDefault="002D6E14" w:rsidP="002D6E14">
      <w:pPr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b/>
          <w:sz w:val="24"/>
          <w:szCs w:val="24"/>
          <w:lang w:val="ru-RU"/>
        </w:rPr>
        <w:t>Цель:</w:t>
      </w:r>
      <w:r w:rsidRPr="00077AF1">
        <w:rPr>
          <w:rFonts w:ascii="Times New Roman" w:hAnsi="Times New Roman"/>
          <w:sz w:val="24"/>
          <w:szCs w:val="24"/>
          <w:lang w:val="ru-RU"/>
        </w:rPr>
        <w:t xml:space="preserve"> 1. Закрепить знания по сказкам.</w:t>
      </w:r>
    </w:p>
    <w:p w:rsidR="002D6E14" w:rsidRPr="00077AF1" w:rsidRDefault="002D6E14" w:rsidP="002D6E14">
      <w:pPr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 xml:space="preserve">            2. Развивать память, мышление, наблюдательность, речь.</w:t>
      </w:r>
    </w:p>
    <w:p w:rsidR="002D6E14" w:rsidRPr="00077AF1" w:rsidRDefault="002D6E14" w:rsidP="002D6E14">
      <w:pPr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 xml:space="preserve">            3. Воспитывать интерес к чтению, дружбу.</w:t>
      </w:r>
    </w:p>
    <w:p w:rsidR="002D6E14" w:rsidRPr="00077AF1" w:rsidRDefault="002D6E14" w:rsidP="002D6E14">
      <w:pPr>
        <w:rPr>
          <w:rFonts w:ascii="Times New Roman" w:hAnsi="Times New Roman"/>
          <w:b/>
          <w:sz w:val="24"/>
          <w:szCs w:val="24"/>
          <w:lang w:val="ru-RU"/>
        </w:rPr>
      </w:pPr>
      <w:r w:rsidRPr="00077AF1">
        <w:rPr>
          <w:rFonts w:ascii="Times New Roman" w:hAnsi="Times New Roman"/>
          <w:b/>
          <w:sz w:val="24"/>
          <w:szCs w:val="24"/>
          <w:lang w:val="ru-RU"/>
        </w:rPr>
        <w:t>Ход занятия:</w:t>
      </w:r>
    </w:p>
    <w:p w:rsidR="002D6E14" w:rsidRPr="00077AF1" w:rsidRDefault="002D6E14" w:rsidP="002D6E14">
      <w:pPr>
        <w:rPr>
          <w:rFonts w:ascii="Times New Roman" w:hAnsi="Times New Roman"/>
          <w:b/>
          <w:sz w:val="24"/>
          <w:szCs w:val="24"/>
          <w:lang w:val="ru-RU"/>
        </w:rPr>
      </w:pPr>
      <w:r w:rsidRPr="00077AF1">
        <w:rPr>
          <w:rFonts w:ascii="Times New Roman" w:hAnsi="Times New Roman"/>
          <w:b/>
          <w:sz w:val="24"/>
          <w:szCs w:val="24"/>
          <w:lang w:val="ru-RU"/>
        </w:rPr>
        <w:t>1 конкурс «Узнай предмет».</w:t>
      </w:r>
    </w:p>
    <w:p w:rsidR="002D6E14" w:rsidRPr="00077AF1" w:rsidRDefault="002D6E14" w:rsidP="002D6E14">
      <w:pPr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 xml:space="preserve">Ученикам даётся рисунок или предмет, по которому они должны назвать героя сказки, которому он принадлежал. </w:t>
      </w: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 xml:space="preserve">- Зонтик («Оле – </w:t>
      </w:r>
      <w:proofErr w:type="spellStart"/>
      <w:r w:rsidRPr="00077AF1">
        <w:rPr>
          <w:rFonts w:ascii="Times New Roman" w:hAnsi="Times New Roman"/>
          <w:sz w:val="24"/>
          <w:szCs w:val="24"/>
          <w:lang w:val="ru-RU"/>
        </w:rPr>
        <w:t>Лукойе</w:t>
      </w:r>
      <w:proofErr w:type="spellEnd"/>
      <w:r w:rsidRPr="00077AF1">
        <w:rPr>
          <w:rFonts w:ascii="Times New Roman" w:hAnsi="Times New Roman"/>
          <w:sz w:val="24"/>
          <w:szCs w:val="24"/>
          <w:lang w:val="ru-RU"/>
        </w:rPr>
        <w:t>»).</w:t>
      </w: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>-  Аленький цветочек.</w:t>
      </w: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>- Красная шапочка.</w:t>
      </w: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>- Скорлупа грецкого ореха («</w:t>
      </w:r>
      <w:proofErr w:type="spellStart"/>
      <w:r w:rsidRPr="00077AF1">
        <w:rPr>
          <w:rFonts w:ascii="Times New Roman" w:hAnsi="Times New Roman"/>
          <w:sz w:val="24"/>
          <w:szCs w:val="24"/>
          <w:lang w:val="ru-RU"/>
        </w:rPr>
        <w:t>Дюймовочка</w:t>
      </w:r>
      <w:proofErr w:type="spellEnd"/>
      <w:r w:rsidRPr="00077AF1">
        <w:rPr>
          <w:rFonts w:ascii="Times New Roman" w:hAnsi="Times New Roman"/>
          <w:sz w:val="24"/>
          <w:szCs w:val="24"/>
          <w:lang w:val="ru-RU"/>
        </w:rPr>
        <w:t>»).</w:t>
      </w: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>- Яйцо («Курочка Ряба»).</w:t>
      </w: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>- Горошина («Принцесса на горошине»).</w:t>
      </w: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077AF1">
        <w:rPr>
          <w:rFonts w:ascii="Times New Roman" w:hAnsi="Times New Roman"/>
          <w:b/>
          <w:sz w:val="24"/>
          <w:szCs w:val="24"/>
          <w:lang w:val="ru-RU"/>
        </w:rPr>
        <w:t>2 конкурс «Экспресс – вопрос».</w:t>
      </w: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>- Жилище Бабы Яги? (Избушка).</w:t>
      </w: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>- Имя мальчика, которого унесли Гуси – Лебеди? (Иванушка).</w:t>
      </w: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>- Второе название скатерти (Самобранка).</w:t>
      </w: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>- Кто из обитателей болот стал женой царевича? (Лягушка).</w:t>
      </w: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>- Аппарат, на котором Баба Яга совершает полёты? (Ступа).</w:t>
      </w: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>- Что потеряла Золушка? (Туфельку).</w:t>
      </w: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077AF1">
        <w:rPr>
          <w:rFonts w:ascii="Times New Roman" w:hAnsi="Times New Roman"/>
          <w:b/>
          <w:sz w:val="24"/>
          <w:szCs w:val="24"/>
          <w:lang w:val="ru-RU"/>
        </w:rPr>
        <w:t xml:space="preserve">3 </w:t>
      </w:r>
      <w:proofErr w:type="gramStart"/>
      <w:r w:rsidRPr="00077AF1">
        <w:rPr>
          <w:rFonts w:ascii="Times New Roman" w:hAnsi="Times New Roman"/>
          <w:b/>
          <w:sz w:val="24"/>
          <w:szCs w:val="24"/>
          <w:lang w:val="ru-RU"/>
        </w:rPr>
        <w:t>конкурс</w:t>
      </w:r>
      <w:proofErr w:type="gramEnd"/>
      <w:r w:rsidRPr="00077AF1">
        <w:rPr>
          <w:rFonts w:ascii="Times New Roman" w:hAnsi="Times New Roman"/>
          <w:b/>
          <w:sz w:val="24"/>
          <w:szCs w:val="24"/>
          <w:lang w:val="ru-RU"/>
        </w:rPr>
        <w:t xml:space="preserve"> «Из какой это сказки?»</w:t>
      </w: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2D6E14" w:rsidRPr="00077AF1" w:rsidRDefault="002D6E14" w:rsidP="002D6E1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>Летела стрела и попала в болото,</w:t>
      </w:r>
    </w:p>
    <w:p w:rsidR="002D6E14" w:rsidRPr="00077AF1" w:rsidRDefault="002D6E14" w:rsidP="002D6E14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>А в том болоте поймал её кто – то.</w:t>
      </w:r>
    </w:p>
    <w:p w:rsidR="002D6E14" w:rsidRPr="00077AF1" w:rsidRDefault="002D6E14" w:rsidP="002D6E14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>Кто, распростившись с зелёною кожей,</w:t>
      </w:r>
    </w:p>
    <w:p w:rsidR="002D6E14" w:rsidRPr="00077AF1" w:rsidRDefault="002D6E14" w:rsidP="002D6E14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>Сделался мигом красивой, пригожей?</w:t>
      </w:r>
    </w:p>
    <w:p w:rsidR="002D6E14" w:rsidRPr="00077AF1" w:rsidRDefault="002D6E14" w:rsidP="002D6E14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 xml:space="preserve">                                 (Царевна Лягушка).</w:t>
      </w:r>
    </w:p>
    <w:p w:rsidR="002D6E14" w:rsidRPr="00077AF1" w:rsidRDefault="002D6E14" w:rsidP="002D6E14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</w:p>
    <w:p w:rsidR="002D6E14" w:rsidRPr="00077AF1" w:rsidRDefault="002D6E14" w:rsidP="002D6E1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>Нет ни речки, ни пруда, где воды напиться,</w:t>
      </w:r>
    </w:p>
    <w:p w:rsidR="002D6E14" w:rsidRPr="00077AF1" w:rsidRDefault="002D6E14" w:rsidP="002D6E14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>Очень вкусная вода в ямке от копытца.</w:t>
      </w:r>
    </w:p>
    <w:p w:rsidR="002D6E14" w:rsidRPr="00077AF1" w:rsidRDefault="002D6E14" w:rsidP="002D6E14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 xml:space="preserve">                                 (Сестрица Алёнушка и братец Иванушка).</w:t>
      </w:r>
    </w:p>
    <w:p w:rsidR="002D6E14" w:rsidRPr="00077AF1" w:rsidRDefault="002D6E14" w:rsidP="002D6E14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</w:p>
    <w:p w:rsidR="002D6E14" w:rsidRPr="00077AF1" w:rsidRDefault="002D6E14" w:rsidP="002D6E1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>Отворили дверь козлята</w:t>
      </w:r>
    </w:p>
    <w:p w:rsidR="002D6E14" w:rsidRPr="00077AF1" w:rsidRDefault="002D6E14" w:rsidP="002D6E14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>И пропали все куда – то.</w:t>
      </w:r>
    </w:p>
    <w:p w:rsidR="002D6E14" w:rsidRPr="00077AF1" w:rsidRDefault="002D6E14" w:rsidP="002D6E14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 xml:space="preserve">                                  (Волк и семеро козлят).</w:t>
      </w:r>
    </w:p>
    <w:p w:rsidR="002D6E14" w:rsidRPr="00077AF1" w:rsidRDefault="002D6E14" w:rsidP="002D6E14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</w:p>
    <w:p w:rsidR="002D6E14" w:rsidRPr="00077AF1" w:rsidRDefault="002D6E14" w:rsidP="002D6E1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>Под окном за пряжу села</w:t>
      </w:r>
    </w:p>
    <w:p w:rsidR="002D6E14" w:rsidRPr="00077AF1" w:rsidRDefault="002D6E14" w:rsidP="002D6E14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>Ждать хозяев, а глядела</w:t>
      </w:r>
    </w:p>
    <w:p w:rsidR="002D6E14" w:rsidRPr="00077AF1" w:rsidRDefault="002D6E14" w:rsidP="002D6E14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>Всё на яблоко. Оно</w:t>
      </w:r>
    </w:p>
    <w:p w:rsidR="002D6E14" w:rsidRPr="00077AF1" w:rsidRDefault="002D6E14" w:rsidP="002D6E14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>Соку свежего полно.</w:t>
      </w:r>
    </w:p>
    <w:p w:rsidR="002D6E14" w:rsidRPr="00077AF1" w:rsidRDefault="002D6E14" w:rsidP="002D6E14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>Так свежо и так душисто,</w:t>
      </w:r>
    </w:p>
    <w:p w:rsidR="002D6E14" w:rsidRPr="00077AF1" w:rsidRDefault="002D6E14" w:rsidP="002D6E14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lastRenderedPageBreak/>
        <w:t>Так румяно, золотисто.</w:t>
      </w:r>
    </w:p>
    <w:p w:rsidR="002D6E14" w:rsidRPr="00077AF1" w:rsidRDefault="002D6E14" w:rsidP="002D6E14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 xml:space="preserve">           (А.С. Пушкин «Сказка о мёртвой царевне и семи богатырях).</w:t>
      </w:r>
    </w:p>
    <w:p w:rsidR="002D6E14" w:rsidRPr="00077AF1" w:rsidRDefault="002D6E14" w:rsidP="002D6E14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</w:p>
    <w:p w:rsidR="002D6E14" w:rsidRPr="00077AF1" w:rsidRDefault="002D6E14" w:rsidP="002D6E1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>Буду служить тебе славно,</w:t>
      </w:r>
    </w:p>
    <w:p w:rsidR="002D6E14" w:rsidRPr="00077AF1" w:rsidRDefault="002D6E14" w:rsidP="002D6E14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>Усердно и очень исправно,</w:t>
      </w:r>
    </w:p>
    <w:p w:rsidR="002D6E14" w:rsidRPr="00077AF1" w:rsidRDefault="002D6E14" w:rsidP="002D6E14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>В год за три щелка тебе по лбу,</w:t>
      </w:r>
    </w:p>
    <w:p w:rsidR="002D6E14" w:rsidRPr="00077AF1" w:rsidRDefault="002D6E14" w:rsidP="002D6E14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077AF1">
        <w:rPr>
          <w:rFonts w:ascii="Times New Roman" w:hAnsi="Times New Roman"/>
          <w:sz w:val="24"/>
          <w:szCs w:val="24"/>
          <w:lang w:val="ru-RU"/>
        </w:rPr>
        <w:t>Есть же давай</w:t>
      </w:r>
      <w:proofErr w:type="gramEnd"/>
      <w:r w:rsidRPr="00077AF1">
        <w:rPr>
          <w:rFonts w:ascii="Times New Roman" w:hAnsi="Times New Roman"/>
          <w:sz w:val="24"/>
          <w:szCs w:val="24"/>
          <w:lang w:val="ru-RU"/>
        </w:rPr>
        <w:t xml:space="preserve"> мне варёную полбу.</w:t>
      </w:r>
    </w:p>
    <w:p w:rsidR="002D6E14" w:rsidRPr="00077AF1" w:rsidRDefault="002D6E14" w:rsidP="002D6E14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 xml:space="preserve">           (А.С. Пушкин «Сказка о попе и работнике его </w:t>
      </w:r>
      <w:proofErr w:type="spellStart"/>
      <w:r w:rsidRPr="00077AF1">
        <w:rPr>
          <w:rFonts w:ascii="Times New Roman" w:hAnsi="Times New Roman"/>
          <w:sz w:val="24"/>
          <w:szCs w:val="24"/>
          <w:lang w:val="ru-RU"/>
        </w:rPr>
        <w:t>Балде</w:t>
      </w:r>
      <w:proofErr w:type="spellEnd"/>
      <w:r w:rsidRPr="00077AF1">
        <w:rPr>
          <w:rFonts w:ascii="Times New Roman" w:hAnsi="Times New Roman"/>
          <w:sz w:val="24"/>
          <w:szCs w:val="24"/>
          <w:lang w:val="ru-RU"/>
        </w:rPr>
        <w:t>»).</w:t>
      </w:r>
    </w:p>
    <w:p w:rsidR="002D6E14" w:rsidRPr="00077AF1" w:rsidRDefault="002D6E14" w:rsidP="002D6E14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</w:p>
    <w:p w:rsidR="002D6E14" w:rsidRPr="00077AF1" w:rsidRDefault="002D6E14" w:rsidP="002D6E1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077AF1">
        <w:rPr>
          <w:rFonts w:ascii="Times New Roman" w:hAnsi="Times New Roman"/>
          <w:sz w:val="24"/>
          <w:szCs w:val="24"/>
          <w:lang w:val="ru-RU"/>
        </w:rPr>
        <w:t>Дурачина</w:t>
      </w:r>
      <w:proofErr w:type="gramEnd"/>
      <w:r w:rsidRPr="00077AF1">
        <w:rPr>
          <w:rFonts w:ascii="Times New Roman" w:hAnsi="Times New Roman"/>
          <w:sz w:val="24"/>
          <w:szCs w:val="24"/>
          <w:lang w:val="ru-RU"/>
        </w:rPr>
        <w:t xml:space="preserve"> ты, простофиля!</w:t>
      </w:r>
    </w:p>
    <w:p w:rsidR="002D6E14" w:rsidRPr="00077AF1" w:rsidRDefault="002D6E14" w:rsidP="002D6E14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 xml:space="preserve">            (А.С. Пушкин «Сказка о рыбаке и рыбке»).</w:t>
      </w: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077AF1">
        <w:rPr>
          <w:rFonts w:ascii="Times New Roman" w:hAnsi="Times New Roman"/>
          <w:b/>
          <w:sz w:val="24"/>
          <w:szCs w:val="24"/>
          <w:lang w:val="ru-RU"/>
        </w:rPr>
        <w:t>4 конкурс «Угадай сказку по иллюстрации»</w:t>
      </w: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 xml:space="preserve">Воспитатель показывает детям иллюстрации к сказкам.  Дети </w:t>
      </w:r>
      <w:proofErr w:type="gramStart"/>
      <w:r w:rsidRPr="00077AF1">
        <w:rPr>
          <w:rFonts w:ascii="Times New Roman" w:hAnsi="Times New Roman"/>
          <w:sz w:val="24"/>
          <w:szCs w:val="24"/>
          <w:lang w:val="ru-RU"/>
        </w:rPr>
        <w:t>должны</w:t>
      </w:r>
      <w:proofErr w:type="gramEnd"/>
      <w:r w:rsidRPr="00077AF1">
        <w:rPr>
          <w:rFonts w:ascii="Times New Roman" w:hAnsi="Times New Roman"/>
          <w:sz w:val="24"/>
          <w:szCs w:val="24"/>
          <w:lang w:val="ru-RU"/>
        </w:rPr>
        <w:t xml:space="preserve"> отгадать из </w:t>
      </w:r>
      <w:proofErr w:type="gramStart"/>
      <w:r w:rsidRPr="00077AF1">
        <w:rPr>
          <w:rFonts w:ascii="Times New Roman" w:hAnsi="Times New Roman"/>
          <w:sz w:val="24"/>
          <w:szCs w:val="24"/>
          <w:lang w:val="ru-RU"/>
        </w:rPr>
        <w:t>какой</w:t>
      </w:r>
      <w:proofErr w:type="gramEnd"/>
      <w:r w:rsidRPr="00077AF1">
        <w:rPr>
          <w:rFonts w:ascii="Times New Roman" w:hAnsi="Times New Roman"/>
          <w:sz w:val="24"/>
          <w:szCs w:val="24"/>
          <w:lang w:val="ru-RU"/>
        </w:rPr>
        <w:t xml:space="preserve"> сказки она взята.</w:t>
      </w: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077AF1">
        <w:rPr>
          <w:rFonts w:ascii="Times New Roman" w:hAnsi="Times New Roman"/>
          <w:b/>
          <w:sz w:val="24"/>
          <w:szCs w:val="24"/>
          <w:lang w:val="ru-RU"/>
        </w:rPr>
        <w:t>5 конкурс «Сказки водят хоровод»</w:t>
      </w: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 xml:space="preserve">По началу текста узнайте </w:t>
      </w:r>
      <w:r w:rsidRPr="00077AF1">
        <w:rPr>
          <w:rFonts w:ascii="Times New Roman" w:hAnsi="Times New Roman"/>
          <w:sz w:val="24"/>
          <w:szCs w:val="24"/>
          <w:u w:val="single"/>
          <w:lang w:val="ru-RU"/>
        </w:rPr>
        <w:t>русскую народную сказку</w:t>
      </w:r>
      <w:r w:rsidRPr="00077AF1">
        <w:rPr>
          <w:rFonts w:ascii="Times New Roman" w:hAnsi="Times New Roman"/>
          <w:sz w:val="24"/>
          <w:szCs w:val="24"/>
          <w:lang w:val="ru-RU"/>
        </w:rPr>
        <w:t>:</w:t>
      </w: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D6E14" w:rsidRPr="00077AF1" w:rsidRDefault="002D6E14" w:rsidP="002D6E1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>«В некотором царстве, в некотором государстве, жил да был царь с царицею; у него было три сына – все молодые, холостые, удальцы такие, что ни в сказке сказать, ни пером описать…». («Царевна – лягушка».)</w:t>
      </w: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D6E14" w:rsidRPr="00077AF1" w:rsidRDefault="002D6E14" w:rsidP="002D6E1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>«Жил – был царь Берендей, у него было три сына, младшего звали Иваном. И был у царя сад великолепный; росла в том саду яблоня с золотыми яблоками…». («Иван – царевич и Серый Волк».)</w:t>
      </w:r>
    </w:p>
    <w:p w:rsidR="002D6E14" w:rsidRPr="00077AF1" w:rsidRDefault="002D6E14" w:rsidP="002D6E14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D6E14" w:rsidRPr="00077AF1" w:rsidRDefault="002D6E14" w:rsidP="002D6E1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 xml:space="preserve">«Жил – был старик, у него было три сына. Старшие занимались хозяйством, были тороваты и щеголеваты, а младший, Иван – дурак, был так себе – любил в лес ходить по грибы, а дома всё больше на печи сидел. Пришло время старику умирать…».  (Сивка – бурка».) </w:t>
      </w:r>
    </w:p>
    <w:p w:rsidR="002D6E14" w:rsidRPr="00077AF1" w:rsidRDefault="002D6E14" w:rsidP="002D6E14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D6E14" w:rsidRPr="00077AF1" w:rsidRDefault="002D6E14" w:rsidP="002D6E14">
      <w:pPr>
        <w:pStyle w:val="a3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bookmarkEnd w:id="0"/>
    </w:p>
    <w:p w:rsidR="002D6E14" w:rsidRPr="00077AF1" w:rsidRDefault="002D6E14" w:rsidP="002D6E1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077AF1">
        <w:rPr>
          <w:rFonts w:ascii="Times New Roman" w:hAnsi="Times New Roman"/>
          <w:b/>
          <w:sz w:val="24"/>
          <w:szCs w:val="24"/>
          <w:lang w:val="ru-RU"/>
        </w:rPr>
        <w:t>конкурс «Сказочный переполох»</w:t>
      </w:r>
    </w:p>
    <w:p w:rsidR="002D6E14" w:rsidRPr="00077AF1" w:rsidRDefault="002D6E14" w:rsidP="002D6E14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</w:p>
    <w:p w:rsidR="002D6E14" w:rsidRPr="00077AF1" w:rsidRDefault="002D6E14" w:rsidP="002D6E14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 xml:space="preserve">Перепутались названия сказок. Начался переполох. Царевна стала </w:t>
      </w:r>
      <w:proofErr w:type="spellStart"/>
      <w:r w:rsidRPr="00077AF1">
        <w:rPr>
          <w:rFonts w:ascii="Times New Roman" w:hAnsi="Times New Roman"/>
          <w:sz w:val="24"/>
          <w:szCs w:val="24"/>
          <w:lang w:val="ru-RU"/>
        </w:rPr>
        <w:t>Хаврошечкой</w:t>
      </w:r>
      <w:proofErr w:type="spellEnd"/>
      <w:r w:rsidRPr="00077AF1">
        <w:rPr>
          <w:rFonts w:ascii="Times New Roman" w:hAnsi="Times New Roman"/>
          <w:sz w:val="24"/>
          <w:szCs w:val="24"/>
          <w:lang w:val="ru-RU"/>
        </w:rPr>
        <w:t>, Кощей – Ясным Соколом. Не должно беспорядка в сказках быть. Получите карточки с названиями сказок и соедините начало и конец названий сказок.</w:t>
      </w:r>
    </w:p>
    <w:p w:rsidR="002D6E14" w:rsidRPr="00077AF1" w:rsidRDefault="002D6E14" w:rsidP="002D6E14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2D6E14" w:rsidRPr="00077AF1" w:rsidRDefault="002D6E14" w:rsidP="002D6E14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  <w:lang w:val="ru-RU"/>
        </w:rPr>
      </w:pPr>
    </w:p>
    <w:p w:rsidR="002D6E14" w:rsidRPr="00077AF1" w:rsidRDefault="002D6E14" w:rsidP="002D6E1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077AF1">
        <w:rPr>
          <w:rFonts w:ascii="Times New Roman" w:hAnsi="Times New Roman"/>
          <w:b/>
          <w:sz w:val="24"/>
          <w:szCs w:val="24"/>
          <w:lang w:val="ru-RU"/>
        </w:rPr>
        <w:t>конкурс «Главные герои сказок»</w:t>
      </w: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 xml:space="preserve">В русских народных сказках главным героем чаще всего бывает Иван, то он – дурак, то – царевич, а вот героинь сказок зовут по - </w:t>
      </w:r>
      <w:proofErr w:type="gramStart"/>
      <w:r w:rsidRPr="00077AF1">
        <w:rPr>
          <w:rFonts w:ascii="Times New Roman" w:hAnsi="Times New Roman"/>
          <w:sz w:val="24"/>
          <w:szCs w:val="24"/>
          <w:lang w:val="ru-RU"/>
        </w:rPr>
        <w:t>разному</w:t>
      </w:r>
      <w:proofErr w:type="gramEnd"/>
      <w:r w:rsidRPr="00077AF1">
        <w:rPr>
          <w:rFonts w:ascii="Times New Roman" w:hAnsi="Times New Roman"/>
          <w:sz w:val="24"/>
          <w:szCs w:val="24"/>
          <w:lang w:val="ru-RU"/>
        </w:rPr>
        <w:t>. Вспомните, как зовут героинь сказок:</w:t>
      </w: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D6E14" w:rsidRPr="00077AF1" w:rsidRDefault="002D6E14" w:rsidP="002D6E1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lastRenderedPageBreak/>
        <w:t>«По щучьему велению»  (Марья – царевна).</w:t>
      </w: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D6E14" w:rsidRPr="00077AF1" w:rsidRDefault="002D6E14" w:rsidP="002D6E1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>«Царевна – лягушка»   (Василиса Премудрая).</w:t>
      </w:r>
    </w:p>
    <w:p w:rsidR="002D6E14" w:rsidRPr="00077AF1" w:rsidRDefault="002D6E14" w:rsidP="002D6E14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D6E14" w:rsidRPr="00077AF1" w:rsidRDefault="002D6E14" w:rsidP="002D6E1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>«Иван – царевич и Серый Волк»   (Елена Прекрасная).</w:t>
      </w:r>
    </w:p>
    <w:p w:rsidR="002D6E14" w:rsidRPr="00077AF1" w:rsidRDefault="002D6E14" w:rsidP="002D6E14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D6E14" w:rsidRPr="00077AF1" w:rsidRDefault="002D6E14" w:rsidP="002D6E1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>«Серебряное блюдечко и наливное яблочко»   (</w:t>
      </w:r>
      <w:proofErr w:type="spellStart"/>
      <w:r w:rsidRPr="00077AF1">
        <w:rPr>
          <w:rFonts w:ascii="Times New Roman" w:hAnsi="Times New Roman"/>
          <w:sz w:val="24"/>
          <w:szCs w:val="24"/>
          <w:lang w:val="ru-RU"/>
        </w:rPr>
        <w:t>Марьюшка</w:t>
      </w:r>
      <w:proofErr w:type="spellEnd"/>
      <w:r w:rsidRPr="00077AF1">
        <w:rPr>
          <w:rFonts w:ascii="Times New Roman" w:hAnsi="Times New Roman"/>
          <w:sz w:val="24"/>
          <w:szCs w:val="24"/>
          <w:lang w:val="ru-RU"/>
        </w:rPr>
        <w:t>).</w:t>
      </w:r>
    </w:p>
    <w:p w:rsidR="002D6E14" w:rsidRPr="00077AF1" w:rsidRDefault="002D6E14" w:rsidP="002D6E14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077AF1">
        <w:rPr>
          <w:rFonts w:ascii="Times New Roman" w:hAnsi="Times New Roman"/>
          <w:b/>
          <w:sz w:val="24"/>
          <w:szCs w:val="24"/>
          <w:lang w:val="ru-RU"/>
        </w:rPr>
        <w:t>Итог занятия.</w:t>
      </w: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2D6E14" w:rsidRPr="00077AF1" w:rsidRDefault="002D6E14" w:rsidP="002D6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77AF1">
        <w:rPr>
          <w:rFonts w:ascii="Times New Roman" w:hAnsi="Times New Roman"/>
          <w:sz w:val="24"/>
          <w:szCs w:val="24"/>
          <w:lang w:val="ru-RU"/>
        </w:rPr>
        <w:t>Подсчёт количества набранных баллов. Награждение участников и победителей мероприятия.</w:t>
      </w:r>
    </w:p>
    <w:p w:rsidR="00995A3D" w:rsidRPr="00077AF1" w:rsidRDefault="00995A3D">
      <w:pPr>
        <w:rPr>
          <w:rFonts w:ascii="Times New Roman" w:hAnsi="Times New Roman"/>
          <w:sz w:val="24"/>
          <w:szCs w:val="24"/>
          <w:lang w:val="ru-RU"/>
        </w:rPr>
      </w:pPr>
    </w:p>
    <w:sectPr w:rsidR="00995A3D" w:rsidRPr="00077AF1" w:rsidSect="008E6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27971"/>
    <w:multiLevelType w:val="hybridMultilevel"/>
    <w:tmpl w:val="3CF87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E1676"/>
    <w:multiLevelType w:val="hybridMultilevel"/>
    <w:tmpl w:val="C29C6A44"/>
    <w:lvl w:ilvl="0" w:tplc="9190E43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10033"/>
    <w:multiLevelType w:val="hybridMultilevel"/>
    <w:tmpl w:val="7F9CE3F6"/>
    <w:lvl w:ilvl="0" w:tplc="3A56558A">
      <w:start w:val="1"/>
      <w:numFmt w:val="decimal"/>
      <w:lvlText w:val="%1"/>
      <w:lvlJc w:val="left"/>
      <w:pPr>
        <w:ind w:left="720" w:hanging="360"/>
      </w:pPr>
      <w:rPr>
        <w:rFonts w:hint="default"/>
        <w:outline w:val="0"/>
        <w:shadow w:val="0"/>
        <w:emboss w:val="0"/>
        <w:imprint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077A0"/>
    <w:multiLevelType w:val="hybridMultilevel"/>
    <w:tmpl w:val="645A6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6E14"/>
    <w:rsid w:val="00077AF1"/>
    <w:rsid w:val="002D6E14"/>
    <w:rsid w:val="004D4F7B"/>
    <w:rsid w:val="006A7F18"/>
    <w:rsid w:val="0099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E14"/>
    <w:rPr>
      <w:rFonts w:ascii="Calibri" w:eastAsia="Calibri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E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6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6E14"/>
    <w:rPr>
      <w:rFonts w:ascii="Tahoma" w:eastAsia="Calibri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E14"/>
    <w:rPr>
      <w:rFonts w:ascii="Calibri" w:eastAsia="Calibri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E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6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6E14"/>
    <w:rPr>
      <w:rFonts w:ascii="Tahoma" w:eastAsia="Calibri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2891</Characters>
  <Application>Microsoft Office Word</Application>
  <DocSecurity>0</DocSecurity>
  <Lines>24</Lines>
  <Paragraphs>6</Paragraphs>
  <ScaleCrop>false</ScaleCrop>
  <Company/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KOt</cp:lastModifiedBy>
  <cp:revision>3</cp:revision>
  <dcterms:created xsi:type="dcterms:W3CDTF">2016-02-21T15:29:00Z</dcterms:created>
  <dcterms:modified xsi:type="dcterms:W3CDTF">2016-02-21T15:29:00Z</dcterms:modified>
</cp:coreProperties>
</file>