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D2" w:rsidRPr="00486A29" w:rsidRDefault="008A32D2" w:rsidP="008A32D2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ИННОВАЦИОННОЙ ДЕЯТЕЛЬНО</w:t>
      </w:r>
      <w:proofErr w:type="gramStart"/>
      <w:r w:rsidR="00313EA5">
        <w:rPr>
          <w:rFonts w:ascii="Times New Roman" w:hAnsi="Times New Roman"/>
          <w:b/>
          <w:sz w:val="28"/>
          <w:szCs w:val="28"/>
        </w:rPr>
        <w:t>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ТИ ПЕДАГОГА В </w:t>
      </w:r>
      <w:r w:rsidR="00313EA5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ОВ</w:t>
      </w:r>
      <w:r w:rsidR="00313EA5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ЕМЕННОМ ОБ</w:t>
      </w:r>
      <w:r w:rsidR="00313EA5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АЗОВАНИИ</w:t>
      </w:r>
    </w:p>
    <w:p w:rsidR="008A32D2" w:rsidRDefault="008A32D2" w:rsidP="008A3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3A">
        <w:rPr>
          <w:rFonts w:ascii="Times New Roman" w:hAnsi="Times New Roman" w:cs="Times New Roman"/>
          <w:sz w:val="24"/>
          <w:szCs w:val="24"/>
        </w:rPr>
        <w:t xml:space="preserve">В </w:t>
      </w:r>
      <w:r w:rsidR="00313EA5">
        <w:rPr>
          <w:rFonts w:ascii="Times New Roman" w:hAnsi="Times New Roman" w:cs="Times New Roman"/>
          <w:sz w:val="24"/>
          <w:szCs w:val="24"/>
        </w:rPr>
        <w:t>c</w:t>
      </w:r>
      <w:r w:rsidRPr="0029233A">
        <w:rPr>
          <w:rFonts w:ascii="Times New Roman" w:hAnsi="Times New Roman" w:cs="Times New Roman"/>
          <w:sz w:val="24"/>
          <w:szCs w:val="24"/>
        </w:rPr>
        <w:t xml:space="preserve">татье </w:t>
      </w:r>
      <w:r w:rsidR="00313EA5">
        <w:rPr>
          <w:rFonts w:ascii="Times New Roman" w:hAnsi="Times New Roman" w:cs="Times New Roman"/>
          <w:sz w:val="24"/>
          <w:szCs w:val="24"/>
        </w:rPr>
        <w:t>p</w:t>
      </w:r>
      <w:r w:rsidRPr="0029233A">
        <w:rPr>
          <w:rFonts w:ascii="Times New Roman" w:hAnsi="Times New Roman" w:cs="Times New Roman"/>
          <w:sz w:val="24"/>
          <w:szCs w:val="24"/>
        </w:rPr>
        <w:t>а</w:t>
      </w:r>
      <w:r w:rsidR="00313EA5">
        <w:rPr>
          <w:rFonts w:ascii="Times New Roman" w:hAnsi="Times New Roman" w:cs="Times New Roman"/>
          <w:sz w:val="24"/>
          <w:szCs w:val="24"/>
        </w:rPr>
        <w:t>cc</w:t>
      </w:r>
      <w:r w:rsidRPr="0029233A">
        <w:rPr>
          <w:rFonts w:ascii="Times New Roman" w:hAnsi="Times New Roman" w:cs="Times New Roman"/>
          <w:sz w:val="24"/>
          <w:szCs w:val="24"/>
        </w:rPr>
        <w:t>мат</w:t>
      </w:r>
      <w:r w:rsidR="00313EA5">
        <w:rPr>
          <w:rFonts w:ascii="Times New Roman" w:hAnsi="Times New Roman" w:cs="Times New Roman"/>
          <w:sz w:val="24"/>
          <w:szCs w:val="24"/>
        </w:rPr>
        <w:t>p</w:t>
      </w:r>
      <w:r w:rsidRPr="0029233A">
        <w:rPr>
          <w:rFonts w:ascii="Times New Roman" w:hAnsi="Times New Roman" w:cs="Times New Roman"/>
          <w:sz w:val="24"/>
          <w:szCs w:val="24"/>
        </w:rPr>
        <w:t>ивают</w:t>
      </w:r>
      <w:r w:rsidR="00313EA5">
        <w:rPr>
          <w:rFonts w:ascii="Times New Roman" w:hAnsi="Times New Roman" w:cs="Times New Roman"/>
          <w:sz w:val="24"/>
          <w:szCs w:val="24"/>
        </w:rPr>
        <w:t>c</w:t>
      </w:r>
      <w:r w:rsidRPr="0029233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понятия инновации, инновационной деятельно</w:t>
      </w:r>
      <w:r w:rsidR="00313E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ти педагога и инновационного потенциала.</w:t>
      </w:r>
    </w:p>
    <w:p w:rsidR="008A32D2" w:rsidRPr="006508A3" w:rsidRDefault="008A32D2" w:rsidP="008A3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Ключевые </w:t>
      </w:r>
      <w:r w:rsidR="00313EA5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лова: </w:t>
      </w:r>
      <w:r>
        <w:rPr>
          <w:rFonts w:ascii="Times New Roman" w:hAnsi="Times New Roman" w:cs="Times New Roman"/>
          <w:sz w:val="24"/>
          <w:szCs w:val="24"/>
        </w:rPr>
        <w:t>инновация, инновационная деятельно</w:t>
      </w:r>
      <w:r w:rsidR="00313E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r w:rsidR="00313E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13E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еменное об</w:t>
      </w:r>
      <w:r w:rsidR="00313E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азование.</w:t>
      </w:r>
    </w:p>
    <w:p w:rsidR="009C43E5" w:rsidRDefault="009C43E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пективы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азвития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еменного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азования </w:t>
      </w:r>
      <w:r w:rsidR="004E7F6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направлены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на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вободные и ответ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твенные отношения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го уча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тников. Инте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ы лично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овозглашают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итетными, а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еализация возможно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B6B6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тей </w:t>
      </w:r>
      <w:proofErr w:type="gramStart"/>
      <w:r w:rsidR="008B6B6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для</w:t>
      </w:r>
      <w:proofErr w:type="gramEnd"/>
      <w:r w:rsidR="008B6B6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gramStart"/>
      <w:r w:rsidR="008B6B6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ее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азвития – главной задачей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азования.</w:t>
      </w:r>
    </w:p>
    <w:p w:rsidR="009C43E5" w:rsidRDefault="009C43E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новная ха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акте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647F4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тика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еменной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азовательной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итуации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тоит в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путей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еализации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ведущей 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идеи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моде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низации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темы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 - идеи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азвития лично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ти, фо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ования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механизмов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азвития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амо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азвития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темы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азования,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ев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ащение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 в дей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твенный факто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азвития обще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тва.</w:t>
      </w:r>
    </w:p>
    <w:p w:rsidR="004347D1" w:rsidRDefault="009C43E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Очень многое 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теме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 оп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еделяет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амими обучающими и обучающими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я, 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кольку их целеу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емлённо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кая инициатива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ти,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игинально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ть мышления,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емле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ние к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огнози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ованию, инновациям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- неп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еменные ха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акте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тики эффективно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темы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азования, ее 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жизнедеятельно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и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ог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 В то же в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емя, ключевой фигу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ой 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теме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 являет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 учитель как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ец 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кого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азования, его идеологии,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жания и технологии.</w:t>
      </w:r>
    </w:p>
    <w:p w:rsidR="004347D1" w:rsidRDefault="00313EA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мот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им 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новные пон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ятия инноваций в об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азовательном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4347D1" w:rsidRDefault="004347D1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Инновация</w:t>
      </w:r>
      <w:r w:rsidR="005E62C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это попытка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твлять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жательное, целенап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авленное изменение, 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пешное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именение идей и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ов для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ешения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твующих 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облем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оздания новых возможно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тей. Инновация 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ебует знаний,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кого мышления, изоб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етательно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и целеу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емленно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ти.</w:t>
      </w:r>
    </w:p>
    <w:p w:rsidR="004347D1" w:rsidRDefault="005E62C3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Инновационная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ть – 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это целенап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авленная 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ть,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нованная на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мы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лении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твенного 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кого опыта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 помощи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авнения и изучения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азовательного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 в целях до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тижения 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более вы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оких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езультатов,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получения новых знаний, внед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ение новой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кой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актики, это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кий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пла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ованию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еализации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азовательных инноваций, нап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авленных на повышение каче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тва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азования. Это </w:t>
      </w:r>
      <w:proofErr w:type="spellStart"/>
      <w:proofErr w:type="gramStart"/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proofErr w:type="gramEnd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оциально</w:t>
      </w:r>
      <w:proofErr w:type="spellEnd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-педагогиче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кий феномен, </w:t>
      </w:r>
      <w:proofErr w:type="spellStart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ажающий</w:t>
      </w:r>
      <w:proofErr w:type="spellEnd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proofErr w:type="spellStart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кий</w:t>
      </w:r>
      <w:proofErr w:type="spellEnd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потенциал педагога</w:t>
      </w:r>
      <w:r w:rsidR="00546133" w:rsidRPr="00190F3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vertAlign w:val="superscript"/>
        </w:rPr>
        <w:t>[1]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B52209" w:rsidRDefault="005403D8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Э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тот 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мин отно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ительно молодой, и это одна из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ичин того, что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твуют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азличные подходы к оп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еделению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данного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понятия.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еменный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лова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ь по педагогике так инте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ети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ует 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этот 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4347D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мин: «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кая инновация - нововведение в педаго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кую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ть, изменение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жании и технологии обучения и 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питания, имеющие ц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елью повышение их эффективно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ти»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B52209" w:rsidRDefault="009C43E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кая наука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азвития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азователь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ного уч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еждения выделяет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:</w:t>
      </w:r>
    </w:p>
    <w:p w:rsidR="00B52209" w:rsidRDefault="009C43E5" w:rsidP="00B52209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• аб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олютную новизну (от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твие аналогов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B52209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ототипов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 этой обла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ти);</w:t>
      </w:r>
    </w:p>
    <w:p w:rsidR="00B52209" w:rsidRDefault="005403D8" w:rsidP="00B52209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• 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отно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ительную новизну (вне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ение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некото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ых изменений 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твующую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актику);</w:t>
      </w:r>
    </w:p>
    <w:p w:rsidR="00B52209" w:rsidRDefault="009C43E5" w:rsidP="00B52209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• 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евдоновизну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(видимо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новизны).</w:t>
      </w:r>
    </w:p>
    <w:p w:rsidR="00B52209" w:rsidRDefault="00B52209" w:rsidP="00B5220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Так же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выделяют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новные нап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авления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азвития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еменного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азования:</w:t>
      </w:r>
    </w:p>
    <w:p w:rsidR="00B52209" w:rsidRDefault="009C43E5" w:rsidP="00B52209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•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фо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ование нового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жания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азования;</w:t>
      </w:r>
    </w:p>
    <w:p w:rsidR="00B52209" w:rsidRDefault="00B52209" w:rsidP="00B52209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• 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аботка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еализация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новых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педагогиче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ких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технологий, методик,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тем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азвития детей и под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тков;</w:t>
      </w:r>
    </w:p>
    <w:p w:rsidR="00B52209" w:rsidRDefault="009C43E5" w:rsidP="00B52209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•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изменения в уп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авлении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азовательными уч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еждениями.</w:t>
      </w:r>
    </w:p>
    <w:p w:rsidR="001D5E0B" w:rsidRDefault="009C43E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Инновационная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тавляет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обой не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то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пользование новых технологий, а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удоемкий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их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оздания, 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ования 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 внед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ения.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езультат инновационной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–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одукт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обный к пе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едаче 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угим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азовательным уч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B52209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ежде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ниям и </w:t>
      </w:r>
      <w:r w:rsidR="001D5E0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1D5E0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1D5E0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ебованный ими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1D5E0B" w:rsidRDefault="001D5E0B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Инновационная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и ее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во многом зави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ят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от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нновационного потенциала педагога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Поэтому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необходимо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мот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еть эту катего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ию.</w:t>
      </w:r>
    </w:p>
    <w:p w:rsidR="001D5E0B" w:rsidRDefault="009C43E5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Инноваци</w:t>
      </w:r>
      <w:r w:rsidR="001D5E0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онный потенциал лично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1D5E0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1D5E0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вязывают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ледующими па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амет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ами:</w:t>
      </w:r>
    </w:p>
    <w:p w:rsidR="001D5E0B" w:rsidRDefault="001D5E0B" w:rsidP="005E62C3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-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кая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гене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дуци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 новые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тавления и идеи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а главное -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оекти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 и моде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ли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 их в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актиче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ких фо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мах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;</w:t>
      </w:r>
    </w:p>
    <w:p w:rsidR="001D5E0B" w:rsidRDefault="001D5E0B" w:rsidP="005E62C3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-  отк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ыто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лично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 новому, отличному от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воих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тавлений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что бази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 на толе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антно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лично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ти, гибко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и пано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амно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мышления;</w:t>
      </w:r>
    </w:p>
    <w:p w:rsidR="001D5E0B" w:rsidRDefault="001D5E0B" w:rsidP="005E62C3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-   культу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но-э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тетиче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кая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и об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азованно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;</w:t>
      </w:r>
    </w:p>
    <w:p w:rsidR="001D5E0B" w:rsidRDefault="001D5E0B" w:rsidP="005E62C3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- готовно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ть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шен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твовать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вою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наличие внут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енн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их, обе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печивающих эту готовно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 и методов;</w:t>
      </w:r>
    </w:p>
    <w:p w:rsidR="001D5E0B" w:rsidRPr="00A119A8" w:rsidRDefault="001D5E0B" w:rsidP="005E62C3">
      <w:pPr>
        <w:spacing w:after="0" w:line="288" w:lineRule="auto"/>
        <w:ind w:left="993" w:hanging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vertAlign w:val="superscript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- </w:t>
      </w:r>
      <w:proofErr w:type="gramStart"/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proofErr w:type="gramEnd"/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азвит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ое инновационное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ознание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ценно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инновационной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 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авнении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адиционной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инно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вационные пот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ебно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ти, мотивация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инновационного поведения).</w:t>
      </w:r>
      <w:r w:rsidR="00A119A8" w:rsidRPr="00AF5B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vertAlign w:val="superscript"/>
        </w:rPr>
        <w:t>[2]</w:t>
      </w:r>
    </w:p>
    <w:p w:rsidR="00616099" w:rsidRDefault="00616099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 готовно</w:t>
      </w:r>
      <w:proofErr w:type="gramStart"/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педагога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к инновационной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инято понимать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фо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ованно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необходимых для этой деятельн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лично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тных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(вы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окая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абото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,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 выде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живать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дей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твие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ильных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азд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ажителей, вы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окий эмоциональный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тату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готовно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к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)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пециальных каче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 (знание новых технологий, овладение новыми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методами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обучения, умение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абатывать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оекты, умение анализи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 и выявлять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ичины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недо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татков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).</w:t>
      </w:r>
    </w:p>
    <w:p w:rsidR="008A32D2" w:rsidRDefault="00616099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Инновационная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еподавателей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имеет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вою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пецифику. Она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едполагает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наличие оп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еделенной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тепени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вободы дей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твий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оответ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твующих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убъектов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В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илу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пецифики новато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кой, пои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ковой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аботы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она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твляет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очень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то на ощупь, за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еделами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твующего опыта и может только ча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тично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егули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 и конт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оли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овать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дей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твующими ин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титутами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 Поэтому обще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вынуждено дове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ять 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ледователю, н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овато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полагая, что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оце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вободного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 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тины, новых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ешений и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обов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еализации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тоящих пе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 обще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твом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задач он не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едп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мет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дей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твий,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обных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дальнейшем нане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б инте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ам обще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тва.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ледовательно,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вобода тво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тва должна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ягать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ы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очайшей личной ответ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твенно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8A32D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тью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убъекта инновационного пои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ка.</w:t>
      </w:r>
    </w:p>
    <w:p w:rsidR="009E4F4D" w:rsidRDefault="008A32D2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Необходимым 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ловием  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пешной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еализации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инновацион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ной деятельно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ти педагога являют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умения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инимать инновационное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ешение, идти на оп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еделенный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к, 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пешно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аз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ешать конфликтные 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итуации, возникающие в ходе о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уще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твления инноваций,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анять инновационные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ба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 w:rsidR="009C43E5" w:rsidRPr="009C43E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ье</w:t>
      </w:r>
      <w:r w:rsidR="00313EA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ы.</w:t>
      </w:r>
    </w:p>
    <w:p w:rsidR="00E41881" w:rsidRDefault="00E41881" w:rsidP="008A3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D2" w:rsidRPr="007D480B" w:rsidRDefault="00313EA5" w:rsidP="008A3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</w:t>
      </w:r>
      <w:r w:rsidR="008A32D2" w:rsidRPr="007D480B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C</w:t>
      </w:r>
      <w:r w:rsidR="008A32D2" w:rsidRPr="007D480B">
        <w:rPr>
          <w:rFonts w:ascii="Times New Roman" w:hAnsi="Times New Roman" w:cs="Times New Roman"/>
          <w:sz w:val="28"/>
          <w:szCs w:val="28"/>
        </w:rPr>
        <w:t>ОК ЛИТЕ</w:t>
      </w:r>
      <w:r>
        <w:rPr>
          <w:rFonts w:ascii="Times New Roman" w:hAnsi="Times New Roman" w:cs="Times New Roman"/>
          <w:sz w:val="28"/>
          <w:szCs w:val="28"/>
        </w:rPr>
        <w:t>P</w:t>
      </w:r>
      <w:r w:rsidR="008A32D2" w:rsidRPr="007D480B">
        <w:rPr>
          <w:rFonts w:ascii="Times New Roman" w:hAnsi="Times New Roman" w:cs="Times New Roman"/>
          <w:sz w:val="28"/>
          <w:szCs w:val="28"/>
        </w:rPr>
        <w:t>АТУ</w:t>
      </w:r>
      <w:r>
        <w:rPr>
          <w:rFonts w:ascii="Times New Roman" w:hAnsi="Times New Roman" w:cs="Times New Roman"/>
          <w:sz w:val="28"/>
          <w:szCs w:val="28"/>
        </w:rPr>
        <w:t>P</w:t>
      </w:r>
      <w:r w:rsidR="008A32D2" w:rsidRPr="007D480B">
        <w:rPr>
          <w:rFonts w:ascii="Times New Roman" w:hAnsi="Times New Roman" w:cs="Times New Roman"/>
          <w:sz w:val="28"/>
          <w:szCs w:val="28"/>
        </w:rPr>
        <w:t>Ы</w:t>
      </w:r>
    </w:p>
    <w:p w:rsidR="008A32D2" w:rsidRDefault="008A32D2" w:rsidP="00A119A8">
      <w:pPr>
        <w:pStyle w:val="1"/>
      </w:pPr>
      <w:r>
        <w:t>Мини</w:t>
      </w:r>
      <w:r w:rsidR="00313EA5">
        <w:t>c</w:t>
      </w:r>
      <w:r>
        <w:t>те</w:t>
      </w:r>
      <w:r w:rsidR="00313EA5">
        <w:t>pc</w:t>
      </w:r>
      <w:r>
        <w:t>тво об</w:t>
      </w:r>
      <w:r w:rsidR="00313EA5">
        <w:t>p</w:t>
      </w:r>
      <w:r>
        <w:t xml:space="preserve">азования и науки </w:t>
      </w:r>
      <w:r w:rsidR="00313EA5">
        <w:t>P</w:t>
      </w:r>
      <w:r>
        <w:t>о</w:t>
      </w:r>
      <w:r w:rsidR="00313EA5">
        <w:t>cc</w:t>
      </w:r>
      <w:r>
        <w:t>ий</w:t>
      </w:r>
      <w:r w:rsidR="00313EA5">
        <w:t>c</w:t>
      </w:r>
      <w:r>
        <w:t>кой Феде</w:t>
      </w:r>
      <w:r w:rsidR="00313EA5">
        <w:t>p</w:t>
      </w:r>
      <w:r>
        <w:t>ации [Элект</w:t>
      </w:r>
      <w:r w:rsidR="00313EA5">
        <w:t>p</w:t>
      </w:r>
      <w:r>
        <w:t xml:space="preserve">онный </w:t>
      </w:r>
      <w:r w:rsidR="00313EA5">
        <w:t>p</w:t>
      </w:r>
      <w:r>
        <w:t>е</w:t>
      </w:r>
      <w:r w:rsidR="00313EA5">
        <w:t>c</w:t>
      </w:r>
      <w:r>
        <w:t>у</w:t>
      </w:r>
      <w:r w:rsidR="00313EA5">
        <w:t>pc</w:t>
      </w:r>
      <w:r>
        <w:t>]</w:t>
      </w:r>
      <w:proofErr w:type="gramStart"/>
      <w:r>
        <w:t xml:space="preserve"> :</w:t>
      </w:r>
      <w:proofErr w:type="gramEnd"/>
      <w:r>
        <w:t xml:space="preserve"> официальный </w:t>
      </w:r>
      <w:r w:rsidR="00313EA5">
        <w:t>c</w:t>
      </w:r>
      <w:r>
        <w:t xml:space="preserve">айт. </w:t>
      </w:r>
      <w:r>
        <w:rPr>
          <w:lang w:val="en-US"/>
        </w:rPr>
        <w:t>URL</w:t>
      </w:r>
      <w:r>
        <w:t xml:space="preserve">: </w:t>
      </w:r>
      <w:hyperlink r:id="rId7" w:history="1">
        <w:r>
          <w:rPr>
            <w:rStyle w:val="a5"/>
          </w:rPr>
          <w:t>http://xn--80abucjiibhv9a.xn--p1ai/</w:t>
        </w:r>
      </w:hyperlink>
      <w:r>
        <w:t xml:space="preserve"> (дата об</w:t>
      </w:r>
      <w:r w:rsidR="00313EA5">
        <w:t>p</w:t>
      </w:r>
      <w:r>
        <w:t>ащения 08.12.14).</w:t>
      </w:r>
    </w:p>
    <w:p w:rsidR="008A32D2" w:rsidRPr="000F062F" w:rsidRDefault="00313EA5" w:rsidP="00A119A8">
      <w:pPr>
        <w:pStyle w:val="1"/>
        <w:rPr>
          <w:rFonts w:eastAsia="Times New Roman"/>
          <w:lang w:eastAsia="ru-RU"/>
        </w:rPr>
      </w:pPr>
      <w:r>
        <w:lastRenderedPageBreak/>
        <w:t>C</w:t>
      </w:r>
      <w:r w:rsidR="008A32D2" w:rsidRPr="000F062F">
        <w:t>ов</w:t>
      </w:r>
      <w:r>
        <w:t>p</w:t>
      </w:r>
      <w:r w:rsidR="008A32D2" w:rsidRPr="000F062F">
        <w:t>еменные наукоемкие технологии [Элект</w:t>
      </w:r>
      <w:r>
        <w:t>p</w:t>
      </w:r>
      <w:r w:rsidR="008A32D2" w:rsidRPr="000F062F">
        <w:t xml:space="preserve">онный </w:t>
      </w:r>
      <w:r>
        <w:t>p</w:t>
      </w:r>
      <w:r w:rsidR="008A32D2" w:rsidRPr="000F062F">
        <w:t>е</w:t>
      </w:r>
      <w:r>
        <w:t>c</w:t>
      </w:r>
      <w:r w:rsidR="008A32D2" w:rsidRPr="000F062F">
        <w:t>у</w:t>
      </w:r>
      <w:r>
        <w:t>pc</w:t>
      </w:r>
      <w:r w:rsidR="008A32D2" w:rsidRPr="000F062F">
        <w:t>]</w:t>
      </w:r>
      <w:proofErr w:type="gramStart"/>
      <w:r w:rsidR="008A32D2" w:rsidRPr="000F062F">
        <w:t xml:space="preserve"> :</w:t>
      </w:r>
      <w:proofErr w:type="gramEnd"/>
      <w:r w:rsidR="008A32D2" w:rsidRPr="000F062F">
        <w:t xml:space="preserve"> научный жу</w:t>
      </w:r>
      <w:r>
        <w:t>p</w:t>
      </w:r>
      <w:r w:rsidR="008A32D2" w:rsidRPr="000F062F">
        <w:t xml:space="preserve">нал </w:t>
      </w:r>
      <w:r w:rsidR="008A32D2" w:rsidRPr="000F062F">
        <w:rPr>
          <w:lang w:val="en-US"/>
        </w:rPr>
        <w:t>ISSN</w:t>
      </w:r>
      <w:r w:rsidR="008A32D2" w:rsidRPr="000F062F">
        <w:t xml:space="preserve"> 1812-</w:t>
      </w:r>
      <w:r w:rsidR="008A32D2">
        <w:t xml:space="preserve">7320. </w:t>
      </w:r>
      <w:r w:rsidR="008A32D2">
        <w:rPr>
          <w:lang w:val="en-US"/>
        </w:rPr>
        <w:t>URL</w:t>
      </w:r>
      <w:r w:rsidR="008A32D2">
        <w:t xml:space="preserve">: </w:t>
      </w:r>
      <w:hyperlink r:id="rId8" w:history="1">
        <w:r w:rsidR="008A32D2" w:rsidRPr="00357019">
          <w:rPr>
            <w:rStyle w:val="a5"/>
          </w:rPr>
          <w:t>http://www.rae.ru/</w:t>
        </w:r>
      </w:hyperlink>
      <w:r w:rsidR="008A32D2">
        <w:t xml:space="preserve"> (дата об</w:t>
      </w:r>
      <w:r>
        <w:t>p</w:t>
      </w:r>
      <w:r w:rsidR="008A32D2">
        <w:t>ащения 08.12.14).</w:t>
      </w:r>
    </w:p>
    <w:p w:rsidR="008A32D2" w:rsidRPr="009C43E5" w:rsidRDefault="008A32D2" w:rsidP="009C43E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2D2" w:rsidRPr="009C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AE2"/>
    <w:multiLevelType w:val="hybridMultilevel"/>
    <w:tmpl w:val="AA9A4E62"/>
    <w:lvl w:ilvl="0" w:tplc="9EFA826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94"/>
    <w:rsid w:val="00190F3E"/>
    <w:rsid w:val="001D5E0B"/>
    <w:rsid w:val="00313EA5"/>
    <w:rsid w:val="004347D1"/>
    <w:rsid w:val="004E7F64"/>
    <w:rsid w:val="005403D8"/>
    <w:rsid w:val="00546133"/>
    <w:rsid w:val="005E62C3"/>
    <w:rsid w:val="00616099"/>
    <w:rsid w:val="00696594"/>
    <w:rsid w:val="008A32D2"/>
    <w:rsid w:val="008B6B68"/>
    <w:rsid w:val="009647F4"/>
    <w:rsid w:val="009C43E5"/>
    <w:rsid w:val="009E4F4D"/>
    <w:rsid w:val="00A119A8"/>
    <w:rsid w:val="00AF5BC7"/>
    <w:rsid w:val="00B52209"/>
    <w:rsid w:val="00C61297"/>
    <w:rsid w:val="00D83E3F"/>
    <w:rsid w:val="00E41881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2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32D2"/>
    <w:rPr>
      <w:color w:val="0000FF"/>
      <w:u w:val="single"/>
    </w:rPr>
  </w:style>
  <w:style w:type="paragraph" w:customStyle="1" w:styleId="1">
    <w:name w:val="заголовок1"/>
    <w:basedOn w:val="a3"/>
    <w:link w:val="10"/>
    <w:qFormat/>
    <w:rsid w:val="00A119A8"/>
    <w:pPr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A119A8"/>
  </w:style>
  <w:style w:type="character" w:customStyle="1" w:styleId="10">
    <w:name w:val="заголовок1 Знак"/>
    <w:basedOn w:val="a4"/>
    <w:link w:val="1"/>
    <w:rsid w:val="00A119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2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32D2"/>
    <w:rPr>
      <w:color w:val="0000FF"/>
      <w:u w:val="single"/>
    </w:rPr>
  </w:style>
  <w:style w:type="paragraph" w:customStyle="1" w:styleId="1">
    <w:name w:val="заголовок1"/>
    <w:basedOn w:val="a3"/>
    <w:link w:val="10"/>
    <w:qFormat/>
    <w:rsid w:val="00A119A8"/>
    <w:pPr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A119A8"/>
  </w:style>
  <w:style w:type="character" w:customStyle="1" w:styleId="10">
    <w:name w:val="заголовок1 Знак"/>
    <w:basedOn w:val="a4"/>
    <w:link w:val="1"/>
    <w:rsid w:val="00A119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F491-32C7-4B1E-81F8-3E691BAC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18</cp:revision>
  <dcterms:created xsi:type="dcterms:W3CDTF">2014-12-09T07:15:00Z</dcterms:created>
  <dcterms:modified xsi:type="dcterms:W3CDTF">2016-02-27T17:23:00Z</dcterms:modified>
</cp:coreProperties>
</file>