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72" w:rsidRPr="00857E72" w:rsidRDefault="00857E72" w:rsidP="00857E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E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конкурсной программы к 8 марта в 1 классе</w:t>
      </w:r>
    </w:p>
    <w:p w:rsidR="00857E72" w:rsidRPr="00857E72" w:rsidRDefault="00857E72" w:rsidP="0085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5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победительницы — лента и корона, для остальных участниц — открытки с названием номинации, в которой они стали победительницами, </w:t>
      </w:r>
      <w:r w:rsidR="00027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вопросами, открытки, крупы, карточки с изображением цветов.</w:t>
      </w:r>
    </w:p>
    <w:p w:rsidR="00857E72" w:rsidRDefault="00857E72" w:rsidP="00857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E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</w:p>
    <w:p w:rsidR="00857E72" w:rsidRPr="00857E72" w:rsidRDefault="00857E72" w:rsidP="00857E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857E72">
        <w:rPr>
          <w:rFonts w:ascii="Times New Roman" w:hAnsi="Times New Roman" w:cs="Times New Roman"/>
          <w:b/>
        </w:rPr>
        <w:t xml:space="preserve"> 1 ведущий:</w:t>
      </w:r>
      <w:r>
        <w:rPr>
          <w:rFonts w:ascii="Times New Roman" w:hAnsi="Times New Roman" w:cs="Times New Roman"/>
        </w:rPr>
        <w:t xml:space="preserve">   </w:t>
      </w:r>
      <w:r w:rsidRPr="00857E72">
        <w:rPr>
          <w:rFonts w:ascii="Times New Roman" w:hAnsi="Times New Roman" w:cs="Times New Roman"/>
        </w:rPr>
        <w:t xml:space="preserve">Почему весна приходит в марте?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  <w:t xml:space="preserve">Тает снег, стучат сильней сердца?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  <w:t xml:space="preserve">Почему в одежде зимней жарко?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  <w:t xml:space="preserve">И сосульки плачут у крыльца?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  <w:b/>
        </w:rPr>
        <w:t>2 ведущий:</w:t>
      </w:r>
      <w:r>
        <w:rPr>
          <w:rFonts w:ascii="Times New Roman" w:hAnsi="Times New Roman" w:cs="Times New Roman"/>
        </w:rPr>
        <w:t xml:space="preserve">  </w:t>
      </w:r>
      <w:r w:rsidRPr="00857E72">
        <w:rPr>
          <w:rFonts w:ascii="Times New Roman" w:hAnsi="Times New Roman" w:cs="Times New Roman"/>
        </w:rPr>
        <w:t>Очень просто – женские улыбки</w:t>
      </w:r>
      <w:proofErr w:type="gramStart"/>
      <w:r w:rsidRPr="00857E72">
        <w:rPr>
          <w:rFonts w:ascii="Times New Roman" w:hAnsi="Times New Roman" w:cs="Times New Roman"/>
        </w:rPr>
        <w:t xml:space="preserve">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  <w:t>С</w:t>
      </w:r>
      <w:proofErr w:type="gramEnd"/>
      <w:r w:rsidRPr="00857E72">
        <w:rPr>
          <w:rFonts w:ascii="Times New Roman" w:hAnsi="Times New Roman" w:cs="Times New Roman"/>
        </w:rPr>
        <w:t xml:space="preserve">огревают всё своим теплом.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  <w:t>А 8 Марта без ошибки</w:t>
      </w:r>
      <w:proofErr w:type="gramStart"/>
      <w:r w:rsidRPr="00857E72">
        <w:rPr>
          <w:rFonts w:ascii="Times New Roman" w:hAnsi="Times New Roman" w:cs="Times New Roman"/>
        </w:rPr>
        <w:t xml:space="preserve">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  <w:t>С</w:t>
      </w:r>
      <w:proofErr w:type="gramEnd"/>
      <w:r w:rsidRPr="00857E72">
        <w:rPr>
          <w:rFonts w:ascii="Times New Roman" w:hAnsi="Times New Roman" w:cs="Times New Roman"/>
        </w:rPr>
        <w:t xml:space="preserve">тал Международным женским днём.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  <w:b/>
        </w:rPr>
        <w:t xml:space="preserve"> Учитель:</w:t>
      </w:r>
      <w:r>
        <w:rPr>
          <w:rFonts w:ascii="Times New Roman" w:hAnsi="Times New Roman" w:cs="Times New Roman"/>
        </w:rPr>
        <w:t xml:space="preserve"> </w:t>
      </w:r>
      <w:r w:rsidRPr="00857E72">
        <w:rPr>
          <w:rFonts w:ascii="Times New Roman" w:hAnsi="Times New Roman" w:cs="Times New Roman"/>
        </w:rPr>
        <w:t xml:space="preserve">В честь этого праздника мы проводим конкурс, в котором примет участие прекрасная половина нашего класса – наши милые девочки. </w:t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</w:rPr>
        <w:br/>
      </w:r>
      <w:r w:rsidRPr="00857E72">
        <w:rPr>
          <w:rFonts w:ascii="Times New Roman" w:hAnsi="Times New Roman" w:cs="Times New Roman"/>
          <w:sz w:val="44"/>
          <w:szCs w:val="44"/>
        </w:rPr>
        <w:t>А называется конкурс «Юные сударушки!»</w:t>
      </w:r>
    </w:p>
    <w:p w:rsidR="001803A2" w:rsidRPr="00857E72" w:rsidRDefault="00857E72" w:rsidP="0085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sz w:val="24"/>
          <w:szCs w:val="24"/>
        </w:rPr>
        <w:t>Конкурс «Царский пир».</w:t>
      </w:r>
      <w:r w:rsidRPr="00857E72">
        <w:rPr>
          <w:rFonts w:ascii="Times New Roman" w:hAnsi="Times New Roman" w:cs="Times New Roman"/>
          <w:b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b/>
          <w:sz w:val="24"/>
          <w:szCs w:val="24"/>
        </w:rPr>
        <w:t>Конкурс «</w:t>
      </w:r>
      <w:proofErr w:type="spellStart"/>
      <w:r w:rsidRPr="00857E72">
        <w:rPr>
          <w:rFonts w:ascii="Times New Roman" w:hAnsi="Times New Roman" w:cs="Times New Roman"/>
          <w:b/>
          <w:sz w:val="24"/>
          <w:szCs w:val="24"/>
        </w:rPr>
        <w:t>Интеллектуал</w:t>
      </w:r>
      <w:r>
        <w:rPr>
          <w:rFonts w:ascii="Times New Roman" w:hAnsi="Times New Roman" w:cs="Times New Roman"/>
          <w:b/>
          <w:sz w:val="24"/>
          <w:szCs w:val="24"/>
        </w:rPr>
        <w:t>оч</w:t>
      </w:r>
      <w:r w:rsidRPr="00857E72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857E7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Задается вопрос, ответ должен быть записан на листке бумаги через 1 минуту.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Вопросы: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1. Что произойдет с вороной, когда ей исполнится 7 лет? (Пойдет 8-й).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 деревенские ребята ходят босиком? (По земле).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3. Первый слог — домашнее животное, второй — мера площади, все слово — название реки. (Волга).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(О смородине)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lastRenderedPageBreak/>
        <w:t xml:space="preserve">5. Маленького роста я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Тонкая и острая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Носом путь себе ищу.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За собою хвост тащу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голка)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b/>
          <w:sz w:val="24"/>
          <w:szCs w:val="24"/>
        </w:rPr>
        <w:t xml:space="preserve">Конкурс «Знаете ли вы цветы?"» </w:t>
      </w:r>
      <w:r w:rsidRPr="00857E72">
        <w:rPr>
          <w:rFonts w:ascii="Times New Roman" w:hAnsi="Times New Roman" w:cs="Times New Roman"/>
          <w:b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t>1. Первым вылез из землицы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а проталинке.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Он мороза не боится,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Хоть и маленький. (Подснежник)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2. Эй, звоночек, синий цвет,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С язычком, а звону нет. (Колокольчик)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3. Ковер цветастый на лугу,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Налюбоваться не могу.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Надел нарядный сарафан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Красивый бархатный. (Тюльпан)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4. Стоит он задумчивый,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В жёлтом венце,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Темнеют веснушки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а круглом лице. (Подсолнух)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5. Стоят в поле сестрички: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Золотой глазок,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Белые реснички (Ромашка)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6. Прекрасная красавица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оится лишь мороза,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В букете всем нам нравится.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Какой цветочек? (Роза)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lastRenderedPageBreak/>
        <w:t xml:space="preserve">7. Солнце жжет мою макушку,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Хочет сделать погремушку (Мак).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8. Колосится в поле рожь,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Там во ржи цветок найдешь.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Ярко-синий и пушистый,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Только жаль, что не душистый.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(Василек)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9. Беленькие горошки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а зелёной ножке. (Ландыш)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10. Белым шариком пушистым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Я красуюсь в поле чистом.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Дунул легкий ветерок –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И остался стебелёк (Одуванчик)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b/>
          <w:sz w:val="24"/>
          <w:szCs w:val="24"/>
        </w:rPr>
        <w:t xml:space="preserve">Конкурс «Золушка» </w:t>
      </w:r>
      <w:r w:rsidRPr="00857E72">
        <w:rPr>
          <w:rFonts w:ascii="Times New Roman" w:hAnsi="Times New Roman" w:cs="Times New Roman"/>
          <w:b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Как известно, все девочки должны быть хорошими хозяйками. Выберите от каждой команды по самой хозяйственной девочке, которая хорошо знает разные крупы.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Ваша задача – с завязанными глазами, на ощупь определить, какая крупа насыпана в блюдцах и 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>рассортировать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 их и разложить по кучкам.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b/>
          <w:sz w:val="24"/>
          <w:szCs w:val="24"/>
        </w:rPr>
        <w:t>Конкурс «Мозаика»</w:t>
      </w:r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  <w:t>Быстрее собрать разрезанную открытку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57E72">
        <w:rPr>
          <w:rFonts w:ascii="Times New Roman" w:hAnsi="Times New Roman" w:cs="Times New Roman"/>
          <w:sz w:val="32"/>
          <w:szCs w:val="32"/>
        </w:rPr>
        <w:t xml:space="preserve">от и закончились весёлые конкурсы. (Жюри подводит итоги) </w:t>
      </w:r>
      <w:r w:rsidRPr="00857E72">
        <w:rPr>
          <w:rFonts w:ascii="Times New Roman" w:hAnsi="Times New Roman" w:cs="Times New Roman"/>
          <w:sz w:val="32"/>
          <w:szCs w:val="32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Милые девочки!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Будьте всегда красивы, нежны, удивительны,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добры, ласковы, загадочны, счастливы, здоровы.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 Я всем вам, девочки, желаю,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Чтоб всегда здоровы были.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lastRenderedPageBreak/>
        <w:t xml:space="preserve">Чтоб смеялись и шутили.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Весны вам радостной и нежной.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Счастливых дней и розовой мечты.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Пусть дарит март вам, даже снежный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 xml:space="preserve">вои улыбки и цветы.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3.С днем 8 Марта!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С праздником весенним!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Льется пусть повсюду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Звонкое веселье!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Пусть сияет солнце!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Пусть уйдут морозы!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Пусть прогонит зиму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Веточка мимозы!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4.В этот день, 8 Марта,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Мы желаем вам добра,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Цветов огромную охапку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И весеннего тепла.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Много счастья и здоровья,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 xml:space="preserve">Быть красивыми всегда,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Чтоб счастливая улыбка</w:t>
      </w:r>
      <w:proofErr w:type="gramStart"/>
      <w:r w:rsidRPr="00857E72">
        <w:rPr>
          <w:rFonts w:ascii="Times New Roman" w:hAnsi="Times New Roman" w:cs="Times New Roman"/>
          <w:sz w:val="24"/>
          <w:szCs w:val="24"/>
        </w:rPr>
        <w:t xml:space="preserve"> </w:t>
      </w:r>
      <w:r w:rsidRPr="00857E72">
        <w:rPr>
          <w:rFonts w:ascii="Times New Roman" w:hAnsi="Times New Roman" w:cs="Times New Roman"/>
          <w:sz w:val="24"/>
          <w:szCs w:val="24"/>
        </w:rPr>
        <w:br/>
      </w:r>
      <w:r w:rsidRPr="00857E7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857E72">
        <w:rPr>
          <w:rFonts w:ascii="Times New Roman" w:hAnsi="Times New Roman" w:cs="Times New Roman"/>
          <w:sz w:val="24"/>
          <w:szCs w:val="24"/>
        </w:rPr>
        <w:t>е сходила бы с лица!</w:t>
      </w:r>
    </w:p>
    <w:sectPr w:rsidR="001803A2" w:rsidRPr="00857E72" w:rsidSect="00857E7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72"/>
    <w:rsid w:val="000274B6"/>
    <w:rsid w:val="001803A2"/>
    <w:rsid w:val="00625A6C"/>
    <w:rsid w:val="0085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A2"/>
  </w:style>
  <w:style w:type="paragraph" w:styleId="2">
    <w:name w:val="heading 2"/>
    <w:basedOn w:val="a"/>
    <w:link w:val="20"/>
    <w:uiPriority w:val="9"/>
    <w:qFormat/>
    <w:rsid w:val="00857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7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7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7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E72"/>
    <w:rPr>
      <w:b/>
      <w:bCs/>
    </w:rPr>
  </w:style>
  <w:style w:type="character" w:styleId="a5">
    <w:name w:val="Hyperlink"/>
    <w:basedOn w:val="a0"/>
    <w:uiPriority w:val="99"/>
    <w:semiHidden/>
    <w:unhideWhenUsed/>
    <w:rsid w:val="00857E72"/>
    <w:rPr>
      <w:color w:val="0000FF"/>
      <w:u w:val="single"/>
    </w:rPr>
  </w:style>
  <w:style w:type="character" w:customStyle="1" w:styleId="label">
    <w:name w:val="label"/>
    <w:basedOn w:val="a0"/>
    <w:rsid w:val="00857E72"/>
  </w:style>
  <w:style w:type="character" w:customStyle="1" w:styleId="tags">
    <w:name w:val="tags"/>
    <w:basedOn w:val="a0"/>
    <w:rsid w:val="00857E72"/>
  </w:style>
  <w:style w:type="character" w:customStyle="1" w:styleId="cmmauthor">
    <w:name w:val="cmm_author"/>
    <w:basedOn w:val="a0"/>
    <w:rsid w:val="00857E72"/>
  </w:style>
  <w:style w:type="character" w:customStyle="1" w:styleId="cmmdate">
    <w:name w:val="cmm_date"/>
    <w:basedOn w:val="a0"/>
    <w:rsid w:val="00857E72"/>
  </w:style>
  <w:style w:type="character" w:customStyle="1" w:styleId="cmmvotes">
    <w:name w:val="cmm_votes"/>
    <w:basedOn w:val="a0"/>
    <w:rsid w:val="00857E72"/>
  </w:style>
  <w:style w:type="paragraph" w:styleId="a6">
    <w:name w:val="Balloon Text"/>
    <w:basedOn w:val="a"/>
    <w:link w:val="a7"/>
    <w:uiPriority w:val="99"/>
    <w:semiHidden/>
    <w:unhideWhenUsed/>
    <w:rsid w:val="00857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Кабинет_34</dc:creator>
  <cp:lastModifiedBy>Кабинет_34</cp:lastModifiedBy>
  <cp:revision>2</cp:revision>
  <dcterms:created xsi:type="dcterms:W3CDTF">2016-02-25T06:33:00Z</dcterms:created>
  <dcterms:modified xsi:type="dcterms:W3CDTF">2016-02-25T07:05:00Z</dcterms:modified>
</cp:coreProperties>
</file>