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86" w:rsidRPr="006B4C58" w:rsidRDefault="006A7486" w:rsidP="006A7486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B4C58">
        <w:rPr>
          <w:rFonts w:ascii="Times New Roman" w:hAnsi="Times New Roman" w:cs="Times New Roman"/>
          <w:sz w:val="28"/>
          <w:szCs w:val="28"/>
        </w:rPr>
        <w:tab/>
      </w:r>
    </w:p>
    <w:p w:rsidR="006A7486" w:rsidRPr="006B4C58" w:rsidRDefault="00F47246" w:rsidP="006A748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58">
        <w:rPr>
          <w:rFonts w:ascii="Times New Roman" w:hAnsi="Times New Roman" w:cs="Times New Roman"/>
          <w:b/>
          <w:sz w:val="28"/>
          <w:szCs w:val="28"/>
        </w:rPr>
        <w:t>Тема: «Многообразие животных</w:t>
      </w:r>
      <w:r w:rsidR="006A7486" w:rsidRPr="006B4C58">
        <w:rPr>
          <w:rFonts w:ascii="Times New Roman" w:hAnsi="Times New Roman" w:cs="Times New Roman"/>
          <w:b/>
          <w:sz w:val="28"/>
          <w:szCs w:val="28"/>
        </w:rPr>
        <w:t>».</w:t>
      </w:r>
    </w:p>
    <w:p w:rsidR="006A7486" w:rsidRPr="006B4C58" w:rsidRDefault="006A7486" w:rsidP="006A74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B4C58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6B4C58">
        <w:rPr>
          <w:rFonts w:ascii="Times New Roman" w:hAnsi="Times New Roman" w:cs="Times New Roman"/>
          <w:sz w:val="28"/>
          <w:szCs w:val="28"/>
        </w:rPr>
        <w:tab/>
      </w:r>
    </w:p>
    <w:p w:rsidR="006A7486" w:rsidRPr="006B4C58" w:rsidRDefault="006A7486" w:rsidP="006A74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B4C58">
        <w:rPr>
          <w:rFonts w:ascii="Times New Roman" w:hAnsi="Times New Roman" w:cs="Times New Roman"/>
          <w:sz w:val="28"/>
          <w:szCs w:val="28"/>
        </w:rPr>
        <w:t>•</w:t>
      </w:r>
      <w:r w:rsidRPr="006B4C58">
        <w:rPr>
          <w:rFonts w:ascii="Times New Roman" w:hAnsi="Times New Roman" w:cs="Times New Roman"/>
          <w:sz w:val="28"/>
          <w:szCs w:val="28"/>
        </w:rPr>
        <w:tab/>
      </w:r>
      <w:r w:rsidR="00F47246" w:rsidRPr="006B4C58">
        <w:rPr>
          <w:rFonts w:ascii="Times New Roman" w:hAnsi="Times New Roman" w:cs="Times New Roman"/>
          <w:sz w:val="28"/>
          <w:szCs w:val="28"/>
        </w:rPr>
        <w:t>узнать, чем различаются животные, чем они питаются, как передвигаются, как защищаются</w:t>
      </w:r>
      <w:r w:rsidR="003943B3" w:rsidRPr="006B4C58">
        <w:rPr>
          <w:rFonts w:ascii="Times New Roman" w:hAnsi="Times New Roman" w:cs="Times New Roman"/>
          <w:sz w:val="28"/>
          <w:szCs w:val="28"/>
        </w:rPr>
        <w:t>;</w:t>
      </w:r>
    </w:p>
    <w:p w:rsidR="006A7486" w:rsidRPr="006B4C58" w:rsidRDefault="003943B3" w:rsidP="006A74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B4C58">
        <w:rPr>
          <w:rFonts w:ascii="Times New Roman" w:hAnsi="Times New Roman" w:cs="Times New Roman"/>
          <w:sz w:val="28"/>
          <w:szCs w:val="28"/>
        </w:rPr>
        <w:t>•</w:t>
      </w:r>
      <w:r w:rsidRPr="006B4C58">
        <w:rPr>
          <w:rFonts w:ascii="Times New Roman" w:hAnsi="Times New Roman" w:cs="Times New Roman"/>
          <w:sz w:val="28"/>
          <w:szCs w:val="28"/>
        </w:rPr>
        <w:tab/>
      </w:r>
      <w:r w:rsidR="00F47246" w:rsidRPr="006B4C58">
        <w:rPr>
          <w:rFonts w:ascii="Times New Roman" w:hAnsi="Times New Roman" w:cs="Times New Roman"/>
          <w:sz w:val="28"/>
          <w:szCs w:val="28"/>
        </w:rPr>
        <w:t>учиться наблюдать за животными и характеризовать их</w:t>
      </w:r>
      <w:r w:rsidRPr="006B4C58">
        <w:rPr>
          <w:rFonts w:ascii="Times New Roman" w:hAnsi="Times New Roman" w:cs="Times New Roman"/>
          <w:sz w:val="28"/>
          <w:szCs w:val="28"/>
        </w:rPr>
        <w:t>.</w:t>
      </w:r>
    </w:p>
    <w:p w:rsidR="006A7486" w:rsidRPr="006B4C58" w:rsidRDefault="006A7486" w:rsidP="006A7486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B4C5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A7486" w:rsidRPr="006B4C58" w:rsidRDefault="006A7486" w:rsidP="003B43E6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6B4C58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Start"/>
      <w:r w:rsidRPr="006B4C58">
        <w:rPr>
          <w:rFonts w:ascii="Times New Roman" w:hAnsi="Times New Roman" w:cs="Times New Roman"/>
          <w:b/>
          <w:sz w:val="28"/>
          <w:szCs w:val="28"/>
        </w:rPr>
        <w:t>:</w:t>
      </w:r>
      <w:r w:rsidR="003B43E6" w:rsidRPr="006B4C5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B43E6" w:rsidRPr="006B4C58">
        <w:rPr>
          <w:rFonts w:ascii="Times New Roman" w:hAnsi="Times New Roman" w:cs="Times New Roman"/>
          <w:sz w:val="28"/>
          <w:szCs w:val="28"/>
        </w:rPr>
        <w:t>ормирование</w:t>
      </w:r>
      <w:r w:rsidRPr="006B4C58">
        <w:rPr>
          <w:rFonts w:ascii="Times New Roman" w:hAnsi="Times New Roman" w:cs="Times New Roman"/>
          <w:sz w:val="28"/>
          <w:szCs w:val="28"/>
        </w:rPr>
        <w:t xml:space="preserve"> выраженной устойчивой учебно-познавательной мотивации учения; формирование устойчивого учебно-познавательного интереса к новым способам решения </w:t>
      </w:r>
      <w:r w:rsidR="003943B3" w:rsidRPr="006B4C58">
        <w:rPr>
          <w:rFonts w:ascii="Times New Roman" w:hAnsi="Times New Roman" w:cs="Times New Roman"/>
          <w:sz w:val="28"/>
          <w:szCs w:val="28"/>
        </w:rPr>
        <w:t>задач, желание продолжать учебу.</w:t>
      </w:r>
    </w:p>
    <w:p w:rsidR="006A7486" w:rsidRPr="006B4C58" w:rsidRDefault="006A7486" w:rsidP="003B43E6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4C5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B4C58">
        <w:rPr>
          <w:rFonts w:ascii="Times New Roman" w:hAnsi="Times New Roman" w:cs="Times New Roman"/>
          <w:b/>
          <w:sz w:val="28"/>
          <w:szCs w:val="28"/>
        </w:rPr>
        <w:t>:</w:t>
      </w:r>
      <w:r w:rsidRPr="006B4C58">
        <w:rPr>
          <w:rFonts w:ascii="Times New Roman" w:hAnsi="Times New Roman" w:cs="Times New Roman"/>
          <w:sz w:val="28"/>
          <w:szCs w:val="28"/>
        </w:rPr>
        <w:t xml:space="preserve"> преобразовывать практ</w:t>
      </w:r>
      <w:r w:rsidR="00797185" w:rsidRPr="006B4C58">
        <w:rPr>
          <w:rFonts w:ascii="Times New Roman" w:hAnsi="Times New Roman" w:cs="Times New Roman"/>
          <w:sz w:val="28"/>
          <w:szCs w:val="28"/>
        </w:rPr>
        <w:t>ическую задачу в познавательную, уметь в</w:t>
      </w:r>
      <w:r w:rsidR="003B43E6" w:rsidRPr="006B4C58">
        <w:rPr>
          <w:rFonts w:ascii="Times New Roman" w:hAnsi="Times New Roman" w:cs="Times New Roman"/>
          <w:sz w:val="28"/>
          <w:szCs w:val="28"/>
        </w:rPr>
        <w:t xml:space="preserve">ыражать свои мысли в результате  </w:t>
      </w:r>
      <w:r w:rsidR="00797185" w:rsidRPr="006B4C58">
        <w:rPr>
          <w:rFonts w:ascii="Times New Roman" w:hAnsi="Times New Roman" w:cs="Times New Roman"/>
          <w:sz w:val="28"/>
          <w:szCs w:val="28"/>
        </w:rPr>
        <w:t>диалога или игровой деятельности.</w:t>
      </w:r>
      <w:proofErr w:type="gramEnd"/>
    </w:p>
    <w:p w:rsidR="006A7486" w:rsidRPr="006B4C58" w:rsidRDefault="006A7486" w:rsidP="00F47246">
      <w:pPr>
        <w:ind w:left="284"/>
        <w:rPr>
          <w:rFonts w:ascii="Times New Roman" w:hAnsi="Times New Roman" w:cs="Times New Roman"/>
          <w:sz w:val="28"/>
          <w:szCs w:val="28"/>
        </w:rPr>
      </w:pPr>
      <w:r w:rsidRPr="006B4C58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Start"/>
      <w:r w:rsidRPr="006B4C58">
        <w:rPr>
          <w:rFonts w:ascii="Times New Roman" w:hAnsi="Times New Roman" w:cs="Times New Roman"/>
          <w:b/>
          <w:sz w:val="28"/>
          <w:szCs w:val="28"/>
        </w:rPr>
        <w:t>:</w:t>
      </w:r>
      <w:r w:rsidR="00F47246" w:rsidRPr="006B4C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47246" w:rsidRPr="006B4C58">
        <w:rPr>
          <w:rFonts w:ascii="Times New Roman" w:hAnsi="Times New Roman" w:cs="Times New Roman"/>
          <w:sz w:val="28"/>
          <w:szCs w:val="28"/>
        </w:rPr>
        <w:t>знать, чем различаются животные, чем они питаются, как передвигаются, как защищаются; учиться наблюдать за животными и характеризовать их.</w:t>
      </w:r>
    </w:p>
    <w:p w:rsidR="006A7486" w:rsidRPr="006B4C58" w:rsidRDefault="006A7486" w:rsidP="006A7486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B4C58">
        <w:rPr>
          <w:rFonts w:ascii="Times New Roman" w:hAnsi="Times New Roman" w:cs="Times New Roman"/>
          <w:b/>
          <w:sz w:val="28"/>
          <w:szCs w:val="28"/>
        </w:rPr>
        <w:t xml:space="preserve">Оборудование:   </w:t>
      </w:r>
    </w:p>
    <w:p w:rsidR="006A7486" w:rsidRPr="006B4C58" w:rsidRDefault="006A7486" w:rsidP="006A74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B4C58">
        <w:rPr>
          <w:rFonts w:ascii="Times New Roman" w:hAnsi="Times New Roman" w:cs="Times New Roman"/>
          <w:b/>
          <w:sz w:val="28"/>
          <w:szCs w:val="28"/>
        </w:rPr>
        <w:t>у учителя:</w:t>
      </w:r>
      <w:r w:rsidRPr="006B4C58">
        <w:rPr>
          <w:rFonts w:ascii="Times New Roman" w:hAnsi="Times New Roman" w:cs="Times New Roman"/>
          <w:sz w:val="28"/>
          <w:szCs w:val="28"/>
        </w:rPr>
        <w:t xml:space="preserve"> презен</w:t>
      </w:r>
      <w:r w:rsidR="00F47246" w:rsidRPr="006B4C58">
        <w:rPr>
          <w:rFonts w:ascii="Times New Roman" w:hAnsi="Times New Roman" w:cs="Times New Roman"/>
          <w:sz w:val="28"/>
          <w:szCs w:val="28"/>
        </w:rPr>
        <w:t xml:space="preserve">тация, учебник «Окружающий мир» О.Т. </w:t>
      </w:r>
      <w:proofErr w:type="spellStart"/>
      <w:r w:rsidR="00F47246" w:rsidRPr="006B4C58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="00F47246" w:rsidRPr="006B4C58">
        <w:rPr>
          <w:rFonts w:ascii="Times New Roman" w:hAnsi="Times New Roman" w:cs="Times New Roman"/>
          <w:sz w:val="28"/>
          <w:szCs w:val="28"/>
        </w:rPr>
        <w:t>, 1 класс 2 часть, программа «Гармония».</w:t>
      </w:r>
    </w:p>
    <w:p w:rsidR="003943B3" w:rsidRPr="006B4C58" w:rsidRDefault="006A7486" w:rsidP="003943B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B4C58">
        <w:rPr>
          <w:rFonts w:ascii="Times New Roman" w:hAnsi="Times New Roman" w:cs="Times New Roman"/>
          <w:b/>
          <w:sz w:val="28"/>
          <w:szCs w:val="28"/>
        </w:rPr>
        <w:t>у учащихся:</w:t>
      </w:r>
      <w:r w:rsidR="00F47246" w:rsidRPr="006B4C58">
        <w:rPr>
          <w:rFonts w:ascii="Times New Roman" w:hAnsi="Times New Roman" w:cs="Times New Roman"/>
          <w:sz w:val="28"/>
          <w:szCs w:val="28"/>
        </w:rPr>
        <w:t xml:space="preserve"> учебник «Окружающий мир» О.Т. </w:t>
      </w:r>
      <w:proofErr w:type="spellStart"/>
      <w:r w:rsidR="00F47246" w:rsidRPr="006B4C58"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="00F47246" w:rsidRPr="006B4C58">
        <w:rPr>
          <w:rFonts w:ascii="Times New Roman" w:hAnsi="Times New Roman" w:cs="Times New Roman"/>
          <w:sz w:val="28"/>
          <w:szCs w:val="28"/>
        </w:rPr>
        <w:t>, 1 класс 2 часть, программа «Гармония»</w:t>
      </w:r>
      <w:r w:rsidRPr="006B4C58">
        <w:rPr>
          <w:rFonts w:ascii="Times New Roman" w:hAnsi="Times New Roman" w:cs="Times New Roman"/>
          <w:sz w:val="28"/>
          <w:szCs w:val="28"/>
        </w:rPr>
        <w:t>, рабочая тетрадь.</w:t>
      </w:r>
      <w:r w:rsidR="003943B3" w:rsidRPr="006B4C58">
        <w:rPr>
          <w:rFonts w:ascii="Times New Roman" w:hAnsi="Times New Roman" w:cs="Times New Roman"/>
          <w:sz w:val="28"/>
          <w:szCs w:val="28"/>
        </w:rPr>
        <w:br/>
      </w:r>
    </w:p>
    <w:p w:rsidR="003943B3" w:rsidRPr="006B4C58" w:rsidRDefault="003943B3" w:rsidP="003B43E6">
      <w:pPr>
        <w:rPr>
          <w:rFonts w:ascii="Times New Roman" w:hAnsi="Times New Roman" w:cs="Times New Roman"/>
          <w:sz w:val="28"/>
          <w:szCs w:val="28"/>
        </w:rPr>
      </w:pPr>
    </w:p>
    <w:p w:rsidR="00F47246" w:rsidRPr="006B4C58" w:rsidRDefault="00F47246" w:rsidP="003B43E6">
      <w:pPr>
        <w:rPr>
          <w:rFonts w:ascii="Times New Roman" w:hAnsi="Times New Roman" w:cs="Times New Roman"/>
          <w:sz w:val="28"/>
          <w:szCs w:val="28"/>
        </w:rPr>
      </w:pPr>
    </w:p>
    <w:p w:rsidR="00F47246" w:rsidRDefault="00F47246" w:rsidP="003B43E6">
      <w:pPr>
        <w:rPr>
          <w:rFonts w:ascii="Times New Roman" w:hAnsi="Times New Roman" w:cs="Times New Roman"/>
          <w:sz w:val="28"/>
          <w:szCs w:val="28"/>
        </w:rPr>
      </w:pPr>
    </w:p>
    <w:p w:rsidR="006B4C58" w:rsidRPr="006B4C58" w:rsidRDefault="006B4C58" w:rsidP="003B43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1276"/>
        <w:gridCol w:w="992"/>
        <w:gridCol w:w="7088"/>
        <w:gridCol w:w="3260"/>
        <w:gridCol w:w="3544"/>
      </w:tblGrid>
      <w:tr w:rsidR="003943B3" w:rsidRPr="006B4C58" w:rsidTr="003943B3">
        <w:tc>
          <w:tcPr>
            <w:tcW w:w="1276" w:type="dxa"/>
          </w:tcPr>
          <w:p w:rsidR="003943B3" w:rsidRPr="006B4C58" w:rsidRDefault="003943B3" w:rsidP="00394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992" w:type="dxa"/>
          </w:tcPr>
          <w:p w:rsidR="003943B3" w:rsidRPr="006B4C58" w:rsidRDefault="003943B3" w:rsidP="00394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  <w:tc>
          <w:tcPr>
            <w:tcW w:w="7088" w:type="dxa"/>
          </w:tcPr>
          <w:p w:rsidR="003943B3" w:rsidRPr="006B4C58" w:rsidRDefault="003943B3" w:rsidP="00394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3943B3" w:rsidRPr="006B4C58" w:rsidRDefault="003943B3" w:rsidP="00394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544" w:type="dxa"/>
          </w:tcPr>
          <w:p w:rsidR="003943B3" w:rsidRPr="006B4C58" w:rsidRDefault="003943B3" w:rsidP="00394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3943B3" w:rsidRPr="006B4C58" w:rsidTr="003943B3">
        <w:tc>
          <w:tcPr>
            <w:tcW w:w="1276" w:type="dxa"/>
          </w:tcPr>
          <w:p w:rsidR="003943B3" w:rsidRPr="006B4C58" w:rsidRDefault="00EF0E5D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момент.</w:t>
            </w:r>
          </w:p>
        </w:tc>
        <w:tc>
          <w:tcPr>
            <w:tcW w:w="992" w:type="dxa"/>
          </w:tcPr>
          <w:p w:rsidR="003943B3" w:rsidRPr="006B4C58" w:rsidRDefault="00EF0E5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7088" w:type="dxa"/>
          </w:tcPr>
          <w:p w:rsidR="003943B3" w:rsidRPr="006B4C58" w:rsidRDefault="00F47246" w:rsidP="00EB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-Долгожданный дан звонок. Начинается урок. Тихо девочки за парты сели, тихо мальчики за парты сели. На меня все посмотрели.</w:t>
            </w:r>
          </w:p>
          <w:p w:rsidR="00FC193D" w:rsidRPr="006B4C58" w:rsidRDefault="00FC193D" w:rsidP="00EB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-Ребята, меня зовут Анна  Владиславовна. Сегодня я проведу у вас урок окружающего мира.</w:t>
            </w:r>
          </w:p>
        </w:tc>
        <w:tc>
          <w:tcPr>
            <w:tcW w:w="3260" w:type="dxa"/>
          </w:tcPr>
          <w:p w:rsidR="003943B3" w:rsidRPr="006B4C58" w:rsidRDefault="00EF0E5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Приветствовать учителя.</w:t>
            </w:r>
          </w:p>
        </w:tc>
        <w:tc>
          <w:tcPr>
            <w:tcW w:w="3544" w:type="dxa"/>
          </w:tcPr>
          <w:p w:rsidR="003943B3" w:rsidRPr="006B4C58" w:rsidRDefault="00EF0E5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Взаимное приветствие.</w:t>
            </w:r>
          </w:p>
        </w:tc>
      </w:tr>
      <w:tr w:rsidR="003943B3" w:rsidRPr="006B4C58" w:rsidTr="003943B3">
        <w:tc>
          <w:tcPr>
            <w:tcW w:w="1276" w:type="dxa"/>
          </w:tcPr>
          <w:p w:rsidR="003943B3" w:rsidRPr="006B4C58" w:rsidRDefault="00EF0E5D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</w:t>
            </w:r>
          </w:p>
          <w:p w:rsidR="005F5B78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слово учителя</w:t>
            </w:r>
            <w:r w:rsidR="005F5B78" w:rsidRPr="006B4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B78" w:rsidRPr="006B4C58" w:rsidRDefault="005F5B7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ответы на вопросы</w:t>
            </w: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992" w:type="dxa"/>
          </w:tcPr>
          <w:p w:rsidR="005F5B78" w:rsidRPr="006B4C58" w:rsidRDefault="005F5B7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C193D" w:rsidRPr="006B4C58" w:rsidRDefault="00FC193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-Ребята, сегодня мы с вами будем работать над очень увлекательной темой. А тему урока вы должны определить сами. Для этого послушайте стихотворение.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В азбуке этой –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Увидите сами! –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Буквы живые: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С хвостами, с усами,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Бегать умеют они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И летать;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Ползать и плавать,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Кусать и хватать…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Буквы – мохнатые,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Буквы – пернатые,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Стройные буквы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И даже горбатые,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Добрые, злые,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Наземные, водные – </w:t>
            </w:r>
          </w:p>
          <w:p w:rsidR="007325D2" w:rsidRPr="006B4C58" w:rsidRDefault="007325D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Кто же они?</w:t>
            </w:r>
          </w:p>
          <w:p w:rsidR="007325D2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Догадались? (животные)</w:t>
            </w:r>
          </w:p>
          <w:p w:rsidR="00E47794" w:rsidRPr="006B4C58" w:rsidRDefault="00E47794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-О чем это стихотворение.</w:t>
            </w: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-А это стихотворение об одном животном или о многих животных?</w:t>
            </w: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-Кто-нибудь догадался, о чем мы сегодня будем говорить на уроке? (о разных животных)</w:t>
            </w: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вот правильно мы определили тему урока или нет, узнаем в конце урока.</w:t>
            </w:r>
          </w:p>
          <w:p w:rsidR="007325D2" w:rsidRPr="006B4C58" w:rsidRDefault="002B321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-Как вы думаете, что мы должны нового узнать?  Чему мы должны научиться на уроке?</w:t>
            </w:r>
          </w:p>
        </w:tc>
        <w:tc>
          <w:tcPr>
            <w:tcW w:w="3260" w:type="dxa"/>
          </w:tcPr>
          <w:p w:rsidR="005F5B78" w:rsidRPr="006B4C58" w:rsidRDefault="005F5B7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учителя.</w:t>
            </w:r>
          </w:p>
          <w:p w:rsidR="005F5B78" w:rsidRPr="006B4C58" w:rsidRDefault="005F5B7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Отвечать на вопросы.</w:t>
            </w:r>
          </w:p>
          <w:p w:rsidR="005F5B78" w:rsidRPr="006B4C58" w:rsidRDefault="005F5B7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F174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Формулировать тему и цель урока.</w:t>
            </w:r>
          </w:p>
        </w:tc>
        <w:tc>
          <w:tcPr>
            <w:tcW w:w="3544" w:type="dxa"/>
          </w:tcPr>
          <w:p w:rsidR="002C33EB" w:rsidRPr="006B4C58" w:rsidRDefault="002C33EB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умение слушать учителя.</w:t>
            </w:r>
          </w:p>
          <w:p w:rsidR="002C33EB" w:rsidRPr="006B4C58" w:rsidRDefault="002C33EB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EB" w:rsidRPr="006B4C58" w:rsidRDefault="002C33EB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EB" w:rsidRPr="006B4C58" w:rsidRDefault="002C33EB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EB" w:rsidRPr="006B4C58" w:rsidRDefault="002C33EB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78" w:rsidRPr="006B4C58" w:rsidRDefault="005F5B78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F" w:rsidRPr="006B4C58" w:rsidRDefault="00F174CF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EB" w:rsidRPr="006B4C58" w:rsidRDefault="002C33EB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строить рассуждения.</w:t>
            </w:r>
          </w:p>
          <w:p w:rsidR="002C33EB" w:rsidRPr="006B4C58" w:rsidRDefault="002C33EB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3EB" w:rsidRPr="006B4C58" w:rsidRDefault="002C33EB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B3" w:rsidRPr="006B4C58" w:rsidRDefault="002C33EB" w:rsidP="002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: самостоятельная </w:t>
            </w: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формулировка темы и цели урока после предварительного обсуждения.</w:t>
            </w:r>
          </w:p>
        </w:tc>
      </w:tr>
      <w:tr w:rsidR="003943B3" w:rsidRPr="006B4C58" w:rsidTr="003943B3">
        <w:tc>
          <w:tcPr>
            <w:tcW w:w="1276" w:type="dxa"/>
          </w:tcPr>
          <w:p w:rsidR="003943B3" w:rsidRPr="006B4C58" w:rsidRDefault="002C33EB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новых знаний</w:t>
            </w: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слово учителя.</w:t>
            </w: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5C3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ответы на вопросы.</w:t>
            </w: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работа в группах.</w:t>
            </w:r>
          </w:p>
          <w:p w:rsidR="002515C3" w:rsidRPr="006B4C58" w:rsidRDefault="002515C3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28" w:rsidRPr="006B4C58" w:rsidRDefault="00F63228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проверка.</w:t>
            </w:r>
          </w:p>
          <w:p w:rsidR="00F63228" w:rsidRPr="006B4C58" w:rsidRDefault="00F63228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слово учителя.</w:t>
            </w:r>
          </w:p>
          <w:p w:rsidR="00F63228" w:rsidRPr="006B4C58" w:rsidRDefault="00F6322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28" w:rsidRPr="006B4C58" w:rsidRDefault="00F6322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ответы на вопросы.</w:t>
            </w:r>
          </w:p>
        </w:tc>
        <w:tc>
          <w:tcPr>
            <w:tcW w:w="992" w:type="dxa"/>
          </w:tcPr>
          <w:p w:rsidR="003943B3" w:rsidRPr="006B4C58" w:rsidRDefault="003943B3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5C3" w:rsidRPr="006B4C58" w:rsidRDefault="002515C3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28" w:rsidRPr="006B4C58" w:rsidRDefault="00F6322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325D2" w:rsidRPr="006B4C58" w:rsidRDefault="00FC193D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-Начинаем нашу работу. Сегодня на уроке мы с вами должны работать слаженно и дружно, чтобы достичь цели.</w:t>
            </w:r>
          </w:p>
          <w:p w:rsidR="002B3212" w:rsidRPr="006B4C58" w:rsidRDefault="002B3212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-Ребята, сейчас мы с вами поиграем в лото. Я подойду к каждому из вас, а вы из моей волшебной шкатулки  возьмите по одному сюрпризу.</w:t>
            </w:r>
          </w:p>
          <w:p w:rsidR="002B3212" w:rsidRPr="006B4C58" w:rsidRDefault="002B3212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-Посмотрите, что вам досталось.</w:t>
            </w:r>
          </w:p>
          <w:p w:rsidR="002B3212" w:rsidRPr="006B4C58" w:rsidRDefault="002B3212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-А сейчас мы объединимся в группы. Лисоньки соберитесь в одну группу, волчки  - во вторую группу, а медвежата – в третью. Ребята, возьмите с собой учебник и рабочую тетрадь. Больше вам пока ничего не понадобится.</w:t>
            </w:r>
          </w:p>
          <w:p w:rsidR="00F80F44" w:rsidRPr="006B4C58" w:rsidRDefault="005A087B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-А сейчас, ребята, нам нужно повторить правила работы в группе.</w:t>
            </w:r>
          </w:p>
          <w:p w:rsidR="00F80F44" w:rsidRPr="006B4C58" w:rsidRDefault="00F80F44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-Какие правила вам известны? Как нужно работать в группе?</w:t>
            </w:r>
          </w:p>
          <w:p w:rsidR="00F80F44" w:rsidRPr="006B4C58" w:rsidRDefault="00F80F44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-Посмотрите на экран. Давайте еще раз проговорим эти правила.</w:t>
            </w:r>
          </w:p>
          <w:p w:rsidR="00F80F44" w:rsidRPr="006B4C58" w:rsidRDefault="00F80F44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-Ребята, сегодня, когда я шла к вам на урок, я встретила  замечательного сказочного героя Мальчика – с – Пальчика.  Он очень хотел пойти к вам на урок и посмотреть, как вы работаете. Он даже приготовил для вас интересные задания.</w:t>
            </w:r>
          </w:p>
          <w:p w:rsidR="00F80F44" w:rsidRPr="006B4C58" w:rsidRDefault="00F80F44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-Хотите вы поработать с Мальчиком </w:t>
            </w: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 - Пальчиком?</w:t>
            </w:r>
          </w:p>
          <w:p w:rsidR="00D4202A" w:rsidRPr="006B4C58" w:rsidRDefault="00D4202A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-А вот и  задание от него.</w:t>
            </w:r>
          </w:p>
          <w:p w:rsidR="00D4202A" w:rsidRPr="006B4C58" w:rsidRDefault="00D4202A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-Ребята, что вы видите? Нравятся вам они? Каких животных вы видите?</w:t>
            </w:r>
          </w:p>
          <w:p w:rsidR="00D4202A" w:rsidRPr="006B4C58" w:rsidRDefault="00E05F7A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-Каждая группа должна выбрать одно животное и </w:t>
            </w: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описать его по плану.</w:t>
            </w:r>
            <w:r w:rsidR="00D4202A"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 Только это животное вы никому называть не должны. У вас должно быть одно животное на группу. Потом вы расскажите об этом животном, а мы попробуем его отгадать.</w:t>
            </w:r>
          </w:p>
          <w:p w:rsidR="00D4202A" w:rsidRPr="006B4C58" w:rsidRDefault="00D4202A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-Кто еще не выбрал животное? Поторопитесь.</w:t>
            </w:r>
          </w:p>
          <w:p w:rsidR="00E05F7A" w:rsidRPr="006B4C58" w:rsidRDefault="00E05F7A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на экран. Здесь план, по которому вы будете описывать </w:t>
            </w:r>
            <w:r w:rsidR="00D4202A"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 ваше </w:t>
            </w: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животное. Выбранное животное  вы называть не должны. Нужно только описать его по плану.</w:t>
            </w:r>
          </w:p>
          <w:p w:rsidR="00D4202A" w:rsidRPr="006B4C58" w:rsidRDefault="00D4202A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-Что в плане вам непонятно?</w:t>
            </w:r>
          </w:p>
          <w:p w:rsidR="00E05F7A" w:rsidRPr="006B4C58" w:rsidRDefault="00E05F7A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-На </w:t>
            </w:r>
            <w:r w:rsidR="00D4202A" w:rsidRPr="006B4C58">
              <w:rPr>
                <w:rFonts w:ascii="Times New Roman" w:hAnsi="Times New Roman" w:cs="Times New Roman"/>
                <w:sz w:val="28"/>
                <w:szCs w:val="28"/>
              </w:rPr>
              <w:t>эту работу вам 4</w:t>
            </w: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="00D4202A" w:rsidRPr="006B4C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02A"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  На парте у вас лежат флажки. Когда вы будете готовы, поднимите сигнальный знак-флажок. Можете начинать работать.</w:t>
            </w:r>
          </w:p>
          <w:p w:rsidR="00E05F7A" w:rsidRPr="006B4C58" w:rsidRDefault="00E05F7A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-Итак, начинаем проверку. Группа описывает животное, а остальные пытаются узнать это животное.</w:t>
            </w:r>
          </w:p>
          <w:p w:rsidR="00D4202A" w:rsidRPr="006B4C58" w:rsidRDefault="00D4202A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-Вы замечательно поработали и хорошо справились с заданием Мальчика – с – Пальчика.</w:t>
            </w:r>
          </w:p>
          <w:p w:rsidR="009522AB" w:rsidRPr="006B4C58" w:rsidRDefault="009522AB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-Все ли животные одинаковые? (нет)</w:t>
            </w:r>
          </w:p>
          <w:p w:rsidR="009522AB" w:rsidRPr="006B4C58" w:rsidRDefault="009522AB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-Верно! Вот сегодня на уроке мы с вами и знаем, чем же животные отличаются друг от друга.</w:t>
            </w:r>
          </w:p>
          <w:p w:rsidR="009522AB" w:rsidRPr="006B4C58" w:rsidRDefault="009522AB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-Внимательно посмотрите на экран. Кого вы видите?  (животных)</w:t>
            </w:r>
          </w:p>
          <w:p w:rsidR="009522AB" w:rsidRPr="006B4C58" w:rsidRDefault="009522AB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-Скажите, а чем же эти животные отличаются друг от друга? </w:t>
            </w:r>
          </w:p>
          <w:p w:rsidR="009522AB" w:rsidRPr="006B4C58" w:rsidRDefault="009522AB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-Где живет кит? Где живет сорока? Где живет дождевой червь? Где живет слон?</w:t>
            </w:r>
          </w:p>
          <w:p w:rsidR="009522AB" w:rsidRPr="006B4C58" w:rsidRDefault="009522AB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-Верно!  Откройте страницу 29. Какие животные живут в почве? Почему они живут в почве? </w:t>
            </w:r>
          </w:p>
          <w:p w:rsidR="009522AB" w:rsidRPr="006B4C58" w:rsidRDefault="009522AB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-А полезны ли черви для почвы? Почему?</w:t>
            </w:r>
          </w:p>
          <w:p w:rsidR="009522AB" w:rsidRPr="006B4C58" w:rsidRDefault="009522AB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-Верно! Черви рыхлят почву, и туда поступает воздух, который помогает лучше расти растениям.</w:t>
            </w:r>
          </w:p>
          <w:p w:rsidR="009522AB" w:rsidRPr="006B4C58" w:rsidRDefault="009522AB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064F" w:rsidRPr="006B4C58">
              <w:rPr>
                <w:rFonts w:ascii="Times New Roman" w:hAnsi="Times New Roman" w:cs="Times New Roman"/>
                <w:sz w:val="28"/>
                <w:szCs w:val="28"/>
              </w:rPr>
              <w:t>Посмотрите на экран.</w:t>
            </w: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 Что общего между всеми этими </w:t>
            </w: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животными?</w:t>
            </w:r>
          </w:p>
          <w:p w:rsidR="009522AB" w:rsidRPr="006B4C58" w:rsidRDefault="009522AB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-Верно! Они большую часть своей жизни проводят в воздухе? А что у них для этого есть? (крылья)</w:t>
            </w:r>
          </w:p>
          <w:p w:rsidR="009522AB" w:rsidRPr="006B4C58" w:rsidRDefault="009522AB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064F"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экран. Что общего между всеми этими животными? </w:t>
            </w:r>
          </w:p>
          <w:p w:rsidR="0015064F" w:rsidRPr="006B4C58" w:rsidRDefault="0015064F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-Верно! Все они живут в воде? Что у этих животных есть для того, чтобы жить в воде? (жабры и плавники)</w:t>
            </w:r>
          </w:p>
          <w:p w:rsidR="0015064F" w:rsidRPr="006B4C58" w:rsidRDefault="0015064F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на экран. Что общего между всеми этими животными? </w:t>
            </w:r>
          </w:p>
          <w:p w:rsidR="0015064F" w:rsidRPr="006B4C58" w:rsidRDefault="0015064F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-Верно! Все эти животные живут на суше. А почему они не могут жить в воде? В воздухе? В почве?</w:t>
            </w:r>
          </w:p>
          <w:p w:rsidR="0015064F" w:rsidRPr="006B4C58" w:rsidRDefault="0015064F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-Кто из вас может назвать первый признак, по которому животные отличаются друг от друга? (среда обитания)</w:t>
            </w:r>
          </w:p>
          <w:p w:rsidR="0015064F" w:rsidRPr="006B4C58" w:rsidRDefault="00880AD5" w:rsidP="00F4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-Итак, первый признак, по которому животные отличаются друг от друга – среда обитания.</w:t>
            </w:r>
          </w:p>
        </w:tc>
        <w:tc>
          <w:tcPr>
            <w:tcW w:w="3260" w:type="dxa"/>
          </w:tcPr>
          <w:p w:rsidR="00797185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учителя.</w:t>
            </w: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7B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7B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7B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Делиться на группы.</w:t>
            </w:r>
          </w:p>
          <w:p w:rsidR="005A087B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7B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7B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7B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Формулировать правила работы в группах.</w:t>
            </w:r>
          </w:p>
          <w:p w:rsidR="002515C3" w:rsidRPr="006B4C58" w:rsidRDefault="002515C3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Описывать животное по плану.</w:t>
            </w: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Отвечать по плану.</w:t>
            </w: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Слушать учителя.</w:t>
            </w: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47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Отвечать на вопросы.</w:t>
            </w:r>
          </w:p>
        </w:tc>
        <w:tc>
          <w:tcPr>
            <w:tcW w:w="3544" w:type="dxa"/>
          </w:tcPr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5C3" w:rsidRPr="006B4C58" w:rsidRDefault="002515C3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5C3" w:rsidRPr="006B4C58" w:rsidRDefault="002515C3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7B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7B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7B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7B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7B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7B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B3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Л: умение рассуждать и доказывать свою точку зрения.</w:t>
            </w: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умение слушать и воспринимать информацию.</w:t>
            </w: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строить рассуждения в форме связи простых суждений об объекте.</w:t>
            </w: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умение слушать и воспринимать информацию.</w:t>
            </w: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строить рассуждения в форме связи простых суждений об объекте.</w:t>
            </w:r>
          </w:p>
        </w:tc>
      </w:tr>
      <w:tr w:rsidR="003943B3" w:rsidRPr="006B4C58" w:rsidTr="003943B3">
        <w:tc>
          <w:tcPr>
            <w:tcW w:w="1276" w:type="dxa"/>
          </w:tcPr>
          <w:p w:rsidR="003943B3" w:rsidRPr="006B4C58" w:rsidRDefault="00F63228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4C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992" w:type="dxa"/>
          </w:tcPr>
          <w:p w:rsidR="003943B3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7088" w:type="dxa"/>
          </w:tcPr>
          <w:p w:rsidR="003943B3" w:rsidRPr="006B4C58" w:rsidRDefault="00F63228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Хома</w:t>
            </w:r>
            <w:proofErr w:type="spell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Хома</w:t>
            </w:r>
            <w:proofErr w:type="spell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, Хомячок»</w:t>
            </w:r>
          </w:p>
          <w:p w:rsidR="0015064F" w:rsidRPr="006B4C58" w:rsidRDefault="0015064F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-Ребята, а где обитает (живет) хомяк?</w:t>
            </w:r>
          </w:p>
        </w:tc>
        <w:tc>
          <w:tcPr>
            <w:tcW w:w="3260" w:type="dxa"/>
          </w:tcPr>
          <w:p w:rsidR="003943B3" w:rsidRPr="006B4C58" w:rsidRDefault="00F63228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Повторять слова и движения за учителем.</w:t>
            </w:r>
          </w:p>
        </w:tc>
        <w:tc>
          <w:tcPr>
            <w:tcW w:w="3544" w:type="dxa"/>
          </w:tcPr>
          <w:p w:rsidR="003943B3" w:rsidRPr="006B4C58" w:rsidRDefault="003943B3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B3" w:rsidRPr="006B4C58" w:rsidTr="003943B3">
        <w:tc>
          <w:tcPr>
            <w:tcW w:w="1276" w:type="dxa"/>
          </w:tcPr>
          <w:p w:rsidR="003943B3" w:rsidRPr="006B4C58" w:rsidRDefault="00F63228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новых знаний</w:t>
            </w: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рассматривание картины.</w:t>
            </w: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еский: играть.</w:t>
            </w: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ответы на вопросы.</w:t>
            </w: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: ответы </w:t>
            </w: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вопросы.</w:t>
            </w: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работа в группе.</w:t>
            </w: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работа в группе.</w:t>
            </w: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работа в группе.</w:t>
            </w:r>
          </w:p>
        </w:tc>
        <w:tc>
          <w:tcPr>
            <w:tcW w:w="992" w:type="dxa"/>
          </w:tcPr>
          <w:p w:rsidR="003943B3" w:rsidRPr="006B4C58" w:rsidRDefault="003943B3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33AB1" w:rsidRPr="006B4C58" w:rsidRDefault="00880AD5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-Продолжаем работу.</w:t>
            </w:r>
          </w:p>
          <w:p w:rsidR="0015064F" w:rsidRPr="006B4C58" w:rsidRDefault="0015064F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-Ребята, посмотрите на экран. Чем же еще животные отличаются друг от друга? (выглядят по-разному)</w:t>
            </w:r>
          </w:p>
          <w:p w:rsidR="0015064F" w:rsidRPr="006B4C58" w:rsidRDefault="0015064F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-Верно! Какие могут быть животные по внешнему виду?</w:t>
            </w:r>
          </w:p>
          <w:p w:rsidR="001F402E" w:rsidRPr="006B4C58" w:rsidRDefault="0015064F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402E"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Верно! </w:t>
            </w:r>
            <w:proofErr w:type="gramStart"/>
            <w:r w:rsidR="001F402E" w:rsidRPr="006B4C58">
              <w:rPr>
                <w:rFonts w:ascii="Times New Roman" w:hAnsi="Times New Roman" w:cs="Times New Roman"/>
                <w:sz w:val="28"/>
                <w:szCs w:val="28"/>
              </w:rPr>
              <w:t>Животные могут быть большие и маленькие, с шерстью и без шерсти, с крыльями и без крыльев, с хвостами и без хвостов).</w:t>
            </w:r>
            <w:proofErr w:type="gramEnd"/>
          </w:p>
          <w:p w:rsidR="001F402E" w:rsidRPr="006B4C58" w:rsidRDefault="001F402E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-Какой следующий признак, по которому одно животное отличается от другого? (внешний вид)</w:t>
            </w:r>
          </w:p>
          <w:p w:rsidR="001F402E" w:rsidRPr="006B4C58" w:rsidRDefault="001F402E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-Второй  признак, по которому животные отличаются друг от друга – внешний вид.</w:t>
            </w:r>
          </w:p>
          <w:p w:rsidR="001F402E" w:rsidRPr="006B4C58" w:rsidRDefault="001F402E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-Наш гость приготовил для нас игру. Вы хотите поиграть?</w:t>
            </w:r>
          </w:p>
          <w:p w:rsidR="001F402E" w:rsidRPr="006B4C58" w:rsidRDefault="001F402E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-Встаньте. Сейчас я буду читать вам стихотворение, а вы должны угадать, какие животные в нем спрятались. </w:t>
            </w:r>
          </w:p>
          <w:p w:rsidR="001F402E" w:rsidRPr="006B4C58" w:rsidRDefault="001F402E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 готовы?  Кому я бросаю мяч, тот и отгадывает спрятавшееся животное.</w:t>
            </w:r>
          </w:p>
          <w:p w:rsidR="001F402E" w:rsidRPr="006B4C58" w:rsidRDefault="001F402E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Рядом с комнатой моей</w:t>
            </w:r>
          </w:p>
          <w:p w:rsidR="001F402E" w:rsidRPr="006B4C58" w:rsidRDefault="001F402E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Лес, а в нем полно друзей:</w:t>
            </w:r>
          </w:p>
          <w:p w:rsidR="001F402E" w:rsidRPr="006B4C58" w:rsidRDefault="001F402E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Рыжих, серых, полосатых,</w:t>
            </w:r>
          </w:p>
          <w:p w:rsidR="001F402E" w:rsidRPr="006B4C58" w:rsidRDefault="001F402E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И бескрылых, и крылатых,</w:t>
            </w:r>
          </w:p>
          <w:p w:rsidR="001F402E" w:rsidRPr="006B4C58" w:rsidRDefault="001F402E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И безрогих, и рогатых,</w:t>
            </w:r>
          </w:p>
          <w:p w:rsidR="001F402E" w:rsidRPr="006B4C58" w:rsidRDefault="001F402E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И бесхвостых, и хвостатых…</w:t>
            </w:r>
          </w:p>
          <w:p w:rsidR="001F402E" w:rsidRPr="006B4C58" w:rsidRDefault="001F402E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-Здорово поиграли! Понравилась вам игра?</w:t>
            </w:r>
          </w:p>
          <w:p w:rsidR="001F402E" w:rsidRPr="006B4C58" w:rsidRDefault="001F402E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1FE8" w:rsidRPr="006B4C58">
              <w:rPr>
                <w:rFonts w:ascii="Times New Roman" w:hAnsi="Times New Roman" w:cs="Times New Roman"/>
                <w:sz w:val="28"/>
                <w:szCs w:val="28"/>
              </w:rPr>
              <w:t>Есть еще признаки, по которым одни животные отличаются от других. Хотите узнать, какие это признаки?</w:t>
            </w:r>
          </w:p>
          <w:p w:rsidR="00A41FE8" w:rsidRPr="006B4C58" w:rsidRDefault="00A41FE8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-Посмотрите на экран.  Каких животных вы видите? Чем эти животные различаются? (по-разному ходят)</w:t>
            </w:r>
          </w:p>
          <w:p w:rsidR="00A41FE8" w:rsidRPr="006B4C58" w:rsidRDefault="00A41FE8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-Как передвигается кенгуру? Как </w:t>
            </w:r>
            <w:r w:rsidR="002B0ADF" w:rsidRPr="006B4C58">
              <w:rPr>
                <w:rFonts w:ascii="Times New Roman" w:hAnsi="Times New Roman" w:cs="Times New Roman"/>
                <w:sz w:val="28"/>
                <w:szCs w:val="28"/>
              </w:rPr>
              <w:t>передвигается воробей? Как передвигается щука</w:t>
            </w: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? Как передвигается змея?</w:t>
            </w:r>
          </w:p>
          <w:p w:rsidR="00A41FE8" w:rsidRPr="006B4C58" w:rsidRDefault="00A41FE8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-Кто готов назвать третий признак, по которому одни животные отличаются от других? (по способу передвижения)</w:t>
            </w:r>
          </w:p>
          <w:p w:rsidR="00A41FE8" w:rsidRPr="006B4C58" w:rsidRDefault="00A41FE8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-Третий  признак, по которому животные отличаются друг от друга – способ передвижения.</w:t>
            </w:r>
          </w:p>
          <w:p w:rsidR="00A41FE8" w:rsidRPr="006B4C58" w:rsidRDefault="00A41FE8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-Остался еще один признак.</w:t>
            </w:r>
          </w:p>
          <w:p w:rsidR="001D346F" w:rsidRPr="006B4C58" w:rsidRDefault="001D346F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-Посмотрите на экран. Кого вы видите? (КОШКА)</w:t>
            </w:r>
          </w:p>
          <w:p w:rsidR="001D346F" w:rsidRPr="006B4C58" w:rsidRDefault="001D346F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Чем она питается? (молоко, мясо)</w:t>
            </w:r>
          </w:p>
          <w:p w:rsidR="001D346F" w:rsidRPr="006B4C58" w:rsidRDefault="00A41FE8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-Кого вы видите? (лось</w:t>
            </w:r>
            <w:r w:rsidR="001D346F" w:rsidRPr="006B4C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346F" w:rsidRPr="006B4C58" w:rsidRDefault="00A41FE8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Чем питается лось</w:t>
            </w:r>
            <w:r w:rsidR="001D346F" w:rsidRPr="006B4C58">
              <w:rPr>
                <w:rFonts w:ascii="Times New Roman" w:hAnsi="Times New Roman" w:cs="Times New Roman"/>
                <w:sz w:val="28"/>
                <w:szCs w:val="28"/>
              </w:rPr>
              <w:t>? (трава)</w:t>
            </w:r>
          </w:p>
          <w:p w:rsidR="001D346F" w:rsidRPr="006B4C58" w:rsidRDefault="001D346F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-Кого вы видите? (медведь)</w:t>
            </w:r>
          </w:p>
          <w:p w:rsidR="001D346F" w:rsidRPr="006B4C58" w:rsidRDefault="001D346F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Чем он питается? (мед, ягоды, мясо)</w:t>
            </w:r>
          </w:p>
          <w:p w:rsidR="001D346F" w:rsidRPr="006B4C58" w:rsidRDefault="001D346F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-На сколько групп мы можем разделить животных по типу питания? (на 3)</w:t>
            </w:r>
          </w:p>
          <w:p w:rsidR="001D346F" w:rsidRPr="006B4C58" w:rsidRDefault="001D346F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-Верно! Всех животных мы делим на 3 группы: </w:t>
            </w: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растительноядные, хищники, всеядные.</w:t>
            </w:r>
          </w:p>
          <w:p w:rsidR="00AA309A" w:rsidRPr="006B4C58" w:rsidRDefault="00AA309A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-По какому признаку различаются животные? (по типу питания)</w:t>
            </w:r>
          </w:p>
          <w:p w:rsidR="00AA309A" w:rsidRPr="006B4C58" w:rsidRDefault="00AA309A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-Четвертый  признак, по которому животные отличаются друг от друга – тип питания.</w:t>
            </w:r>
          </w:p>
          <w:p w:rsidR="00707A17" w:rsidRPr="006B4C58" w:rsidRDefault="00707A17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-Мы с вами поняли, что мир животных разнообразен. Все животные разные.</w:t>
            </w:r>
          </w:p>
          <w:p w:rsidR="00A41FE8" w:rsidRPr="006B4C58" w:rsidRDefault="00A41FE8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-Сколько признаков, по которых животные отличаются друг от друга? (4)</w:t>
            </w:r>
          </w:p>
          <w:p w:rsidR="00A41FE8" w:rsidRPr="006B4C58" w:rsidRDefault="00A41FE8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-Кто может еще раз их перечислить?</w:t>
            </w:r>
          </w:p>
          <w:p w:rsidR="00A41FE8" w:rsidRPr="006B4C58" w:rsidRDefault="00A41FE8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309A" w:rsidRPr="006B4C58">
              <w:rPr>
                <w:rFonts w:ascii="Times New Roman" w:hAnsi="Times New Roman" w:cs="Times New Roman"/>
                <w:sz w:val="28"/>
                <w:szCs w:val="28"/>
              </w:rPr>
              <w:t>Для вас еще одно задание от нашего гостя.</w:t>
            </w:r>
          </w:p>
          <w:p w:rsidR="00AA309A" w:rsidRPr="006B4C58" w:rsidRDefault="00AA309A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-Сейчас я раздам вам карточки, на которых есть 2 вопроса и подсказка-схема. Вам нужно прочитать вопросы и найти на них ответы.</w:t>
            </w:r>
          </w:p>
          <w:p w:rsidR="00AA309A" w:rsidRPr="006B4C58" w:rsidRDefault="00AA309A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-Начинаем проверку. Верно, ребята! Животные и растения взаимосвязаны.</w:t>
            </w:r>
          </w:p>
          <w:p w:rsidR="00AA309A" w:rsidRPr="006B4C58" w:rsidRDefault="00AA309A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-Как мы должны относиться к животным и растениям? Что означает эта стрелочка в схеме?</w:t>
            </w:r>
          </w:p>
          <w:p w:rsidR="00707A17" w:rsidRPr="006B4C58" w:rsidRDefault="00707A17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-Ребята, скажите, животные относятся к живой природе или к неживой? (к живой)</w:t>
            </w:r>
            <w:proofErr w:type="gramEnd"/>
          </w:p>
          <w:p w:rsidR="00707A17" w:rsidRPr="006B4C58" w:rsidRDefault="00AA309A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-Поработайте в группах </w:t>
            </w:r>
            <w:r w:rsidR="00707A17"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и вспомните, какие свойства характерны для живой природы? </w:t>
            </w:r>
          </w:p>
          <w:p w:rsidR="00707A17" w:rsidRPr="006B4C58" w:rsidRDefault="00707A17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(животные рождаются, дышат, питаются, дают потомство,  растут)</w:t>
            </w:r>
          </w:p>
          <w:p w:rsidR="005A087B" w:rsidRPr="006B4C58" w:rsidRDefault="005A087B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-Давайте проверим, все ли признаки мы назвали верно. Откройте учебник на странице 31. Я прочитаю вам вывод в рамке, а вы внимательно следите.</w:t>
            </w:r>
          </w:p>
          <w:p w:rsidR="00AA309A" w:rsidRPr="006B4C58" w:rsidRDefault="005A087B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-Все ли назвали </w:t>
            </w: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 или о чем-то забыли? (всё)</w:t>
            </w:r>
          </w:p>
          <w:p w:rsidR="001D346F" w:rsidRPr="006B4C58" w:rsidRDefault="001D346F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-В природе </w:t>
            </w: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 w:rsidR="00AA309A" w:rsidRPr="006B4C58">
              <w:rPr>
                <w:rFonts w:ascii="Times New Roman" w:hAnsi="Times New Roman" w:cs="Times New Roman"/>
                <w:sz w:val="28"/>
                <w:szCs w:val="28"/>
              </w:rPr>
              <w:t>отных. Им очень нелегко выжить, поэтому они должны уметь …</w:t>
            </w:r>
            <w:proofErr w:type="gramStart"/>
            <w:r w:rsidR="00AA309A"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A309A" w:rsidRPr="006B4C58" w:rsidRDefault="00AA309A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-Для чего им нужно защищаться?</w:t>
            </w:r>
          </w:p>
          <w:p w:rsidR="00AA309A" w:rsidRPr="006B4C58" w:rsidRDefault="00AA309A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-Что имеется у каждого из этих животных, чтобы </w:t>
            </w: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защититься? </w:t>
            </w:r>
          </w:p>
          <w:p w:rsidR="00AA309A" w:rsidRPr="006B4C58" w:rsidRDefault="00AA309A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-Мальчику – </w:t>
            </w: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 – Пальчику очень нравится, как вы работаете на уроке. </w:t>
            </w:r>
            <w:r w:rsidR="00A85A70"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приготовить для него подарки. Каждой группе я сейчас раздам листы.  Вам в группе сообща нужно выбрать одно животное, которое вам больше всего запомнилось с </w:t>
            </w:r>
            <w:proofErr w:type="gramStart"/>
            <w:r w:rsidR="00A85A70" w:rsidRPr="006B4C5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gramEnd"/>
            <w:r w:rsidR="00A85A70"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 и нарисовать его всем вместе. Потом вы по плану должны рассказать об этом животном. Можете изобразить, где живет животное, чем питается и как передвигается.</w:t>
            </w:r>
          </w:p>
          <w:p w:rsidR="00A85A70" w:rsidRPr="006B4C58" w:rsidRDefault="00A85A70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-Какие замечательные работы  у вас получились. Нашему гостю очень понравились ваши подарочки.</w:t>
            </w:r>
            <w:bookmarkStart w:id="0" w:name="_GoBack"/>
            <w:bookmarkEnd w:id="0"/>
          </w:p>
          <w:p w:rsidR="0047738D" w:rsidRPr="006B4C58" w:rsidRDefault="0047738D" w:rsidP="00F6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-Вот какой удивительный мир животных. Все они разные. Всех животных мы должны беречь.</w:t>
            </w:r>
          </w:p>
        </w:tc>
        <w:tc>
          <w:tcPr>
            <w:tcW w:w="3260" w:type="dxa"/>
          </w:tcPr>
          <w:p w:rsidR="00797185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Рассматривать картину.</w:t>
            </w: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Отвечать на вопросы.</w:t>
            </w: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B1" w:rsidRPr="006B4C58" w:rsidRDefault="00633AB1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79" w:rsidRPr="006B4C58" w:rsidRDefault="005B6479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B6479" w:rsidRPr="006B4C58" w:rsidRDefault="005B6479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79" w:rsidRPr="006B4C58" w:rsidRDefault="005B6479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79" w:rsidRPr="006B4C58" w:rsidRDefault="005B6479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Отвечать на вопросы.</w:t>
            </w: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Слушать учителя.</w:t>
            </w: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Отвечать на вопросы.</w:t>
            </w: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Работать в группах. Отвечать на вопросы учителя.</w:t>
            </w: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учителя.</w:t>
            </w:r>
          </w:p>
        </w:tc>
        <w:tc>
          <w:tcPr>
            <w:tcW w:w="3544" w:type="dxa"/>
          </w:tcPr>
          <w:p w:rsidR="005B6479" w:rsidRPr="006B4C58" w:rsidRDefault="005B6479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79" w:rsidRPr="006B4C58" w:rsidRDefault="005B6479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79" w:rsidRPr="006B4C58" w:rsidRDefault="005B6479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79" w:rsidRPr="006B4C58" w:rsidRDefault="005B6479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79" w:rsidRPr="006B4C58" w:rsidRDefault="005B6479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79" w:rsidRPr="006B4C58" w:rsidRDefault="005B6479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B3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делать выводы, аргументировать свое мнение.</w:t>
            </w: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79" w:rsidRPr="006B4C58" w:rsidRDefault="005B6479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86" w:rsidRPr="006B4C58" w:rsidRDefault="00607686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строить рассуждения .</w:t>
            </w:r>
          </w:p>
          <w:p w:rsidR="00FB1BBE" w:rsidRPr="006B4C58" w:rsidRDefault="00FB1BBE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607686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доносить свою позицию до других.</w:t>
            </w:r>
          </w:p>
          <w:p w:rsidR="00607686" w:rsidRPr="006B4C58" w:rsidRDefault="00607686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86" w:rsidRPr="006B4C58" w:rsidRDefault="00607686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делать выводы, аргументировать свое мнение.</w:t>
            </w: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строить рассуждения .</w:t>
            </w: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доносить свою позицию до других.</w:t>
            </w:r>
          </w:p>
          <w:p w:rsidR="00FB1BBE" w:rsidRPr="006B4C58" w:rsidRDefault="00FB1BBE" w:rsidP="00FB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86" w:rsidRPr="006B4C58" w:rsidRDefault="00607686" w:rsidP="0060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B3" w:rsidRPr="006B4C58" w:rsidTr="003943B3">
        <w:tc>
          <w:tcPr>
            <w:tcW w:w="1276" w:type="dxa"/>
          </w:tcPr>
          <w:p w:rsidR="003943B3" w:rsidRPr="006B4C58" w:rsidRDefault="00F922CF" w:rsidP="00394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5B6479" w:rsidRPr="006B4C58" w:rsidRDefault="005B6479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ответы на вопросы.</w:t>
            </w:r>
          </w:p>
        </w:tc>
        <w:tc>
          <w:tcPr>
            <w:tcW w:w="992" w:type="dxa"/>
          </w:tcPr>
          <w:p w:rsidR="003943B3" w:rsidRPr="006B4C58" w:rsidRDefault="00F922CF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7088" w:type="dxa"/>
          </w:tcPr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 xml:space="preserve">-Наш урок подошел к концу. Вспомните тему нашего урока. А я ведь вам ее не открыла. </w:t>
            </w: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О каких животных мы сегодня говорили: об одном или о разных? (о разных)</w:t>
            </w:r>
            <w:proofErr w:type="gramEnd"/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-Посмотрите на тему урока. Правильно ли мы ее определили в начале урока?</w:t>
            </w: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-Какую цель мы ставили перед собой?</w:t>
            </w: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-Достигли ли мы ее?</w:t>
            </w:r>
          </w:p>
          <w:p w:rsidR="005A087B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-Откройте рабочую тетрадь на странице 12. Кого вы видите на этой страничке? Посмотрите, у каждого животного есть номер. Сейчас каждой группе я раздам карточки с номерами от 1 до 8.  Я буду загадывать вам загадки, а вы должны поднимать номер животного, о котором я говорю.</w:t>
            </w:r>
          </w:p>
          <w:p w:rsidR="00946D62" w:rsidRPr="006B4C58" w:rsidRDefault="005A087B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-У вас на партах у каждого лежат конверты. В конверте по 3 карточки. Если урок вам очень понравился, поднимите красную карточку. Если на уроке вам было скучно, поднимите зеленую карточку. А если урок совсем не понравился, поднимите фиолетовую карточку.</w:t>
            </w:r>
          </w:p>
          <w:p w:rsidR="00946D62" w:rsidRPr="006B4C58" w:rsidRDefault="00946D62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4"/>
                <w:szCs w:val="28"/>
              </w:rPr>
              <w:t>-Мне было очень приятно с вами работать. Спасибо</w:t>
            </w:r>
            <w:r w:rsidR="005A087B" w:rsidRPr="006B4C58">
              <w:rPr>
                <w:rFonts w:ascii="Times New Roman" w:hAnsi="Times New Roman" w:cs="Times New Roman"/>
                <w:sz w:val="24"/>
                <w:szCs w:val="28"/>
              </w:rPr>
              <w:t xml:space="preserve"> за урок</w:t>
            </w:r>
            <w:r w:rsidRPr="006B4C58"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</w:tc>
        <w:tc>
          <w:tcPr>
            <w:tcW w:w="3260" w:type="dxa"/>
          </w:tcPr>
          <w:p w:rsidR="003943B3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Отвечать на вопросы.</w:t>
            </w: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79" w:rsidRPr="006B4C58" w:rsidRDefault="005B6479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85" w:rsidRPr="006B4C58" w:rsidRDefault="00797185" w:rsidP="0039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Оценивать свою деятельность на уроке.</w:t>
            </w:r>
          </w:p>
        </w:tc>
        <w:tc>
          <w:tcPr>
            <w:tcW w:w="3544" w:type="dxa"/>
          </w:tcPr>
          <w:p w:rsidR="00797185" w:rsidRPr="006B4C58" w:rsidRDefault="00797185" w:rsidP="0079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доносить свою позицию до других.</w:t>
            </w:r>
          </w:p>
          <w:p w:rsidR="00797185" w:rsidRPr="006B4C58" w:rsidRDefault="00797185" w:rsidP="00797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79" w:rsidRPr="006B4C58" w:rsidRDefault="005B6479" w:rsidP="00797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797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797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D" w:rsidRPr="006B4C58" w:rsidRDefault="0047738D" w:rsidP="00797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B3" w:rsidRPr="006B4C58" w:rsidRDefault="00797185" w:rsidP="0079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4C58">
              <w:rPr>
                <w:rFonts w:ascii="Times New Roman" w:hAnsi="Times New Roman" w:cs="Times New Roman"/>
                <w:sz w:val="28"/>
                <w:szCs w:val="28"/>
              </w:rPr>
              <w:t>: делать выводы, аргументировать свое мнение.</w:t>
            </w:r>
          </w:p>
        </w:tc>
      </w:tr>
    </w:tbl>
    <w:p w:rsidR="003943B3" w:rsidRPr="006B4C58" w:rsidRDefault="003943B3" w:rsidP="00F922CF">
      <w:pPr>
        <w:rPr>
          <w:rFonts w:ascii="Times New Roman" w:hAnsi="Times New Roman" w:cs="Times New Roman"/>
          <w:sz w:val="28"/>
          <w:szCs w:val="28"/>
        </w:rPr>
      </w:pPr>
    </w:p>
    <w:sectPr w:rsidR="003943B3" w:rsidRPr="006B4C58" w:rsidSect="000F7987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CA6"/>
    <w:rsid w:val="000000EA"/>
    <w:rsid w:val="00097CA6"/>
    <w:rsid w:val="000F7987"/>
    <w:rsid w:val="00116A90"/>
    <w:rsid w:val="0015064F"/>
    <w:rsid w:val="001D346F"/>
    <w:rsid w:val="001F402E"/>
    <w:rsid w:val="002515C3"/>
    <w:rsid w:val="002B0ADF"/>
    <w:rsid w:val="002B3212"/>
    <w:rsid w:val="002C33EB"/>
    <w:rsid w:val="0033174D"/>
    <w:rsid w:val="003943B3"/>
    <w:rsid w:val="003B43E6"/>
    <w:rsid w:val="004329BA"/>
    <w:rsid w:val="0047738D"/>
    <w:rsid w:val="005717AE"/>
    <w:rsid w:val="005A087B"/>
    <w:rsid w:val="005B6479"/>
    <w:rsid w:val="005F5B78"/>
    <w:rsid w:val="00607686"/>
    <w:rsid w:val="00633AB1"/>
    <w:rsid w:val="006A7486"/>
    <w:rsid w:val="006B4C58"/>
    <w:rsid w:val="006C6705"/>
    <w:rsid w:val="006D6272"/>
    <w:rsid w:val="00707A17"/>
    <w:rsid w:val="007325D2"/>
    <w:rsid w:val="00797185"/>
    <w:rsid w:val="007F10A4"/>
    <w:rsid w:val="00880AD5"/>
    <w:rsid w:val="0088557B"/>
    <w:rsid w:val="00921ED3"/>
    <w:rsid w:val="00946D62"/>
    <w:rsid w:val="00951FE7"/>
    <w:rsid w:val="009522AB"/>
    <w:rsid w:val="00A41FE8"/>
    <w:rsid w:val="00A85A70"/>
    <w:rsid w:val="00AA309A"/>
    <w:rsid w:val="00B826B8"/>
    <w:rsid w:val="00D4202A"/>
    <w:rsid w:val="00E05F7A"/>
    <w:rsid w:val="00E25AED"/>
    <w:rsid w:val="00E47794"/>
    <w:rsid w:val="00EB0CE0"/>
    <w:rsid w:val="00EF0E5D"/>
    <w:rsid w:val="00F174CF"/>
    <w:rsid w:val="00F47246"/>
    <w:rsid w:val="00F63228"/>
    <w:rsid w:val="00F80F44"/>
    <w:rsid w:val="00F922CF"/>
    <w:rsid w:val="00FB1BBE"/>
    <w:rsid w:val="00FC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Лузан Оксана</cp:lastModifiedBy>
  <cp:revision>13</cp:revision>
  <cp:lastPrinted>2016-02-14T07:16:00Z</cp:lastPrinted>
  <dcterms:created xsi:type="dcterms:W3CDTF">2015-01-26T16:16:00Z</dcterms:created>
  <dcterms:modified xsi:type="dcterms:W3CDTF">2016-02-14T07:16:00Z</dcterms:modified>
</cp:coreProperties>
</file>